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D08C7" w14:textId="77777777" w:rsidR="00101CC5" w:rsidRDefault="00101CC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1CC5" w14:paraId="503810B9" w14:textId="77777777" w:rsidTr="00101CC5">
        <w:tc>
          <w:tcPr>
            <w:tcW w:w="4675" w:type="dxa"/>
          </w:tcPr>
          <w:p w14:paraId="7E023EA0" w14:textId="0F0270B7" w:rsidR="00101CC5" w:rsidRDefault="00101CC5">
            <w:pPr>
              <w:rPr>
                <w:lang w:val="en-US"/>
              </w:rPr>
            </w:pPr>
            <w:r>
              <w:rPr>
                <w:lang w:val="en-US"/>
              </w:rPr>
              <w:t>Test of Objective</w:t>
            </w:r>
          </w:p>
        </w:tc>
        <w:tc>
          <w:tcPr>
            <w:tcW w:w="4675" w:type="dxa"/>
          </w:tcPr>
          <w:p w14:paraId="37298DF7" w14:textId="571C137E" w:rsidR="00101CC5" w:rsidRDefault="00181BA9">
            <w:pPr>
              <w:rPr>
                <w:lang w:val="en-US"/>
              </w:rPr>
            </w:pPr>
            <w:r w:rsidRPr="00181BA9">
              <w:t>Verify the login functionality</w:t>
            </w:r>
          </w:p>
        </w:tc>
      </w:tr>
      <w:tr w:rsidR="00101CC5" w14:paraId="29FD4CA3" w14:textId="77777777" w:rsidTr="00101CC5">
        <w:tc>
          <w:tcPr>
            <w:tcW w:w="4675" w:type="dxa"/>
          </w:tcPr>
          <w:p w14:paraId="11E67ACD" w14:textId="41B89B89" w:rsidR="00101CC5" w:rsidRDefault="00101CC5">
            <w:pPr>
              <w:rPr>
                <w:lang w:val="en-US"/>
              </w:rPr>
            </w:pPr>
            <w:r>
              <w:rPr>
                <w:lang w:val="en-US"/>
              </w:rPr>
              <w:t>Name of user</w:t>
            </w:r>
          </w:p>
        </w:tc>
        <w:tc>
          <w:tcPr>
            <w:tcW w:w="4675" w:type="dxa"/>
          </w:tcPr>
          <w:p w14:paraId="5201CC09" w14:textId="3108B46E" w:rsidR="00101CC5" w:rsidRDefault="00CD22B3">
            <w:pPr>
              <w:rPr>
                <w:lang w:val="en-US"/>
              </w:rPr>
            </w:pPr>
            <w:r>
              <w:rPr>
                <w:lang w:val="en-US"/>
              </w:rPr>
              <w:t>Jannatul Ferdousi</w:t>
            </w:r>
          </w:p>
        </w:tc>
      </w:tr>
      <w:tr w:rsidR="00101CC5" w14:paraId="32D951CC" w14:textId="77777777" w:rsidTr="00101CC5">
        <w:tc>
          <w:tcPr>
            <w:tcW w:w="4675" w:type="dxa"/>
          </w:tcPr>
          <w:p w14:paraId="337B144A" w14:textId="51AD85ED" w:rsidR="00101CC5" w:rsidRDefault="00101CC5">
            <w:pPr>
              <w:rPr>
                <w:lang w:val="en-US"/>
              </w:rPr>
            </w:pPr>
            <w:r>
              <w:rPr>
                <w:lang w:val="en-US"/>
              </w:rPr>
              <w:t>Test Date</w:t>
            </w:r>
          </w:p>
        </w:tc>
        <w:tc>
          <w:tcPr>
            <w:tcW w:w="4675" w:type="dxa"/>
          </w:tcPr>
          <w:p w14:paraId="13C6207F" w14:textId="25D91BF1" w:rsidR="00101CC5" w:rsidRDefault="00CD22B3">
            <w:pPr>
              <w:rPr>
                <w:lang w:val="en-US"/>
              </w:rPr>
            </w:pPr>
            <w:r>
              <w:rPr>
                <w:lang w:val="en-US"/>
              </w:rPr>
              <w:t>23/12/2024</w:t>
            </w:r>
          </w:p>
        </w:tc>
      </w:tr>
      <w:tr w:rsidR="00101CC5" w14:paraId="7AD18500" w14:textId="77777777" w:rsidTr="00101CC5">
        <w:tc>
          <w:tcPr>
            <w:tcW w:w="4675" w:type="dxa"/>
          </w:tcPr>
          <w:p w14:paraId="1C549993" w14:textId="64195565" w:rsidR="00101CC5" w:rsidRDefault="00101CC5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675" w:type="dxa"/>
          </w:tcPr>
          <w:p w14:paraId="74945D70" w14:textId="75BF9355" w:rsidR="00101CC5" w:rsidRDefault="00CD22B3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</w:tbl>
    <w:p w14:paraId="1B8B613D" w14:textId="77777777" w:rsidR="00101CC5" w:rsidRDefault="00101CC5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180"/>
        <w:gridCol w:w="1279"/>
        <w:gridCol w:w="1319"/>
        <w:gridCol w:w="1260"/>
        <w:gridCol w:w="1375"/>
        <w:gridCol w:w="803"/>
        <w:gridCol w:w="1239"/>
      </w:tblGrid>
      <w:tr w:rsidR="00101CC5" w14:paraId="0471B6FA" w14:textId="77777777" w:rsidTr="00473078">
        <w:tc>
          <w:tcPr>
            <w:tcW w:w="895" w:type="dxa"/>
          </w:tcPr>
          <w:p w14:paraId="73A3F8AA" w14:textId="5327D0B2" w:rsidR="00101CC5" w:rsidRDefault="00101CC5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1180" w:type="dxa"/>
          </w:tcPr>
          <w:p w14:paraId="74878FEF" w14:textId="651A5F9F" w:rsidR="00101CC5" w:rsidRDefault="00101CC5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279" w:type="dxa"/>
          </w:tcPr>
          <w:p w14:paraId="0FA9BF89" w14:textId="22387D09" w:rsidR="00101CC5" w:rsidRDefault="00101CC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19" w:type="dxa"/>
          </w:tcPr>
          <w:p w14:paraId="7E259A0C" w14:textId="02A1F891" w:rsidR="00101CC5" w:rsidRDefault="00101CC5">
            <w:pPr>
              <w:rPr>
                <w:lang w:val="en-US"/>
              </w:rPr>
            </w:pPr>
            <w:r>
              <w:rPr>
                <w:lang w:val="en-US"/>
              </w:rPr>
              <w:t>Reproduce Steps</w:t>
            </w:r>
          </w:p>
        </w:tc>
        <w:tc>
          <w:tcPr>
            <w:tcW w:w="1260" w:type="dxa"/>
          </w:tcPr>
          <w:p w14:paraId="0393AFCE" w14:textId="4B90C7E6" w:rsidR="00101CC5" w:rsidRDefault="00101CC5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375" w:type="dxa"/>
          </w:tcPr>
          <w:p w14:paraId="53CC259C" w14:textId="3D8A461C" w:rsidR="00101CC5" w:rsidRDefault="00101CC5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803" w:type="dxa"/>
          </w:tcPr>
          <w:p w14:paraId="2064E78F" w14:textId="77777777" w:rsidR="00101CC5" w:rsidRDefault="00101CC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  <w:p w14:paraId="59CBBF37" w14:textId="2884EF03" w:rsidR="00101CC5" w:rsidRDefault="00101CC5">
            <w:pPr>
              <w:rPr>
                <w:lang w:val="en-US"/>
              </w:rPr>
            </w:pPr>
            <w:r>
              <w:rPr>
                <w:lang w:val="en-US"/>
              </w:rPr>
              <w:t>(Pass / Fail)</w:t>
            </w:r>
          </w:p>
        </w:tc>
        <w:tc>
          <w:tcPr>
            <w:tcW w:w="1239" w:type="dxa"/>
          </w:tcPr>
          <w:p w14:paraId="7873903F" w14:textId="1A8472DA" w:rsidR="00101CC5" w:rsidRDefault="00101CC5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473078" w14:paraId="143044A9" w14:textId="77777777" w:rsidTr="00473078">
        <w:trPr>
          <w:trHeight w:val="1165"/>
        </w:trPr>
        <w:tc>
          <w:tcPr>
            <w:tcW w:w="895" w:type="dxa"/>
            <w:vMerge w:val="restart"/>
          </w:tcPr>
          <w:p w14:paraId="1985527D" w14:textId="4C19B5B9" w:rsidR="00473078" w:rsidRDefault="00473078">
            <w:pPr>
              <w:rPr>
                <w:lang w:val="en-US"/>
              </w:rPr>
            </w:pPr>
            <w:r w:rsidRPr="00CD667A">
              <w:rPr>
                <w:lang w:val="en-US"/>
              </w:rPr>
              <w:t>TC001</w:t>
            </w:r>
          </w:p>
        </w:tc>
        <w:tc>
          <w:tcPr>
            <w:tcW w:w="1180" w:type="dxa"/>
            <w:vMerge w:val="restart"/>
          </w:tcPr>
          <w:p w14:paraId="2ABA4BB2" w14:textId="02135BE0" w:rsidR="00473078" w:rsidRDefault="00473078">
            <w:pPr>
              <w:rPr>
                <w:lang w:val="en-US"/>
              </w:rPr>
            </w:pPr>
            <w:r w:rsidRPr="00CD667A">
              <w:rPr>
                <w:lang w:val="en-US"/>
              </w:rPr>
              <w:t>Verify Login with Valid and Invalid Credentials</w:t>
            </w:r>
          </w:p>
        </w:tc>
        <w:tc>
          <w:tcPr>
            <w:tcW w:w="1279" w:type="dxa"/>
            <w:vMerge w:val="restart"/>
          </w:tcPr>
          <w:p w14:paraId="47F6ADAD" w14:textId="2DEB0BAD" w:rsidR="00473078" w:rsidRDefault="00473078">
            <w:pPr>
              <w:rPr>
                <w:lang w:val="en-US"/>
              </w:rPr>
            </w:pPr>
            <w:r w:rsidRPr="00CD667A">
              <w:rPr>
                <w:lang w:val="en-US"/>
              </w:rPr>
              <w:t>Ensure that users with valid credentials can log in and that users with invalid credentials receive appropriate error messages.</w:t>
            </w:r>
          </w:p>
        </w:tc>
        <w:tc>
          <w:tcPr>
            <w:tcW w:w="1319" w:type="dxa"/>
          </w:tcPr>
          <w:p w14:paraId="5D71A0A9" w14:textId="2DDE5B82" w:rsidR="00473078" w:rsidRDefault="00473078" w:rsidP="00CD667A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CD667A">
              <w:rPr>
                <w:lang w:val="en-US"/>
              </w:rPr>
              <w:t>Navigate to the application login page.</w:t>
            </w:r>
          </w:p>
        </w:tc>
        <w:tc>
          <w:tcPr>
            <w:tcW w:w="1260" w:type="dxa"/>
            <w:vMerge w:val="restart"/>
          </w:tcPr>
          <w:p w14:paraId="740CA88A" w14:textId="77777777" w:rsidR="00473078" w:rsidRPr="00721040" w:rsidRDefault="00473078" w:rsidP="00721040">
            <w:pPr>
              <w:rPr>
                <w:lang w:val="en-US"/>
              </w:rPr>
            </w:pPr>
            <w:r w:rsidRPr="00721040">
              <w:rPr>
                <w:lang w:val="en-US"/>
              </w:rPr>
              <w:t>The user is redirected to the dashboard, and a welcome message is displayed.</w:t>
            </w:r>
          </w:p>
          <w:p w14:paraId="6B2D52ED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375" w:type="dxa"/>
            <w:vMerge w:val="restart"/>
          </w:tcPr>
          <w:p w14:paraId="44D33EA4" w14:textId="43042C28" w:rsidR="00473078" w:rsidRDefault="00473078">
            <w:pPr>
              <w:rPr>
                <w:lang w:val="en-US"/>
              </w:rPr>
            </w:pPr>
            <w:r w:rsidRPr="00721040">
              <w:rPr>
                <w:lang w:val="en-US"/>
              </w:rPr>
              <w:t>Successfully logged in.</w:t>
            </w:r>
          </w:p>
        </w:tc>
        <w:tc>
          <w:tcPr>
            <w:tcW w:w="803" w:type="dxa"/>
            <w:vMerge w:val="restart"/>
          </w:tcPr>
          <w:p w14:paraId="7716ECD2" w14:textId="1B44454C" w:rsidR="00473078" w:rsidRDefault="00473078">
            <w:pPr>
              <w:rPr>
                <w:lang w:val="en-US"/>
              </w:rPr>
            </w:pPr>
            <w:r w:rsidRPr="00721040">
              <w:t>Pass</w:t>
            </w:r>
          </w:p>
        </w:tc>
        <w:tc>
          <w:tcPr>
            <w:tcW w:w="1239" w:type="dxa"/>
            <w:vMerge w:val="restart"/>
          </w:tcPr>
          <w:p w14:paraId="0526DBE4" w14:textId="77777777" w:rsidR="00473078" w:rsidRPr="00721040" w:rsidRDefault="00473078" w:rsidP="00721040">
            <w:pPr>
              <w:rPr>
                <w:lang w:val="en-US"/>
              </w:rPr>
            </w:pPr>
            <w:r w:rsidRPr="00721040">
              <w:rPr>
                <w:lang w:val="en-US"/>
              </w:rPr>
              <w:t>Test passed with no issues.</w:t>
            </w:r>
          </w:p>
          <w:p w14:paraId="45882CEC" w14:textId="77777777" w:rsidR="00473078" w:rsidRDefault="00473078">
            <w:pPr>
              <w:rPr>
                <w:lang w:val="en-US"/>
              </w:rPr>
            </w:pPr>
          </w:p>
        </w:tc>
      </w:tr>
      <w:tr w:rsidR="00473078" w14:paraId="73AD733D" w14:textId="77777777" w:rsidTr="00473078">
        <w:trPr>
          <w:trHeight w:val="1165"/>
        </w:trPr>
        <w:tc>
          <w:tcPr>
            <w:tcW w:w="895" w:type="dxa"/>
            <w:vMerge/>
          </w:tcPr>
          <w:p w14:paraId="7C031BAA" w14:textId="77777777" w:rsidR="00473078" w:rsidRPr="00CD667A" w:rsidRDefault="00473078">
            <w:pPr>
              <w:rPr>
                <w:lang w:val="en-US"/>
              </w:rPr>
            </w:pPr>
          </w:p>
        </w:tc>
        <w:tc>
          <w:tcPr>
            <w:tcW w:w="1180" w:type="dxa"/>
            <w:vMerge/>
          </w:tcPr>
          <w:p w14:paraId="1E4933E8" w14:textId="77777777" w:rsidR="00473078" w:rsidRPr="00CD667A" w:rsidRDefault="00473078">
            <w:pPr>
              <w:rPr>
                <w:lang w:val="en-US"/>
              </w:rPr>
            </w:pPr>
          </w:p>
        </w:tc>
        <w:tc>
          <w:tcPr>
            <w:tcW w:w="1279" w:type="dxa"/>
            <w:vMerge/>
          </w:tcPr>
          <w:p w14:paraId="79591B87" w14:textId="77777777" w:rsidR="00473078" w:rsidRPr="00CD667A" w:rsidRDefault="00473078">
            <w:pPr>
              <w:rPr>
                <w:lang w:val="en-US"/>
              </w:rPr>
            </w:pPr>
          </w:p>
        </w:tc>
        <w:tc>
          <w:tcPr>
            <w:tcW w:w="1319" w:type="dxa"/>
          </w:tcPr>
          <w:p w14:paraId="6A81F87C" w14:textId="06F97EE1" w:rsidR="00473078" w:rsidRDefault="00473078" w:rsidP="00CD667A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Pr="00473078">
              <w:t xml:space="preserve"> Enter a valid username in the "Username" field.</w:t>
            </w:r>
          </w:p>
        </w:tc>
        <w:tc>
          <w:tcPr>
            <w:tcW w:w="1260" w:type="dxa"/>
            <w:vMerge/>
          </w:tcPr>
          <w:p w14:paraId="1726A35D" w14:textId="77777777" w:rsidR="00473078" w:rsidRPr="00721040" w:rsidRDefault="00473078" w:rsidP="00721040">
            <w:pPr>
              <w:rPr>
                <w:lang w:val="en-US"/>
              </w:rPr>
            </w:pPr>
          </w:p>
        </w:tc>
        <w:tc>
          <w:tcPr>
            <w:tcW w:w="1375" w:type="dxa"/>
            <w:vMerge/>
          </w:tcPr>
          <w:p w14:paraId="4055D2FE" w14:textId="77777777" w:rsidR="00473078" w:rsidRPr="00721040" w:rsidRDefault="00473078">
            <w:pPr>
              <w:rPr>
                <w:lang w:val="en-US"/>
              </w:rPr>
            </w:pPr>
          </w:p>
        </w:tc>
        <w:tc>
          <w:tcPr>
            <w:tcW w:w="803" w:type="dxa"/>
            <w:vMerge/>
          </w:tcPr>
          <w:p w14:paraId="378C3A8F" w14:textId="77777777" w:rsidR="00473078" w:rsidRPr="00721040" w:rsidRDefault="00473078"/>
        </w:tc>
        <w:tc>
          <w:tcPr>
            <w:tcW w:w="1239" w:type="dxa"/>
            <w:vMerge/>
          </w:tcPr>
          <w:p w14:paraId="19AF4316" w14:textId="77777777" w:rsidR="00473078" w:rsidRPr="00721040" w:rsidRDefault="00473078" w:rsidP="00721040">
            <w:pPr>
              <w:rPr>
                <w:lang w:val="en-US"/>
              </w:rPr>
            </w:pPr>
          </w:p>
        </w:tc>
      </w:tr>
      <w:tr w:rsidR="00473078" w14:paraId="3E12DDC0" w14:textId="77777777" w:rsidTr="00473078">
        <w:trPr>
          <w:trHeight w:val="405"/>
        </w:trPr>
        <w:tc>
          <w:tcPr>
            <w:tcW w:w="895" w:type="dxa"/>
            <w:vMerge/>
          </w:tcPr>
          <w:p w14:paraId="602AD99A" w14:textId="77777777" w:rsidR="00473078" w:rsidRPr="00CD667A" w:rsidRDefault="00473078">
            <w:pPr>
              <w:rPr>
                <w:lang w:val="en-US"/>
              </w:rPr>
            </w:pPr>
          </w:p>
        </w:tc>
        <w:tc>
          <w:tcPr>
            <w:tcW w:w="1180" w:type="dxa"/>
            <w:vMerge/>
          </w:tcPr>
          <w:p w14:paraId="66EADF41" w14:textId="77777777" w:rsidR="00473078" w:rsidRPr="00CD667A" w:rsidRDefault="00473078">
            <w:pPr>
              <w:rPr>
                <w:lang w:val="en-US"/>
              </w:rPr>
            </w:pPr>
          </w:p>
        </w:tc>
        <w:tc>
          <w:tcPr>
            <w:tcW w:w="1279" w:type="dxa"/>
            <w:vMerge/>
          </w:tcPr>
          <w:p w14:paraId="5B83B98C" w14:textId="77777777" w:rsidR="00473078" w:rsidRPr="00CD667A" w:rsidRDefault="00473078">
            <w:pPr>
              <w:rPr>
                <w:lang w:val="en-US"/>
              </w:rPr>
            </w:pPr>
          </w:p>
        </w:tc>
        <w:tc>
          <w:tcPr>
            <w:tcW w:w="1319" w:type="dxa"/>
          </w:tcPr>
          <w:p w14:paraId="67721024" w14:textId="7B538609" w:rsidR="00473078" w:rsidRDefault="00473078" w:rsidP="00CD667A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Pr="00473078">
              <w:t xml:space="preserve"> Enter the correct password in the "Password" field.</w:t>
            </w:r>
          </w:p>
        </w:tc>
        <w:tc>
          <w:tcPr>
            <w:tcW w:w="1260" w:type="dxa"/>
            <w:vMerge/>
          </w:tcPr>
          <w:p w14:paraId="1DE21E94" w14:textId="77777777" w:rsidR="00473078" w:rsidRPr="00721040" w:rsidRDefault="00473078" w:rsidP="00721040">
            <w:pPr>
              <w:rPr>
                <w:lang w:val="en-US"/>
              </w:rPr>
            </w:pPr>
          </w:p>
        </w:tc>
        <w:tc>
          <w:tcPr>
            <w:tcW w:w="1375" w:type="dxa"/>
            <w:vMerge/>
          </w:tcPr>
          <w:p w14:paraId="06BBE405" w14:textId="77777777" w:rsidR="00473078" w:rsidRPr="00721040" w:rsidRDefault="00473078">
            <w:pPr>
              <w:rPr>
                <w:lang w:val="en-US"/>
              </w:rPr>
            </w:pPr>
          </w:p>
        </w:tc>
        <w:tc>
          <w:tcPr>
            <w:tcW w:w="803" w:type="dxa"/>
            <w:vMerge/>
          </w:tcPr>
          <w:p w14:paraId="71273588" w14:textId="77777777" w:rsidR="00473078" w:rsidRPr="00721040" w:rsidRDefault="00473078"/>
        </w:tc>
        <w:tc>
          <w:tcPr>
            <w:tcW w:w="1239" w:type="dxa"/>
            <w:vMerge/>
          </w:tcPr>
          <w:p w14:paraId="083D9892" w14:textId="77777777" w:rsidR="00473078" w:rsidRPr="00721040" w:rsidRDefault="00473078" w:rsidP="00721040">
            <w:pPr>
              <w:rPr>
                <w:lang w:val="en-US"/>
              </w:rPr>
            </w:pPr>
          </w:p>
        </w:tc>
      </w:tr>
      <w:tr w:rsidR="00473078" w14:paraId="6621F85E" w14:textId="77777777" w:rsidTr="00473078">
        <w:trPr>
          <w:trHeight w:val="405"/>
        </w:trPr>
        <w:tc>
          <w:tcPr>
            <w:tcW w:w="895" w:type="dxa"/>
            <w:vMerge/>
          </w:tcPr>
          <w:p w14:paraId="1492B702" w14:textId="77777777" w:rsidR="00473078" w:rsidRPr="00CD667A" w:rsidRDefault="00473078">
            <w:pPr>
              <w:rPr>
                <w:lang w:val="en-US"/>
              </w:rPr>
            </w:pPr>
          </w:p>
        </w:tc>
        <w:tc>
          <w:tcPr>
            <w:tcW w:w="1180" w:type="dxa"/>
            <w:vMerge/>
          </w:tcPr>
          <w:p w14:paraId="5B838923" w14:textId="77777777" w:rsidR="00473078" w:rsidRPr="00CD667A" w:rsidRDefault="00473078">
            <w:pPr>
              <w:rPr>
                <w:lang w:val="en-US"/>
              </w:rPr>
            </w:pPr>
          </w:p>
        </w:tc>
        <w:tc>
          <w:tcPr>
            <w:tcW w:w="1279" w:type="dxa"/>
            <w:vMerge/>
          </w:tcPr>
          <w:p w14:paraId="6030F382" w14:textId="77777777" w:rsidR="00473078" w:rsidRPr="00CD667A" w:rsidRDefault="00473078">
            <w:pPr>
              <w:rPr>
                <w:lang w:val="en-US"/>
              </w:rPr>
            </w:pPr>
          </w:p>
        </w:tc>
        <w:tc>
          <w:tcPr>
            <w:tcW w:w="1319" w:type="dxa"/>
          </w:tcPr>
          <w:p w14:paraId="50FA9C5D" w14:textId="3ECDBA8C" w:rsidR="00473078" w:rsidRDefault="00473078" w:rsidP="00CD667A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Pr="00473078">
              <w:t xml:space="preserve"> Click the "Login" button.</w:t>
            </w:r>
          </w:p>
        </w:tc>
        <w:tc>
          <w:tcPr>
            <w:tcW w:w="1260" w:type="dxa"/>
            <w:vMerge/>
          </w:tcPr>
          <w:p w14:paraId="394D8955" w14:textId="77777777" w:rsidR="00473078" w:rsidRPr="00721040" w:rsidRDefault="00473078" w:rsidP="00721040">
            <w:pPr>
              <w:rPr>
                <w:lang w:val="en-US"/>
              </w:rPr>
            </w:pPr>
          </w:p>
        </w:tc>
        <w:tc>
          <w:tcPr>
            <w:tcW w:w="1375" w:type="dxa"/>
            <w:vMerge/>
          </w:tcPr>
          <w:p w14:paraId="6E9A4AC8" w14:textId="77777777" w:rsidR="00473078" w:rsidRPr="00721040" w:rsidRDefault="00473078">
            <w:pPr>
              <w:rPr>
                <w:lang w:val="en-US"/>
              </w:rPr>
            </w:pPr>
          </w:p>
        </w:tc>
        <w:tc>
          <w:tcPr>
            <w:tcW w:w="803" w:type="dxa"/>
            <w:vMerge/>
          </w:tcPr>
          <w:p w14:paraId="3033D0BF" w14:textId="77777777" w:rsidR="00473078" w:rsidRPr="00721040" w:rsidRDefault="00473078"/>
        </w:tc>
        <w:tc>
          <w:tcPr>
            <w:tcW w:w="1239" w:type="dxa"/>
            <w:vMerge/>
          </w:tcPr>
          <w:p w14:paraId="4EDBED0D" w14:textId="77777777" w:rsidR="00473078" w:rsidRPr="00721040" w:rsidRDefault="00473078" w:rsidP="00721040">
            <w:pPr>
              <w:rPr>
                <w:lang w:val="en-US"/>
              </w:rPr>
            </w:pPr>
          </w:p>
        </w:tc>
      </w:tr>
      <w:tr w:rsidR="00473078" w14:paraId="55EDE38B" w14:textId="77777777" w:rsidTr="00473078">
        <w:trPr>
          <w:trHeight w:val="90"/>
        </w:trPr>
        <w:tc>
          <w:tcPr>
            <w:tcW w:w="895" w:type="dxa"/>
            <w:vMerge w:val="restart"/>
          </w:tcPr>
          <w:p w14:paraId="36C5E9A2" w14:textId="1122399D" w:rsidR="00473078" w:rsidRDefault="00473078">
            <w:pPr>
              <w:rPr>
                <w:lang w:val="en-US"/>
              </w:rPr>
            </w:pPr>
            <w:r w:rsidRPr="00473078">
              <w:t>TC002</w:t>
            </w:r>
          </w:p>
        </w:tc>
        <w:tc>
          <w:tcPr>
            <w:tcW w:w="1180" w:type="dxa"/>
            <w:vMerge w:val="restart"/>
          </w:tcPr>
          <w:p w14:paraId="61A0CFCE" w14:textId="36026700" w:rsidR="00473078" w:rsidRDefault="00473078">
            <w:pPr>
              <w:rPr>
                <w:lang w:val="en-US"/>
              </w:rPr>
            </w:pPr>
            <w:r w:rsidRPr="00473078">
              <w:rPr>
                <w:lang w:val="en-US"/>
              </w:rPr>
              <w:t>Verify Login with Invalid Credentials</w:t>
            </w:r>
          </w:p>
        </w:tc>
        <w:tc>
          <w:tcPr>
            <w:tcW w:w="1279" w:type="dxa"/>
            <w:vMerge w:val="restart"/>
          </w:tcPr>
          <w:p w14:paraId="715102FA" w14:textId="6A5408E7" w:rsidR="00473078" w:rsidRDefault="00473078">
            <w:pPr>
              <w:rPr>
                <w:lang w:val="en-US"/>
              </w:rPr>
            </w:pPr>
            <w:r w:rsidRPr="00473078">
              <w:rPr>
                <w:lang w:val="en-US"/>
              </w:rPr>
              <w:t>Ensure that users cannot log in with incorrect usernames or passwords.</w:t>
            </w:r>
          </w:p>
        </w:tc>
        <w:tc>
          <w:tcPr>
            <w:tcW w:w="1319" w:type="dxa"/>
          </w:tcPr>
          <w:p w14:paraId="4BEC154C" w14:textId="75B5C008" w:rsidR="00473078" w:rsidRDefault="00473078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473078">
              <w:t xml:space="preserve"> Navigate to the application login page.</w:t>
            </w:r>
          </w:p>
        </w:tc>
        <w:tc>
          <w:tcPr>
            <w:tcW w:w="1260" w:type="dxa"/>
            <w:vMerge w:val="restart"/>
          </w:tcPr>
          <w:p w14:paraId="3AF9F4C7" w14:textId="329CE9B3" w:rsidR="00473078" w:rsidRDefault="00473078">
            <w:pPr>
              <w:rPr>
                <w:lang w:val="en-US"/>
              </w:rPr>
            </w:pPr>
            <w:r w:rsidRPr="00473078">
              <w:t>The system displays an error message: "Invalid username or password."</w:t>
            </w:r>
          </w:p>
        </w:tc>
        <w:tc>
          <w:tcPr>
            <w:tcW w:w="1375" w:type="dxa"/>
            <w:vMerge w:val="restart"/>
          </w:tcPr>
          <w:p w14:paraId="22304CEA" w14:textId="224F1187" w:rsidR="00473078" w:rsidRDefault="00473078">
            <w:pPr>
              <w:rPr>
                <w:lang w:val="en-US"/>
              </w:rPr>
            </w:pPr>
            <w:r w:rsidRPr="00473078">
              <w:t>The error message is displayed correctly.</w:t>
            </w:r>
          </w:p>
        </w:tc>
        <w:tc>
          <w:tcPr>
            <w:tcW w:w="803" w:type="dxa"/>
            <w:vMerge w:val="restart"/>
          </w:tcPr>
          <w:p w14:paraId="32035F96" w14:textId="6D70710D" w:rsidR="00473078" w:rsidRDefault="00473078">
            <w:pPr>
              <w:rPr>
                <w:lang w:val="en-US"/>
              </w:rPr>
            </w:pPr>
            <w:r w:rsidRPr="00473078">
              <w:t>Pass</w:t>
            </w:r>
          </w:p>
        </w:tc>
        <w:tc>
          <w:tcPr>
            <w:tcW w:w="1239" w:type="dxa"/>
            <w:vMerge w:val="restart"/>
          </w:tcPr>
          <w:p w14:paraId="126C1DED" w14:textId="77777777" w:rsidR="00473078" w:rsidRPr="00473078" w:rsidRDefault="00473078" w:rsidP="00473078">
            <w:pPr>
              <w:rPr>
                <w:lang w:val="en-US"/>
              </w:rPr>
            </w:pPr>
            <w:r w:rsidRPr="00473078">
              <w:rPr>
                <w:lang w:val="en-US"/>
              </w:rPr>
              <w:t>Error message shown as expected.</w:t>
            </w:r>
          </w:p>
          <w:p w14:paraId="4676C845" w14:textId="77777777" w:rsidR="00473078" w:rsidRDefault="00473078">
            <w:pPr>
              <w:rPr>
                <w:lang w:val="en-US"/>
              </w:rPr>
            </w:pPr>
          </w:p>
        </w:tc>
      </w:tr>
      <w:tr w:rsidR="00473078" w14:paraId="0D927A25" w14:textId="77777777" w:rsidTr="00473078">
        <w:trPr>
          <w:trHeight w:val="90"/>
        </w:trPr>
        <w:tc>
          <w:tcPr>
            <w:tcW w:w="895" w:type="dxa"/>
            <w:vMerge/>
          </w:tcPr>
          <w:p w14:paraId="20A16A02" w14:textId="77777777" w:rsidR="00473078" w:rsidRPr="00473078" w:rsidRDefault="00473078"/>
        </w:tc>
        <w:tc>
          <w:tcPr>
            <w:tcW w:w="1180" w:type="dxa"/>
            <w:vMerge/>
          </w:tcPr>
          <w:p w14:paraId="6B6C953B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279" w:type="dxa"/>
            <w:vMerge/>
          </w:tcPr>
          <w:p w14:paraId="3FA5F5B7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319" w:type="dxa"/>
          </w:tcPr>
          <w:p w14:paraId="5CD03BEE" w14:textId="6C831495" w:rsidR="00473078" w:rsidRDefault="00473078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Pr="00473078">
              <w:t xml:space="preserve"> Enter an invalid username or password.</w:t>
            </w:r>
          </w:p>
        </w:tc>
        <w:tc>
          <w:tcPr>
            <w:tcW w:w="1260" w:type="dxa"/>
            <w:vMerge/>
          </w:tcPr>
          <w:p w14:paraId="3B97FA1E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375" w:type="dxa"/>
            <w:vMerge/>
          </w:tcPr>
          <w:p w14:paraId="506336E0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803" w:type="dxa"/>
            <w:vMerge/>
          </w:tcPr>
          <w:p w14:paraId="093D1163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239" w:type="dxa"/>
            <w:vMerge/>
          </w:tcPr>
          <w:p w14:paraId="06D0A68F" w14:textId="77777777" w:rsidR="00473078" w:rsidRDefault="00473078">
            <w:pPr>
              <w:rPr>
                <w:lang w:val="en-US"/>
              </w:rPr>
            </w:pPr>
          </w:p>
        </w:tc>
      </w:tr>
      <w:tr w:rsidR="00473078" w14:paraId="3163EFCA" w14:textId="77777777" w:rsidTr="00473078">
        <w:trPr>
          <w:trHeight w:val="90"/>
        </w:trPr>
        <w:tc>
          <w:tcPr>
            <w:tcW w:w="895" w:type="dxa"/>
            <w:vMerge/>
          </w:tcPr>
          <w:p w14:paraId="476487C7" w14:textId="77777777" w:rsidR="00473078" w:rsidRPr="00473078" w:rsidRDefault="00473078"/>
        </w:tc>
        <w:tc>
          <w:tcPr>
            <w:tcW w:w="1180" w:type="dxa"/>
            <w:vMerge/>
          </w:tcPr>
          <w:p w14:paraId="76B9A8D1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279" w:type="dxa"/>
            <w:vMerge/>
          </w:tcPr>
          <w:p w14:paraId="4B8E5DB9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319" w:type="dxa"/>
          </w:tcPr>
          <w:p w14:paraId="2FAE6F87" w14:textId="42981D49" w:rsidR="00473078" w:rsidRDefault="00473078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Pr="00473078">
              <w:t xml:space="preserve"> Click the "Login" button.</w:t>
            </w:r>
          </w:p>
        </w:tc>
        <w:tc>
          <w:tcPr>
            <w:tcW w:w="1260" w:type="dxa"/>
            <w:vMerge/>
          </w:tcPr>
          <w:p w14:paraId="51F96868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375" w:type="dxa"/>
            <w:vMerge/>
          </w:tcPr>
          <w:p w14:paraId="682739DE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803" w:type="dxa"/>
            <w:vMerge/>
          </w:tcPr>
          <w:p w14:paraId="43E3DC8E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239" w:type="dxa"/>
            <w:vMerge/>
          </w:tcPr>
          <w:p w14:paraId="17910470" w14:textId="77777777" w:rsidR="00473078" w:rsidRDefault="00473078">
            <w:pPr>
              <w:rPr>
                <w:lang w:val="en-US"/>
              </w:rPr>
            </w:pPr>
          </w:p>
        </w:tc>
      </w:tr>
      <w:tr w:rsidR="00473078" w14:paraId="282200CF" w14:textId="77777777" w:rsidTr="00473078">
        <w:trPr>
          <w:trHeight w:val="90"/>
        </w:trPr>
        <w:tc>
          <w:tcPr>
            <w:tcW w:w="895" w:type="dxa"/>
            <w:vMerge w:val="restart"/>
          </w:tcPr>
          <w:p w14:paraId="7F53A6AF" w14:textId="4C7FAC00" w:rsidR="00473078" w:rsidRDefault="00473078">
            <w:pPr>
              <w:rPr>
                <w:lang w:val="en-US"/>
              </w:rPr>
            </w:pPr>
            <w:r w:rsidRPr="00473078">
              <w:t>TC00</w:t>
            </w:r>
            <w:r>
              <w:t>3</w:t>
            </w:r>
          </w:p>
        </w:tc>
        <w:tc>
          <w:tcPr>
            <w:tcW w:w="1180" w:type="dxa"/>
            <w:vMerge w:val="restart"/>
          </w:tcPr>
          <w:p w14:paraId="472E8035" w14:textId="2C134D33" w:rsidR="00473078" w:rsidRDefault="00473078">
            <w:pPr>
              <w:rPr>
                <w:lang w:val="en-US"/>
              </w:rPr>
            </w:pPr>
            <w:r w:rsidRPr="00473078">
              <w:t xml:space="preserve">Verify Login with Invalid </w:t>
            </w:r>
            <w:r w:rsidRPr="00473078">
              <w:lastRenderedPageBreak/>
              <w:t>Credentials</w:t>
            </w:r>
          </w:p>
        </w:tc>
        <w:tc>
          <w:tcPr>
            <w:tcW w:w="1279" w:type="dxa"/>
            <w:vMerge w:val="restart"/>
          </w:tcPr>
          <w:p w14:paraId="5DF95C2D" w14:textId="632B980D" w:rsidR="00473078" w:rsidRDefault="00473078">
            <w:pPr>
              <w:rPr>
                <w:lang w:val="en-US"/>
              </w:rPr>
            </w:pPr>
            <w:r w:rsidRPr="00473078">
              <w:lastRenderedPageBreak/>
              <w:t>Ensure that users can successful</w:t>
            </w:r>
            <w:r w:rsidRPr="00473078">
              <w:lastRenderedPageBreak/>
              <w:t>ly register using valid details.</w:t>
            </w:r>
          </w:p>
        </w:tc>
        <w:tc>
          <w:tcPr>
            <w:tcW w:w="1319" w:type="dxa"/>
          </w:tcPr>
          <w:p w14:paraId="42520BE8" w14:textId="7FA896E8" w:rsidR="00473078" w:rsidRDefault="00473078">
            <w:pPr>
              <w:rPr>
                <w:lang w:val="en-US"/>
              </w:rPr>
            </w:pPr>
            <w:r>
              <w:lastRenderedPageBreak/>
              <w:t>1.</w:t>
            </w:r>
            <w:r w:rsidRPr="00473078">
              <w:t>Navigate to the registration page.</w:t>
            </w:r>
          </w:p>
        </w:tc>
        <w:tc>
          <w:tcPr>
            <w:tcW w:w="1260" w:type="dxa"/>
            <w:vMerge w:val="restart"/>
          </w:tcPr>
          <w:p w14:paraId="609F89CA" w14:textId="291234DD" w:rsidR="00473078" w:rsidRDefault="004F4EEA">
            <w:pPr>
              <w:rPr>
                <w:lang w:val="en-US"/>
              </w:rPr>
            </w:pPr>
            <w:r w:rsidRPr="004F4EEA">
              <w:t xml:space="preserve">The user is successfully registered </w:t>
            </w:r>
            <w:r w:rsidRPr="004F4EEA">
              <w:lastRenderedPageBreak/>
              <w:t>and redirected to the login page.</w:t>
            </w:r>
          </w:p>
        </w:tc>
        <w:tc>
          <w:tcPr>
            <w:tcW w:w="1375" w:type="dxa"/>
            <w:vMerge w:val="restart"/>
          </w:tcPr>
          <w:p w14:paraId="6375E14C" w14:textId="593DEAB6" w:rsidR="00473078" w:rsidRDefault="004F4EEA">
            <w:pPr>
              <w:rPr>
                <w:lang w:val="en-US"/>
              </w:rPr>
            </w:pPr>
            <w:r w:rsidRPr="004F4EEA">
              <w:lastRenderedPageBreak/>
              <w:t xml:space="preserve">Registration completes successfully, and the </w:t>
            </w:r>
            <w:r w:rsidRPr="004F4EEA">
              <w:lastRenderedPageBreak/>
              <w:t>user is redirected to the login page.</w:t>
            </w:r>
          </w:p>
        </w:tc>
        <w:tc>
          <w:tcPr>
            <w:tcW w:w="803" w:type="dxa"/>
            <w:vMerge w:val="restart"/>
          </w:tcPr>
          <w:p w14:paraId="3C51156C" w14:textId="5B4F44B0" w:rsidR="00473078" w:rsidRDefault="004F4EEA">
            <w:pPr>
              <w:rPr>
                <w:lang w:val="en-US"/>
              </w:rPr>
            </w:pPr>
            <w:r w:rsidRPr="004F4EEA">
              <w:lastRenderedPageBreak/>
              <w:t>Pass</w:t>
            </w:r>
          </w:p>
        </w:tc>
        <w:tc>
          <w:tcPr>
            <w:tcW w:w="1239" w:type="dxa"/>
            <w:vMerge w:val="restart"/>
          </w:tcPr>
          <w:p w14:paraId="036970D6" w14:textId="77777777" w:rsidR="004F4EEA" w:rsidRPr="004F4EEA" w:rsidRDefault="004F4EEA" w:rsidP="004F4EEA">
            <w:pPr>
              <w:rPr>
                <w:lang w:val="en-US"/>
              </w:rPr>
            </w:pPr>
            <w:r w:rsidRPr="004F4EEA">
              <w:rPr>
                <w:lang w:val="en-US"/>
              </w:rPr>
              <w:t xml:space="preserve">No issues encountered during </w:t>
            </w:r>
            <w:r w:rsidRPr="004F4EEA">
              <w:rPr>
                <w:lang w:val="en-US"/>
              </w:rPr>
              <w:lastRenderedPageBreak/>
              <w:t>registration.</w:t>
            </w:r>
          </w:p>
          <w:p w14:paraId="0DAFB0E5" w14:textId="77777777" w:rsidR="00473078" w:rsidRDefault="00473078">
            <w:pPr>
              <w:rPr>
                <w:lang w:val="en-US"/>
              </w:rPr>
            </w:pPr>
          </w:p>
        </w:tc>
      </w:tr>
      <w:tr w:rsidR="00473078" w14:paraId="7FA1B896" w14:textId="77777777" w:rsidTr="00473078">
        <w:trPr>
          <w:trHeight w:val="90"/>
        </w:trPr>
        <w:tc>
          <w:tcPr>
            <w:tcW w:w="895" w:type="dxa"/>
            <w:vMerge/>
          </w:tcPr>
          <w:p w14:paraId="6CAEBDEC" w14:textId="77777777" w:rsidR="00473078" w:rsidRPr="00473078" w:rsidRDefault="00473078"/>
        </w:tc>
        <w:tc>
          <w:tcPr>
            <w:tcW w:w="1180" w:type="dxa"/>
            <w:vMerge/>
          </w:tcPr>
          <w:p w14:paraId="06B8E84B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279" w:type="dxa"/>
            <w:vMerge/>
          </w:tcPr>
          <w:p w14:paraId="7EB44BE6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319" w:type="dxa"/>
          </w:tcPr>
          <w:p w14:paraId="65D0C1C5" w14:textId="2D826E3F" w:rsidR="00473078" w:rsidRDefault="00473078">
            <w:pPr>
              <w:rPr>
                <w:lang w:val="en-US"/>
              </w:rPr>
            </w:pPr>
            <w:r>
              <w:t>2.</w:t>
            </w:r>
            <w:r w:rsidRPr="00473078">
              <w:t>Fill in all required fields with valid details (e.g., username, email, password).</w:t>
            </w:r>
          </w:p>
        </w:tc>
        <w:tc>
          <w:tcPr>
            <w:tcW w:w="1260" w:type="dxa"/>
            <w:vMerge/>
          </w:tcPr>
          <w:p w14:paraId="14A68F4A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375" w:type="dxa"/>
            <w:vMerge/>
          </w:tcPr>
          <w:p w14:paraId="54D3D2DD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803" w:type="dxa"/>
            <w:vMerge/>
          </w:tcPr>
          <w:p w14:paraId="5D4D3EFA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239" w:type="dxa"/>
            <w:vMerge/>
          </w:tcPr>
          <w:p w14:paraId="7775DCBA" w14:textId="77777777" w:rsidR="00473078" w:rsidRDefault="00473078">
            <w:pPr>
              <w:rPr>
                <w:lang w:val="en-US"/>
              </w:rPr>
            </w:pPr>
          </w:p>
        </w:tc>
      </w:tr>
      <w:tr w:rsidR="00473078" w14:paraId="3FD61D66" w14:textId="77777777" w:rsidTr="00473078">
        <w:trPr>
          <w:trHeight w:val="90"/>
        </w:trPr>
        <w:tc>
          <w:tcPr>
            <w:tcW w:w="895" w:type="dxa"/>
            <w:vMerge/>
          </w:tcPr>
          <w:p w14:paraId="7A335DC8" w14:textId="77777777" w:rsidR="00473078" w:rsidRPr="00473078" w:rsidRDefault="00473078"/>
        </w:tc>
        <w:tc>
          <w:tcPr>
            <w:tcW w:w="1180" w:type="dxa"/>
            <w:vMerge/>
          </w:tcPr>
          <w:p w14:paraId="1FA1B546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279" w:type="dxa"/>
            <w:vMerge/>
          </w:tcPr>
          <w:p w14:paraId="19B3FC66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319" w:type="dxa"/>
          </w:tcPr>
          <w:p w14:paraId="28E690D9" w14:textId="561353D4" w:rsidR="00473078" w:rsidRDefault="00473078">
            <w:pPr>
              <w:rPr>
                <w:lang w:val="en-US"/>
              </w:rPr>
            </w:pPr>
            <w:r>
              <w:t>3.</w:t>
            </w:r>
            <w:r w:rsidRPr="00473078">
              <w:t>Click the "Register" button.</w:t>
            </w:r>
          </w:p>
        </w:tc>
        <w:tc>
          <w:tcPr>
            <w:tcW w:w="1260" w:type="dxa"/>
            <w:vMerge/>
          </w:tcPr>
          <w:p w14:paraId="304FACB9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375" w:type="dxa"/>
            <w:vMerge/>
          </w:tcPr>
          <w:p w14:paraId="7BA21184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803" w:type="dxa"/>
            <w:vMerge/>
          </w:tcPr>
          <w:p w14:paraId="1386ECC4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239" w:type="dxa"/>
            <w:vMerge/>
          </w:tcPr>
          <w:p w14:paraId="3A35DFC3" w14:textId="77777777" w:rsidR="00473078" w:rsidRDefault="00473078">
            <w:pPr>
              <w:rPr>
                <w:lang w:val="en-US"/>
              </w:rPr>
            </w:pPr>
          </w:p>
        </w:tc>
      </w:tr>
      <w:tr w:rsidR="00473078" w14:paraId="69AED2EA" w14:textId="77777777" w:rsidTr="00473078">
        <w:trPr>
          <w:trHeight w:val="90"/>
        </w:trPr>
        <w:tc>
          <w:tcPr>
            <w:tcW w:w="895" w:type="dxa"/>
            <w:vMerge w:val="restart"/>
          </w:tcPr>
          <w:p w14:paraId="25F202F4" w14:textId="4C3E28FF" w:rsidR="00473078" w:rsidRDefault="00473078">
            <w:pPr>
              <w:rPr>
                <w:lang w:val="en-US"/>
              </w:rPr>
            </w:pPr>
            <w:r w:rsidRPr="00473078">
              <w:t>TC00</w:t>
            </w:r>
            <w:r>
              <w:t>4</w:t>
            </w:r>
          </w:p>
        </w:tc>
        <w:tc>
          <w:tcPr>
            <w:tcW w:w="1180" w:type="dxa"/>
            <w:vMerge w:val="restart"/>
          </w:tcPr>
          <w:p w14:paraId="50680310" w14:textId="5C9AE442" w:rsidR="00473078" w:rsidRDefault="00473078">
            <w:pPr>
              <w:rPr>
                <w:lang w:val="en-US"/>
              </w:rPr>
            </w:pPr>
            <w:r w:rsidRPr="00473078">
              <w:t>Verify Login with Invalid Credentials</w:t>
            </w:r>
          </w:p>
        </w:tc>
        <w:tc>
          <w:tcPr>
            <w:tcW w:w="1279" w:type="dxa"/>
            <w:vMerge w:val="restart"/>
          </w:tcPr>
          <w:p w14:paraId="414A5989" w14:textId="3AB8B4F9" w:rsidR="00473078" w:rsidRDefault="004F4EEA">
            <w:pPr>
              <w:rPr>
                <w:lang w:val="en-US"/>
              </w:rPr>
            </w:pPr>
            <w:r w:rsidRPr="004F4EEA">
              <w:t>Ensure that the search feature returns accurate results for valid queries.</w:t>
            </w:r>
          </w:p>
        </w:tc>
        <w:tc>
          <w:tcPr>
            <w:tcW w:w="1319" w:type="dxa"/>
          </w:tcPr>
          <w:p w14:paraId="5C59C152" w14:textId="7540D436" w:rsidR="00473078" w:rsidRDefault="004F4EEA">
            <w:pPr>
              <w:rPr>
                <w:lang w:val="en-US"/>
              </w:rPr>
            </w:pPr>
            <w:r w:rsidRPr="004F4EEA">
              <w:t>Log in to the application.</w:t>
            </w:r>
          </w:p>
        </w:tc>
        <w:tc>
          <w:tcPr>
            <w:tcW w:w="1260" w:type="dxa"/>
            <w:vMerge w:val="restart"/>
          </w:tcPr>
          <w:p w14:paraId="7A5A5DD9" w14:textId="775D88B9" w:rsidR="00473078" w:rsidRDefault="004F4EEA">
            <w:pPr>
              <w:rPr>
                <w:lang w:val="en-US"/>
              </w:rPr>
            </w:pPr>
            <w:r w:rsidRPr="004F4EEA">
              <w:t>The system displays a list of relevant results for the entered search term.</w:t>
            </w:r>
          </w:p>
        </w:tc>
        <w:tc>
          <w:tcPr>
            <w:tcW w:w="1375" w:type="dxa"/>
            <w:vMerge w:val="restart"/>
          </w:tcPr>
          <w:p w14:paraId="77CF3FB8" w14:textId="431B20FE" w:rsidR="00473078" w:rsidRDefault="004F4EEA">
            <w:pPr>
              <w:rPr>
                <w:lang w:val="en-US"/>
              </w:rPr>
            </w:pPr>
            <w:r w:rsidRPr="004F4EEA">
              <w:t>Results displayed accurately as per the search term.</w:t>
            </w:r>
          </w:p>
        </w:tc>
        <w:tc>
          <w:tcPr>
            <w:tcW w:w="803" w:type="dxa"/>
            <w:vMerge w:val="restart"/>
          </w:tcPr>
          <w:p w14:paraId="64CC79A4" w14:textId="40A98498" w:rsidR="00473078" w:rsidRDefault="004F4EEA">
            <w:pPr>
              <w:rPr>
                <w:lang w:val="en-US"/>
              </w:rPr>
            </w:pPr>
            <w:r w:rsidRPr="004F4EEA">
              <w:t>Pass</w:t>
            </w:r>
          </w:p>
        </w:tc>
        <w:tc>
          <w:tcPr>
            <w:tcW w:w="1239" w:type="dxa"/>
            <w:vMerge w:val="restart"/>
          </w:tcPr>
          <w:p w14:paraId="3D7490C6" w14:textId="77777777" w:rsidR="004F4EEA" w:rsidRPr="004F4EEA" w:rsidRDefault="004F4EEA" w:rsidP="004F4EEA">
            <w:pPr>
              <w:rPr>
                <w:lang w:val="en-US"/>
              </w:rPr>
            </w:pPr>
            <w:r w:rsidRPr="004F4EEA">
              <w:rPr>
                <w:lang w:val="en-US"/>
              </w:rPr>
              <w:t>Search results were relevant and accurate.</w:t>
            </w:r>
          </w:p>
          <w:p w14:paraId="136375E7" w14:textId="77777777" w:rsidR="00473078" w:rsidRDefault="00473078">
            <w:pPr>
              <w:rPr>
                <w:lang w:val="en-US"/>
              </w:rPr>
            </w:pPr>
          </w:p>
        </w:tc>
      </w:tr>
      <w:tr w:rsidR="00473078" w14:paraId="6DDD3D6D" w14:textId="77777777" w:rsidTr="00473078">
        <w:trPr>
          <w:trHeight w:val="90"/>
        </w:trPr>
        <w:tc>
          <w:tcPr>
            <w:tcW w:w="895" w:type="dxa"/>
            <w:vMerge/>
          </w:tcPr>
          <w:p w14:paraId="73066E40" w14:textId="77777777" w:rsidR="00473078" w:rsidRPr="00473078" w:rsidRDefault="00473078"/>
        </w:tc>
        <w:tc>
          <w:tcPr>
            <w:tcW w:w="1180" w:type="dxa"/>
            <w:vMerge/>
          </w:tcPr>
          <w:p w14:paraId="58C0862F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279" w:type="dxa"/>
            <w:vMerge/>
          </w:tcPr>
          <w:p w14:paraId="6CE89981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319" w:type="dxa"/>
          </w:tcPr>
          <w:p w14:paraId="3255E14D" w14:textId="52E84983" w:rsidR="00473078" w:rsidRDefault="004F4EEA">
            <w:pPr>
              <w:rPr>
                <w:lang w:val="en-US"/>
              </w:rPr>
            </w:pPr>
            <w:r w:rsidRPr="004F4EEA">
              <w:t>Enter a valid search term in the search bar.</w:t>
            </w:r>
          </w:p>
        </w:tc>
        <w:tc>
          <w:tcPr>
            <w:tcW w:w="1260" w:type="dxa"/>
            <w:vMerge/>
          </w:tcPr>
          <w:p w14:paraId="23B10F21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375" w:type="dxa"/>
            <w:vMerge/>
          </w:tcPr>
          <w:p w14:paraId="5A9E3BC1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803" w:type="dxa"/>
            <w:vMerge/>
          </w:tcPr>
          <w:p w14:paraId="036741FE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239" w:type="dxa"/>
            <w:vMerge/>
          </w:tcPr>
          <w:p w14:paraId="2B5B6FD0" w14:textId="77777777" w:rsidR="00473078" w:rsidRDefault="00473078">
            <w:pPr>
              <w:rPr>
                <w:lang w:val="en-US"/>
              </w:rPr>
            </w:pPr>
          </w:p>
        </w:tc>
      </w:tr>
      <w:tr w:rsidR="00473078" w14:paraId="78054D08" w14:textId="77777777" w:rsidTr="00473078">
        <w:trPr>
          <w:trHeight w:val="90"/>
        </w:trPr>
        <w:tc>
          <w:tcPr>
            <w:tcW w:w="895" w:type="dxa"/>
            <w:vMerge/>
          </w:tcPr>
          <w:p w14:paraId="5B8A67A5" w14:textId="77777777" w:rsidR="00473078" w:rsidRPr="00473078" w:rsidRDefault="00473078"/>
        </w:tc>
        <w:tc>
          <w:tcPr>
            <w:tcW w:w="1180" w:type="dxa"/>
            <w:vMerge/>
          </w:tcPr>
          <w:p w14:paraId="67B71841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279" w:type="dxa"/>
            <w:vMerge/>
          </w:tcPr>
          <w:p w14:paraId="762A645B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319" w:type="dxa"/>
          </w:tcPr>
          <w:p w14:paraId="5358E2BB" w14:textId="7FCAD746" w:rsidR="00473078" w:rsidRDefault="004F4EEA">
            <w:pPr>
              <w:rPr>
                <w:lang w:val="en-US"/>
              </w:rPr>
            </w:pPr>
            <w:r w:rsidRPr="004F4EEA">
              <w:t>Click the "Search" button.</w:t>
            </w:r>
          </w:p>
        </w:tc>
        <w:tc>
          <w:tcPr>
            <w:tcW w:w="1260" w:type="dxa"/>
            <w:vMerge/>
          </w:tcPr>
          <w:p w14:paraId="13FEFA86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375" w:type="dxa"/>
            <w:vMerge/>
          </w:tcPr>
          <w:p w14:paraId="37DDB14F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803" w:type="dxa"/>
            <w:vMerge/>
          </w:tcPr>
          <w:p w14:paraId="4EE7FA3E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239" w:type="dxa"/>
            <w:vMerge/>
          </w:tcPr>
          <w:p w14:paraId="3477EE7F" w14:textId="77777777" w:rsidR="00473078" w:rsidRDefault="00473078">
            <w:pPr>
              <w:rPr>
                <w:lang w:val="en-US"/>
              </w:rPr>
            </w:pPr>
          </w:p>
        </w:tc>
      </w:tr>
      <w:tr w:rsidR="00473078" w14:paraId="0A4D2454" w14:textId="77777777" w:rsidTr="00473078">
        <w:trPr>
          <w:trHeight w:val="90"/>
        </w:trPr>
        <w:tc>
          <w:tcPr>
            <w:tcW w:w="895" w:type="dxa"/>
            <w:vMerge w:val="restart"/>
          </w:tcPr>
          <w:p w14:paraId="63809F51" w14:textId="25E1C077" w:rsidR="00473078" w:rsidRDefault="00473078">
            <w:pPr>
              <w:rPr>
                <w:lang w:val="en-US"/>
              </w:rPr>
            </w:pPr>
            <w:r w:rsidRPr="00473078">
              <w:t>TC00</w:t>
            </w:r>
            <w:r>
              <w:t>5</w:t>
            </w:r>
          </w:p>
        </w:tc>
        <w:tc>
          <w:tcPr>
            <w:tcW w:w="1180" w:type="dxa"/>
            <w:vMerge w:val="restart"/>
          </w:tcPr>
          <w:p w14:paraId="586CE461" w14:textId="4682985D" w:rsidR="00473078" w:rsidRDefault="00473078">
            <w:pPr>
              <w:rPr>
                <w:lang w:val="en-US"/>
              </w:rPr>
            </w:pPr>
            <w:r w:rsidRPr="00473078">
              <w:t>Verify Login with Invalid Credentials</w:t>
            </w:r>
          </w:p>
        </w:tc>
        <w:tc>
          <w:tcPr>
            <w:tcW w:w="1279" w:type="dxa"/>
            <w:vMerge w:val="restart"/>
          </w:tcPr>
          <w:p w14:paraId="6D55ED36" w14:textId="77777777" w:rsidR="004F4EEA" w:rsidRPr="004F4EEA" w:rsidRDefault="004F4EEA" w:rsidP="004F4EEA">
            <w:pPr>
              <w:rPr>
                <w:lang w:val="en-US"/>
              </w:rPr>
            </w:pPr>
            <w:r w:rsidRPr="004F4EEA">
              <w:rPr>
                <w:lang w:val="en-US"/>
              </w:rPr>
              <w:t>Ensure that users can log out of the application successfully.</w:t>
            </w:r>
          </w:p>
          <w:p w14:paraId="6482440A" w14:textId="32931FF3" w:rsidR="00473078" w:rsidRDefault="00473078">
            <w:pPr>
              <w:rPr>
                <w:lang w:val="en-US"/>
              </w:rPr>
            </w:pPr>
          </w:p>
        </w:tc>
        <w:tc>
          <w:tcPr>
            <w:tcW w:w="1319" w:type="dxa"/>
          </w:tcPr>
          <w:p w14:paraId="74791590" w14:textId="06EC1107" w:rsidR="00473078" w:rsidRDefault="004F4EEA">
            <w:pPr>
              <w:rPr>
                <w:lang w:val="en-US"/>
              </w:rPr>
            </w:pPr>
            <w:r w:rsidRPr="004F4EEA">
              <w:t>Log in to the application.</w:t>
            </w:r>
          </w:p>
        </w:tc>
        <w:tc>
          <w:tcPr>
            <w:tcW w:w="1260" w:type="dxa"/>
            <w:vMerge w:val="restart"/>
          </w:tcPr>
          <w:p w14:paraId="566A0817" w14:textId="77777777" w:rsidR="004F4EEA" w:rsidRPr="004F4EEA" w:rsidRDefault="004F4EEA" w:rsidP="004F4EEA">
            <w:pPr>
              <w:rPr>
                <w:lang w:val="en-US"/>
              </w:rPr>
            </w:pPr>
            <w:r w:rsidRPr="004F4EEA">
              <w:rPr>
                <w:lang w:val="en-US"/>
              </w:rPr>
              <w:t>The user is logged out and redirected to the login page.</w:t>
            </w:r>
          </w:p>
          <w:p w14:paraId="643D1EA9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375" w:type="dxa"/>
            <w:vMerge w:val="restart"/>
          </w:tcPr>
          <w:p w14:paraId="0570A083" w14:textId="77777777" w:rsidR="004F4EEA" w:rsidRPr="004F4EEA" w:rsidRDefault="004F4EEA" w:rsidP="004F4EEA">
            <w:pPr>
              <w:rPr>
                <w:lang w:val="en-US"/>
              </w:rPr>
            </w:pPr>
            <w:r w:rsidRPr="004F4EEA">
              <w:rPr>
                <w:lang w:val="en-US"/>
              </w:rPr>
              <w:t>Logout successful, and the user is redirected to the login page.</w:t>
            </w:r>
          </w:p>
          <w:p w14:paraId="17CE2239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803" w:type="dxa"/>
            <w:vMerge w:val="restart"/>
          </w:tcPr>
          <w:p w14:paraId="5A039C9A" w14:textId="402C2934" w:rsidR="00473078" w:rsidRDefault="004F4EEA">
            <w:pPr>
              <w:rPr>
                <w:lang w:val="en-US"/>
              </w:rPr>
            </w:pPr>
            <w:r w:rsidRPr="004F4EEA">
              <w:t>Pass</w:t>
            </w:r>
          </w:p>
        </w:tc>
        <w:tc>
          <w:tcPr>
            <w:tcW w:w="1239" w:type="dxa"/>
            <w:vMerge w:val="restart"/>
          </w:tcPr>
          <w:p w14:paraId="231A703E" w14:textId="77777777" w:rsidR="004F4EEA" w:rsidRPr="004F4EEA" w:rsidRDefault="004F4EEA" w:rsidP="004F4EEA">
            <w:pPr>
              <w:rPr>
                <w:lang w:val="en-US"/>
              </w:rPr>
            </w:pPr>
            <w:r w:rsidRPr="004F4EEA">
              <w:rPr>
                <w:lang w:val="en-US"/>
              </w:rPr>
              <w:t>Logout functionality works as expected.</w:t>
            </w:r>
          </w:p>
          <w:p w14:paraId="579BAD1D" w14:textId="77777777" w:rsidR="00473078" w:rsidRDefault="00473078">
            <w:pPr>
              <w:rPr>
                <w:lang w:val="en-US"/>
              </w:rPr>
            </w:pPr>
          </w:p>
        </w:tc>
      </w:tr>
      <w:tr w:rsidR="00473078" w14:paraId="1395644D" w14:textId="77777777" w:rsidTr="00473078">
        <w:trPr>
          <w:trHeight w:val="90"/>
        </w:trPr>
        <w:tc>
          <w:tcPr>
            <w:tcW w:w="895" w:type="dxa"/>
            <w:vMerge/>
          </w:tcPr>
          <w:p w14:paraId="54A26FE2" w14:textId="77777777" w:rsidR="00473078" w:rsidRPr="00473078" w:rsidRDefault="00473078"/>
        </w:tc>
        <w:tc>
          <w:tcPr>
            <w:tcW w:w="1180" w:type="dxa"/>
            <w:vMerge/>
          </w:tcPr>
          <w:p w14:paraId="76AB0E89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279" w:type="dxa"/>
            <w:vMerge/>
          </w:tcPr>
          <w:p w14:paraId="1B598B04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319" w:type="dxa"/>
          </w:tcPr>
          <w:p w14:paraId="5536EBFF" w14:textId="6A7CAA82" w:rsidR="00473078" w:rsidRDefault="004F4EEA">
            <w:pPr>
              <w:rPr>
                <w:lang w:val="en-US"/>
              </w:rPr>
            </w:pPr>
            <w:r w:rsidRPr="004F4EEA">
              <w:rPr>
                <w:lang w:val="en-US"/>
              </w:rPr>
              <w:t>Click the "Logout" button in the menu.</w:t>
            </w:r>
          </w:p>
        </w:tc>
        <w:tc>
          <w:tcPr>
            <w:tcW w:w="1260" w:type="dxa"/>
            <w:vMerge/>
          </w:tcPr>
          <w:p w14:paraId="370883C8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375" w:type="dxa"/>
            <w:vMerge/>
          </w:tcPr>
          <w:p w14:paraId="5CB469F2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803" w:type="dxa"/>
            <w:vMerge/>
          </w:tcPr>
          <w:p w14:paraId="10513E09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239" w:type="dxa"/>
            <w:vMerge/>
          </w:tcPr>
          <w:p w14:paraId="17C59FEF" w14:textId="77777777" w:rsidR="00473078" w:rsidRDefault="00473078">
            <w:pPr>
              <w:rPr>
                <w:lang w:val="en-US"/>
              </w:rPr>
            </w:pPr>
          </w:p>
        </w:tc>
      </w:tr>
      <w:tr w:rsidR="00473078" w14:paraId="47F94989" w14:textId="77777777" w:rsidTr="00473078">
        <w:trPr>
          <w:trHeight w:val="90"/>
        </w:trPr>
        <w:tc>
          <w:tcPr>
            <w:tcW w:w="895" w:type="dxa"/>
            <w:vMerge/>
          </w:tcPr>
          <w:p w14:paraId="65359498" w14:textId="77777777" w:rsidR="00473078" w:rsidRPr="00473078" w:rsidRDefault="00473078"/>
        </w:tc>
        <w:tc>
          <w:tcPr>
            <w:tcW w:w="1180" w:type="dxa"/>
            <w:vMerge/>
          </w:tcPr>
          <w:p w14:paraId="53927504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279" w:type="dxa"/>
            <w:vMerge/>
          </w:tcPr>
          <w:p w14:paraId="34A00693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319" w:type="dxa"/>
          </w:tcPr>
          <w:p w14:paraId="7A29135C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260" w:type="dxa"/>
            <w:vMerge/>
          </w:tcPr>
          <w:p w14:paraId="14D8A816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375" w:type="dxa"/>
            <w:vMerge/>
          </w:tcPr>
          <w:p w14:paraId="56B50A9D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803" w:type="dxa"/>
            <w:vMerge/>
          </w:tcPr>
          <w:p w14:paraId="7A6512D5" w14:textId="77777777" w:rsidR="00473078" w:rsidRDefault="00473078">
            <w:pPr>
              <w:rPr>
                <w:lang w:val="en-US"/>
              </w:rPr>
            </w:pPr>
          </w:p>
        </w:tc>
        <w:tc>
          <w:tcPr>
            <w:tcW w:w="1239" w:type="dxa"/>
            <w:vMerge/>
          </w:tcPr>
          <w:p w14:paraId="12906181" w14:textId="77777777" w:rsidR="00473078" w:rsidRDefault="00473078">
            <w:pPr>
              <w:rPr>
                <w:lang w:val="en-US"/>
              </w:rPr>
            </w:pPr>
          </w:p>
        </w:tc>
      </w:tr>
      <w:tr w:rsidR="00101CC5" w14:paraId="79735769" w14:textId="77777777" w:rsidTr="00473078">
        <w:tc>
          <w:tcPr>
            <w:tcW w:w="895" w:type="dxa"/>
          </w:tcPr>
          <w:p w14:paraId="7E86DCDC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80" w:type="dxa"/>
          </w:tcPr>
          <w:p w14:paraId="16D3DC42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279" w:type="dxa"/>
          </w:tcPr>
          <w:p w14:paraId="58B59F06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319" w:type="dxa"/>
          </w:tcPr>
          <w:p w14:paraId="4AA29B38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5B299EB7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375" w:type="dxa"/>
          </w:tcPr>
          <w:p w14:paraId="66BAB77B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803" w:type="dxa"/>
          </w:tcPr>
          <w:p w14:paraId="241DE432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29C804F8" w14:textId="77777777" w:rsidR="00101CC5" w:rsidRDefault="00101CC5">
            <w:pPr>
              <w:rPr>
                <w:lang w:val="en-US"/>
              </w:rPr>
            </w:pPr>
          </w:p>
        </w:tc>
      </w:tr>
      <w:tr w:rsidR="00101CC5" w14:paraId="7090C51E" w14:textId="77777777" w:rsidTr="00473078">
        <w:tc>
          <w:tcPr>
            <w:tcW w:w="895" w:type="dxa"/>
          </w:tcPr>
          <w:p w14:paraId="119FE5DE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80" w:type="dxa"/>
          </w:tcPr>
          <w:p w14:paraId="3E4227DA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279" w:type="dxa"/>
          </w:tcPr>
          <w:p w14:paraId="0AFFA480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319" w:type="dxa"/>
          </w:tcPr>
          <w:p w14:paraId="0C566EDC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6AE7B5C7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375" w:type="dxa"/>
          </w:tcPr>
          <w:p w14:paraId="5635748D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803" w:type="dxa"/>
          </w:tcPr>
          <w:p w14:paraId="5BC5165E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32F8097D" w14:textId="77777777" w:rsidR="00101CC5" w:rsidRDefault="00101CC5">
            <w:pPr>
              <w:rPr>
                <w:lang w:val="en-US"/>
              </w:rPr>
            </w:pPr>
          </w:p>
        </w:tc>
      </w:tr>
      <w:tr w:rsidR="00101CC5" w14:paraId="334EC4B2" w14:textId="77777777" w:rsidTr="00473078">
        <w:tc>
          <w:tcPr>
            <w:tcW w:w="895" w:type="dxa"/>
          </w:tcPr>
          <w:p w14:paraId="7F6616C0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80" w:type="dxa"/>
          </w:tcPr>
          <w:p w14:paraId="0A83B618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279" w:type="dxa"/>
          </w:tcPr>
          <w:p w14:paraId="79ED7162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319" w:type="dxa"/>
          </w:tcPr>
          <w:p w14:paraId="2523C56C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68598DC8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375" w:type="dxa"/>
          </w:tcPr>
          <w:p w14:paraId="4EA131C8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803" w:type="dxa"/>
          </w:tcPr>
          <w:p w14:paraId="18FFB6BA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2511B4B8" w14:textId="77777777" w:rsidR="00101CC5" w:rsidRDefault="00101CC5">
            <w:pPr>
              <w:rPr>
                <w:lang w:val="en-US"/>
              </w:rPr>
            </w:pPr>
          </w:p>
        </w:tc>
      </w:tr>
      <w:tr w:rsidR="00101CC5" w14:paraId="143DE764" w14:textId="77777777" w:rsidTr="00473078">
        <w:tc>
          <w:tcPr>
            <w:tcW w:w="895" w:type="dxa"/>
          </w:tcPr>
          <w:p w14:paraId="62C87B58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80" w:type="dxa"/>
          </w:tcPr>
          <w:p w14:paraId="4030BEA7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279" w:type="dxa"/>
          </w:tcPr>
          <w:p w14:paraId="290EE4C9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319" w:type="dxa"/>
          </w:tcPr>
          <w:p w14:paraId="3B6BBDE0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2F5FFF76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375" w:type="dxa"/>
          </w:tcPr>
          <w:p w14:paraId="10D8177B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803" w:type="dxa"/>
          </w:tcPr>
          <w:p w14:paraId="4D097358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7E9AD081" w14:textId="77777777" w:rsidR="00101CC5" w:rsidRDefault="00101CC5">
            <w:pPr>
              <w:rPr>
                <w:lang w:val="en-US"/>
              </w:rPr>
            </w:pPr>
          </w:p>
        </w:tc>
      </w:tr>
      <w:tr w:rsidR="00101CC5" w14:paraId="19102E3D" w14:textId="77777777" w:rsidTr="00473078">
        <w:tc>
          <w:tcPr>
            <w:tcW w:w="895" w:type="dxa"/>
          </w:tcPr>
          <w:p w14:paraId="462EB441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80" w:type="dxa"/>
          </w:tcPr>
          <w:p w14:paraId="08C60BB7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279" w:type="dxa"/>
          </w:tcPr>
          <w:p w14:paraId="30BC26C0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319" w:type="dxa"/>
          </w:tcPr>
          <w:p w14:paraId="3D27613A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2AC9C0DE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375" w:type="dxa"/>
          </w:tcPr>
          <w:p w14:paraId="18F8D37A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803" w:type="dxa"/>
          </w:tcPr>
          <w:p w14:paraId="1CD5A618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4B51B817" w14:textId="77777777" w:rsidR="00101CC5" w:rsidRDefault="00101CC5">
            <w:pPr>
              <w:rPr>
                <w:lang w:val="en-US"/>
              </w:rPr>
            </w:pPr>
          </w:p>
        </w:tc>
      </w:tr>
      <w:tr w:rsidR="00101CC5" w14:paraId="55ECDB19" w14:textId="77777777" w:rsidTr="00473078">
        <w:tc>
          <w:tcPr>
            <w:tcW w:w="895" w:type="dxa"/>
          </w:tcPr>
          <w:p w14:paraId="1B30B8CC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80" w:type="dxa"/>
          </w:tcPr>
          <w:p w14:paraId="372E302B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279" w:type="dxa"/>
          </w:tcPr>
          <w:p w14:paraId="01FAB518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319" w:type="dxa"/>
          </w:tcPr>
          <w:p w14:paraId="0A021A89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0DC0B1D2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375" w:type="dxa"/>
          </w:tcPr>
          <w:p w14:paraId="34728AAA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803" w:type="dxa"/>
          </w:tcPr>
          <w:p w14:paraId="293E6DFE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5B0E7D61" w14:textId="77777777" w:rsidR="00101CC5" w:rsidRDefault="00101CC5">
            <w:pPr>
              <w:rPr>
                <w:lang w:val="en-US"/>
              </w:rPr>
            </w:pPr>
          </w:p>
        </w:tc>
      </w:tr>
    </w:tbl>
    <w:p w14:paraId="5562B703" w14:textId="77777777" w:rsidR="00101CC5" w:rsidRDefault="00101CC5">
      <w:pPr>
        <w:rPr>
          <w:lang w:val="en-US"/>
        </w:rPr>
      </w:pPr>
    </w:p>
    <w:p w14:paraId="68985C47" w14:textId="77777777" w:rsidR="00101CC5" w:rsidRDefault="00101CC5">
      <w:pPr>
        <w:rPr>
          <w:lang w:val="en-US"/>
        </w:rPr>
      </w:pPr>
    </w:p>
    <w:p w14:paraId="3100E3EB" w14:textId="5E0D0151" w:rsidR="00101CC5" w:rsidRDefault="00101CC5">
      <w:pPr>
        <w:rPr>
          <w:lang w:val="en-US"/>
        </w:rPr>
      </w:pPr>
      <w:r>
        <w:rPr>
          <w:lang w:val="en-US"/>
        </w:rPr>
        <w:t>Test Environment:</w:t>
      </w:r>
    </w:p>
    <w:p w14:paraId="5C8013C9" w14:textId="1C85C50E" w:rsidR="00101CC5" w:rsidRPr="00101CC5" w:rsidRDefault="00101CC5">
      <w:pPr>
        <w:rPr>
          <w:lang w:val="en-US"/>
        </w:rPr>
      </w:pPr>
      <w:r>
        <w:rPr>
          <w:lang w:val="en-US"/>
        </w:rPr>
        <w:t xml:space="preserve">URL: </w:t>
      </w:r>
      <w:hyperlink r:id="rId5" w:history="1">
        <w:r w:rsidR="00181BA9" w:rsidRPr="00181BA9">
          <w:rPr>
            <w:rStyle w:val="Hyperlink"/>
            <w:b/>
            <w:bCs/>
          </w:rPr>
          <w:t>https://practicetestautomation.com/practice-test-login/</w:t>
        </w:r>
      </w:hyperlink>
    </w:p>
    <w:sectPr w:rsidR="00101CC5" w:rsidRPr="00101CC5" w:rsidSect="00AC6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828A9"/>
    <w:multiLevelType w:val="multilevel"/>
    <w:tmpl w:val="1C125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277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C5"/>
    <w:rsid w:val="00101CC5"/>
    <w:rsid w:val="00181BA9"/>
    <w:rsid w:val="002C5433"/>
    <w:rsid w:val="00473078"/>
    <w:rsid w:val="004F4EEA"/>
    <w:rsid w:val="005D1B5B"/>
    <w:rsid w:val="00721040"/>
    <w:rsid w:val="007A74B7"/>
    <w:rsid w:val="00944A07"/>
    <w:rsid w:val="00AC6B3C"/>
    <w:rsid w:val="00B538DD"/>
    <w:rsid w:val="00C05B01"/>
    <w:rsid w:val="00CD22B3"/>
    <w:rsid w:val="00CD667A"/>
    <w:rsid w:val="00F1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2222"/>
  <w15:chartTrackingRefBased/>
  <w15:docId w15:val="{F2DF97AC-331A-49F7-965D-269903F3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C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1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1B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etestautomation.com/practice-test-log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Barua</dc:creator>
  <cp:keywords/>
  <dc:description/>
  <cp:lastModifiedBy>Ferdous Mow</cp:lastModifiedBy>
  <cp:revision>4</cp:revision>
  <dcterms:created xsi:type="dcterms:W3CDTF">2024-12-23T17:17:00Z</dcterms:created>
  <dcterms:modified xsi:type="dcterms:W3CDTF">2024-12-23T18:19:00Z</dcterms:modified>
</cp:coreProperties>
</file>