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ACA4" w14:textId="3FDB01AD" w:rsidR="00870376" w:rsidRDefault="00B36F58">
      <w:pPr>
        <w:rPr>
          <w:lang w:val="en-GB"/>
        </w:rPr>
      </w:pPr>
      <w:r>
        <w:rPr>
          <w:lang w:val="en-GB"/>
        </w:rPr>
        <w:t>TCP</w:t>
      </w:r>
      <w:r w:rsidR="004A3FD8">
        <w:rPr>
          <w:lang w:val="en-GB"/>
        </w:rPr>
        <w:t xml:space="preserve"> – transmission control protocol – connection orientated</w:t>
      </w:r>
    </w:p>
    <w:p w14:paraId="3D947B94" w14:textId="219DE5E4" w:rsidR="00B36F58" w:rsidRDefault="00B36F58">
      <w:pPr>
        <w:rPr>
          <w:lang w:val="en-GB"/>
        </w:rPr>
      </w:pPr>
      <w:r>
        <w:rPr>
          <w:lang w:val="en-GB"/>
        </w:rPr>
        <w:t>UDP</w:t>
      </w:r>
      <w:r w:rsidR="004A3FD8">
        <w:rPr>
          <w:lang w:val="en-GB"/>
        </w:rPr>
        <w:t xml:space="preserve"> – user datagram protocol - connectionless</w:t>
      </w:r>
    </w:p>
    <w:p w14:paraId="660A15BD" w14:textId="367B6755" w:rsidR="00B36F58" w:rsidRDefault="00B36F58">
      <w:pPr>
        <w:rPr>
          <w:lang w:val="en-GB"/>
        </w:rPr>
      </w:pPr>
      <w:r>
        <w:rPr>
          <w:lang w:val="en-GB"/>
        </w:rPr>
        <w:t>IP</w:t>
      </w:r>
      <w:r w:rsidR="004A3FD8">
        <w:rPr>
          <w:lang w:val="en-GB"/>
        </w:rPr>
        <w:t xml:space="preserve"> – Internet Protocol </w:t>
      </w:r>
    </w:p>
    <w:p w14:paraId="5AEA66F1" w14:textId="5A720AAA" w:rsidR="00B36F58" w:rsidRDefault="00B36F58">
      <w:pPr>
        <w:rPr>
          <w:lang w:val="en-GB"/>
        </w:rPr>
      </w:pPr>
      <w:r>
        <w:rPr>
          <w:lang w:val="en-GB"/>
        </w:rPr>
        <w:t>Hostname</w:t>
      </w:r>
      <w:r w:rsidR="004A3FD8">
        <w:rPr>
          <w:lang w:val="en-GB"/>
        </w:rPr>
        <w:t xml:space="preserve"> – c:\&gt;     hostname &lt;enter&gt; </w:t>
      </w:r>
      <w:proofErr w:type="gramStart"/>
      <w:r w:rsidR="004A3FD8">
        <w:rPr>
          <w:lang w:val="en-GB"/>
        </w:rPr>
        <w:t xml:space="preserve">   (</w:t>
      </w:r>
      <w:proofErr w:type="spellStart"/>
      <w:proofErr w:type="gramEnd"/>
      <w:r w:rsidR="004A3FD8">
        <w:rPr>
          <w:lang w:val="en-GB"/>
        </w:rPr>
        <w:t>netbios</w:t>
      </w:r>
      <w:proofErr w:type="spellEnd"/>
      <w:r w:rsidR="004A3FD8">
        <w:rPr>
          <w:lang w:val="en-GB"/>
        </w:rPr>
        <w:t>)</w:t>
      </w:r>
    </w:p>
    <w:p w14:paraId="78B7D002" w14:textId="2825C5AB" w:rsidR="008C6A27" w:rsidRDefault="008C6A27" w:rsidP="00EB2A64">
      <w:pPr>
        <w:pStyle w:val="Heading2"/>
        <w:rPr>
          <w:lang w:val="en-GB"/>
        </w:rPr>
      </w:pPr>
      <w:r>
        <w:rPr>
          <w:lang w:val="en-GB"/>
        </w:rPr>
        <w:t>Routing – Pub</w:t>
      </w:r>
      <w:r w:rsidR="004A3FD8">
        <w:rPr>
          <w:lang w:val="en-GB"/>
        </w:rPr>
        <w:t>l</w:t>
      </w:r>
      <w:r>
        <w:rPr>
          <w:lang w:val="en-GB"/>
        </w:rPr>
        <w:t>ic vs Private</w:t>
      </w:r>
    </w:p>
    <w:p w14:paraId="4C1D00EB" w14:textId="4B91AFB0" w:rsidR="00123FC0" w:rsidRPr="00EB2A64" w:rsidRDefault="00123FC0" w:rsidP="008C6A27">
      <w:pPr>
        <w:rPr>
          <w:b/>
          <w:bCs/>
          <w:u w:val="single"/>
          <w:lang w:val="en-GB"/>
        </w:rPr>
      </w:pPr>
      <w:r w:rsidRPr="00EB2A64">
        <w:rPr>
          <w:b/>
          <w:bCs/>
          <w:u w:val="single"/>
          <w:lang w:val="en-GB"/>
        </w:rPr>
        <w:t xml:space="preserve">Private IP Address Ranges – Non-Routable </w:t>
      </w:r>
    </w:p>
    <w:p w14:paraId="6917B52F" w14:textId="40FF8E3F" w:rsidR="00123FC0" w:rsidRDefault="00123FC0" w:rsidP="008C6A27">
      <w:pPr>
        <w:rPr>
          <w:lang w:val="en-GB"/>
        </w:rPr>
      </w:pPr>
      <w:r>
        <w:rPr>
          <w:lang w:val="en-GB"/>
        </w:rPr>
        <w:t xml:space="preserve">Class A - </w:t>
      </w:r>
      <w:r w:rsidRPr="00123FC0">
        <w:rPr>
          <w:lang w:val="en-GB"/>
        </w:rPr>
        <w:t>10.0.0.0 to 10.255.255.255</w:t>
      </w:r>
      <w:r>
        <w:rPr>
          <w:lang w:val="en-GB"/>
        </w:rPr>
        <w:t xml:space="preserve"> / Subnet 255.0.0.0 / CIDR 8</w:t>
      </w:r>
    </w:p>
    <w:p w14:paraId="2E50CF0F" w14:textId="5FECB57A" w:rsidR="00123FC0" w:rsidRDefault="00123FC0" w:rsidP="008C6A27">
      <w:pPr>
        <w:rPr>
          <w:lang w:val="en-GB"/>
        </w:rPr>
      </w:pPr>
      <w:r>
        <w:rPr>
          <w:lang w:val="en-GB"/>
        </w:rPr>
        <w:t xml:space="preserve">Class B – </w:t>
      </w:r>
      <w:r w:rsidRPr="00123FC0">
        <w:rPr>
          <w:lang w:val="en-GB"/>
        </w:rPr>
        <w:t>172.16.0.0 to 172.31.255.255</w:t>
      </w:r>
      <w:r>
        <w:rPr>
          <w:lang w:val="en-GB"/>
        </w:rPr>
        <w:t xml:space="preserve"> / Subnet 255.255.0.0 / CIDR 16</w:t>
      </w:r>
    </w:p>
    <w:p w14:paraId="62E155F7" w14:textId="2A7E65B1" w:rsidR="00123FC0" w:rsidRDefault="00123FC0" w:rsidP="008C6A27">
      <w:pPr>
        <w:rPr>
          <w:lang w:val="en-GB"/>
        </w:rPr>
      </w:pPr>
      <w:r>
        <w:rPr>
          <w:lang w:val="en-GB"/>
        </w:rPr>
        <w:t>Class C – 192.168.0.0 to 192.168.255.255 / Subnet 255.255.255.0 / CIDR 24</w:t>
      </w:r>
    </w:p>
    <w:p w14:paraId="4E0FEE13" w14:textId="542D2046" w:rsidR="00313B00" w:rsidRDefault="00313B00" w:rsidP="008C6A27">
      <w:pPr>
        <w:rPr>
          <w:lang w:val="en-GB"/>
        </w:rPr>
      </w:pPr>
    </w:p>
    <w:p w14:paraId="623C014F" w14:textId="28CF7C82" w:rsidR="00313B00" w:rsidRDefault="00313B00" w:rsidP="008C6A27">
      <w:pPr>
        <w:rPr>
          <w:lang w:val="en-GB"/>
        </w:rPr>
      </w:pPr>
      <w:proofErr w:type="gramStart"/>
      <w:r>
        <w:rPr>
          <w:lang w:val="en-GB"/>
        </w:rPr>
        <w:t>192.168.1.1  IP</w:t>
      </w:r>
      <w:proofErr w:type="gramEnd"/>
      <w:r>
        <w:rPr>
          <w:lang w:val="en-GB"/>
        </w:rPr>
        <w:t xml:space="preserve">  -&gt; host </w:t>
      </w:r>
    </w:p>
    <w:p w14:paraId="3AE85321" w14:textId="638B57CB" w:rsidR="00313B00" w:rsidRDefault="00313B00" w:rsidP="008C6A27">
      <w:pPr>
        <w:rPr>
          <w:lang w:val="en-GB"/>
        </w:rPr>
      </w:pPr>
      <w:r>
        <w:rPr>
          <w:lang w:val="en-GB"/>
        </w:rPr>
        <w:t xml:space="preserve">255.255.255.0 -&gt; subnet </w:t>
      </w:r>
    </w:p>
    <w:p w14:paraId="73B3E06F" w14:textId="3EF8820F" w:rsidR="00313B00" w:rsidRDefault="00313B00" w:rsidP="008C6A27">
      <w:pPr>
        <w:rPr>
          <w:lang w:val="en-GB"/>
        </w:rPr>
      </w:pPr>
      <w:r>
        <w:rPr>
          <w:lang w:val="en-GB"/>
        </w:rPr>
        <w:t xml:space="preserve">AND </w:t>
      </w:r>
    </w:p>
    <w:p w14:paraId="5EA25695" w14:textId="4306B0AE" w:rsidR="00313B00" w:rsidRDefault="00313B00" w:rsidP="008C6A27">
      <w:pPr>
        <w:rPr>
          <w:lang w:val="en-GB"/>
        </w:rPr>
      </w:pPr>
      <w:r>
        <w:rPr>
          <w:lang w:val="en-GB"/>
        </w:rPr>
        <w:t>8         7       6       5       4      3      2      1</w:t>
      </w:r>
    </w:p>
    <w:p w14:paraId="0D86A98D" w14:textId="08C91CCE" w:rsidR="00313B00" w:rsidRDefault="00313B00" w:rsidP="008C6A27">
      <w:pPr>
        <w:rPr>
          <w:lang w:val="en-GB"/>
        </w:rPr>
      </w:pPr>
      <w:r>
        <w:rPr>
          <w:lang w:val="en-GB"/>
        </w:rPr>
        <w:t>128    64    32    16      8      4       2      1</w:t>
      </w:r>
    </w:p>
    <w:p w14:paraId="2662B92E" w14:textId="74BAAF92" w:rsidR="00313B00" w:rsidRDefault="00313B00" w:rsidP="008C6A27">
      <w:pPr>
        <w:rPr>
          <w:lang w:val="en-GB"/>
        </w:rPr>
      </w:pPr>
      <w:r>
        <w:rPr>
          <w:lang w:val="en-GB"/>
        </w:rPr>
        <w:t xml:space="preserve">1          1      0        0     </w:t>
      </w:r>
      <w:r w:rsidR="00B0753A">
        <w:rPr>
          <w:lang w:val="en-GB"/>
        </w:rPr>
        <w:t xml:space="preserve"> </w:t>
      </w:r>
      <w:r>
        <w:rPr>
          <w:lang w:val="en-GB"/>
        </w:rPr>
        <w:t xml:space="preserve">0      0     </w:t>
      </w:r>
      <w:r w:rsidR="00B0753A">
        <w:rPr>
          <w:lang w:val="en-GB"/>
        </w:rPr>
        <w:t xml:space="preserve"> </w:t>
      </w:r>
      <w:r>
        <w:rPr>
          <w:lang w:val="en-GB"/>
        </w:rPr>
        <w:t>0       0    = 192</w:t>
      </w:r>
    </w:p>
    <w:p w14:paraId="0DBAB018" w14:textId="4EE327EF" w:rsidR="00313B00" w:rsidRDefault="00313B00" w:rsidP="008C6A27">
      <w:pPr>
        <w:rPr>
          <w:lang w:val="en-GB"/>
        </w:rPr>
      </w:pPr>
      <w:r>
        <w:rPr>
          <w:lang w:val="en-GB"/>
        </w:rPr>
        <w:t>1         1        1       1     1       1      1       1   = 255</w:t>
      </w:r>
    </w:p>
    <w:p w14:paraId="71827EC9" w14:textId="6849DACF" w:rsidR="00313B00" w:rsidRDefault="00313B00" w:rsidP="008C6A27">
      <w:pPr>
        <w:rPr>
          <w:lang w:val="en-GB"/>
        </w:rPr>
      </w:pPr>
      <w:r>
        <w:rPr>
          <w:lang w:val="en-GB"/>
        </w:rPr>
        <w:t>192.168.1.0 =&gt; network ID</w:t>
      </w:r>
    </w:p>
    <w:p w14:paraId="745C31EE" w14:textId="77777777" w:rsidR="00313B00" w:rsidRDefault="00313B00" w:rsidP="008C6A27">
      <w:pPr>
        <w:rPr>
          <w:lang w:val="en-GB"/>
        </w:rPr>
      </w:pPr>
    </w:p>
    <w:p w14:paraId="5C29F29F" w14:textId="2DE7E5CE" w:rsidR="00313B00" w:rsidRDefault="00313B00" w:rsidP="008C6A27">
      <w:pPr>
        <w:rPr>
          <w:lang w:val="en-GB"/>
        </w:rPr>
      </w:pPr>
      <w:r>
        <w:rPr>
          <w:lang w:val="en-GB"/>
        </w:rPr>
        <w:t xml:space="preserve">192.168.0.1 -&gt; another host </w:t>
      </w:r>
    </w:p>
    <w:p w14:paraId="4196C035" w14:textId="11FC54EB" w:rsidR="00313B00" w:rsidRDefault="00313B00" w:rsidP="008C6A27">
      <w:pPr>
        <w:rPr>
          <w:lang w:val="en-GB"/>
        </w:rPr>
      </w:pPr>
      <w:r>
        <w:rPr>
          <w:lang w:val="en-GB"/>
        </w:rPr>
        <w:t xml:space="preserve">255.255.255.0 -&gt; the another’s subnet </w:t>
      </w:r>
    </w:p>
    <w:p w14:paraId="1852646F" w14:textId="2C852C92" w:rsidR="00313B00" w:rsidRDefault="00313B00" w:rsidP="008C6A27">
      <w:pPr>
        <w:rPr>
          <w:lang w:val="en-GB"/>
        </w:rPr>
      </w:pPr>
      <w:r>
        <w:rPr>
          <w:lang w:val="en-GB"/>
        </w:rPr>
        <w:t>AND</w:t>
      </w:r>
    </w:p>
    <w:p w14:paraId="0C0B9BE8" w14:textId="0CB0FABF" w:rsidR="00313B00" w:rsidRDefault="00313B00" w:rsidP="008C6A27">
      <w:pPr>
        <w:rPr>
          <w:lang w:val="en-GB"/>
        </w:rPr>
      </w:pPr>
      <w:proofErr w:type="gramStart"/>
      <w:r>
        <w:rPr>
          <w:lang w:val="en-GB"/>
        </w:rPr>
        <w:t>192.168.0.0  =</w:t>
      </w:r>
      <w:proofErr w:type="gramEnd"/>
      <w:r>
        <w:rPr>
          <w:lang w:val="en-GB"/>
        </w:rPr>
        <w:t>&gt; another network ID</w:t>
      </w:r>
    </w:p>
    <w:p w14:paraId="2C078D97" w14:textId="1EE65441" w:rsidR="00313B00" w:rsidRDefault="00313B00" w:rsidP="008C6A27">
      <w:pPr>
        <w:rPr>
          <w:lang w:val="en-GB"/>
        </w:rPr>
      </w:pPr>
      <w:r>
        <w:rPr>
          <w:lang w:val="en-GB"/>
        </w:rPr>
        <w:t>They are in different subnets (LANs) thus they would need a router in order to communicate</w:t>
      </w:r>
    </w:p>
    <w:p w14:paraId="4ACE1066" w14:textId="77777777" w:rsidR="00313B00" w:rsidRDefault="00313B00" w:rsidP="008C6A27">
      <w:pPr>
        <w:rPr>
          <w:lang w:val="en-GB"/>
        </w:rPr>
      </w:pPr>
    </w:p>
    <w:p w14:paraId="144FCF61" w14:textId="6FC9180A" w:rsidR="00123FC0" w:rsidRPr="00EB2A64" w:rsidRDefault="00123FC0" w:rsidP="008C6A27">
      <w:pPr>
        <w:rPr>
          <w:b/>
          <w:bCs/>
          <w:u w:val="single"/>
          <w:lang w:val="en-GB"/>
        </w:rPr>
      </w:pPr>
      <w:r w:rsidRPr="00EB2A64">
        <w:rPr>
          <w:b/>
          <w:bCs/>
          <w:u w:val="single"/>
          <w:lang w:val="en-GB"/>
        </w:rPr>
        <w:t>Special Ranges</w:t>
      </w:r>
    </w:p>
    <w:p w14:paraId="69499F43" w14:textId="0838C222" w:rsidR="00123FC0" w:rsidRDefault="00123FC0" w:rsidP="008C6A27">
      <w:pPr>
        <w:rPr>
          <w:lang w:val="en-GB"/>
        </w:rPr>
      </w:pPr>
      <w:r>
        <w:rPr>
          <w:lang w:val="en-GB"/>
        </w:rPr>
        <w:t>Class D – 224.0.0.0 (Multicast)</w:t>
      </w:r>
    </w:p>
    <w:p w14:paraId="0C9E7225" w14:textId="6A1B1282" w:rsidR="00123FC0" w:rsidRDefault="00123FC0" w:rsidP="008C6A27">
      <w:pPr>
        <w:rPr>
          <w:lang w:val="en-GB"/>
        </w:rPr>
      </w:pPr>
      <w:r>
        <w:rPr>
          <w:lang w:val="en-GB"/>
        </w:rPr>
        <w:t>Class E – 240.0.0.0 (Broadcast)</w:t>
      </w:r>
    </w:p>
    <w:p w14:paraId="2BA1E6B6" w14:textId="06741D8C" w:rsidR="00EB2A64" w:rsidRDefault="00EB2A64" w:rsidP="008C6A27">
      <w:pPr>
        <w:rPr>
          <w:lang w:val="en-GB"/>
        </w:rPr>
      </w:pPr>
      <w:r>
        <w:rPr>
          <w:lang w:val="en-GB"/>
        </w:rPr>
        <w:t>Loopback/Localhost – 127.0.0.0</w:t>
      </w:r>
    </w:p>
    <w:p w14:paraId="2F9E34DD" w14:textId="77777777" w:rsidR="00973CED" w:rsidRDefault="00973CED" w:rsidP="008C6A27">
      <w:pPr>
        <w:rPr>
          <w:lang w:val="en-GB"/>
        </w:rPr>
      </w:pPr>
    </w:p>
    <w:p w14:paraId="0FE3F820" w14:textId="73F656D2" w:rsidR="00EB2A64" w:rsidRDefault="00EB2A64" w:rsidP="00EB2A64">
      <w:pPr>
        <w:pStyle w:val="Heading2"/>
        <w:rPr>
          <w:lang w:val="en-GB"/>
        </w:rPr>
      </w:pPr>
      <w:r>
        <w:rPr>
          <w:lang w:val="en-GB"/>
        </w:rPr>
        <w:lastRenderedPageBreak/>
        <w:t>Other Related Protocol</w:t>
      </w:r>
    </w:p>
    <w:p w14:paraId="64A11F1A" w14:textId="1103054B" w:rsidR="00B36F58" w:rsidRDefault="00B36F58">
      <w:pPr>
        <w:rPr>
          <w:lang w:val="en-GB"/>
        </w:rPr>
      </w:pPr>
      <w:r>
        <w:rPr>
          <w:lang w:val="en-GB"/>
        </w:rPr>
        <w:t>DNS (port 53)</w:t>
      </w:r>
      <w:r w:rsidR="00EB2A64">
        <w:rPr>
          <w:lang w:val="en-GB"/>
        </w:rPr>
        <w:t xml:space="preserve"> – Domain Naming System – FQDN to IP and </w:t>
      </w:r>
      <w:proofErr w:type="spellStart"/>
      <w:r w:rsidR="00EB2A64">
        <w:rPr>
          <w:lang w:val="en-GB"/>
        </w:rPr>
        <w:t>visa</w:t>
      </w:r>
      <w:proofErr w:type="spellEnd"/>
      <w:r w:rsidR="00EB2A64">
        <w:rPr>
          <w:lang w:val="en-GB"/>
        </w:rPr>
        <w:t xml:space="preserve"> versa</w:t>
      </w:r>
    </w:p>
    <w:p w14:paraId="3BB36822" w14:textId="758C0881" w:rsidR="00B36F58" w:rsidRDefault="00B36F58">
      <w:pPr>
        <w:rPr>
          <w:lang w:val="en-GB"/>
        </w:rPr>
      </w:pPr>
      <w:r>
        <w:rPr>
          <w:lang w:val="en-GB"/>
        </w:rPr>
        <w:t>MAC</w:t>
      </w:r>
      <w:r w:rsidR="007C09DA">
        <w:rPr>
          <w:lang w:val="en-GB"/>
        </w:rPr>
        <w:t xml:space="preserve"> – 6 hex values separated (48 bit) – or colon (first 3 UOI, last ULANMAC address)</w:t>
      </w:r>
    </w:p>
    <w:p w14:paraId="40A2BF5C" w14:textId="0B59DC56" w:rsidR="00B36F58" w:rsidRDefault="00B36F58">
      <w:pPr>
        <w:rPr>
          <w:lang w:val="en-GB"/>
        </w:rPr>
      </w:pPr>
      <w:r>
        <w:rPr>
          <w:lang w:val="en-GB"/>
        </w:rPr>
        <w:t>ARP</w:t>
      </w:r>
      <w:r w:rsidR="007C09DA">
        <w:rPr>
          <w:lang w:val="en-GB"/>
        </w:rPr>
        <w:t xml:space="preserve"> – </w:t>
      </w:r>
      <w:r w:rsidR="008A45AE">
        <w:rPr>
          <w:lang w:val="en-GB"/>
        </w:rPr>
        <w:t>A</w:t>
      </w:r>
      <w:r w:rsidR="007C09DA">
        <w:rPr>
          <w:lang w:val="en-GB"/>
        </w:rPr>
        <w:t xml:space="preserve">ddress resolution protocol – maps IP to MAC address and </w:t>
      </w:r>
      <w:proofErr w:type="spellStart"/>
      <w:r w:rsidR="007C09DA">
        <w:rPr>
          <w:lang w:val="en-GB"/>
        </w:rPr>
        <w:t>visa</w:t>
      </w:r>
      <w:proofErr w:type="spellEnd"/>
      <w:r w:rsidR="007C09DA">
        <w:rPr>
          <w:lang w:val="en-GB"/>
        </w:rPr>
        <w:t xml:space="preserve"> versa</w:t>
      </w:r>
    </w:p>
    <w:p w14:paraId="17C4CD01" w14:textId="0FD6695D" w:rsidR="00B36F58" w:rsidRDefault="00B36F58">
      <w:pPr>
        <w:rPr>
          <w:lang w:val="en-GB"/>
        </w:rPr>
      </w:pPr>
      <w:r>
        <w:rPr>
          <w:lang w:val="en-GB"/>
        </w:rPr>
        <w:t xml:space="preserve">ICMP </w:t>
      </w:r>
      <w:r w:rsidR="00255E6C">
        <w:rPr>
          <w:lang w:val="en-GB"/>
        </w:rPr>
        <w:t xml:space="preserve">– </w:t>
      </w:r>
      <w:r w:rsidR="008A45AE">
        <w:rPr>
          <w:lang w:val="en-GB"/>
        </w:rPr>
        <w:t>I</w:t>
      </w:r>
      <w:r w:rsidR="00255E6C">
        <w:rPr>
          <w:lang w:val="en-GB"/>
        </w:rPr>
        <w:t>nternet control &amp; messaging protocol – ping / tracert</w:t>
      </w:r>
      <w:r w:rsidR="008A45AE">
        <w:rPr>
          <w:lang w:val="en-GB"/>
        </w:rPr>
        <w:t xml:space="preserve"> / route print</w:t>
      </w:r>
    </w:p>
    <w:p w14:paraId="514692DA" w14:textId="720CB9BD" w:rsidR="00B36F58" w:rsidRDefault="00B36F58">
      <w:pPr>
        <w:rPr>
          <w:lang w:val="en-GB"/>
        </w:rPr>
      </w:pPr>
      <w:r>
        <w:rPr>
          <w:lang w:val="en-GB"/>
        </w:rPr>
        <w:t>SMTP</w:t>
      </w:r>
      <w:r w:rsidR="001E2181">
        <w:rPr>
          <w:lang w:val="en-GB"/>
        </w:rPr>
        <w:t xml:space="preserve"> </w:t>
      </w:r>
      <w:r>
        <w:rPr>
          <w:lang w:val="en-GB"/>
        </w:rPr>
        <w:t>(port 25</w:t>
      </w:r>
      <w:r w:rsidR="00494D26">
        <w:rPr>
          <w:lang w:val="en-GB"/>
        </w:rPr>
        <w:t>/587</w:t>
      </w:r>
      <w:r>
        <w:rPr>
          <w:lang w:val="en-GB"/>
        </w:rPr>
        <w:t>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Simple Mail Transfer Protocol</w:t>
      </w:r>
      <w:r w:rsidR="008A45AE">
        <w:rPr>
          <w:lang w:val="en-GB"/>
        </w:rPr>
        <w:t xml:space="preserve"> (email client to email server &amp; between servers)</w:t>
      </w:r>
    </w:p>
    <w:p w14:paraId="797AE6AA" w14:textId="2241A210" w:rsidR="00B36F58" w:rsidRDefault="00B36F58">
      <w:pPr>
        <w:rPr>
          <w:lang w:val="en-GB"/>
        </w:rPr>
      </w:pPr>
      <w:r>
        <w:rPr>
          <w:lang w:val="en-GB"/>
        </w:rPr>
        <w:t>POP3 (port 110)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Post Office Protocol 3</w:t>
      </w:r>
      <w:r w:rsidR="008A45AE">
        <w:rPr>
          <w:lang w:val="en-GB"/>
        </w:rPr>
        <w:t xml:space="preserve"> (download email from email server to email client)</w:t>
      </w:r>
    </w:p>
    <w:p w14:paraId="3EF84080" w14:textId="299ED636" w:rsidR="00B36F58" w:rsidRDefault="00B36F58">
      <w:pPr>
        <w:rPr>
          <w:lang w:val="en-GB"/>
        </w:rPr>
      </w:pPr>
      <w:r>
        <w:rPr>
          <w:lang w:val="en-GB"/>
        </w:rPr>
        <w:t>IMAP4</w:t>
      </w:r>
      <w:r w:rsidR="00494D26">
        <w:rPr>
          <w:lang w:val="en-GB"/>
        </w:rPr>
        <w:t xml:space="preserve"> (port 143)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Internet Mail Access Protocol</w:t>
      </w:r>
      <w:r w:rsidR="008A45AE">
        <w:rPr>
          <w:lang w:val="en-GB"/>
        </w:rPr>
        <w:t xml:space="preserve"> 4 (manage email on email server)</w:t>
      </w:r>
    </w:p>
    <w:p w14:paraId="35044DB8" w14:textId="5C9602D7" w:rsidR="00B36F58" w:rsidRDefault="00B36F58">
      <w:pPr>
        <w:rPr>
          <w:lang w:val="en-GB"/>
        </w:rPr>
      </w:pPr>
      <w:r>
        <w:rPr>
          <w:lang w:val="en-GB"/>
        </w:rPr>
        <w:t>SNMP (port 161/162)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Simple Network Management Protocol (</w:t>
      </w:r>
      <w:r w:rsidR="008A45AE">
        <w:rPr>
          <w:lang w:val="en-GB"/>
        </w:rPr>
        <w:t>manage network intelligent devices)</w:t>
      </w:r>
    </w:p>
    <w:p w14:paraId="09D7761B" w14:textId="1377B8A1" w:rsidR="00B36F58" w:rsidRDefault="00B36F58">
      <w:pPr>
        <w:rPr>
          <w:lang w:val="en-GB"/>
        </w:rPr>
      </w:pPr>
      <w:r>
        <w:rPr>
          <w:lang w:val="en-GB"/>
        </w:rPr>
        <w:t>HTTP (port 80)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Hypertext Transfer Protocol</w:t>
      </w:r>
      <w:r w:rsidR="008A45AE">
        <w:rPr>
          <w:lang w:val="en-GB"/>
        </w:rPr>
        <w:t xml:space="preserve"> (transport html related traffic from server)</w:t>
      </w:r>
    </w:p>
    <w:p w14:paraId="6C0A0BDD" w14:textId="6FE2F876" w:rsidR="00494D26" w:rsidRDefault="00494D26">
      <w:pPr>
        <w:rPr>
          <w:lang w:val="en-GB"/>
        </w:rPr>
      </w:pPr>
      <w:r>
        <w:rPr>
          <w:lang w:val="en-GB"/>
        </w:rPr>
        <w:t>HTTPS (port 443)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Hypertext Transfer Protocol Secure (</w:t>
      </w:r>
      <w:r w:rsidR="008A45AE">
        <w:rPr>
          <w:lang w:val="en-GB"/>
        </w:rPr>
        <w:t>uses SSL/TLS)</w:t>
      </w:r>
    </w:p>
    <w:p w14:paraId="686906B5" w14:textId="5235ABAF" w:rsidR="00B36F58" w:rsidRDefault="00B36F58">
      <w:pPr>
        <w:rPr>
          <w:lang w:val="en-GB"/>
        </w:rPr>
      </w:pPr>
      <w:r>
        <w:rPr>
          <w:lang w:val="en-GB"/>
        </w:rPr>
        <w:t>FTP (port 20/21 - TFTP 69)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File Transfer Protocol</w:t>
      </w:r>
      <w:r w:rsidR="008A45AE">
        <w:rPr>
          <w:lang w:val="en-GB"/>
        </w:rPr>
        <w:t xml:space="preserve"> (file transfer in the clear/unencrypted)</w:t>
      </w:r>
    </w:p>
    <w:p w14:paraId="23B59B49" w14:textId="4062A1F0" w:rsidR="00B36F58" w:rsidRDefault="00B36F58">
      <w:pPr>
        <w:rPr>
          <w:lang w:val="en-GB"/>
        </w:rPr>
      </w:pPr>
      <w:r>
        <w:rPr>
          <w:lang w:val="en-GB"/>
        </w:rPr>
        <w:t>SSH (port 22)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Secure Shell</w:t>
      </w:r>
      <w:r w:rsidR="008A45AE">
        <w:rPr>
          <w:lang w:val="en-GB"/>
        </w:rPr>
        <w:t xml:space="preserve"> (cryptographically enhanced remote terminal)</w:t>
      </w:r>
    </w:p>
    <w:p w14:paraId="140D4E42" w14:textId="59644C11" w:rsidR="00B36F58" w:rsidRDefault="00B36F58">
      <w:pPr>
        <w:rPr>
          <w:lang w:val="en-GB"/>
        </w:rPr>
      </w:pPr>
      <w:r>
        <w:rPr>
          <w:lang w:val="en-GB"/>
        </w:rPr>
        <w:t>Telnet (port 23)</w:t>
      </w:r>
      <w:r w:rsidR="008A45AE">
        <w:rPr>
          <w:lang w:val="en-GB"/>
        </w:rPr>
        <w:t xml:space="preserve"> – Remote shell to service </w:t>
      </w:r>
    </w:p>
    <w:p w14:paraId="62EB9F6C" w14:textId="0595D419" w:rsidR="00B36F58" w:rsidRDefault="00B36F58">
      <w:pPr>
        <w:rPr>
          <w:lang w:val="en-GB"/>
        </w:rPr>
      </w:pPr>
      <w:r>
        <w:rPr>
          <w:lang w:val="en-GB"/>
        </w:rPr>
        <w:t>DHCP (port 67/68 BOOTP)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Dynamic Host Configuration Protocol</w:t>
      </w:r>
      <w:r w:rsidR="008A45AE">
        <w:rPr>
          <w:lang w:val="en-GB"/>
        </w:rPr>
        <w:t xml:space="preserve"> (D.O.R.A.D.R.IN – BOOTP)</w:t>
      </w:r>
    </w:p>
    <w:p w14:paraId="673A5C97" w14:textId="1C192DCF" w:rsidR="00494D26" w:rsidRDefault="00494D26">
      <w:pPr>
        <w:rPr>
          <w:lang w:val="en-GB"/>
        </w:rPr>
      </w:pPr>
      <w:r>
        <w:rPr>
          <w:lang w:val="en-GB"/>
        </w:rPr>
        <w:t>DHCPv6 (port 546/547</w:t>
      </w:r>
      <w:r w:rsidR="008A45AE">
        <w:rPr>
          <w:lang w:val="en-GB"/>
        </w:rPr>
        <w:t>)</w:t>
      </w:r>
    </w:p>
    <w:p w14:paraId="78D93325" w14:textId="205DBCD6" w:rsidR="00B36F58" w:rsidRDefault="00B36F58">
      <w:pPr>
        <w:rPr>
          <w:lang w:val="en-GB"/>
        </w:rPr>
      </w:pPr>
      <w:r>
        <w:rPr>
          <w:lang w:val="en-GB"/>
        </w:rPr>
        <w:t>NTP (port 123)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Network Time Protocol</w:t>
      </w:r>
      <w:r w:rsidR="008A45AE">
        <w:rPr>
          <w:lang w:val="en-GB"/>
        </w:rPr>
        <w:t xml:space="preserve"> (important to avoid time-skew, 5min threshold on AD)</w:t>
      </w:r>
    </w:p>
    <w:p w14:paraId="70E3E1D1" w14:textId="2C19E0DD" w:rsidR="00494D26" w:rsidRDefault="00494D26">
      <w:pPr>
        <w:rPr>
          <w:lang w:val="en-GB"/>
        </w:rPr>
      </w:pPr>
      <w:r>
        <w:rPr>
          <w:lang w:val="en-GB"/>
        </w:rPr>
        <w:t>IKE (port 500)</w:t>
      </w:r>
      <w:r w:rsidR="008A45AE">
        <w:rPr>
          <w:lang w:val="en-GB"/>
        </w:rPr>
        <w:t xml:space="preserve"> - </w:t>
      </w:r>
      <w:r w:rsidR="008A45AE" w:rsidRPr="008A45AE">
        <w:rPr>
          <w:lang w:val="en-GB"/>
        </w:rPr>
        <w:t>Internet Key Exchange</w:t>
      </w:r>
      <w:r w:rsidR="008A45AE">
        <w:rPr>
          <w:lang w:val="en-GB"/>
        </w:rPr>
        <w:t xml:space="preserve"> (</w:t>
      </w:r>
      <w:r w:rsidR="00B0753A">
        <w:rPr>
          <w:lang w:val="en-GB"/>
        </w:rPr>
        <w:t>certificate-based</w:t>
      </w:r>
      <w:r w:rsidR="008A45AE">
        <w:rPr>
          <w:lang w:val="en-GB"/>
        </w:rPr>
        <w:t xml:space="preserve"> authentication – Windows)</w:t>
      </w:r>
    </w:p>
    <w:p w14:paraId="16BE38F6" w14:textId="4E1CF4B3" w:rsidR="00494D26" w:rsidRDefault="00494D26">
      <w:pPr>
        <w:rPr>
          <w:lang w:val="en-GB"/>
        </w:rPr>
      </w:pPr>
      <w:r>
        <w:rPr>
          <w:lang w:val="en-GB"/>
        </w:rPr>
        <w:t>RPC (port 530)</w:t>
      </w:r>
      <w:r w:rsidR="00AF14BA">
        <w:rPr>
          <w:lang w:val="en-GB"/>
        </w:rPr>
        <w:t xml:space="preserve"> - </w:t>
      </w:r>
      <w:r w:rsidR="00AF14BA" w:rsidRPr="00AF14BA">
        <w:rPr>
          <w:lang w:val="en-GB"/>
        </w:rPr>
        <w:t>Remote Procedure Call</w:t>
      </w:r>
    </w:p>
    <w:p w14:paraId="3FFA1EC4" w14:textId="68646E40" w:rsidR="00494D26" w:rsidRDefault="00494D26">
      <w:pPr>
        <w:rPr>
          <w:lang w:val="en-GB"/>
        </w:rPr>
      </w:pPr>
      <w:r>
        <w:rPr>
          <w:lang w:val="en-GB"/>
        </w:rPr>
        <w:t xml:space="preserve">LDAP (port </w:t>
      </w:r>
      <w:r w:rsidR="00AF14BA">
        <w:rPr>
          <w:lang w:val="en-GB"/>
        </w:rPr>
        <w:t>389/</w:t>
      </w:r>
      <w:r>
        <w:rPr>
          <w:lang w:val="en-GB"/>
        </w:rPr>
        <w:t>636)</w:t>
      </w:r>
      <w:r w:rsidR="00AF14BA">
        <w:rPr>
          <w:lang w:val="en-GB"/>
        </w:rPr>
        <w:t xml:space="preserve"> - </w:t>
      </w:r>
      <w:r w:rsidR="00AF14BA" w:rsidRPr="00AF14BA">
        <w:rPr>
          <w:lang w:val="en-GB"/>
        </w:rPr>
        <w:t>Lightweight Directory Access Protocol</w:t>
      </w:r>
      <w:r w:rsidR="00AF14BA">
        <w:rPr>
          <w:lang w:val="en-GB"/>
        </w:rPr>
        <w:t xml:space="preserve"> (Windows AD)</w:t>
      </w:r>
    </w:p>
    <w:p w14:paraId="5EAE3B82" w14:textId="5D2DC9C2" w:rsidR="00B36F58" w:rsidRDefault="00B36F58">
      <w:pPr>
        <w:rPr>
          <w:lang w:val="en-GB"/>
        </w:rPr>
      </w:pPr>
    </w:p>
    <w:p w14:paraId="40A20805" w14:textId="7D8EC0B0" w:rsidR="00B36F58" w:rsidRDefault="00B36F58" w:rsidP="00B0753A">
      <w:pPr>
        <w:pStyle w:val="Heading2"/>
        <w:rPr>
          <w:lang w:val="en-GB"/>
        </w:rPr>
      </w:pPr>
      <w:r>
        <w:rPr>
          <w:lang w:val="en-GB"/>
        </w:rPr>
        <w:t>Commands for Diagnostics &amp; Maintenance</w:t>
      </w:r>
    </w:p>
    <w:p w14:paraId="7E102489" w14:textId="519D2C7E" w:rsidR="00B36F58" w:rsidRDefault="00B36F58">
      <w:pPr>
        <w:rPr>
          <w:lang w:val="en-GB"/>
        </w:rPr>
      </w:pPr>
      <w:r>
        <w:rPr>
          <w:lang w:val="en-GB"/>
        </w:rPr>
        <w:t>Ipconfig /all</w:t>
      </w:r>
    </w:p>
    <w:p w14:paraId="0877B4C6" w14:textId="75857B10" w:rsidR="00B36F58" w:rsidRDefault="00B36F58">
      <w:pPr>
        <w:rPr>
          <w:lang w:val="en-GB"/>
        </w:rPr>
      </w:pPr>
      <w:r>
        <w:rPr>
          <w:lang w:val="en-GB"/>
        </w:rPr>
        <w:t>Ping 127.0.0.1</w:t>
      </w:r>
    </w:p>
    <w:p w14:paraId="1CCF1DB5" w14:textId="1D6AFAFC" w:rsidR="00B36F58" w:rsidRDefault="00B36F58">
      <w:pPr>
        <w:rPr>
          <w:lang w:val="en-GB"/>
        </w:rPr>
      </w:pPr>
      <w:r>
        <w:rPr>
          <w:lang w:val="en-GB"/>
        </w:rPr>
        <w:t>Ping (in general)</w:t>
      </w:r>
    </w:p>
    <w:p w14:paraId="7ECD5BB9" w14:textId="4AD25409" w:rsidR="00B36F58" w:rsidRDefault="00B36F58">
      <w:pPr>
        <w:rPr>
          <w:lang w:val="en-GB"/>
        </w:rPr>
      </w:pPr>
      <w:proofErr w:type="gramStart"/>
      <w:r>
        <w:rPr>
          <w:lang w:val="en-GB"/>
        </w:rPr>
        <w:t>Trac</w:t>
      </w:r>
      <w:r w:rsidR="00255E6C">
        <w:rPr>
          <w:lang w:val="en-GB"/>
        </w:rPr>
        <w:t>e</w:t>
      </w:r>
      <w:r>
        <w:rPr>
          <w:lang w:val="en-GB"/>
        </w:rPr>
        <w:t>rt</w:t>
      </w:r>
      <w:r w:rsidR="00255E6C">
        <w:rPr>
          <w:lang w:val="en-GB"/>
        </w:rPr>
        <w:t xml:space="preserve">  www.google.co.za</w:t>
      </w:r>
      <w:proofErr w:type="gramEnd"/>
    </w:p>
    <w:p w14:paraId="0DBE12B8" w14:textId="15C0B61E" w:rsidR="00B36F58" w:rsidRDefault="00B36F58">
      <w:pPr>
        <w:rPr>
          <w:lang w:val="en-GB"/>
        </w:rPr>
      </w:pPr>
      <w:r>
        <w:rPr>
          <w:lang w:val="en-GB"/>
        </w:rPr>
        <w:t>Route print</w:t>
      </w:r>
    </w:p>
    <w:p w14:paraId="1D17564C" w14:textId="672DAD1B" w:rsidR="00B36F58" w:rsidRDefault="00B36F58">
      <w:pPr>
        <w:rPr>
          <w:lang w:val="en-GB"/>
        </w:rPr>
      </w:pPr>
      <w:r>
        <w:rPr>
          <w:lang w:val="en-GB"/>
        </w:rPr>
        <w:t>Arp -a</w:t>
      </w:r>
    </w:p>
    <w:p w14:paraId="5E56D9C5" w14:textId="4887C4A4" w:rsidR="00B36F58" w:rsidRDefault="00B36F58">
      <w:pPr>
        <w:rPr>
          <w:lang w:val="en-GB"/>
        </w:rPr>
      </w:pPr>
      <w:r>
        <w:rPr>
          <w:lang w:val="en-GB"/>
        </w:rPr>
        <w:t>Netstat</w:t>
      </w:r>
    </w:p>
    <w:p w14:paraId="67C8F96F" w14:textId="7F3B8251" w:rsidR="00B36F58" w:rsidRDefault="00B36F58">
      <w:pPr>
        <w:rPr>
          <w:lang w:val="en-GB"/>
        </w:rPr>
      </w:pPr>
      <w:proofErr w:type="spellStart"/>
      <w:r>
        <w:rPr>
          <w:lang w:val="en-GB"/>
        </w:rPr>
        <w:t>Nslookup</w:t>
      </w:r>
      <w:proofErr w:type="spellEnd"/>
    </w:p>
    <w:p w14:paraId="29036A25" w14:textId="56A769E4" w:rsidR="001D3D8D" w:rsidRDefault="001D3D8D" w:rsidP="001D3D8D">
      <w:pPr>
        <w:rPr>
          <w:lang w:val="en-GB"/>
        </w:rPr>
      </w:pPr>
      <w:r>
        <w:rPr>
          <w:lang w:val="en-GB"/>
        </w:rPr>
        <w:lastRenderedPageBreak/>
        <w:br/>
      </w:r>
      <w:r>
        <w:rPr>
          <w:lang w:val="en-GB"/>
        </w:rPr>
        <w:br/>
      </w:r>
    </w:p>
    <w:sectPr w:rsidR="001D3D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ED53" w14:textId="77777777" w:rsidR="00553712" w:rsidRDefault="00553712" w:rsidP="00B36F58">
      <w:pPr>
        <w:spacing w:after="0" w:line="240" w:lineRule="auto"/>
      </w:pPr>
      <w:r>
        <w:separator/>
      </w:r>
    </w:p>
  </w:endnote>
  <w:endnote w:type="continuationSeparator" w:id="0">
    <w:p w14:paraId="087E57D0" w14:textId="77777777" w:rsidR="00553712" w:rsidRDefault="00553712" w:rsidP="00B3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0177" w14:textId="77777777" w:rsidR="00553712" w:rsidRDefault="00553712" w:rsidP="00B36F58">
      <w:pPr>
        <w:spacing w:after="0" w:line="240" w:lineRule="auto"/>
      </w:pPr>
      <w:r>
        <w:separator/>
      </w:r>
    </w:p>
  </w:footnote>
  <w:footnote w:type="continuationSeparator" w:id="0">
    <w:p w14:paraId="4AC8FA44" w14:textId="77777777" w:rsidR="00553712" w:rsidRDefault="00553712" w:rsidP="00B36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3C438" w14:textId="414EBF68" w:rsidR="00B36F58" w:rsidRPr="00B36F58" w:rsidRDefault="00B36F58" w:rsidP="008C6A27">
    <w:pPr>
      <w:pStyle w:val="Heading1"/>
      <w:jc w:val="center"/>
      <w:rPr>
        <w:lang w:val="en-GB"/>
      </w:rPr>
    </w:pPr>
    <w:r>
      <w:rPr>
        <w:lang w:val="en-GB"/>
      </w:rPr>
      <w:t>TCP / IP Protocol Suite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F4"/>
    <w:rsid w:val="000D19DF"/>
    <w:rsid w:val="00123FC0"/>
    <w:rsid w:val="001D3D8D"/>
    <w:rsid w:val="001E2181"/>
    <w:rsid w:val="00255E6C"/>
    <w:rsid w:val="003002DB"/>
    <w:rsid w:val="00313B00"/>
    <w:rsid w:val="00494D26"/>
    <w:rsid w:val="004A3FD8"/>
    <w:rsid w:val="00553712"/>
    <w:rsid w:val="00746A94"/>
    <w:rsid w:val="007C09DA"/>
    <w:rsid w:val="00870376"/>
    <w:rsid w:val="008A45AE"/>
    <w:rsid w:val="008C6A27"/>
    <w:rsid w:val="00950CF4"/>
    <w:rsid w:val="00973CED"/>
    <w:rsid w:val="0098694E"/>
    <w:rsid w:val="00AF14BA"/>
    <w:rsid w:val="00B0753A"/>
    <w:rsid w:val="00B36F58"/>
    <w:rsid w:val="00BC7E11"/>
    <w:rsid w:val="00C75B39"/>
    <w:rsid w:val="00E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01C20A"/>
  <w15:chartTrackingRefBased/>
  <w15:docId w15:val="{2AE83C6E-E371-498A-B2E7-B1D917A0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F58"/>
  </w:style>
  <w:style w:type="paragraph" w:styleId="Footer">
    <w:name w:val="footer"/>
    <w:basedOn w:val="Normal"/>
    <w:link w:val="FooterChar"/>
    <w:uiPriority w:val="99"/>
    <w:unhideWhenUsed/>
    <w:rsid w:val="00B36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F58"/>
  </w:style>
  <w:style w:type="character" w:customStyle="1" w:styleId="Heading1Char">
    <w:name w:val="Heading 1 Char"/>
    <w:basedOn w:val="DefaultParagraphFont"/>
    <w:link w:val="Heading1"/>
    <w:uiPriority w:val="9"/>
    <w:rsid w:val="008C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A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Killian</dc:creator>
  <cp:keywords/>
  <dc:description/>
  <cp:lastModifiedBy>VENKATA VIKRANTH JANNATHA</cp:lastModifiedBy>
  <cp:revision>9</cp:revision>
  <dcterms:created xsi:type="dcterms:W3CDTF">2021-08-06T05:41:00Z</dcterms:created>
  <dcterms:modified xsi:type="dcterms:W3CDTF">2022-03-22T10:45:00Z</dcterms:modified>
</cp:coreProperties>
</file>