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391323322"/>
        <w:docPartObj>
          <w:docPartGallery w:val="Cover Pages"/>
          <w:docPartUnique/>
        </w:docPartObj>
      </w:sdtPr>
      <w:sdtEndPr>
        <w:rPr>
          <w:rFonts w:eastAsiaTheme="minorHAnsi"/>
          <w:b/>
          <w:bCs/>
          <w:color w:val="auto"/>
          <w:kern w:val="2"/>
          <w:lang w:val="en-ZA"/>
          <w14:ligatures w14:val="standardContextual"/>
        </w:rPr>
      </w:sdtEndPr>
      <w:sdtContent>
        <w:p w14:paraId="0E5A9F08" w14:textId="69556252" w:rsidR="00116D9C" w:rsidRDefault="00116D9C">
          <w:pPr>
            <w:pStyle w:val="NoSpacing"/>
            <w:spacing w:before="1540" w:after="240"/>
            <w:jc w:val="center"/>
            <w:rPr>
              <w:color w:val="4472C4" w:themeColor="accent1"/>
            </w:rPr>
          </w:pPr>
          <w:r>
            <w:rPr>
              <w:noProof/>
              <w:color w:val="4472C4" w:themeColor="accent1"/>
            </w:rPr>
            <w:drawing>
              <wp:inline distT="0" distB="0" distL="0" distR="0" wp14:anchorId="72625DBD" wp14:editId="42B30576">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EB92DA7796D40BFAC1888945EE598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93A4A9" w14:textId="22EB1199" w:rsidR="00116D9C" w:rsidRDefault="00116D9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SOEN ICE TASK 4</w:t>
              </w:r>
            </w:p>
          </w:sdtContent>
        </w:sdt>
        <w:sdt>
          <w:sdtPr>
            <w:rPr>
              <w:color w:val="4472C4" w:themeColor="accent1"/>
              <w:sz w:val="28"/>
              <w:szCs w:val="28"/>
            </w:rPr>
            <w:alias w:val="Subtitle"/>
            <w:tag w:val=""/>
            <w:id w:val="328029620"/>
            <w:placeholder>
              <w:docPart w:val="DD0512529838414495A4D411A2E03A2D"/>
            </w:placeholder>
            <w:dataBinding w:prefixMappings="xmlns:ns0='http://purl.org/dc/elements/1.1/' xmlns:ns1='http://schemas.openxmlformats.org/package/2006/metadata/core-properties' " w:xpath="/ns1:coreProperties[1]/ns0:subject[1]" w:storeItemID="{6C3C8BC8-F283-45AE-878A-BAB7291924A1}"/>
            <w:text/>
          </w:sdtPr>
          <w:sdtContent>
            <w:p w14:paraId="4C20CE6C" w14:textId="3193329D" w:rsidR="00116D9C" w:rsidRDefault="00116D9C">
              <w:pPr>
                <w:pStyle w:val="NoSpacing"/>
                <w:jc w:val="center"/>
                <w:rPr>
                  <w:color w:val="4472C4" w:themeColor="accent1"/>
                  <w:sz w:val="28"/>
                  <w:szCs w:val="28"/>
                </w:rPr>
              </w:pPr>
              <w:r>
                <w:rPr>
                  <w:color w:val="4472C4" w:themeColor="accent1"/>
                  <w:sz w:val="28"/>
                  <w:szCs w:val="28"/>
                </w:rPr>
                <w:t>Software Engineering</w:t>
              </w:r>
            </w:p>
          </w:sdtContent>
        </w:sdt>
        <w:p w14:paraId="219BD5B6" w14:textId="77777777" w:rsidR="00116D9C" w:rsidRDefault="00116D9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8E545A0" wp14:editId="3EACE91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9-18T00:00:00Z">
                                    <w:dateFormat w:val="MMMM d, yyyy"/>
                                    <w:lid w:val="en-US"/>
                                    <w:storeMappedDataAs w:val="dateTime"/>
                                    <w:calendar w:val="gregorian"/>
                                  </w:date>
                                </w:sdtPr>
                                <w:sdtContent>
                                  <w:p w14:paraId="08D9BE6D" w14:textId="797C1850" w:rsidR="00116D9C" w:rsidRDefault="00116D9C">
                                    <w:pPr>
                                      <w:pStyle w:val="NoSpacing"/>
                                      <w:spacing w:after="40"/>
                                      <w:jc w:val="center"/>
                                      <w:rPr>
                                        <w:caps/>
                                        <w:color w:val="4472C4" w:themeColor="accent1"/>
                                        <w:sz w:val="28"/>
                                        <w:szCs w:val="28"/>
                                      </w:rPr>
                                    </w:pPr>
                                    <w:r>
                                      <w:rPr>
                                        <w:caps/>
                                        <w:color w:val="4472C4" w:themeColor="accent1"/>
                                        <w:sz w:val="28"/>
                                        <w:szCs w:val="28"/>
                                      </w:rPr>
                                      <w:t>September 18, 2023</w:t>
                                    </w:r>
                                  </w:p>
                                </w:sdtContent>
                              </w:sdt>
                              <w:p w14:paraId="246B20D5" w14:textId="52C47CA6" w:rsidR="00116D9C" w:rsidRDefault="00116D9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Varsity college</w:t>
                                    </w:r>
                                  </w:sdtContent>
                                </w:sdt>
                              </w:p>
                              <w:p w14:paraId="3CD75EED" w14:textId="77777777" w:rsidR="00116D9C" w:rsidRDefault="00116D9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E545A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9-18T00:00:00Z">
                              <w:dateFormat w:val="MMMM d, yyyy"/>
                              <w:lid w:val="en-US"/>
                              <w:storeMappedDataAs w:val="dateTime"/>
                              <w:calendar w:val="gregorian"/>
                            </w:date>
                          </w:sdtPr>
                          <w:sdtContent>
                            <w:p w14:paraId="08D9BE6D" w14:textId="797C1850" w:rsidR="00116D9C" w:rsidRDefault="00116D9C">
                              <w:pPr>
                                <w:pStyle w:val="NoSpacing"/>
                                <w:spacing w:after="40"/>
                                <w:jc w:val="center"/>
                                <w:rPr>
                                  <w:caps/>
                                  <w:color w:val="4472C4" w:themeColor="accent1"/>
                                  <w:sz w:val="28"/>
                                  <w:szCs w:val="28"/>
                                </w:rPr>
                              </w:pPr>
                              <w:r>
                                <w:rPr>
                                  <w:caps/>
                                  <w:color w:val="4472C4" w:themeColor="accent1"/>
                                  <w:sz w:val="28"/>
                                  <w:szCs w:val="28"/>
                                </w:rPr>
                                <w:t>September 18, 2023</w:t>
                              </w:r>
                            </w:p>
                          </w:sdtContent>
                        </w:sdt>
                        <w:p w14:paraId="246B20D5" w14:textId="52C47CA6" w:rsidR="00116D9C" w:rsidRDefault="00116D9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Varsity college</w:t>
                              </w:r>
                            </w:sdtContent>
                          </w:sdt>
                        </w:p>
                        <w:p w14:paraId="3CD75EED" w14:textId="77777777" w:rsidR="00116D9C" w:rsidRDefault="00116D9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0A76C24B" wp14:editId="09086DC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CA5406" w14:textId="08064AD7" w:rsidR="00116D9C" w:rsidRDefault="00116D9C">
          <w:pPr>
            <w:rPr>
              <w:b/>
              <w:bCs/>
            </w:rPr>
          </w:pPr>
        </w:p>
      </w:sdtContent>
    </w:sdt>
    <w:p w14:paraId="08558A08" w14:textId="4CE3BCAF" w:rsidR="00116D9C" w:rsidRDefault="00116D9C">
      <w:pPr>
        <w:rPr>
          <w:b/>
          <w:bCs/>
        </w:rPr>
      </w:pPr>
      <w:r>
        <w:rPr>
          <w:b/>
          <w:bCs/>
        </w:rPr>
        <w:br w:type="page"/>
      </w:r>
    </w:p>
    <w:p w14:paraId="23C3D6B5" w14:textId="06E7DEA8" w:rsidR="00116D9C" w:rsidRPr="00116D9C" w:rsidRDefault="00116D9C" w:rsidP="00116D9C">
      <w:pPr>
        <w:rPr>
          <w:b/>
          <w:bCs/>
        </w:rPr>
      </w:pPr>
      <w:r w:rsidRPr="00116D9C">
        <w:rPr>
          <w:b/>
          <w:bCs/>
        </w:rPr>
        <w:lastRenderedPageBreak/>
        <w:t>Layered Architecture Pattern:</w:t>
      </w:r>
    </w:p>
    <w:p w14:paraId="2B10B68C" w14:textId="77777777" w:rsidR="00116D9C" w:rsidRPr="00116D9C" w:rsidRDefault="00116D9C" w:rsidP="00116D9C">
      <w:r w:rsidRPr="00116D9C">
        <w:t>The layered Architecture pattern working on building the foundation of bottom layer and as its pattern grows or builds it means it builds the layer above layer. The higher layer more the functionality and more complexity, bottom layer is a basic functionality and complexity.</w:t>
      </w:r>
    </w:p>
    <w:p w14:paraId="3B37D5B4" w14:textId="77777777" w:rsidR="00116D9C" w:rsidRPr="00116D9C" w:rsidRDefault="00116D9C" w:rsidP="00116D9C">
      <w:pPr>
        <w:rPr>
          <w:b/>
          <w:bCs/>
        </w:rPr>
      </w:pPr>
      <w:r w:rsidRPr="00116D9C">
        <w:rPr>
          <w:b/>
          <w:bCs/>
        </w:rPr>
        <w:t>Client-Server Architecture pattern:</w:t>
      </w:r>
    </w:p>
    <w:p w14:paraId="680E20BF" w14:textId="77777777" w:rsidR="00116D9C" w:rsidRPr="00116D9C" w:rsidRDefault="00116D9C" w:rsidP="00116D9C">
      <w:r w:rsidRPr="00116D9C">
        <w:t xml:space="preserve">The Client Server Architecture patterns is a design pattern for application, and it contains two parts in an application which is Client, Server. The client and server work together like </w:t>
      </w:r>
      <w:proofErr w:type="gramStart"/>
      <w:r w:rsidRPr="00116D9C">
        <w:t>hand-in-hand</w:t>
      </w:r>
      <w:proofErr w:type="gramEnd"/>
      <w:r w:rsidRPr="00116D9C">
        <w:t xml:space="preserve"> where client is like a customer where it makes request to provide the specific result on the other hand where server is part of responding in application to respond the request from client.</w:t>
      </w:r>
    </w:p>
    <w:p w14:paraId="010B2EBC" w14:textId="77777777" w:rsidR="00116D9C" w:rsidRPr="00116D9C" w:rsidRDefault="00116D9C" w:rsidP="00116D9C">
      <w:pPr>
        <w:rPr>
          <w:b/>
          <w:bCs/>
        </w:rPr>
      </w:pPr>
      <w:r w:rsidRPr="00116D9C">
        <w:rPr>
          <w:b/>
          <w:bCs/>
        </w:rPr>
        <w:t>Pipe-Filter Pattern Architecture</w:t>
      </w:r>
    </w:p>
    <w:p w14:paraId="250C92A1" w14:textId="77777777" w:rsidR="00116D9C" w:rsidRPr="00116D9C" w:rsidRDefault="00116D9C" w:rsidP="00116D9C">
      <w:r w:rsidRPr="00116D9C">
        <w:t>The Pipe-filter works like a production or process of an application divided into filters. Each filters works specific operation of an application process and passes through the pipe to execute everything.</w:t>
      </w:r>
    </w:p>
    <w:p w14:paraId="6E61E408" w14:textId="77777777" w:rsidR="00116D9C" w:rsidRPr="00116D9C" w:rsidRDefault="00116D9C" w:rsidP="00116D9C">
      <w:pPr>
        <w:rPr>
          <w:b/>
          <w:bCs/>
        </w:rPr>
      </w:pPr>
      <w:r w:rsidRPr="00116D9C">
        <w:rPr>
          <w:b/>
          <w:bCs/>
        </w:rPr>
        <w:t>Repo Pattern Architecture</w:t>
      </w:r>
    </w:p>
    <w:p w14:paraId="3C75FF6E" w14:textId="77777777" w:rsidR="00116D9C" w:rsidRPr="00116D9C" w:rsidRDefault="00116D9C" w:rsidP="00116D9C">
      <w:r w:rsidRPr="00116D9C">
        <w:t>The Repo pattern architecture is like a librarian of an application. It knows exactly where to fetch your data and where to use it. It can be able to get specific data from an application instead of going through whole data to find the specific value. This makes application faster, more efficient.</w:t>
      </w:r>
    </w:p>
    <w:p w14:paraId="15D4EC37" w14:textId="77777777" w:rsidR="00116D9C" w:rsidRPr="00116D9C" w:rsidRDefault="00116D9C" w:rsidP="00116D9C">
      <w:r w:rsidRPr="00116D9C">
        <w:t xml:space="preserve">Based on the case study I will be choosing; the </w:t>
      </w:r>
      <w:r w:rsidRPr="00116D9C">
        <w:rPr>
          <w:b/>
          <w:bCs/>
        </w:rPr>
        <w:t>Layered Architecture Pattern</w:t>
      </w:r>
      <w:r w:rsidRPr="00116D9C">
        <w:t xml:space="preserve"> seems to be the most suitable for implementing this software solution. Here’s why:</w:t>
      </w:r>
    </w:p>
    <w:p w14:paraId="2476B7E0" w14:textId="77777777" w:rsidR="00116D9C" w:rsidRPr="00116D9C" w:rsidRDefault="00116D9C" w:rsidP="00116D9C">
      <w:pPr>
        <w:pStyle w:val="ListParagraph"/>
        <w:numPr>
          <w:ilvl w:val="0"/>
          <w:numId w:val="2"/>
        </w:numPr>
      </w:pPr>
      <w:r w:rsidRPr="00116D9C">
        <w:t>Scalability: The Layered Architecture Pattern allows for high scalability, which is crucial for a non-profit organization that may need to expand its operations as it grows.</w:t>
      </w:r>
    </w:p>
    <w:p w14:paraId="7978C132" w14:textId="77777777" w:rsidR="00116D9C" w:rsidRPr="00116D9C" w:rsidRDefault="00116D9C" w:rsidP="00116D9C">
      <w:pPr>
        <w:pStyle w:val="ListParagraph"/>
        <w:numPr>
          <w:ilvl w:val="0"/>
          <w:numId w:val="2"/>
        </w:numPr>
      </w:pPr>
      <w:r w:rsidRPr="00116D9C">
        <w:t>Separation of Concerns: This pattern separates the system into distinct layers such as presentation, business, and data access layers. This would allow the non-profit to manage tree-planting efforts, communicate with supporters, and handle donations separately yet cohesively.</w:t>
      </w:r>
    </w:p>
    <w:p w14:paraId="28989D8B" w14:textId="77777777" w:rsidR="00116D9C" w:rsidRPr="00116D9C" w:rsidRDefault="00116D9C" w:rsidP="00116D9C">
      <w:pPr>
        <w:pStyle w:val="ListParagraph"/>
        <w:numPr>
          <w:ilvl w:val="0"/>
          <w:numId w:val="2"/>
        </w:numPr>
      </w:pPr>
      <w:r w:rsidRPr="00116D9C">
        <w:t>Maintainability: Changes in one layer of the system (like adding a new communication channel with supporters) would not affect other layers. This makes the system easier to maintain and update.</w:t>
      </w:r>
    </w:p>
    <w:p w14:paraId="01E09313" w14:textId="77777777" w:rsidR="00116D9C" w:rsidRPr="00116D9C" w:rsidRDefault="00116D9C" w:rsidP="00116D9C">
      <w:pPr>
        <w:pStyle w:val="ListParagraph"/>
        <w:numPr>
          <w:ilvl w:val="0"/>
          <w:numId w:val="2"/>
        </w:numPr>
      </w:pPr>
      <w:r w:rsidRPr="00116D9C">
        <w:t>Reusability: Components within each layer are reusable, which can speed up development and reduce costs.</w:t>
      </w:r>
    </w:p>
    <w:p w14:paraId="1F76EE83" w14:textId="6421FCB0" w:rsidR="00116D9C" w:rsidRPr="00116D9C" w:rsidRDefault="00116D9C" w:rsidP="00116D9C">
      <w:r w:rsidRPr="00116D9C">
        <w:t xml:space="preserve">While other patterns like Client-Server could also be used (for example, to handle communication between the organization and its supporters), the Layered Architecture Pattern provides a comprehensive structure that addresses </w:t>
      </w:r>
      <w:r w:rsidRPr="00116D9C">
        <w:t>all</w:t>
      </w:r>
      <w:r w:rsidRPr="00116D9C">
        <w:t xml:space="preserve"> the organization’s needs.</w:t>
      </w:r>
    </w:p>
    <w:p w14:paraId="7DD300DB" w14:textId="77777777" w:rsidR="00C725AF" w:rsidRDefault="00C725AF" w:rsidP="00116D9C"/>
    <w:p w14:paraId="6E2B1FAA" w14:textId="29517FE4" w:rsidR="00116D9C" w:rsidRPr="00116D9C" w:rsidRDefault="00116D9C" w:rsidP="00116D9C"/>
    <w:sectPr w:rsidR="00116D9C" w:rsidRPr="00116D9C" w:rsidSect="00116D9C">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6F78" w14:textId="77777777" w:rsidR="006F1541" w:rsidRDefault="006F1541" w:rsidP="00116D9C">
      <w:pPr>
        <w:spacing w:after="0" w:line="240" w:lineRule="auto"/>
      </w:pPr>
      <w:r>
        <w:separator/>
      </w:r>
    </w:p>
  </w:endnote>
  <w:endnote w:type="continuationSeparator" w:id="0">
    <w:p w14:paraId="33186180" w14:textId="77777777" w:rsidR="006F1541" w:rsidRDefault="006F1541" w:rsidP="00116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24779"/>
      <w:docPartObj>
        <w:docPartGallery w:val="Page Numbers (Bottom of Page)"/>
        <w:docPartUnique/>
      </w:docPartObj>
    </w:sdtPr>
    <w:sdtEndPr>
      <w:rPr>
        <w:noProof/>
      </w:rPr>
    </w:sdtEndPr>
    <w:sdtContent>
      <w:p w14:paraId="1507FBC4" w14:textId="0D04720F" w:rsidR="00116D9C" w:rsidRDefault="00116D9C">
        <w:pPr>
          <w:pStyle w:val="Footer"/>
          <w:jc w:val="center"/>
        </w:pPr>
        <w:r>
          <w:rPr>
            <w:noProof/>
          </w:rPr>
          <mc:AlternateContent>
            <mc:Choice Requires="wps">
              <w:drawing>
                <wp:inline distT="0" distB="0" distL="0" distR="0" wp14:anchorId="58DD0F72" wp14:editId="2F57ACA9">
                  <wp:extent cx="5467350" cy="45085"/>
                  <wp:effectExtent l="9525" t="9525" r="0" b="2540"/>
                  <wp:docPr id="1169233596"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B0380EA"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E52486B" w14:textId="5A15AFC1" w:rsidR="00116D9C" w:rsidRDefault="00116D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FDD6E3" w14:textId="77777777" w:rsidR="00116D9C" w:rsidRDefault="00116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36C8F" w14:textId="77777777" w:rsidR="006F1541" w:rsidRDefault="006F1541" w:rsidP="00116D9C">
      <w:pPr>
        <w:spacing w:after="0" w:line="240" w:lineRule="auto"/>
      </w:pPr>
      <w:r>
        <w:separator/>
      </w:r>
    </w:p>
  </w:footnote>
  <w:footnote w:type="continuationSeparator" w:id="0">
    <w:p w14:paraId="13E3A07F" w14:textId="77777777" w:rsidR="006F1541" w:rsidRDefault="006F1541" w:rsidP="00116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212D" w14:textId="6B16A307" w:rsidR="00116D9C" w:rsidRDefault="00116D9C">
    <w:pPr>
      <w:pStyle w:val="Header"/>
    </w:pPr>
    <w:r>
      <w:t>ST10053561</w:t>
    </w:r>
    <w:r>
      <w:tab/>
    </w:r>
    <w:r>
      <w:tab/>
      <w:t>Venkata Jannatha</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41603"/>
    <w:multiLevelType w:val="multilevel"/>
    <w:tmpl w:val="44BC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60DDA"/>
    <w:multiLevelType w:val="hybridMultilevel"/>
    <w:tmpl w:val="1FE8830A"/>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16338533">
    <w:abstractNumId w:val="0"/>
  </w:num>
  <w:num w:numId="2" w16cid:durableId="1212183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DC"/>
    <w:rsid w:val="00116D9C"/>
    <w:rsid w:val="00136937"/>
    <w:rsid w:val="002C7147"/>
    <w:rsid w:val="0033363F"/>
    <w:rsid w:val="005323DC"/>
    <w:rsid w:val="006D4143"/>
    <w:rsid w:val="006F1541"/>
    <w:rsid w:val="0096103A"/>
    <w:rsid w:val="00C725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C3698"/>
  <w15:chartTrackingRefBased/>
  <w15:docId w15:val="{84D890C3-095D-4BE6-B3BC-2F4505A0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D9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116D9C"/>
    <w:rPr>
      <w:b/>
      <w:bCs/>
    </w:rPr>
  </w:style>
  <w:style w:type="paragraph" w:styleId="ListParagraph">
    <w:name w:val="List Paragraph"/>
    <w:basedOn w:val="Normal"/>
    <w:uiPriority w:val="34"/>
    <w:qFormat/>
    <w:rsid w:val="00116D9C"/>
    <w:pPr>
      <w:ind w:left="720"/>
      <w:contextualSpacing/>
    </w:pPr>
  </w:style>
  <w:style w:type="paragraph" w:styleId="NoSpacing">
    <w:name w:val="No Spacing"/>
    <w:link w:val="NoSpacingChar"/>
    <w:uiPriority w:val="1"/>
    <w:qFormat/>
    <w:rsid w:val="00116D9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6D9C"/>
    <w:rPr>
      <w:rFonts w:eastAsiaTheme="minorEastAsia"/>
      <w:kern w:val="0"/>
      <w:lang w:val="en-US"/>
      <w14:ligatures w14:val="none"/>
    </w:rPr>
  </w:style>
  <w:style w:type="paragraph" w:styleId="Header">
    <w:name w:val="header"/>
    <w:basedOn w:val="Normal"/>
    <w:link w:val="HeaderChar"/>
    <w:uiPriority w:val="99"/>
    <w:unhideWhenUsed/>
    <w:rsid w:val="00116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D9C"/>
  </w:style>
  <w:style w:type="paragraph" w:styleId="Footer">
    <w:name w:val="footer"/>
    <w:basedOn w:val="Normal"/>
    <w:link w:val="FooterChar"/>
    <w:uiPriority w:val="99"/>
    <w:unhideWhenUsed/>
    <w:rsid w:val="00116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47396">
      <w:bodyDiv w:val="1"/>
      <w:marLeft w:val="0"/>
      <w:marRight w:val="0"/>
      <w:marTop w:val="0"/>
      <w:marBottom w:val="0"/>
      <w:divBdr>
        <w:top w:val="none" w:sz="0" w:space="0" w:color="auto"/>
        <w:left w:val="none" w:sz="0" w:space="0" w:color="auto"/>
        <w:bottom w:val="none" w:sz="0" w:space="0" w:color="auto"/>
        <w:right w:val="none" w:sz="0" w:space="0" w:color="auto"/>
      </w:divBdr>
    </w:div>
    <w:div w:id="784539332">
      <w:bodyDiv w:val="1"/>
      <w:marLeft w:val="0"/>
      <w:marRight w:val="0"/>
      <w:marTop w:val="0"/>
      <w:marBottom w:val="0"/>
      <w:divBdr>
        <w:top w:val="none" w:sz="0" w:space="0" w:color="auto"/>
        <w:left w:val="none" w:sz="0" w:space="0" w:color="auto"/>
        <w:bottom w:val="none" w:sz="0" w:space="0" w:color="auto"/>
        <w:right w:val="none" w:sz="0" w:space="0" w:color="auto"/>
      </w:divBdr>
      <w:divsChild>
        <w:div w:id="414983005">
          <w:marLeft w:val="0"/>
          <w:marRight w:val="0"/>
          <w:marTop w:val="0"/>
          <w:marBottom w:val="0"/>
          <w:divBdr>
            <w:top w:val="none" w:sz="0" w:space="0" w:color="auto"/>
            <w:left w:val="none" w:sz="0" w:space="0" w:color="auto"/>
            <w:bottom w:val="none" w:sz="0" w:space="0" w:color="auto"/>
            <w:right w:val="none" w:sz="0" w:space="0" w:color="auto"/>
          </w:divBdr>
          <w:divsChild>
            <w:div w:id="19782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1673">
      <w:bodyDiv w:val="1"/>
      <w:marLeft w:val="0"/>
      <w:marRight w:val="0"/>
      <w:marTop w:val="0"/>
      <w:marBottom w:val="0"/>
      <w:divBdr>
        <w:top w:val="none" w:sz="0" w:space="0" w:color="auto"/>
        <w:left w:val="none" w:sz="0" w:space="0" w:color="auto"/>
        <w:bottom w:val="none" w:sz="0" w:space="0" w:color="auto"/>
        <w:right w:val="none" w:sz="0" w:space="0" w:color="auto"/>
      </w:divBdr>
    </w:div>
    <w:div w:id="1799761309">
      <w:bodyDiv w:val="1"/>
      <w:marLeft w:val="0"/>
      <w:marRight w:val="0"/>
      <w:marTop w:val="0"/>
      <w:marBottom w:val="0"/>
      <w:divBdr>
        <w:top w:val="none" w:sz="0" w:space="0" w:color="auto"/>
        <w:left w:val="none" w:sz="0" w:space="0" w:color="auto"/>
        <w:bottom w:val="none" w:sz="0" w:space="0" w:color="auto"/>
        <w:right w:val="none" w:sz="0" w:space="0" w:color="auto"/>
      </w:divBdr>
      <w:divsChild>
        <w:div w:id="945770364">
          <w:marLeft w:val="0"/>
          <w:marRight w:val="0"/>
          <w:marTop w:val="0"/>
          <w:marBottom w:val="0"/>
          <w:divBdr>
            <w:top w:val="none" w:sz="0" w:space="0" w:color="auto"/>
            <w:left w:val="none" w:sz="0" w:space="0" w:color="auto"/>
            <w:bottom w:val="none" w:sz="0" w:space="0" w:color="auto"/>
            <w:right w:val="none" w:sz="0" w:space="0" w:color="auto"/>
          </w:divBdr>
          <w:divsChild>
            <w:div w:id="15384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B92DA7796D40BFAC1888945EE59898"/>
        <w:category>
          <w:name w:val="General"/>
          <w:gallery w:val="placeholder"/>
        </w:category>
        <w:types>
          <w:type w:val="bbPlcHdr"/>
        </w:types>
        <w:behaviors>
          <w:behavior w:val="content"/>
        </w:behaviors>
        <w:guid w:val="{43E2FC28-1429-4CE3-A7D4-3D9B44BBBA4A}"/>
      </w:docPartPr>
      <w:docPartBody>
        <w:p w:rsidR="00000000" w:rsidRDefault="00CA3395" w:rsidP="00CA3395">
          <w:pPr>
            <w:pStyle w:val="6EB92DA7796D40BFAC1888945EE59898"/>
          </w:pPr>
          <w:r>
            <w:rPr>
              <w:rFonts w:asciiTheme="majorHAnsi" w:eastAsiaTheme="majorEastAsia" w:hAnsiTheme="majorHAnsi" w:cstheme="majorBidi"/>
              <w:caps/>
              <w:color w:val="4472C4" w:themeColor="accent1"/>
              <w:sz w:val="80"/>
              <w:szCs w:val="80"/>
            </w:rPr>
            <w:t>[Document title]</w:t>
          </w:r>
        </w:p>
      </w:docPartBody>
    </w:docPart>
    <w:docPart>
      <w:docPartPr>
        <w:name w:val="DD0512529838414495A4D411A2E03A2D"/>
        <w:category>
          <w:name w:val="General"/>
          <w:gallery w:val="placeholder"/>
        </w:category>
        <w:types>
          <w:type w:val="bbPlcHdr"/>
        </w:types>
        <w:behaviors>
          <w:behavior w:val="content"/>
        </w:behaviors>
        <w:guid w:val="{BEA9A8C4-6063-4C63-88D6-F6E3BF2FB172}"/>
      </w:docPartPr>
      <w:docPartBody>
        <w:p w:rsidR="00000000" w:rsidRDefault="00CA3395" w:rsidP="00CA3395">
          <w:pPr>
            <w:pStyle w:val="DD0512529838414495A4D411A2E03A2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95"/>
    <w:rsid w:val="007C361B"/>
    <w:rsid w:val="00CA33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92DA7796D40BFAC1888945EE59898">
    <w:name w:val="6EB92DA7796D40BFAC1888945EE59898"/>
    <w:rsid w:val="00CA3395"/>
  </w:style>
  <w:style w:type="paragraph" w:customStyle="1" w:styleId="DD0512529838414495A4D411A2E03A2D">
    <w:name w:val="DD0512529838414495A4D411A2E03A2D"/>
    <w:rsid w:val="00CA3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375</Words>
  <Characters>2140</Characters>
  <Application>Microsoft Office Word</Application>
  <DocSecurity>0</DocSecurity>
  <Lines>17</Lines>
  <Paragraphs>5</Paragraphs>
  <ScaleCrop>false</ScaleCrop>
  <Company>Varsity college</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SOEN ICE TASK 4</dc:title>
  <dc:subject>Software Engineering</dc:subject>
  <dc:creator>Venkata Vikranth Jannatha</dc:creator>
  <cp:keywords/>
  <dc:description/>
  <cp:lastModifiedBy>Venkata Vikranth Jannatha</cp:lastModifiedBy>
  <cp:revision>4</cp:revision>
  <dcterms:created xsi:type="dcterms:W3CDTF">2023-09-18T08:26:00Z</dcterms:created>
  <dcterms:modified xsi:type="dcterms:W3CDTF">2023-09-18T08:33:00Z</dcterms:modified>
</cp:coreProperties>
</file>