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C3" w:rsidRDefault="005C4DF0" w:rsidP="005C4D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CF7D0D" w:rsidRPr="00E1668D">
        <w:rPr>
          <w:rFonts w:ascii="Times New Roman" w:eastAsia="Times New Roman" w:hAnsi="Times New Roman" w:cs="Times New Roman"/>
          <w:b/>
          <w:sz w:val="28"/>
          <w:szCs w:val="28"/>
        </w:rPr>
        <w:t>Object Test Case:</w:t>
      </w:r>
      <w:r w:rsidR="002A3C9A" w:rsidRPr="00E1668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F7D0D" w:rsidRPr="00E1668D">
        <w:rPr>
          <w:rFonts w:ascii="Times New Roman" w:eastAsia="Times New Roman" w:hAnsi="Times New Roman" w:cs="Times New Roman"/>
          <w:b/>
          <w:sz w:val="28"/>
          <w:szCs w:val="28"/>
        </w:rPr>
        <w:t>Water Bottle.</w:t>
      </w:r>
    </w:p>
    <w:p w:rsidR="00D923A8" w:rsidRPr="00E1668D" w:rsidRDefault="00D923A8" w:rsidP="005C4DF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69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20"/>
      </w:tblGrid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height of the Bottle.</w:t>
            </w:r>
          </w:p>
        </w:tc>
      </w:tr>
      <w:tr w:rsidR="00B070C3" w:rsidRPr="00443298" w:rsidTr="00CF7D0D">
        <w:trPr>
          <w:trHeight w:val="89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Weight of the Bottle.</w:t>
            </w:r>
            <w:bookmarkStart w:id="0" w:name="_GoBack"/>
            <w:bookmarkEnd w:id="0"/>
          </w:p>
        </w:tc>
      </w:tr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body material of the Bottle.</w:t>
            </w:r>
          </w:p>
        </w:tc>
      </w:tr>
      <w:tr w:rsidR="00B070C3" w:rsidRPr="00443298" w:rsidTr="00CF7D0D">
        <w:trPr>
          <w:trHeight w:val="188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trade mark of the Bottle.</w:t>
            </w:r>
          </w:p>
        </w:tc>
      </w:tr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cap size of the Bottle.</w:t>
            </w:r>
          </w:p>
        </w:tc>
      </w:tr>
      <w:tr w:rsidR="00B070C3" w:rsidRPr="00443298" w:rsidTr="00CF7D0D">
        <w:trPr>
          <w:trHeight w:val="143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F10322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 the </w:t>
            </w:r>
            <w:r w:rsidR="002A3C9A"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bar </w:t>
            </w:r>
            <w:r w:rsidR="00CF7D0D"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code of the Bottle.</w:t>
            </w:r>
          </w:p>
        </w:tc>
      </w:tr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brand name.</w:t>
            </w:r>
          </w:p>
        </w:tc>
      </w:tr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position name properly.</w:t>
            </w:r>
          </w:p>
        </w:tc>
      </w:tr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labelling paper and information of the bottle.</w:t>
            </w:r>
          </w:p>
        </w:tc>
      </w:tr>
      <w:tr w:rsidR="00B070C3" w:rsidRPr="00443298" w:rsidTr="00CF7D0D">
        <w:trPr>
          <w:trHeight w:val="44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batch number of the bottle.</w:t>
            </w:r>
          </w:p>
        </w:tc>
      </w:tr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manufacturing date and expire date of the bottle.</w:t>
            </w:r>
          </w:p>
        </w:tc>
      </w:tr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body shape of the bottle.</w:t>
            </w:r>
          </w:p>
        </w:tc>
      </w:tr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amount of water in the bottle.</w:t>
            </w:r>
          </w:p>
        </w:tc>
      </w:tr>
      <w:tr w:rsidR="00B070C3" w:rsidRPr="00443298" w:rsidTr="00CF7D0D">
        <w:trPr>
          <w:trHeight w:val="20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quality of water in the bottle.</w:t>
            </w:r>
          </w:p>
        </w:tc>
      </w:tr>
      <w:tr w:rsidR="00B070C3" w:rsidRPr="00443298">
        <w:trPr>
          <w:trHeight w:val="515"/>
        </w:trPr>
        <w:tc>
          <w:tcPr>
            <w:tcW w:w="69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0C3" w:rsidRPr="00443298" w:rsidRDefault="00CF7D0D" w:rsidP="005C4DF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298">
              <w:rPr>
                <w:rFonts w:ascii="Times New Roman" w:eastAsia="Times New Roman" w:hAnsi="Times New Roman" w:cs="Times New Roman"/>
                <w:sz w:val="24"/>
                <w:szCs w:val="24"/>
              </w:rPr>
              <w:t>Check the body colour of the bottle.</w:t>
            </w:r>
          </w:p>
        </w:tc>
      </w:tr>
    </w:tbl>
    <w:p w:rsidR="00B070C3" w:rsidRPr="00443298" w:rsidRDefault="00B070C3" w:rsidP="005C4DF0">
      <w:pPr>
        <w:spacing w:line="240" w:lineRule="auto"/>
        <w:rPr>
          <w:sz w:val="24"/>
          <w:szCs w:val="24"/>
        </w:rPr>
      </w:pPr>
    </w:p>
    <w:sectPr w:rsidR="00B070C3" w:rsidRPr="004432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1144"/>
    <w:multiLevelType w:val="multilevel"/>
    <w:tmpl w:val="1B643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183E9A"/>
    <w:multiLevelType w:val="hybridMultilevel"/>
    <w:tmpl w:val="9A4CFB4E"/>
    <w:lvl w:ilvl="0" w:tplc="9CF042B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C3"/>
    <w:rsid w:val="002A3C9A"/>
    <w:rsid w:val="00443298"/>
    <w:rsid w:val="005C4DF0"/>
    <w:rsid w:val="00B070C3"/>
    <w:rsid w:val="00B80142"/>
    <w:rsid w:val="00C715C0"/>
    <w:rsid w:val="00CF7D0D"/>
    <w:rsid w:val="00D923A8"/>
    <w:rsid w:val="00E1668D"/>
    <w:rsid w:val="00F1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CA1E26-0017-4D83-9A03-86B1370D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7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account</cp:lastModifiedBy>
  <cp:revision>10</cp:revision>
  <dcterms:created xsi:type="dcterms:W3CDTF">2023-10-29T05:10:00Z</dcterms:created>
  <dcterms:modified xsi:type="dcterms:W3CDTF">2023-10-29T05:23:00Z</dcterms:modified>
</cp:coreProperties>
</file>