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B13" w:rsidRDefault="002B4CB5">
      <w:r>
        <w:t>CNN: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B4CB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4CB5">
        <w:rPr>
          <w:rFonts w:ascii="Consolas" w:eastAsia="Times New Roman" w:hAnsi="Consolas" w:cs="Times New Roman"/>
          <w:color w:val="4EC9B0"/>
          <w:sz w:val="21"/>
          <w:szCs w:val="21"/>
        </w:rPr>
        <w:t>tensorflow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4CB5">
        <w:rPr>
          <w:rFonts w:ascii="Consolas" w:eastAsia="Times New Roman" w:hAnsi="Consolas" w:cs="Times New Roman"/>
          <w:color w:val="4EC9B0"/>
          <w:sz w:val="21"/>
          <w:szCs w:val="21"/>
        </w:rPr>
        <w:t>tf</w:t>
      </w:r>
      <w:proofErr w:type="spellEnd"/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B4CB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4CB5">
        <w:rPr>
          <w:rFonts w:ascii="Consolas" w:eastAsia="Times New Roman" w:hAnsi="Consolas" w:cs="Times New Roman"/>
          <w:color w:val="4EC9B0"/>
          <w:sz w:val="21"/>
          <w:szCs w:val="21"/>
        </w:rPr>
        <w:t>tensorflow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.keras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datasets, layers, models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B4CB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4CB5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4CB5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4CB5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datasets.mnist.load_</w:t>
      </w:r>
      <w:proofErr w:type="gramStart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data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255.0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255.0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x_</w:t>
      </w:r>
      <w:proofErr w:type="gram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train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.reshape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x_</w:t>
      </w:r>
      <w:proofErr w:type="gram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test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.reshape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gram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models.Sequential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layers.Conv2D(</w:t>
      </w:r>
      <w:proofErr w:type="gramEnd"/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relu</w:t>
      </w:r>
      <w:proofErr w:type="spellEnd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input_shape</w:t>
      </w:r>
      <w:proofErr w:type="spellEnd"/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layers.MaxPooling2D(</w:t>
      </w:r>
      <w:proofErr w:type="gram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layers.Conv2D(</w:t>
      </w:r>
      <w:proofErr w:type="gramEnd"/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relu</w:t>
      </w:r>
      <w:proofErr w:type="spellEnd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layers.MaxPooling2D(</w:t>
      </w:r>
      <w:proofErr w:type="gram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layers.Flatten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layers.Dense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relu</w:t>
      </w:r>
      <w:proofErr w:type="spellEnd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layers.Dense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activation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softmax</w:t>
      </w:r>
      <w:proofErr w:type="spellEnd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4CB5">
        <w:rPr>
          <w:rFonts w:ascii="Consolas" w:eastAsia="Times New Roman" w:hAnsi="Consolas" w:cs="Times New Roman"/>
          <w:color w:val="DCDCAA"/>
          <w:sz w:val="21"/>
          <w:szCs w:val="21"/>
        </w:rPr>
        <w:t>compile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optimizer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adam</w:t>
      </w:r>
      <w:proofErr w:type="spellEnd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loss</w:t>
      </w:r>
      <w:proofErr w:type="gramEnd"/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sparse_categorical_crossentropy</w:t>
      </w:r>
      <w:proofErr w:type="spellEnd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metrics</w:t>
      </w:r>
      <w:proofErr w:type="gramEnd"/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'accuracy'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2B4CB5" w:rsidRPr="002B4CB5" w:rsidRDefault="002B4CB5" w:rsidP="002B4CB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proofErr w:type="gram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.fit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epochs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validation_split</w:t>
      </w:r>
      <w:proofErr w:type="spellEnd"/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test_loss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test_acc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.evaluate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B4CB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B4CB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"Test</w:t>
      </w:r>
      <w:proofErr w:type="spellEnd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Accuracy: </w:t>
      </w:r>
      <w:r w:rsidRPr="002B4CB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test_acc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B4CB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B4CB5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B4CB5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4CB5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.history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'accuracy'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'Train Accuracy'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B4CB5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4CB5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history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.history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val_accuracy</w:t>
      </w:r>
      <w:proofErr w:type="spellEnd"/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B4CB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2B4C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B4CB5">
        <w:rPr>
          <w:rFonts w:ascii="Consolas" w:eastAsia="Times New Roman" w:hAnsi="Consolas" w:cs="Times New Roman"/>
          <w:color w:val="CE9178"/>
          <w:sz w:val="21"/>
          <w:szCs w:val="21"/>
        </w:rPr>
        <w:t>'Validation Accuracy'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B4CB5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4CB5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B4CB5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B4CB5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r w:rsidRPr="002B4CB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2B4CB5" w:rsidRPr="002B4CB5" w:rsidRDefault="002B4CB5" w:rsidP="002B4C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B4CB5" w:rsidRDefault="002B4CB5">
      <w:bookmarkStart w:id="0" w:name="_GoBack"/>
      <w:bookmarkEnd w:id="0"/>
    </w:p>
    <w:sectPr w:rsidR="002B4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CB5"/>
    <w:rsid w:val="00185B13"/>
    <w:rsid w:val="002B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07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2025-11-12T15:24:00Z</dcterms:created>
  <dcterms:modified xsi:type="dcterms:W3CDTF">2025-11-12T15:27:00Z</dcterms:modified>
</cp:coreProperties>
</file>