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5BD3" w14:textId="73575BDF" w:rsidR="00391C9A" w:rsidRDefault="00401B16" w:rsidP="003639A6">
      <w:pPr>
        <w:jc w:val="both"/>
      </w:pPr>
      <w:r>
        <w:t>Name: Jannatul Shoma</w:t>
      </w:r>
    </w:p>
    <w:p w14:paraId="529C1616" w14:textId="5B0AFB22" w:rsidR="00401B16" w:rsidRDefault="00401B16" w:rsidP="003639A6">
      <w:pPr>
        <w:jc w:val="both"/>
      </w:pPr>
      <w:r>
        <w:t>Title:</w:t>
      </w:r>
    </w:p>
    <w:p w14:paraId="763C88ED" w14:textId="756D614A" w:rsidR="00401B16" w:rsidRDefault="00401B16" w:rsidP="003639A6">
      <w:pPr>
        <w:jc w:val="both"/>
      </w:pPr>
      <w:r>
        <w:t>Co</w:t>
      </w:r>
      <w:r w:rsidR="00D63ACB">
        <w:t xml:space="preserve">-expression Study </w:t>
      </w:r>
      <w:r>
        <w:t xml:space="preserve">Analysis of </w:t>
      </w:r>
      <w:r w:rsidR="00CF2BCF">
        <w:t>two potential Biomarkers</w:t>
      </w:r>
      <w:r w:rsidR="00D63ACB">
        <w:t xml:space="preserve"> in Pancreatic Cancer Patient samples using R coding language.</w:t>
      </w:r>
    </w:p>
    <w:p w14:paraId="72265E63" w14:textId="45596568" w:rsidR="00D93E2B" w:rsidRDefault="00D93E2B" w:rsidP="003639A6">
      <w:pPr>
        <w:jc w:val="both"/>
      </w:pPr>
      <w:r>
        <w:t>Research Questions:</w:t>
      </w:r>
    </w:p>
    <w:p w14:paraId="79D9CF42" w14:textId="2FD76675" w:rsidR="00D93E2B" w:rsidRDefault="00D93E2B" w:rsidP="003639A6">
      <w:pPr>
        <w:pStyle w:val="ListParagraph"/>
        <w:numPr>
          <w:ilvl w:val="0"/>
          <w:numId w:val="1"/>
        </w:numPr>
        <w:jc w:val="both"/>
      </w:pPr>
      <w:r>
        <w:t>What is the Frequency Distribution of nuclear area per tissue section of the pancreatic cancer patient samples?</w:t>
      </w:r>
    </w:p>
    <w:p w14:paraId="23B30478" w14:textId="3F004A09" w:rsidR="00D93E2B" w:rsidRDefault="00D93E2B" w:rsidP="003639A6">
      <w:pPr>
        <w:pStyle w:val="ListParagraph"/>
        <w:numPr>
          <w:ilvl w:val="0"/>
          <w:numId w:val="1"/>
        </w:numPr>
        <w:jc w:val="both"/>
      </w:pPr>
      <w:r>
        <w:t xml:space="preserve">How </w:t>
      </w:r>
      <w:r w:rsidR="00E924AC">
        <w:t>do the</w:t>
      </w:r>
      <w:r>
        <w:t xml:space="preserve"> </w:t>
      </w:r>
      <w:r w:rsidR="00CF2BCF">
        <w:t>Protein1 and Protein2</w:t>
      </w:r>
      <w:r>
        <w:t xml:space="preserve"> staining </w:t>
      </w:r>
      <w:r w:rsidR="00262AAF">
        <w:t>correlate</w:t>
      </w:r>
      <w:r>
        <w:t xml:space="preserve"> within the Tumor cell compartments of the </w:t>
      </w:r>
      <w:r w:rsidR="00A64B76">
        <w:t xml:space="preserve">Pancreatic Cancer </w:t>
      </w:r>
      <w:r>
        <w:t>patient samples?</w:t>
      </w:r>
    </w:p>
    <w:p w14:paraId="0E1BFE43" w14:textId="77777777" w:rsidR="00CF2BCF" w:rsidRPr="00CF2BCF" w:rsidRDefault="00CF2BCF" w:rsidP="00CF2BCF">
      <w:pPr>
        <w:numPr>
          <w:ilvl w:val="0"/>
          <w:numId w:val="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F2BCF">
        <w:rPr>
          <w:rFonts w:ascii="Segoe UI" w:hAnsi="Segoe UI" w:cs="Segoe UI"/>
          <w:color w:val="0D0D0D"/>
          <w:highlight w:val="white"/>
          <w:shd w:val="clear" w:color="auto" w:fill="FFFFFF"/>
        </w:rPr>
        <w:t>Is there a significant Difference in their correlation between the expression levels of these proteins in Normal vs Pancreatic Cancer Cells?</w:t>
      </w:r>
    </w:p>
    <w:p w14:paraId="108B3403" w14:textId="5EF97919" w:rsidR="0024044D" w:rsidRDefault="0024044D" w:rsidP="003639A6">
      <w:pPr>
        <w:jc w:val="both"/>
      </w:pPr>
      <w:r>
        <w:t>Objectives:</w:t>
      </w:r>
    </w:p>
    <w:p w14:paraId="67960265" w14:textId="267E73F5" w:rsidR="005E2431" w:rsidRPr="005E2431" w:rsidRDefault="005E2431" w:rsidP="003639A6">
      <w:pPr>
        <w:pStyle w:val="ListParagraph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I </w:t>
      </w:r>
      <w:r w:rsidRPr="005E2431">
        <w:rPr>
          <w:rFonts w:ascii="Segoe UI" w:hAnsi="Segoe UI" w:cs="Segoe UI"/>
          <w:color w:val="0D0D0D"/>
          <w:shd w:val="clear" w:color="auto" w:fill="FFFFFF"/>
        </w:rPr>
        <w:t xml:space="preserve">propose to begin by constructing a frequency distribution graph to analyze the nuclear area of pancreatic cancer patient samples. This step will provide an estimate of the area occupied by tumor cells within the samples. Subsequently, I intend to isolate these tumor cells and conduct Spearman r correlation analysis to explore the expression patterns of </w:t>
      </w:r>
      <w:r w:rsidR="00CF2BCF">
        <w:rPr>
          <w:rFonts w:ascii="Segoe UI" w:hAnsi="Segoe UI" w:cs="Segoe UI"/>
          <w:color w:val="0D0D0D"/>
          <w:shd w:val="clear" w:color="auto" w:fill="FFFFFF"/>
        </w:rPr>
        <w:t xml:space="preserve">my </w:t>
      </w:r>
      <w:r w:rsidRPr="005E2431">
        <w:rPr>
          <w:rFonts w:ascii="Segoe UI" w:hAnsi="Segoe UI" w:cs="Segoe UI"/>
          <w:color w:val="0D0D0D"/>
          <w:shd w:val="clear" w:color="auto" w:fill="FFFFFF"/>
        </w:rPr>
        <w:t xml:space="preserve">proteins </w:t>
      </w:r>
      <w:r w:rsidR="00CF2BCF">
        <w:rPr>
          <w:rFonts w:ascii="Segoe UI" w:hAnsi="Segoe UI" w:cs="Segoe UI"/>
          <w:color w:val="0D0D0D"/>
          <w:shd w:val="clear" w:color="auto" w:fill="FFFFFF"/>
        </w:rPr>
        <w:t xml:space="preserve">of interests </w:t>
      </w:r>
      <w:r w:rsidRPr="005E2431">
        <w:rPr>
          <w:rFonts w:ascii="Segoe UI" w:hAnsi="Segoe UI" w:cs="Segoe UI"/>
          <w:color w:val="0D0D0D"/>
          <w:shd w:val="clear" w:color="auto" w:fill="FFFFFF"/>
        </w:rPr>
        <w:t>localized outside the nucleus across all tumor cells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A94EC59" w14:textId="77777777" w:rsidR="005E2431" w:rsidRPr="005E2431" w:rsidRDefault="005E2431" w:rsidP="003639A6">
      <w:pPr>
        <w:pStyle w:val="ListParagraph"/>
        <w:jc w:val="both"/>
      </w:pPr>
    </w:p>
    <w:p w14:paraId="4F213740" w14:textId="77777777" w:rsidR="005E2431" w:rsidRDefault="005E2431" w:rsidP="003639A6">
      <w:pPr>
        <w:pStyle w:val="ListParagraph"/>
        <w:jc w:val="both"/>
      </w:pPr>
    </w:p>
    <w:p w14:paraId="4E55DD8D" w14:textId="1DF03766" w:rsidR="005E2431" w:rsidRDefault="005E2431" w:rsidP="003639A6">
      <w:pPr>
        <w:jc w:val="both"/>
      </w:pPr>
      <w:r>
        <w:t>Approach</w:t>
      </w:r>
      <w:r w:rsidR="00130036">
        <w:t>:</w:t>
      </w:r>
    </w:p>
    <w:p w14:paraId="2972E175" w14:textId="4E0761C4" w:rsidR="005E2431" w:rsidRDefault="00130036" w:rsidP="003639A6">
      <w:pPr>
        <w:jc w:val="both"/>
      </w:pPr>
      <w:r>
        <w:t>I will be using R packages such as ggplot2, dplyr, tidy verse etc. and various functions such as hist(), cor(), etc.</w:t>
      </w:r>
    </w:p>
    <w:p w14:paraId="0020601D" w14:textId="71F3D6EE" w:rsidR="00130036" w:rsidRDefault="00130036" w:rsidP="003639A6">
      <w:pPr>
        <w:jc w:val="both"/>
      </w:pPr>
      <w:r>
        <w:t>Selected References:</w:t>
      </w:r>
    </w:p>
    <w:p w14:paraId="30F46531" w14:textId="7449BD3E" w:rsidR="00130036" w:rsidRDefault="00130036" w:rsidP="003639A6">
      <w:pPr>
        <w:pStyle w:val="ListParagraph"/>
        <w:numPr>
          <w:ilvl w:val="0"/>
          <w:numId w:val="6"/>
        </w:numPr>
        <w:jc w:val="both"/>
      </w:pPr>
      <w:r w:rsidRPr="00C16B9E">
        <w:t>Aquino AF, Runa F, Shoma JF, Todd A, Wallace M, de Barros NR, Kelber JA. Multidimensional screening of pancreatic cancer spheroids reveals vulnerabilities in mitotic and cell-matrix adhesion signaling that associate with metastatic progression and decreased patient survival. Biochem Biophys Res Commun. 2024 Apr 9;703:149575. doi: 10.1016/j.bbrc.2024.149575. Epub 2024 Feb 6. PMID: 38382357.</w:t>
      </w:r>
    </w:p>
    <w:p w14:paraId="7F9972DD" w14:textId="77777777" w:rsidR="00130036" w:rsidRDefault="00130036" w:rsidP="003639A6">
      <w:pPr>
        <w:pStyle w:val="ListParagraph"/>
        <w:jc w:val="both"/>
      </w:pPr>
    </w:p>
    <w:p w14:paraId="5995B521" w14:textId="598AAFAD" w:rsidR="00130036" w:rsidRDefault="00B357C2" w:rsidP="00B357C2">
      <w:pPr>
        <w:pStyle w:val="ListParagraph"/>
        <w:numPr>
          <w:ilvl w:val="0"/>
          <w:numId w:val="6"/>
        </w:numPr>
        <w:jc w:val="both"/>
      </w:pPr>
      <w:r w:rsidRPr="00B357C2">
        <w:t>R for Data Science (2e) by Hadley Wickham, Mine Çetinkaya-Rundel, and Garrett Grolemund.</w:t>
      </w:r>
      <w:r>
        <w:t xml:space="preserve"> </w:t>
      </w:r>
      <w:r w:rsidRPr="00B357C2">
        <w:t>https://r4ds.hadley.nz/</w:t>
      </w:r>
    </w:p>
    <w:sectPr w:rsidR="001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227"/>
    <w:multiLevelType w:val="hybridMultilevel"/>
    <w:tmpl w:val="95708D0E"/>
    <w:lvl w:ilvl="0" w:tplc="C298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6C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4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A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F07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EC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4C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6C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DA1C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305CE"/>
    <w:multiLevelType w:val="hybridMultilevel"/>
    <w:tmpl w:val="62E2D94E"/>
    <w:lvl w:ilvl="0" w:tplc="3CE454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616D"/>
    <w:multiLevelType w:val="hybridMultilevel"/>
    <w:tmpl w:val="76A0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1ED0"/>
    <w:multiLevelType w:val="hybridMultilevel"/>
    <w:tmpl w:val="A5CE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05A1"/>
    <w:multiLevelType w:val="hybridMultilevel"/>
    <w:tmpl w:val="7CAC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14A85"/>
    <w:multiLevelType w:val="hybridMultilevel"/>
    <w:tmpl w:val="5F32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B3D22"/>
    <w:multiLevelType w:val="hybridMultilevel"/>
    <w:tmpl w:val="3F367E2E"/>
    <w:lvl w:ilvl="0" w:tplc="7F125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25064">
    <w:abstractNumId w:val="4"/>
  </w:num>
  <w:num w:numId="2" w16cid:durableId="683094363">
    <w:abstractNumId w:val="2"/>
  </w:num>
  <w:num w:numId="3" w16cid:durableId="1849438596">
    <w:abstractNumId w:val="6"/>
  </w:num>
  <w:num w:numId="4" w16cid:durableId="1134060611">
    <w:abstractNumId w:val="1"/>
  </w:num>
  <w:num w:numId="5" w16cid:durableId="2081251618">
    <w:abstractNumId w:val="5"/>
  </w:num>
  <w:num w:numId="6" w16cid:durableId="208806238">
    <w:abstractNumId w:val="3"/>
  </w:num>
  <w:num w:numId="7" w16cid:durableId="133899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C"/>
    <w:rsid w:val="00130036"/>
    <w:rsid w:val="0024044D"/>
    <w:rsid w:val="00262AAF"/>
    <w:rsid w:val="00333FC4"/>
    <w:rsid w:val="003639A6"/>
    <w:rsid w:val="00391C9A"/>
    <w:rsid w:val="003D39DA"/>
    <w:rsid w:val="003E3161"/>
    <w:rsid w:val="00401B16"/>
    <w:rsid w:val="004F0039"/>
    <w:rsid w:val="0059644C"/>
    <w:rsid w:val="005E2431"/>
    <w:rsid w:val="00753020"/>
    <w:rsid w:val="00810F5D"/>
    <w:rsid w:val="00A64B76"/>
    <w:rsid w:val="00B357C2"/>
    <w:rsid w:val="00C5328C"/>
    <w:rsid w:val="00CF2BCF"/>
    <w:rsid w:val="00D63ACB"/>
    <w:rsid w:val="00D93E2B"/>
    <w:rsid w:val="00E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A38B"/>
  <w15:chartTrackingRefBased/>
  <w15:docId w15:val="{DC9A7008-0D47-485C-9307-6A1E5BE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0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Shoma, Jannatul</dc:creator>
  <cp:keywords/>
  <dc:description/>
  <cp:lastModifiedBy>Shoma, Jannatul</cp:lastModifiedBy>
  <cp:revision>20</cp:revision>
  <dcterms:created xsi:type="dcterms:W3CDTF">2024-03-25T15:53:00Z</dcterms:created>
  <dcterms:modified xsi:type="dcterms:W3CDTF">2024-05-03T14:29:00Z</dcterms:modified>
</cp:coreProperties>
</file>