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AD5F" w14:textId="41EFE5A4" w:rsidR="00F028B5" w:rsidRDefault="00F028B5" w:rsidP="00F028B5">
      <w:pPr>
        <w:spacing w:after="0"/>
        <w:rPr>
          <w:b/>
          <w:bCs/>
        </w:rPr>
      </w:pPr>
      <w:r>
        <w:rPr>
          <w:b/>
          <w:bCs/>
        </w:rPr>
        <w:t>Sharing few general questions to improve your understanding of unsupervised clustering</w:t>
      </w:r>
    </w:p>
    <w:p w14:paraId="42C23B5F" w14:textId="77777777" w:rsidR="00F028B5" w:rsidRDefault="00F028B5" w:rsidP="00F028B5">
      <w:pPr>
        <w:spacing w:after="0"/>
        <w:rPr>
          <w:b/>
          <w:bCs/>
        </w:rPr>
      </w:pPr>
    </w:p>
    <w:p w14:paraId="17DD9A1A" w14:textId="55C09BD9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Q1.</w:t>
      </w:r>
      <w:r w:rsidRPr="00714BB2">
        <w:t>What is the primary objective of K-means clustering?</w:t>
      </w:r>
    </w:p>
    <w:p w14:paraId="2B6DA3A6" w14:textId="70EE2455" w:rsidR="00FA053C" w:rsidRPr="00714BB2" w:rsidRDefault="00FA053C" w:rsidP="00F028B5">
      <w:pPr>
        <w:spacing w:after="0"/>
        <w:ind w:left="1080"/>
      </w:pPr>
      <w:r w:rsidRPr="00714BB2">
        <w:t>Maximize distance between points and centroids</w:t>
      </w:r>
      <w:r w:rsidRPr="00714BB2">
        <w:br/>
      </w:r>
      <w:r w:rsidRPr="0071086B">
        <w:rPr>
          <w:b/>
          <w:bCs/>
        </w:rPr>
        <w:t>B. Minimize distance between data points and their assigned centroid</w:t>
      </w:r>
      <w:r w:rsidRPr="00714BB2">
        <w:br/>
        <w:t>C. Maximize number of clusters</w:t>
      </w:r>
      <w:r w:rsidRPr="00714BB2">
        <w:br/>
        <w:t>D. Reduce dimensionality</w:t>
      </w:r>
    </w:p>
    <w:p w14:paraId="282BE6BB" w14:textId="77777777" w:rsidR="00FA053C" w:rsidRPr="00714BB2" w:rsidRDefault="00FA053C" w:rsidP="00F028B5">
      <w:pPr>
        <w:spacing w:after="0"/>
      </w:pPr>
    </w:p>
    <w:p w14:paraId="14BCB520" w14:textId="7315DF09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Q2.</w:t>
      </w:r>
      <w:r w:rsidRPr="00714BB2">
        <w:t>K-means clustering assumes clusters are:</w:t>
      </w:r>
    </w:p>
    <w:p w14:paraId="267D4D24" w14:textId="2A41D198" w:rsidR="00FA053C" w:rsidRPr="00714BB2" w:rsidRDefault="00FA053C" w:rsidP="00F028B5">
      <w:pPr>
        <w:spacing w:after="0"/>
        <w:ind w:left="1080"/>
      </w:pPr>
      <w:r w:rsidRPr="00714BB2">
        <w:t>Arbitrary shapes</w:t>
      </w:r>
      <w:r w:rsidRPr="00714BB2">
        <w:br/>
        <w:t>B. Hierarchical</w:t>
      </w:r>
      <w:r w:rsidRPr="00714BB2">
        <w:br/>
      </w:r>
      <w:r w:rsidRPr="0071086B">
        <w:rPr>
          <w:b/>
          <w:bCs/>
        </w:rPr>
        <w:t>C. Spherical and equally sized</w:t>
      </w:r>
      <w:r w:rsidRPr="00714BB2">
        <w:br/>
        <w:t>D. Sequential</w:t>
      </w:r>
    </w:p>
    <w:p w14:paraId="3005209E" w14:textId="77777777" w:rsidR="00FA053C" w:rsidRPr="00714BB2" w:rsidRDefault="00FA053C" w:rsidP="00F028B5">
      <w:pPr>
        <w:spacing w:after="0"/>
      </w:pPr>
    </w:p>
    <w:p w14:paraId="3C004F64" w14:textId="59036A67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Q3.</w:t>
      </w:r>
      <w:r w:rsidRPr="00714BB2">
        <w:t>What happens if centroids are initialized poorly?</w:t>
      </w:r>
    </w:p>
    <w:p w14:paraId="72F27C20" w14:textId="78FD5743" w:rsidR="00FA053C" w:rsidRPr="00714BB2" w:rsidRDefault="00FA053C" w:rsidP="00F028B5">
      <w:pPr>
        <w:spacing w:after="0"/>
        <w:ind w:left="1080"/>
      </w:pPr>
      <w:r w:rsidRPr="00714BB2">
        <w:t>Model always corrects itself</w:t>
      </w:r>
      <w:r w:rsidRPr="00714BB2">
        <w:br/>
      </w:r>
      <w:r w:rsidRPr="0071086B">
        <w:rPr>
          <w:b/>
          <w:bCs/>
        </w:rPr>
        <w:t>B. Algorithm converges to a local optimum</w:t>
      </w:r>
      <w:r w:rsidRPr="00714BB2">
        <w:br/>
        <w:t>C. No effect</w:t>
      </w:r>
      <w:r w:rsidRPr="00714BB2">
        <w:br/>
        <w:t>D. Data changes</w:t>
      </w:r>
    </w:p>
    <w:p w14:paraId="5B90DECB" w14:textId="77777777" w:rsidR="00FA053C" w:rsidRPr="00714BB2" w:rsidRDefault="00FA053C" w:rsidP="00F028B5">
      <w:pPr>
        <w:spacing w:after="0"/>
      </w:pPr>
    </w:p>
    <w:p w14:paraId="64A5FE28" w14:textId="2270B604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Q4.</w:t>
      </w:r>
      <w:r w:rsidRPr="00714BB2">
        <w:t>What does the “elbow method” help determine?</w:t>
      </w:r>
    </w:p>
    <w:p w14:paraId="4F143599" w14:textId="0B488645" w:rsidR="00FA053C" w:rsidRPr="00714BB2" w:rsidRDefault="00FA053C" w:rsidP="00F028B5">
      <w:pPr>
        <w:spacing w:after="0"/>
        <w:ind w:left="1080"/>
      </w:pPr>
      <w:r w:rsidRPr="00714BB2">
        <w:t>Best feature set</w:t>
      </w:r>
      <w:r w:rsidRPr="00714BB2">
        <w:br/>
      </w:r>
      <w:r w:rsidRPr="0071086B">
        <w:rPr>
          <w:b/>
          <w:bCs/>
        </w:rPr>
        <w:t>B. Optimal number of clusters</w:t>
      </w:r>
      <w:r w:rsidRPr="0071086B">
        <w:rPr>
          <w:b/>
          <w:bCs/>
        </w:rPr>
        <w:br/>
      </w:r>
      <w:r w:rsidRPr="00714BB2">
        <w:t>C. Data distribution</w:t>
      </w:r>
      <w:r w:rsidRPr="00714BB2">
        <w:br/>
        <w:t>D. Scaling method</w:t>
      </w:r>
    </w:p>
    <w:p w14:paraId="55590C17" w14:textId="77777777" w:rsidR="00FA053C" w:rsidRPr="00714BB2" w:rsidRDefault="00FA053C" w:rsidP="00F028B5">
      <w:pPr>
        <w:spacing w:after="0"/>
      </w:pPr>
    </w:p>
    <w:p w14:paraId="14022A51" w14:textId="1105B155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Q5.</w:t>
      </w:r>
      <w:r w:rsidRPr="00714BB2">
        <w:t>K-means is sensitive to:</w:t>
      </w:r>
    </w:p>
    <w:p w14:paraId="321E1FA5" w14:textId="3BA62CF0" w:rsidR="00FA053C" w:rsidRPr="00714BB2" w:rsidRDefault="00FA053C" w:rsidP="00F028B5">
      <w:pPr>
        <w:spacing w:after="0"/>
        <w:ind w:left="1080"/>
      </w:pPr>
      <w:r w:rsidRPr="00714BB2">
        <w:t>Data labels</w:t>
      </w:r>
      <w:r w:rsidRPr="00714BB2">
        <w:br/>
      </w:r>
      <w:r w:rsidRPr="0071086B">
        <w:rPr>
          <w:b/>
          <w:bCs/>
        </w:rPr>
        <w:t>B. Feature scaling</w:t>
      </w:r>
      <w:r w:rsidRPr="00714BB2">
        <w:br/>
        <w:t>C. Column names</w:t>
      </w:r>
      <w:r w:rsidRPr="00714BB2">
        <w:br/>
        <w:t>D. File format</w:t>
      </w:r>
    </w:p>
    <w:p w14:paraId="48B0DBF3" w14:textId="77777777" w:rsidR="00FA053C" w:rsidRPr="00714BB2" w:rsidRDefault="00FA053C" w:rsidP="00F028B5">
      <w:pPr>
        <w:spacing w:after="0"/>
      </w:pPr>
    </w:p>
    <w:p w14:paraId="5771625C" w14:textId="27D77DE6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Q6.</w:t>
      </w:r>
      <w:r w:rsidRPr="00714BB2">
        <w:t>If two features have very different scales, K-means will:</w:t>
      </w:r>
    </w:p>
    <w:p w14:paraId="33D74B80" w14:textId="42727B2C" w:rsidR="00FA053C" w:rsidRPr="00714BB2" w:rsidRDefault="00FA053C" w:rsidP="00F028B5">
      <w:pPr>
        <w:spacing w:after="0"/>
        <w:ind w:left="1080"/>
      </w:pPr>
      <w:r w:rsidRPr="00714BB2">
        <w:t>Automatically normalize</w:t>
      </w:r>
      <w:r w:rsidRPr="00714BB2">
        <w:br/>
        <w:t>B. Treat both equally</w:t>
      </w:r>
      <w:r w:rsidRPr="00714BB2">
        <w:br/>
      </w:r>
      <w:r w:rsidRPr="0071086B">
        <w:rPr>
          <w:b/>
          <w:bCs/>
        </w:rPr>
        <w:t>C. Give more importance to larger scale feature</w:t>
      </w:r>
      <w:r w:rsidRPr="0071086B">
        <w:rPr>
          <w:b/>
          <w:bCs/>
        </w:rPr>
        <w:br/>
      </w:r>
      <w:r w:rsidRPr="00714BB2">
        <w:t>D. Ignore both</w:t>
      </w:r>
    </w:p>
    <w:p w14:paraId="65782C70" w14:textId="77777777" w:rsidR="00FA053C" w:rsidRPr="00714BB2" w:rsidRDefault="00FA053C" w:rsidP="00F028B5">
      <w:pPr>
        <w:spacing w:after="0"/>
      </w:pPr>
    </w:p>
    <w:p w14:paraId="161A4C70" w14:textId="15C7AA28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Q7.</w:t>
      </w:r>
      <w:r w:rsidRPr="00714BB2">
        <w:t>Which distance metric is commonly used in K-means?</w:t>
      </w:r>
    </w:p>
    <w:p w14:paraId="09F31F83" w14:textId="6D93CA24" w:rsidR="00FA053C" w:rsidRPr="00714BB2" w:rsidRDefault="00FA053C" w:rsidP="00F028B5">
      <w:pPr>
        <w:spacing w:after="0"/>
        <w:ind w:left="1080"/>
      </w:pPr>
      <w:r w:rsidRPr="00714BB2">
        <w:t>Manhattan</w:t>
      </w:r>
      <w:r w:rsidRPr="00714BB2">
        <w:br/>
      </w:r>
      <w:r w:rsidRPr="0071086B">
        <w:rPr>
          <w:b/>
          <w:bCs/>
        </w:rPr>
        <w:t>B. Euclidean</w:t>
      </w:r>
      <w:r w:rsidRPr="00714BB2">
        <w:br/>
        <w:t>C. Cosine similarity</w:t>
      </w:r>
      <w:r w:rsidRPr="00714BB2">
        <w:br/>
        <w:t>D. Hamming</w:t>
      </w:r>
    </w:p>
    <w:p w14:paraId="4F0C8841" w14:textId="77777777" w:rsidR="00FA053C" w:rsidRPr="00714BB2" w:rsidRDefault="00FA053C" w:rsidP="00F028B5">
      <w:pPr>
        <w:spacing w:after="0"/>
      </w:pPr>
    </w:p>
    <w:p w14:paraId="18A2384B" w14:textId="5B6A3D89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Q8.</w:t>
      </w:r>
      <w:r w:rsidRPr="00714BB2">
        <w:t>What is inertia in K-means?</w:t>
      </w:r>
    </w:p>
    <w:p w14:paraId="22566127" w14:textId="38422747" w:rsidR="00FA053C" w:rsidRPr="00714BB2" w:rsidRDefault="00FA053C" w:rsidP="00F028B5">
      <w:pPr>
        <w:spacing w:after="0"/>
        <w:ind w:left="1080"/>
      </w:pPr>
      <w:r w:rsidRPr="00714BB2">
        <w:t>Distance between clusters</w:t>
      </w:r>
      <w:r w:rsidRPr="00714BB2">
        <w:br/>
      </w:r>
      <w:r w:rsidRPr="0071086B">
        <w:rPr>
          <w:b/>
          <w:bCs/>
        </w:rPr>
        <w:t>B. Sum of squared distances of points to centroids</w:t>
      </w:r>
      <w:r w:rsidRPr="00714BB2">
        <w:br/>
      </w:r>
      <w:r w:rsidRPr="00714BB2">
        <w:lastRenderedPageBreak/>
        <w:t>C. Number of clusters</w:t>
      </w:r>
      <w:r w:rsidRPr="00714BB2">
        <w:br/>
        <w:t>D. Model accuracy</w:t>
      </w:r>
    </w:p>
    <w:p w14:paraId="66D9C8B7" w14:textId="77777777" w:rsidR="00FA053C" w:rsidRPr="00714BB2" w:rsidRDefault="00FA053C" w:rsidP="00F028B5">
      <w:pPr>
        <w:spacing w:after="0"/>
      </w:pPr>
    </w:p>
    <w:p w14:paraId="3A565151" w14:textId="5AB7E21C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Q9.</w:t>
      </w:r>
      <w:r w:rsidRPr="00714BB2">
        <w:t>Increasing K will always:</w:t>
      </w:r>
    </w:p>
    <w:p w14:paraId="1C7A5F07" w14:textId="57312702" w:rsidR="00FA053C" w:rsidRPr="00714BB2" w:rsidRDefault="00FA053C" w:rsidP="00F028B5">
      <w:pPr>
        <w:spacing w:after="0"/>
        <w:ind w:left="1080"/>
      </w:pPr>
      <w:r w:rsidRPr="00714BB2">
        <w:t>Increase inertia</w:t>
      </w:r>
      <w:r w:rsidRPr="00714BB2">
        <w:br/>
      </w:r>
      <w:r w:rsidRPr="0071086B">
        <w:rPr>
          <w:b/>
          <w:bCs/>
        </w:rPr>
        <w:t>B. Decrease inertia</w:t>
      </w:r>
      <w:r w:rsidRPr="0071086B">
        <w:rPr>
          <w:b/>
          <w:bCs/>
        </w:rPr>
        <w:br/>
      </w:r>
      <w:r w:rsidRPr="00714BB2">
        <w:t>C. Keep inertia constant</w:t>
      </w:r>
      <w:r w:rsidRPr="00714BB2">
        <w:br/>
        <w:t>D. Randomize clusters</w:t>
      </w:r>
    </w:p>
    <w:p w14:paraId="1D9C57C7" w14:textId="77777777" w:rsidR="00FA053C" w:rsidRPr="00714BB2" w:rsidRDefault="00FA053C" w:rsidP="00F028B5">
      <w:pPr>
        <w:spacing w:after="0"/>
      </w:pPr>
    </w:p>
    <w:p w14:paraId="5EEB7083" w14:textId="52C495E9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Q10.</w:t>
      </w:r>
      <w:r w:rsidRPr="00714BB2">
        <w:t>K-means stops when:</w:t>
      </w:r>
    </w:p>
    <w:p w14:paraId="09483ADE" w14:textId="48E20A95" w:rsidR="00FA053C" w:rsidRPr="00714BB2" w:rsidRDefault="00FA053C" w:rsidP="00F028B5">
      <w:pPr>
        <w:spacing w:after="0"/>
        <w:ind w:left="1080"/>
      </w:pPr>
      <w:r w:rsidRPr="00714BB2">
        <w:t>Data is sorted</w:t>
      </w:r>
      <w:r w:rsidRPr="00714BB2">
        <w:br/>
      </w:r>
      <w:r w:rsidRPr="0071086B">
        <w:rPr>
          <w:b/>
          <w:bCs/>
        </w:rPr>
        <w:t>B. Centroids stop changing</w:t>
      </w:r>
      <w:r w:rsidRPr="00714BB2">
        <w:br/>
        <w:t>C. K becomes zero</w:t>
      </w:r>
      <w:r w:rsidRPr="00714BB2">
        <w:br/>
        <w:t>D. All clusters equal size</w:t>
      </w:r>
    </w:p>
    <w:p w14:paraId="330711FE" w14:textId="77777777" w:rsidR="00FA053C" w:rsidRDefault="00FA053C" w:rsidP="00F028B5">
      <w:pPr>
        <w:spacing w:after="0"/>
      </w:pPr>
    </w:p>
    <w:p w14:paraId="01968E86" w14:textId="5C80C2F8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Q11.</w:t>
      </w:r>
      <w:r w:rsidRPr="00714BB2">
        <w:t>What is the MOST important preprocessing step before K-means?</w:t>
      </w:r>
    </w:p>
    <w:p w14:paraId="07E65385" w14:textId="68B1FC45" w:rsidR="00FA053C" w:rsidRPr="00714BB2" w:rsidRDefault="00FA053C" w:rsidP="00F028B5">
      <w:pPr>
        <w:spacing w:after="0"/>
        <w:ind w:left="1080"/>
      </w:pPr>
      <w:r w:rsidRPr="00714BB2">
        <w:t>Tokenization</w:t>
      </w:r>
      <w:r w:rsidRPr="00714BB2">
        <w:br/>
      </w:r>
      <w:r w:rsidRPr="0071086B">
        <w:rPr>
          <w:b/>
          <w:bCs/>
        </w:rPr>
        <w:t>B. Scaling</w:t>
      </w:r>
      <w:r w:rsidRPr="00714BB2">
        <w:br/>
        <w:t>C. Encoding labels</w:t>
      </w:r>
      <w:r w:rsidRPr="00714BB2">
        <w:br/>
        <w:t>D. Sorting</w:t>
      </w:r>
    </w:p>
    <w:p w14:paraId="2A1EC892" w14:textId="77777777" w:rsidR="00FA053C" w:rsidRPr="00714BB2" w:rsidRDefault="00FA053C" w:rsidP="00F028B5">
      <w:pPr>
        <w:spacing w:after="0"/>
      </w:pPr>
    </w:p>
    <w:p w14:paraId="1F9911BD" w14:textId="74257830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Q12.</w:t>
      </w:r>
      <w:r w:rsidRPr="00714BB2">
        <w:t>If missing values are not handled:</w:t>
      </w:r>
    </w:p>
    <w:p w14:paraId="4E4A4D36" w14:textId="6583F9D7" w:rsidR="00FA053C" w:rsidRPr="00714BB2" w:rsidRDefault="00FA053C" w:rsidP="00F028B5">
      <w:pPr>
        <w:spacing w:after="0"/>
        <w:ind w:left="1080"/>
      </w:pPr>
      <w:r w:rsidRPr="00714BB2">
        <w:t>Model ignores them</w:t>
      </w:r>
      <w:r w:rsidRPr="00714BB2">
        <w:br/>
      </w:r>
      <w:r w:rsidRPr="0071086B">
        <w:rPr>
          <w:b/>
          <w:bCs/>
        </w:rPr>
        <w:t>B. Model may fail or give incorrect results</w:t>
      </w:r>
      <w:r w:rsidRPr="00714BB2">
        <w:br/>
        <w:t>C. Model improves</w:t>
      </w:r>
      <w:r w:rsidRPr="00714BB2">
        <w:br/>
        <w:t>D. No impact</w:t>
      </w:r>
    </w:p>
    <w:p w14:paraId="1380EA62" w14:textId="77777777" w:rsidR="00FA053C" w:rsidRPr="00714BB2" w:rsidRDefault="00FA053C" w:rsidP="00F028B5">
      <w:pPr>
        <w:spacing w:after="0"/>
      </w:pPr>
    </w:p>
    <w:p w14:paraId="1B2999D9" w14:textId="1FA410CE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Q13.</w:t>
      </w:r>
      <w:r w:rsidRPr="00714BB2">
        <w:t>Including highly correlated features can:</w:t>
      </w:r>
    </w:p>
    <w:p w14:paraId="25FFE7AF" w14:textId="2016CEB8" w:rsidR="00FA053C" w:rsidRPr="00714BB2" w:rsidRDefault="00FA053C" w:rsidP="00F028B5">
      <w:pPr>
        <w:spacing w:after="0"/>
        <w:ind w:left="1080"/>
      </w:pPr>
      <w:r w:rsidRPr="00714BB2">
        <w:t>Improve clustering always</w:t>
      </w:r>
      <w:r w:rsidRPr="00714BB2">
        <w:br/>
      </w:r>
      <w:r w:rsidRPr="0071086B">
        <w:rPr>
          <w:b/>
          <w:bCs/>
        </w:rPr>
        <w:t>B. Bias clustering results</w:t>
      </w:r>
      <w:r w:rsidRPr="00714BB2">
        <w:br/>
        <w:t>C. Reduce dimensionality</w:t>
      </w:r>
      <w:r w:rsidRPr="00714BB2">
        <w:br/>
        <w:t>D. Remove noise</w:t>
      </w:r>
    </w:p>
    <w:p w14:paraId="6567F3D9" w14:textId="77777777" w:rsidR="00FA053C" w:rsidRPr="00714BB2" w:rsidRDefault="00FA053C" w:rsidP="00F028B5">
      <w:pPr>
        <w:spacing w:after="0"/>
      </w:pPr>
    </w:p>
    <w:p w14:paraId="619D3D84" w14:textId="14125DC5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Q14.</w:t>
      </w:r>
      <w:r w:rsidRPr="00714BB2">
        <w:t>Outliers in K-means:</w:t>
      </w:r>
    </w:p>
    <w:p w14:paraId="684DD714" w14:textId="143247BB" w:rsidR="00FA053C" w:rsidRPr="00714BB2" w:rsidRDefault="00FA053C" w:rsidP="00F028B5">
      <w:pPr>
        <w:spacing w:after="0"/>
        <w:ind w:left="1080"/>
      </w:pPr>
      <w:r w:rsidRPr="00714BB2">
        <w:t>Are ignored</w:t>
      </w:r>
      <w:r w:rsidRPr="00714BB2">
        <w:br/>
      </w:r>
      <w:r w:rsidRPr="0071086B">
        <w:rPr>
          <w:b/>
          <w:bCs/>
        </w:rPr>
        <w:t>B. Can significantly shift centroids</w:t>
      </w:r>
      <w:r w:rsidRPr="0071086B">
        <w:rPr>
          <w:b/>
          <w:bCs/>
        </w:rPr>
        <w:br/>
      </w:r>
      <w:r w:rsidRPr="00714BB2">
        <w:t>C. Improve accuracy</w:t>
      </w:r>
      <w:r w:rsidRPr="00714BB2">
        <w:br/>
        <w:t>D. Have no effect</w:t>
      </w:r>
    </w:p>
    <w:p w14:paraId="0D410A36" w14:textId="77777777" w:rsidR="00FA053C" w:rsidRPr="00714BB2" w:rsidRDefault="00FA053C" w:rsidP="00F028B5">
      <w:pPr>
        <w:spacing w:after="0"/>
      </w:pPr>
    </w:p>
    <w:p w14:paraId="6C552AD1" w14:textId="6799D878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Q15.</w:t>
      </w:r>
      <w:r w:rsidRPr="00714BB2">
        <w:t>If categorical data is used without encoding:</w:t>
      </w:r>
    </w:p>
    <w:p w14:paraId="1A5883F2" w14:textId="524D1C0C" w:rsidR="00FA053C" w:rsidRPr="00714BB2" w:rsidRDefault="00FA053C" w:rsidP="00F028B5">
      <w:pPr>
        <w:spacing w:after="0"/>
        <w:ind w:left="1080"/>
      </w:pPr>
      <w:r w:rsidRPr="00714BB2">
        <w:t>Works fine</w:t>
      </w:r>
      <w:r w:rsidRPr="00714BB2">
        <w:br/>
      </w:r>
      <w:r w:rsidRPr="0071086B">
        <w:rPr>
          <w:b/>
          <w:bCs/>
        </w:rPr>
        <w:t>B. Causes incorrect distance calculations</w:t>
      </w:r>
      <w:r w:rsidRPr="0071086B">
        <w:rPr>
          <w:b/>
          <w:bCs/>
        </w:rPr>
        <w:br/>
      </w:r>
      <w:r w:rsidRPr="00714BB2">
        <w:t>C. Improves clustering</w:t>
      </w:r>
      <w:r w:rsidRPr="00714BB2">
        <w:br/>
        <w:t>D. No effect</w:t>
      </w:r>
    </w:p>
    <w:p w14:paraId="50CAA3AB" w14:textId="77777777" w:rsidR="00FA053C" w:rsidRDefault="00FA053C" w:rsidP="00F028B5">
      <w:pPr>
        <w:spacing w:after="0"/>
      </w:pPr>
    </w:p>
    <w:p w14:paraId="56B7A656" w14:textId="63D46E57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Q16.</w:t>
      </w:r>
      <w:r w:rsidRPr="00714BB2">
        <w:t>You get clusters, but they don’t make business sense. What is the most likely issue?</w:t>
      </w:r>
    </w:p>
    <w:p w14:paraId="5E751D23" w14:textId="3B00341E" w:rsidR="00FA053C" w:rsidRPr="00714BB2" w:rsidRDefault="00FA053C" w:rsidP="00F028B5">
      <w:pPr>
        <w:spacing w:after="0"/>
        <w:ind w:left="1080"/>
      </w:pPr>
      <w:r w:rsidRPr="00714BB2">
        <w:t>K is too large</w:t>
      </w:r>
      <w:r w:rsidRPr="00714BB2">
        <w:br/>
        <w:t>B. Data size is small</w:t>
      </w:r>
      <w:r w:rsidRPr="00714BB2">
        <w:br/>
      </w:r>
      <w:r w:rsidRPr="0071086B">
        <w:rPr>
          <w:b/>
          <w:bCs/>
        </w:rPr>
        <w:lastRenderedPageBreak/>
        <w:t>C. Features are not meaningful</w:t>
      </w:r>
      <w:r w:rsidRPr="00714BB2">
        <w:br/>
        <w:t>D. Algorithm is wrong</w:t>
      </w:r>
    </w:p>
    <w:p w14:paraId="4DEBB722" w14:textId="77777777" w:rsidR="00FA053C" w:rsidRPr="00714BB2" w:rsidRDefault="00FA053C" w:rsidP="00F028B5">
      <w:pPr>
        <w:spacing w:after="0"/>
      </w:pPr>
    </w:p>
    <w:p w14:paraId="58455BE0" w14:textId="266DF81E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Q17.</w:t>
      </w:r>
      <w:r w:rsidRPr="00714BB2">
        <w:t>Two clusters overlap heavily. What could be the reason?</w:t>
      </w:r>
    </w:p>
    <w:p w14:paraId="77E28DC4" w14:textId="0E1937EC" w:rsidR="00FA053C" w:rsidRPr="00714BB2" w:rsidRDefault="00FA053C" w:rsidP="00F028B5">
      <w:pPr>
        <w:spacing w:after="0"/>
        <w:ind w:left="1080"/>
      </w:pPr>
      <w:r w:rsidRPr="00714BB2">
        <w:t>Too much data</w:t>
      </w:r>
      <w:r w:rsidRPr="00714BB2">
        <w:br/>
      </w:r>
      <w:r w:rsidRPr="0071086B">
        <w:rPr>
          <w:b/>
          <w:bCs/>
        </w:rPr>
        <w:t>B. Features do not separate groups well</w:t>
      </w:r>
      <w:r w:rsidRPr="00714BB2">
        <w:br/>
        <w:t>C. K is perfect</w:t>
      </w:r>
      <w:r w:rsidRPr="00714BB2">
        <w:br/>
        <w:t>D. Scaling is unnecessary</w:t>
      </w:r>
    </w:p>
    <w:p w14:paraId="49659FE6" w14:textId="77777777" w:rsidR="00FA053C" w:rsidRPr="00714BB2" w:rsidRDefault="00FA053C" w:rsidP="00F028B5">
      <w:pPr>
        <w:spacing w:after="0"/>
      </w:pPr>
    </w:p>
    <w:p w14:paraId="493A3B78" w14:textId="7019BCD4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Q18.</w:t>
      </w:r>
      <w:r w:rsidRPr="00714BB2">
        <w:t>A cluster has very few points compared to others. This could indicate:</w:t>
      </w:r>
    </w:p>
    <w:p w14:paraId="5A0833CC" w14:textId="77C5F0C6" w:rsidR="00FA053C" w:rsidRPr="00714BB2" w:rsidRDefault="00FA053C" w:rsidP="00F028B5">
      <w:pPr>
        <w:spacing w:after="0"/>
        <w:ind w:left="1080"/>
      </w:pPr>
      <w:r w:rsidRPr="00714BB2">
        <w:t>Model failure</w:t>
      </w:r>
      <w:r w:rsidRPr="00714BB2">
        <w:br/>
      </w:r>
      <w:r w:rsidRPr="0071086B">
        <w:rPr>
          <w:b/>
          <w:bCs/>
        </w:rPr>
        <w:t>B. Outliers or rare patterns</w:t>
      </w:r>
      <w:r w:rsidRPr="00714BB2">
        <w:br/>
        <w:t>C. Perfect clustering</w:t>
      </w:r>
      <w:r w:rsidRPr="00714BB2">
        <w:br/>
        <w:t>D. Data corruption</w:t>
      </w:r>
    </w:p>
    <w:p w14:paraId="07B804B6" w14:textId="77777777" w:rsidR="00FA053C" w:rsidRPr="00714BB2" w:rsidRDefault="00FA053C" w:rsidP="00F028B5">
      <w:pPr>
        <w:spacing w:after="0"/>
      </w:pPr>
    </w:p>
    <w:p w14:paraId="4D1CBCC1" w14:textId="5581D01D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Q19.</w:t>
      </w:r>
      <w:r w:rsidRPr="00714BB2">
        <w:t>If K is too high, what happens?</w:t>
      </w:r>
    </w:p>
    <w:p w14:paraId="62821266" w14:textId="736D36C9" w:rsidR="00FA053C" w:rsidRPr="00714BB2" w:rsidRDefault="00FA053C" w:rsidP="00F028B5">
      <w:pPr>
        <w:spacing w:after="0"/>
        <w:ind w:left="1080"/>
      </w:pPr>
      <w:r w:rsidRPr="00714BB2">
        <w:t>Underfitting</w:t>
      </w:r>
      <w:r w:rsidRPr="00714BB2">
        <w:br/>
      </w:r>
      <w:r w:rsidRPr="0071086B">
        <w:rPr>
          <w:b/>
          <w:bCs/>
        </w:rPr>
        <w:t>B. Over-segmentation</w:t>
      </w:r>
      <w:r w:rsidRPr="00714BB2">
        <w:br/>
        <w:t>C. No clusters</w:t>
      </w:r>
      <w:r w:rsidRPr="00714BB2">
        <w:br/>
        <w:t>D. Data loss</w:t>
      </w:r>
    </w:p>
    <w:p w14:paraId="3308CE8A" w14:textId="77777777" w:rsidR="00FA053C" w:rsidRPr="00714BB2" w:rsidRDefault="00FA053C" w:rsidP="00F028B5">
      <w:pPr>
        <w:spacing w:after="0"/>
      </w:pPr>
    </w:p>
    <w:p w14:paraId="30A41695" w14:textId="5ECC0FAA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Q20.</w:t>
      </w:r>
      <w:r w:rsidRPr="00714BB2">
        <w:t>If K is too low, what happens?</w:t>
      </w:r>
    </w:p>
    <w:p w14:paraId="22032F44" w14:textId="2F0B5039" w:rsidR="00FA053C" w:rsidRPr="00714BB2" w:rsidRDefault="00FA053C" w:rsidP="00F028B5">
      <w:pPr>
        <w:spacing w:after="0"/>
        <w:ind w:left="1080"/>
      </w:pPr>
      <w:r w:rsidRPr="0071086B">
        <w:t>Overfitting</w:t>
      </w:r>
      <w:r w:rsidRPr="0071086B">
        <w:rPr>
          <w:b/>
          <w:bCs/>
        </w:rPr>
        <w:br/>
      </w:r>
      <w:r w:rsidRPr="00714BB2">
        <w:t>B</w:t>
      </w:r>
      <w:r w:rsidRPr="0071086B">
        <w:rPr>
          <w:b/>
          <w:bCs/>
        </w:rPr>
        <w:t>. Under-segmentation</w:t>
      </w:r>
      <w:r w:rsidRPr="0071086B">
        <w:rPr>
          <w:b/>
          <w:bCs/>
        </w:rPr>
        <w:br/>
      </w:r>
      <w:r w:rsidRPr="00714BB2">
        <w:t>C. Perfect clusters</w:t>
      </w:r>
      <w:r w:rsidRPr="00714BB2">
        <w:br/>
        <w:t>D. No clustering</w:t>
      </w:r>
    </w:p>
    <w:p w14:paraId="6F391513" w14:textId="77777777" w:rsidR="00FA053C" w:rsidRPr="00714BB2" w:rsidRDefault="00FA053C" w:rsidP="00F028B5">
      <w:pPr>
        <w:spacing w:after="0"/>
      </w:pPr>
    </w:p>
    <w:p w14:paraId="691CA070" w14:textId="0992C63F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Q21.</w:t>
      </w:r>
      <w:r w:rsidRPr="00714BB2">
        <w:t>Given points:</w:t>
      </w:r>
      <w:r w:rsidRPr="00714BB2">
        <w:br/>
        <w:t>(1,1), (2,2), (8,8), (9,9)</w:t>
      </w:r>
    </w:p>
    <w:p w14:paraId="0A43E05A" w14:textId="77777777" w:rsidR="00FA053C" w:rsidRPr="00714BB2" w:rsidRDefault="00FA053C" w:rsidP="00F028B5">
      <w:pPr>
        <w:spacing w:after="0"/>
        <w:ind w:left="360"/>
      </w:pPr>
      <w:r w:rsidRPr="00714BB2">
        <w:t>If K = 2, which grouping is most likely?</w:t>
      </w:r>
    </w:p>
    <w:p w14:paraId="6902933E" w14:textId="0C728D6D" w:rsidR="00FA053C" w:rsidRPr="00714BB2" w:rsidRDefault="00FA053C" w:rsidP="00F028B5">
      <w:pPr>
        <w:spacing w:after="0"/>
        <w:ind w:left="1080"/>
      </w:pPr>
      <w:r w:rsidRPr="00714BB2">
        <w:t>{(1,1),(8,8)} and {(2,2),(9,9)}</w:t>
      </w:r>
      <w:r w:rsidRPr="00714BB2">
        <w:br/>
      </w:r>
      <w:r w:rsidRPr="00590D40">
        <w:rPr>
          <w:b/>
          <w:bCs/>
        </w:rPr>
        <w:t>B. {(1,1),(2,2)} and {(8,8),(9,9)}</w:t>
      </w:r>
      <w:r w:rsidRPr="00714BB2">
        <w:br/>
        <w:t>C. All points in one cluster</w:t>
      </w:r>
      <w:r w:rsidRPr="00714BB2">
        <w:br/>
        <w:t>D. Random grouping</w:t>
      </w:r>
    </w:p>
    <w:p w14:paraId="22D7945B" w14:textId="77777777" w:rsidR="00FA053C" w:rsidRPr="00714BB2" w:rsidRDefault="00FA053C" w:rsidP="00F028B5">
      <w:pPr>
        <w:spacing w:after="0"/>
      </w:pPr>
    </w:p>
    <w:p w14:paraId="4F5944C6" w14:textId="7292ECC9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Q22.</w:t>
      </w:r>
      <w:r w:rsidRPr="00714BB2">
        <w:t>If a centroid is at (5,5) and a point is at (8,9), what is the Euclidean distance?</w:t>
      </w:r>
    </w:p>
    <w:p w14:paraId="2EB034C0" w14:textId="79E88458" w:rsidR="00FA053C" w:rsidRPr="00714BB2" w:rsidRDefault="00FA053C" w:rsidP="00F028B5">
      <w:pPr>
        <w:spacing w:after="0"/>
        <w:ind w:left="1080"/>
      </w:pPr>
      <w:r w:rsidRPr="00714BB2">
        <w:t>3</w:t>
      </w:r>
      <w:r w:rsidRPr="00714BB2">
        <w:br/>
        <w:t>B. 4</w:t>
      </w:r>
      <w:r w:rsidRPr="00714BB2">
        <w:br/>
      </w:r>
      <w:r w:rsidRPr="00590D40">
        <w:rPr>
          <w:b/>
          <w:bCs/>
        </w:rPr>
        <w:t>C. 5</w:t>
      </w:r>
      <w:r w:rsidRPr="00714BB2">
        <w:br/>
        <w:t>D. 6</w:t>
      </w:r>
    </w:p>
    <w:p w14:paraId="692646DC" w14:textId="753AF9ED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Q23.</w:t>
      </w:r>
      <w:r w:rsidRPr="00714BB2">
        <w:t>If K=3 but data naturally has 2 clusters, what happens?</w:t>
      </w:r>
    </w:p>
    <w:p w14:paraId="7C795DCE" w14:textId="3DCDA0D5" w:rsidR="00FA053C" w:rsidRPr="00714BB2" w:rsidRDefault="00FA053C" w:rsidP="00F028B5">
      <w:pPr>
        <w:spacing w:after="0"/>
        <w:ind w:left="1080"/>
      </w:pPr>
      <w:r w:rsidRPr="00714BB2">
        <w:t>Perfect clustering</w:t>
      </w:r>
      <w:r w:rsidRPr="00714BB2">
        <w:br/>
      </w:r>
      <w:r w:rsidRPr="00590D40">
        <w:rPr>
          <w:b/>
          <w:bCs/>
        </w:rPr>
        <w:t>B. One cluster splits unnecessarily</w:t>
      </w:r>
      <w:r w:rsidRPr="00714BB2">
        <w:br/>
        <w:t>C. Model fails</w:t>
      </w:r>
      <w:r w:rsidRPr="00714BB2">
        <w:br/>
        <w:t>D. Data changes</w:t>
      </w:r>
    </w:p>
    <w:p w14:paraId="571099A7" w14:textId="77777777" w:rsidR="00FA053C" w:rsidRPr="00714BB2" w:rsidRDefault="00FA053C" w:rsidP="00F028B5">
      <w:pPr>
        <w:spacing w:after="0"/>
      </w:pPr>
    </w:p>
    <w:p w14:paraId="5AA15396" w14:textId="4D7DFC0A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Q24.</w:t>
      </w:r>
      <w:r w:rsidRPr="00714BB2">
        <w:t>If K=1, what is the result?</w:t>
      </w:r>
    </w:p>
    <w:p w14:paraId="7A1096C0" w14:textId="7B509C68" w:rsidR="00FA053C" w:rsidRPr="00714BB2" w:rsidRDefault="00FA053C" w:rsidP="00F028B5">
      <w:pPr>
        <w:spacing w:after="0"/>
        <w:ind w:left="1080"/>
      </w:pPr>
      <w:r w:rsidRPr="00714BB2">
        <w:lastRenderedPageBreak/>
        <w:t>Multiple clusters</w:t>
      </w:r>
      <w:r w:rsidRPr="00714BB2">
        <w:br/>
      </w:r>
      <w:r w:rsidRPr="00590D40">
        <w:rPr>
          <w:b/>
          <w:bCs/>
        </w:rPr>
        <w:t>B. One cluster with all points</w:t>
      </w:r>
      <w:r w:rsidRPr="00590D40">
        <w:rPr>
          <w:b/>
          <w:bCs/>
        </w:rPr>
        <w:br/>
      </w:r>
      <w:r w:rsidRPr="00714BB2">
        <w:t>C. No clustering</w:t>
      </w:r>
      <w:r w:rsidRPr="00714BB2">
        <w:br/>
        <w:t>D. Random clusters</w:t>
      </w:r>
    </w:p>
    <w:p w14:paraId="69744E37" w14:textId="77777777" w:rsidR="00FA053C" w:rsidRPr="00714BB2" w:rsidRDefault="00FA053C" w:rsidP="00F028B5">
      <w:pPr>
        <w:spacing w:after="0"/>
      </w:pPr>
    </w:p>
    <w:p w14:paraId="7303B678" w14:textId="0134466A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Q25.</w:t>
      </w:r>
      <w:r w:rsidRPr="00714BB2">
        <w:t>Given initial centroids are far from actual clusters, K-means will:</w:t>
      </w:r>
    </w:p>
    <w:p w14:paraId="707C1B24" w14:textId="68812E56" w:rsidR="00FA053C" w:rsidRPr="00714BB2" w:rsidRDefault="00FA053C" w:rsidP="00F028B5">
      <w:pPr>
        <w:spacing w:after="0"/>
        <w:ind w:left="1080"/>
      </w:pPr>
      <w:r w:rsidRPr="00714BB2">
        <w:t>Fail</w:t>
      </w:r>
      <w:r w:rsidRPr="00714BB2">
        <w:br/>
      </w:r>
      <w:r w:rsidRPr="00590D40">
        <w:rPr>
          <w:b/>
          <w:bCs/>
        </w:rPr>
        <w:t>B. Gradually adjust centroids</w:t>
      </w:r>
      <w:r w:rsidRPr="00714BB2">
        <w:br/>
        <w:t>C. Ignore data</w:t>
      </w:r>
      <w:r w:rsidRPr="00714BB2">
        <w:br/>
        <w:t>D. Stop immediately</w:t>
      </w:r>
    </w:p>
    <w:p w14:paraId="642A3687" w14:textId="77777777" w:rsidR="00FA053C" w:rsidRPr="00714BB2" w:rsidRDefault="00FA053C" w:rsidP="00F028B5">
      <w:pPr>
        <w:spacing w:after="0"/>
      </w:pPr>
    </w:p>
    <w:p w14:paraId="427ABC06" w14:textId="77777777" w:rsidR="00FA053C" w:rsidRPr="00F028B5" w:rsidRDefault="00FA053C" w:rsidP="00F028B5">
      <w:pPr>
        <w:spacing w:after="0"/>
        <w:ind w:left="360"/>
        <w:rPr>
          <w:b/>
          <w:bCs/>
        </w:rPr>
      </w:pPr>
      <w:r w:rsidRPr="00F028B5">
        <w:rPr>
          <w:b/>
          <w:bCs/>
        </w:rPr>
        <w:t>SECTION E: ADVANCED THINKING</w:t>
      </w:r>
    </w:p>
    <w:p w14:paraId="0C6850FC" w14:textId="4CF8D5F0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Q26.</w:t>
      </w:r>
      <w:r w:rsidRPr="00714BB2">
        <w:t>Why is K-means not suitable for non-spherical clusters?</w:t>
      </w:r>
    </w:p>
    <w:p w14:paraId="18F782D4" w14:textId="53015FD9" w:rsidR="00FA053C" w:rsidRPr="00714BB2" w:rsidRDefault="00FA053C" w:rsidP="00F028B5">
      <w:pPr>
        <w:spacing w:after="0"/>
        <w:ind w:left="1080"/>
      </w:pPr>
      <w:r w:rsidRPr="00714BB2">
        <w:t>Cannot compute distance</w:t>
      </w:r>
      <w:r w:rsidRPr="00714BB2">
        <w:br/>
        <w:t>B. Uses linear boundaries</w:t>
      </w:r>
      <w:r w:rsidRPr="00714BB2">
        <w:br/>
      </w:r>
      <w:r w:rsidRPr="00590D40">
        <w:rPr>
          <w:b/>
          <w:bCs/>
        </w:rPr>
        <w:t>C. Assumes equal variance in all directions</w:t>
      </w:r>
      <w:r w:rsidRPr="00590D40">
        <w:rPr>
          <w:b/>
          <w:bCs/>
        </w:rPr>
        <w:br/>
      </w:r>
      <w:r w:rsidRPr="00714BB2">
        <w:t>D. Cannot handle data</w:t>
      </w:r>
    </w:p>
    <w:p w14:paraId="6A62CA17" w14:textId="77777777" w:rsidR="00FA053C" w:rsidRPr="00714BB2" w:rsidRDefault="00FA053C" w:rsidP="00F028B5">
      <w:pPr>
        <w:spacing w:after="0"/>
      </w:pPr>
    </w:p>
    <w:p w14:paraId="0DC0035E" w14:textId="01DE6C99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Q27.</w:t>
      </w:r>
      <w:r w:rsidRPr="00714BB2">
        <w:t>If clusters have very different sizes, K-means may:</w:t>
      </w:r>
    </w:p>
    <w:p w14:paraId="1A4DD7EF" w14:textId="59C5679D" w:rsidR="00FA053C" w:rsidRPr="00714BB2" w:rsidRDefault="00FA053C" w:rsidP="00F028B5">
      <w:pPr>
        <w:spacing w:after="0"/>
        <w:ind w:left="1080"/>
      </w:pPr>
      <w:r w:rsidRPr="00714BB2">
        <w:t>Work perfectly</w:t>
      </w:r>
      <w:r w:rsidRPr="00714BB2">
        <w:br/>
      </w:r>
      <w:r w:rsidRPr="00590D40">
        <w:rPr>
          <w:b/>
          <w:bCs/>
        </w:rPr>
        <w:t>B. Misclassify smaller clusters</w:t>
      </w:r>
      <w:r w:rsidRPr="00590D40">
        <w:rPr>
          <w:b/>
          <w:bCs/>
        </w:rPr>
        <w:br/>
      </w:r>
      <w:r w:rsidRPr="00714BB2">
        <w:t>C. Improve accuracy</w:t>
      </w:r>
      <w:r w:rsidRPr="00714BB2">
        <w:br/>
        <w:t>D. Ignore larger clusters</w:t>
      </w:r>
    </w:p>
    <w:p w14:paraId="3761BACD" w14:textId="77777777" w:rsidR="00FA053C" w:rsidRPr="00714BB2" w:rsidRDefault="00FA053C" w:rsidP="00F028B5">
      <w:pPr>
        <w:spacing w:after="0"/>
      </w:pPr>
    </w:p>
    <w:p w14:paraId="567B4734" w14:textId="4D2E3CC7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Q28.</w:t>
      </w:r>
      <w:r w:rsidRPr="00714BB2">
        <w:t>K-means is considered an unsupervised algorithm because:</w:t>
      </w:r>
    </w:p>
    <w:p w14:paraId="52677A85" w14:textId="5CDFEEEE" w:rsidR="00FA053C" w:rsidRPr="00714BB2" w:rsidRDefault="00FA053C" w:rsidP="00F028B5">
      <w:pPr>
        <w:spacing w:after="0"/>
        <w:ind w:left="1080"/>
      </w:pPr>
      <w:r w:rsidRPr="00714BB2">
        <w:t>It uses labels</w:t>
      </w:r>
      <w:r w:rsidRPr="00714BB2">
        <w:br/>
      </w:r>
      <w:r w:rsidRPr="00590D40">
        <w:rPr>
          <w:b/>
          <w:bCs/>
        </w:rPr>
        <w:t>B. It learns without labeled data</w:t>
      </w:r>
      <w:r w:rsidRPr="00714BB2">
        <w:br/>
        <w:t>C. It predicts output</w:t>
      </w:r>
      <w:r w:rsidRPr="00714BB2">
        <w:br/>
        <w:t>D. It requires training data</w:t>
      </w:r>
    </w:p>
    <w:p w14:paraId="66D417FB" w14:textId="77777777" w:rsidR="00FA053C" w:rsidRPr="00714BB2" w:rsidRDefault="00FA053C" w:rsidP="00F028B5">
      <w:pPr>
        <w:spacing w:after="0"/>
      </w:pPr>
    </w:p>
    <w:p w14:paraId="778A9F73" w14:textId="62ED85AE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Q29.</w:t>
      </w:r>
      <w:r w:rsidRPr="00714BB2">
        <w:t>If feature scaling is incorrect, clustering will:</w:t>
      </w:r>
    </w:p>
    <w:p w14:paraId="1C13E881" w14:textId="035E2502" w:rsidR="00FA053C" w:rsidRPr="00714BB2" w:rsidRDefault="00FA053C" w:rsidP="00F028B5">
      <w:pPr>
        <w:spacing w:after="0"/>
        <w:ind w:left="1080"/>
      </w:pPr>
      <w:r w:rsidRPr="00714BB2">
        <w:t>Improve</w:t>
      </w:r>
      <w:r w:rsidRPr="00714BB2">
        <w:br/>
      </w:r>
      <w:r w:rsidRPr="00590D40">
        <w:rPr>
          <w:b/>
          <w:bCs/>
        </w:rPr>
        <w:t>B. Become biased toward certain features</w:t>
      </w:r>
      <w:r w:rsidRPr="00714BB2">
        <w:br/>
        <w:t>C. Be unaffected</w:t>
      </w:r>
      <w:r w:rsidRPr="00714BB2">
        <w:br/>
        <w:t>D. Fail always</w:t>
      </w:r>
    </w:p>
    <w:p w14:paraId="42CB5BBA" w14:textId="77777777" w:rsidR="00FA053C" w:rsidRPr="00714BB2" w:rsidRDefault="00FA053C" w:rsidP="00F028B5">
      <w:pPr>
        <w:spacing w:after="0"/>
      </w:pPr>
    </w:p>
    <w:p w14:paraId="7F7EBB8F" w14:textId="1E66A5A6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Q30.</w:t>
      </w:r>
      <w:r w:rsidRPr="00714BB2">
        <w:t>What is the biggest limitation of K-means?</w:t>
      </w:r>
    </w:p>
    <w:p w14:paraId="3BEE641F" w14:textId="58894AD9" w:rsidR="00FA053C" w:rsidRPr="00714BB2" w:rsidRDefault="00FA053C" w:rsidP="00F028B5">
      <w:pPr>
        <w:spacing w:after="0"/>
        <w:ind w:left="1080"/>
      </w:pPr>
      <w:r w:rsidRPr="00714BB2">
        <w:t>Cannot handle numerical data</w:t>
      </w:r>
      <w:r w:rsidRPr="00714BB2">
        <w:br/>
      </w:r>
      <w:r w:rsidRPr="00590D40">
        <w:rPr>
          <w:b/>
          <w:bCs/>
        </w:rPr>
        <w:t>B. Requires predefined K</w:t>
      </w:r>
      <w:r w:rsidRPr="00714BB2">
        <w:br/>
        <w:t>C. Too fast</w:t>
      </w:r>
      <w:r w:rsidRPr="00714BB2">
        <w:br/>
        <w:t>D. Always overfits</w:t>
      </w:r>
    </w:p>
    <w:p w14:paraId="4383C6D0" w14:textId="77777777" w:rsidR="00FA053C" w:rsidRDefault="00FA053C" w:rsidP="00F028B5">
      <w:pPr>
        <w:spacing w:after="0"/>
      </w:pPr>
    </w:p>
    <w:p w14:paraId="316EF354" w14:textId="0C4411EC" w:rsidR="00FA053C" w:rsidRPr="00F028B5" w:rsidRDefault="00FA053C" w:rsidP="00F028B5">
      <w:pPr>
        <w:spacing w:after="0"/>
        <w:ind w:left="360"/>
        <w:rPr>
          <w:b/>
          <w:bCs/>
        </w:rPr>
      </w:pPr>
      <w:r w:rsidRPr="00F028B5">
        <w:rPr>
          <w:b/>
          <w:bCs/>
        </w:rPr>
        <w:t>SHORT ANSWER</w:t>
      </w:r>
    </w:p>
    <w:p w14:paraId="0879A839" w14:textId="77777777" w:rsidR="00FA053C" w:rsidRPr="00714BB2" w:rsidRDefault="00FA053C" w:rsidP="00F028B5">
      <w:pPr>
        <w:spacing w:after="0"/>
        <w:rPr>
          <w:b/>
          <w:bCs/>
        </w:rPr>
      </w:pPr>
    </w:p>
    <w:p w14:paraId="6A192468" w14:textId="55BD2FF8" w:rsidR="00FA053C" w:rsidRDefault="00FA053C" w:rsidP="00F028B5">
      <w:pPr>
        <w:spacing w:after="0"/>
        <w:ind w:left="360"/>
      </w:pPr>
      <w:r w:rsidRPr="00F028B5">
        <w:rPr>
          <w:b/>
          <w:bCs/>
        </w:rPr>
        <w:t>Q31.</w:t>
      </w:r>
      <w:r w:rsidR="00F028B5">
        <w:rPr>
          <w:b/>
          <w:bCs/>
        </w:rPr>
        <w:t xml:space="preserve"> </w:t>
      </w:r>
      <w:r w:rsidRPr="00714BB2">
        <w:t>Why is choosing the right K critical for meaningful clustering?</w:t>
      </w:r>
    </w:p>
    <w:p w14:paraId="467BB9CD" w14:textId="71F83EC6" w:rsidR="00590D40" w:rsidRDefault="00590D40" w:rsidP="00F028B5">
      <w:pPr>
        <w:spacing w:after="0"/>
        <w:ind w:left="360"/>
      </w:pPr>
      <w:r w:rsidRPr="00590D40">
        <w:t>Choosing the right K is critical because it determines how well the data is segmented. A low K leads to merged clusters and loss of patterns, while a high K causes over-segmentation. The optimal K ensures clusters are both meaningful and actionable.</w:t>
      </w:r>
    </w:p>
    <w:p w14:paraId="51C93FAF" w14:textId="77777777" w:rsidR="00590D40" w:rsidRPr="00714BB2" w:rsidRDefault="00590D40" w:rsidP="00F028B5">
      <w:pPr>
        <w:spacing w:after="0"/>
        <w:ind w:left="360"/>
      </w:pPr>
    </w:p>
    <w:p w14:paraId="6A6EAC74" w14:textId="7B26B129" w:rsidR="00FA053C" w:rsidRDefault="00FA053C" w:rsidP="00F028B5">
      <w:pPr>
        <w:spacing w:after="0"/>
        <w:ind w:left="360"/>
      </w:pPr>
      <w:r w:rsidRPr="00F028B5">
        <w:rPr>
          <w:b/>
          <w:bCs/>
        </w:rPr>
        <w:t>Q32.</w:t>
      </w:r>
      <w:r w:rsidR="00F028B5">
        <w:rPr>
          <w:b/>
          <w:bCs/>
        </w:rPr>
        <w:t xml:space="preserve"> </w:t>
      </w:r>
      <w:r w:rsidRPr="00714BB2">
        <w:t>Explain how outliers affect centroid movement.</w:t>
      </w:r>
    </w:p>
    <w:p w14:paraId="0CEA9343" w14:textId="3527A4DB" w:rsidR="00590D40" w:rsidRDefault="00590D40" w:rsidP="00F028B5">
      <w:pPr>
        <w:spacing w:after="0"/>
        <w:ind w:left="360"/>
      </w:pPr>
      <w:r w:rsidRPr="00590D40">
        <w:t>Outliers significantly affect centroid movement in K-means because centroids are calculated using the mean. Since the mean is sensitive to extreme values, outliers pull centroids toward themselves, leading to distorted clusters and inaccurate assignments.</w:t>
      </w:r>
    </w:p>
    <w:p w14:paraId="345FE98A" w14:textId="77777777" w:rsidR="00590D40" w:rsidRPr="00714BB2" w:rsidRDefault="00590D40" w:rsidP="00F028B5">
      <w:pPr>
        <w:spacing w:after="0"/>
        <w:ind w:left="360"/>
      </w:pPr>
    </w:p>
    <w:p w14:paraId="0C9740EF" w14:textId="17AE108F" w:rsidR="00FA053C" w:rsidRDefault="00FA053C" w:rsidP="00F028B5">
      <w:pPr>
        <w:spacing w:after="0"/>
        <w:ind w:left="360"/>
      </w:pPr>
      <w:r w:rsidRPr="00F028B5">
        <w:rPr>
          <w:b/>
          <w:bCs/>
        </w:rPr>
        <w:t>Q33.</w:t>
      </w:r>
      <w:r w:rsidR="00F028B5">
        <w:rPr>
          <w:b/>
          <w:bCs/>
        </w:rPr>
        <w:t xml:space="preserve"> </w:t>
      </w:r>
      <w:r w:rsidRPr="00714BB2">
        <w:t>Why does scaling change clustering results?</w:t>
      </w:r>
    </w:p>
    <w:p w14:paraId="3A81AA22" w14:textId="2705C824" w:rsidR="00590D40" w:rsidRDefault="00590D40" w:rsidP="00F028B5">
      <w:pPr>
        <w:spacing w:after="0"/>
        <w:ind w:left="360"/>
      </w:pPr>
      <w:r w:rsidRPr="00590D40">
        <w:t>Scaling changes clustering results because K-means relies on distance calculations. Without scaling, features with larger magnitudes dominate, but after scaling, all features contribute equally, which alters distances and cluster assignments.</w:t>
      </w:r>
    </w:p>
    <w:p w14:paraId="414B8FB0" w14:textId="77777777" w:rsidR="00590D40" w:rsidRPr="00714BB2" w:rsidRDefault="00590D40" w:rsidP="00F028B5">
      <w:pPr>
        <w:spacing w:after="0"/>
        <w:ind w:left="360"/>
      </w:pPr>
    </w:p>
    <w:p w14:paraId="7FA1897D" w14:textId="1222C5EB" w:rsidR="00FA053C" w:rsidRDefault="00FA053C" w:rsidP="00F028B5">
      <w:pPr>
        <w:spacing w:after="0"/>
        <w:ind w:left="360"/>
      </w:pPr>
      <w:r w:rsidRPr="00F028B5">
        <w:rPr>
          <w:b/>
          <w:bCs/>
        </w:rPr>
        <w:t>Q34.</w:t>
      </w:r>
      <w:r w:rsidR="00F028B5">
        <w:rPr>
          <w:b/>
          <w:bCs/>
        </w:rPr>
        <w:t xml:space="preserve"> </w:t>
      </w:r>
      <w:r w:rsidRPr="00714BB2">
        <w:t>What happens if two features represent the same information?</w:t>
      </w:r>
    </w:p>
    <w:p w14:paraId="3C6037D3" w14:textId="29CCA9FD" w:rsidR="00877851" w:rsidRPr="00714BB2" w:rsidRDefault="00877851" w:rsidP="00F028B5">
      <w:pPr>
        <w:spacing w:after="0"/>
        <w:ind w:left="360"/>
      </w:pPr>
      <w:r w:rsidRPr="00877851">
        <w:t>If two features represent the same information, K-means effectively double-counts that dimension, which biases clustering results and can distort cluster formation.</w:t>
      </w:r>
    </w:p>
    <w:p w14:paraId="060DCA6B" w14:textId="77777777" w:rsidR="00877851" w:rsidRDefault="00877851" w:rsidP="00F028B5">
      <w:pPr>
        <w:spacing w:after="0"/>
        <w:ind w:left="360"/>
        <w:rPr>
          <w:b/>
          <w:bCs/>
        </w:rPr>
      </w:pPr>
    </w:p>
    <w:p w14:paraId="5C1EA4EB" w14:textId="2BA22262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Q35.</w:t>
      </w:r>
      <w:r w:rsidR="00F028B5">
        <w:rPr>
          <w:b/>
          <w:bCs/>
        </w:rPr>
        <w:t xml:space="preserve"> </w:t>
      </w:r>
      <w:r w:rsidRPr="00714BB2">
        <w:t>Why is K-means sensitive to initialization?</w:t>
      </w:r>
    </w:p>
    <w:p w14:paraId="1EA9BA7E" w14:textId="7051D7AD" w:rsidR="00FA053C" w:rsidRPr="001D2D25" w:rsidRDefault="00877851" w:rsidP="00F028B5">
      <w:pPr>
        <w:spacing w:after="0"/>
      </w:pPr>
      <w:r w:rsidRPr="00877851">
        <w:t>K-means is sensitive to initialization because it converges to a local optimum. Poor initial centroids can lead to suboptimal clustering, which is why methods like K-means++ and multiple initializations are used.</w:t>
      </w:r>
    </w:p>
    <w:p w14:paraId="142DF1A3" w14:textId="77777777" w:rsidR="00A7487D" w:rsidRDefault="00A7487D" w:rsidP="00F028B5"/>
    <w:sectPr w:rsidR="00A7487D" w:rsidSect="00FA0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F5ABA" w14:textId="77777777" w:rsidR="00B34778" w:rsidRDefault="00B34778" w:rsidP="00F028B5">
      <w:pPr>
        <w:spacing w:after="0" w:line="240" w:lineRule="auto"/>
      </w:pPr>
      <w:r>
        <w:separator/>
      </w:r>
    </w:p>
  </w:endnote>
  <w:endnote w:type="continuationSeparator" w:id="0">
    <w:p w14:paraId="7C4FA08B" w14:textId="77777777" w:rsidR="00B34778" w:rsidRDefault="00B34778" w:rsidP="00F02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39FC0" w14:textId="77777777" w:rsidR="00B34778" w:rsidRDefault="00B34778" w:rsidP="00F028B5">
      <w:pPr>
        <w:spacing w:after="0" w:line="240" w:lineRule="auto"/>
      </w:pPr>
      <w:r>
        <w:separator/>
      </w:r>
    </w:p>
  </w:footnote>
  <w:footnote w:type="continuationSeparator" w:id="0">
    <w:p w14:paraId="045DE1E3" w14:textId="77777777" w:rsidR="00B34778" w:rsidRDefault="00B34778" w:rsidP="00F02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9323D"/>
    <w:multiLevelType w:val="hybridMultilevel"/>
    <w:tmpl w:val="E15AFC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272400E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07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53C"/>
    <w:rsid w:val="00590D40"/>
    <w:rsid w:val="006F41F2"/>
    <w:rsid w:val="0071086B"/>
    <w:rsid w:val="00877851"/>
    <w:rsid w:val="009D6553"/>
    <w:rsid w:val="00A7487D"/>
    <w:rsid w:val="00AC6E31"/>
    <w:rsid w:val="00B34778"/>
    <w:rsid w:val="00BE5C06"/>
    <w:rsid w:val="00C268FD"/>
    <w:rsid w:val="00F028B5"/>
    <w:rsid w:val="00FA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74FBA"/>
  <w15:chartTrackingRefBased/>
  <w15:docId w15:val="{59FEC936-D0ED-4557-B6DF-224E94ED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53C"/>
  </w:style>
  <w:style w:type="paragraph" w:styleId="Heading1">
    <w:name w:val="heading 1"/>
    <w:basedOn w:val="Normal"/>
    <w:next w:val="Normal"/>
    <w:link w:val="Heading1Char"/>
    <w:uiPriority w:val="9"/>
    <w:qFormat/>
    <w:rsid w:val="00FA0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5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8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8B5"/>
  </w:style>
  <w:style w:type="paragraph" w:styleId="Footer">
    <w:name w:val="footer"/>
    <w:basedOn w:val="Normal"/>
    <w:link w:val="FooterChar"/>
    <w:uiPriority w:val="99"/>
    <w:unhideWhenUsed/>
    <w:rsid w:val="00F028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Administrator</cp:lastModifiedBy>
  <cp:revision>3</cp:revision>
  <dcterms:created xsi:type="dcterms:W3CDTF">2026-04-22T04:45:00Z</dcterms:created>
  <dcterms:modified xsi:type="dcterms:W3CDTF">2026-05-06T12:07:00Z</dcterms:modified>
</cp:coreProperties>
</file>