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4EDDA" w14:textId="76754919" w:rsidR="00325FE8" w:rsidRPr="00325FE8" w:rsidRDefault="00325FE8" w:rsidP="00325FE8">
      <w:pPr>
        <w:pStyle w:val="Heading1"/>
        <w:jc w:val="center"/>
        <w:rPr>
          <w:rFonts w:ascii="Times New Roman" w:hAnsi="Times New Roman" w:cs="Times New Roman"/>
        </w:rPr>
      </w:pPr>
      <w:r w:rsidRPr="00325FE8">
        <w:rPr>
          <w:rFonts w:ascii="Times New Roman" w:hAnsi="Times New Roman" w:cs="Times New Roman"/>
        </w:rPr>
        <w:t>MCQs – NAIVE BAYES</w:t>
      </w:r>
    </w:p>
    <w:p w14:paraId="0A95A994" w14:textId="5E56121C" w:rsidR="00325FE8" w:rsidRPr="00325FE8" w:rsidRDefault="00325FE8" w:rsidP="00325FE8"/>
    <w:p w14:paraId="062A02E5" w14:textId="766D68B0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1.</w:t>
      </w:r>
      <w:r>
        <w:rPr>
          <w:b/>
          <w:bCs/>
        </w:rPr>
        <w:t xml:space="preserve"> </w:t>
      </w:r>
      <w:r w:rsidRPr="00325FE8">
        <w:t>Naive Bayes is based on which theorem?</w:t>
      </w:r>
      <w:r w:rsidRPr="00325FE8">
        <w:br/>
      </w:r>
      <w:r w:rsidRPr="00D167F1">
        <w:rPr>
          <w:b/>
          <w:bCs/>
        </w:rPr>
        <w:t>A. Bayes’ Theorem</w:t>
      </w:r>
      <w:r w:rsidRPr="00D167F1">
        <w:rPr>
          <w:b/>
          <w:bCs/>
        </w:rPr>
        <w:br/>
      </w:r>
      <w:r w:rsidRPr="00325FE8">
        <w:t>B. Central Limit Theorem</w:t>
      </w:r>
      <w:r w:rsidRPr="00325FE8">
        <w:br/>
        <w:t>C. Pythagoras Theorem</w:t>
      </w:r>
      <w:r w:rsidRPr="00325FE8">
        <w:br/>
        <w:t>D. Law of Large Numbers</w:t>
      </w:r>
    </w:p>
    <w:p w14:paraId="5E65A1D1" w14:textId="759FB03D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2.</w:t>
      </w:r>
      <w:r>
        <w:rPr>
          <w:b/>
          <w:bCs/>
        </w:rPr>
        <w:t xml:space="preserve"> </w:t>
      </w:r>
      <w:r w:rsidRPr="00325FE8">
        <w:t>Naive Bayes assumes that features are:</w:t>
      </w:r>
      <w:r w:rsidRPr="00325FE8">
        <w:br/>
        <w:t>A. Correlated</w:t>
      </w:r>
      <w:r w:rsidRPr="00325FE8">
        <w:br/>
      </w:r>
      <w:r w:rsidRPr="00D167F1">
        <w:rPr>
          <w:b/>
          <w:bCs/>
        </w:rPr>
        <w:t>B. Independent</w:t>
      </w:r>
      <w:r w:rsidRPr="00325FE8">
        <w:br/>
        <w:t>C. Linearly related</w:t>
      </w:r>
      <w:r w:rsidRPr="00325FE8">
        <w:br/>
        <w:t>D. Identical</w:t>
      </w:r>
    </w:p>
    <w:p w14:paraId="2BBABE3C" w14:textId="4D0EF716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3.</w:t>
      </w:r>
      <w:r>
        <w:rPr>
          <w:b/>
          <w:bCs/>
        </w:rPr>
        <w:t xml:space="preserve"> </w:t>
      </w:r>
      <w:r w:rsidRPr="00325FE8">
        <w:t>Naive Bayes is primarily used for:</w:t>
      </w:r>
      <w:r w:rsidRPr="00325FE8">
        <w:br/>
        <w:t>A. Clustering</w:t>
      </w:r>
      <w:r w:rsidRPr="00325FE8">
        <w:br/>
      </w:r>
      <w:r w:rsidRPr="00D167F1">
        <w:rPr>
          <w:b/>
          <w:bCs/>
        </w:rPr>
        <w:t>B. Classification</w:t>
      </w:r>
      <w:r w:rsidRPr="00325FE8">
        <w:br/>
        <w:t>C. Regression</w:t>
      </w:r>
      <w:r w:rsidRPr="00325FE8">
        <w:br/>
        <w:t>D. Dimensionality reduction</w:t>
      </w:r>
    </w:p>
    <w:p w14:paraId="3D481403" w14:textId="2169F2EE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4.</w:t>
      </w:r>
      <w:r>
        <w:rPr>
          <w:b/>
          <w:bCs/>
        </w:rPr>
        <w:t xml:space="preserve"> </w:t>
      </w:r>
      <w:r w:rsidRPr="00325FE8">
        <w:t>Which probability is computed in Naive Bayes?</w:t>
      </w:r>
      <w:r w:rsidRPr="00325FE8">
        <w:br/>
        <w:t>A. P(X)</w:t>
      </w:r>
      <w:r w:rsidRPr="00325FE8">
        <w:br/>
        <w:t>B. P(Y)</w:t>
      </w:r>
      <w:r w:rsidRPr="00325FE8">
        <w:br/>
      </w:r>
      <w:r w:rsidRPr="00D167F1">
        <w:rPr>
          <w:b/>
          <w:bCs/>
        </w:rPr>
        <w:t>C. P(Y|X)</w:t>
      </w:r>
      <w:r w:rsidRPr="00325FE8">
        <w:br/>
        <w:t>D. P(X|X)</w:t>
      </w:r>
    </w:p>
    <w:p w14:paraId="575CE88C" w14:textId="19D02790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5.</w:t>
      </w:r>
      <w:r>
        <w:rPr>
          <w:b/>
          <w:bCs/>
        </w:rPr>
        <w:t xml:space="preserve"> </w:t>
      </w:r>
      <w:r w:rsidRPr="00325FE8">
        <w:t>The “naive” assumption refers to:</w:t>
      </w:r>
      <w:r w:rsidRPr="00325FE8">
        <w:br/>
        <w:t>A. Ignoring data</w:t>
      </w:r>
      <w:r w:rsidRPr="00325FE8">
        <w:br/>
      </w:r>
      <w:r w:rsidRPr="00D167F1">
        <w:rPr>
          <w:b/>
          <w:bCs/>
        </w:rPr>
        <w:t>B. Feature independence</w:t>
      </w:r>
      <w:r w:rsidRPr="00D167F1">
        <w:rPr>
          <w:b/>
          <w:bCs/>
        </w:rPr>
        <w:br/>
      </w:r>
      <w:r w:rsidRPr="00325FE8">
        <w:t>C. Random sampling</w:t>
      </w:r>
      <w:r w:rsidRPr="00325FE8">
        <w:br/>
        <w:t>D. Uniform distribution</w:t>
      </w:r>
    </w:p>
    <w:p w14:paraId="3083F56F" w14:textId="31D32653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6.</w:t>
      </w:r>
      <w:r>
        <w:rPr>
          <w:b/>
          <w:bCs/>
        </w:rPr>
        <w:t xml:space="preserve"> </w:t>
      </w:r>
      <w:r w:rsidRPr="00325FE8">
        <w:t>Which type of Naive Bayes is used for continuous data?</w:t>
      </w:r>
      <w:r w:rsidRPr="00325FE8">
        <w:br/>
        <w:t>A. Multinomial</w:t>
      </w:r>
      <w:r w:rsidRPr="00325FE8">
        <w:br/>
        <w:t>B. Bernoulli</w:t>
      </w:r>
      <w:r w:rsidRPr="00325FE8">
        <w:br/>
      </w:r>
      <w:r w:rsidRPr="00D167F1">
        <w:rPr>
          <w:b/>
          <w:bCs/>
        </w:rPr>
        <w:t>C. Gaussian</w:t>
      </w:r>
      <w:r w:rsidRPr="00325FE8">
        <w:br/>
        <w:t>D. Binary</w:t>
      </w:r>
    </w:p>
    <w:p w14:paraId="70B654E0" w14:textId="734A7DD8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7.</w:t>
      </w:r>
      <w:r>
        <w:rPr>
          <w:b/>
          <w:bCs/>
        </w:rPr>
        <w:t xml:space="preserve"> </w:t>
      </w:r>
      <w:r w:rsidRPr="00325FE8">
        <w:t>Which type of Naive Bayes is used for text classification?</w:t>
      </w:r>
      <w:r w:rsidRPr="00325FE8">
        <w:br/>
        <w:t>A. Gaussian</w:t>
      </w:r>
      <w:r w:rsidRPr="00325FE8">
        <w:br/>
      </w:r>
      <w:r w:rsidRPr="00D167F1">
        <w:rPr>
          <w:b/>
          <w:bCs/>
        </w:rPr>
        <w:t>B. Multinomial</w:t>
      </w:r>
      <w:r w:rsidRPr="00325FE8">
        <w:br/>
        <w:t>C. Linear</w:t>
      </w:r>
      <w:r w:rsidRPr="00325FE8">
        <w:br/>
        <w:t>D. Logistic</w:t>
      </w:r>
    </w:p>
    <w:p w14:paraId="4E6AACEB" w14:textId="74A11E13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8.</w:t>
      </w:r>
      <w:r>
        <w:rPr>
          <w:b/>
          <w:bCs/>
        </w:rPr>
        <w:t xml:space="preserve"> </w:t>
      </w:r>
      <w:r w:rsidRPr="00325FE8">
        <w:t>Which type of Naive Bayes is used for binary features?</w:t>
      </w:r>
      <w:r w:rsidRPr="00325FE8">
        <w:br/>
        <w:t>A. Gaussian</w:t>
      </w:r>
      <w:r w:rsidRPr="00325FE8">
        <w:br/>
        <w:t>B. Multinomial</w:t>
      </w:r>
      <w:r w:rsidRPr="00325FE8">
        <w:br/>
      </w:r>
      <w:r w:rsidRPr="00D167F1">
        <w:rPr>
          <w:b/>
          <w:bCs/>
        </w:rPr>
        <w:lastRenderedPageBreak/>
        <w:t>C. Bernoulli</w:t>
      </w:r>
      <w:r w:rsidRPr="00325FE8">
        <w:br/>
        <w:t>D. Polynomial</w:t>
      </w:r>
    </w:p>
    <w:p w14:paraId="0330DCD2" w14:textId="5D0E3727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9.</w:t>
      </w:r>
      <w:r>
        <w:rPr>
          <w:b/>
          <w:bCs/>
        </w:rPr>
        <w:t xml:space="preserve"> </w:t>
      </w:r>
      <w:r w:rsidRPr="00325FE8">
        <w:t>What does P(X|Y) represent?</w:t>
      </w:r>
      <w:r w:rsidRPr="00325FE8">
        <w:br/>
        <w:t>A. Prior probability</w:t>
      </w:r>
      <w:r w:rsidRPr="00325FE8">
        <w:br/>
      </w:r>
      <w:r w:rsidRPr="00D167F1">
        <w:rPr>
          <w:b/>
          <w:bCs/>
        </w:rPr>
        <w:t>B. Likelihood</w:t>
      </w:r>
      <w:r w:rsidRPr="00325FE8">
        <w:br/>
        <w:t>C. Posterior probability</w:t>
      </w:r>
      <w:r w:rsidRPr="00325FE8">
        <w:br/>
        <w:t>D. Evidence</w:t>
      </w:r>
    </w:p>
    <w:p w14:paraId="789A685C" w14:textId="6323E637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10.</w:t>
      </w:r>
      <w:r>
        <w:rPr>
          <w:b/>
          <w:bCs/>
        </w:rPr>
        <w:t xml:space="preserve"> </w:t>
      </w:r>
      <w:r w:rsidRPr="00325FE8">
        <w:t>What does P(Y) represent?</w:t>
      </w:r>
      <w:r w:rsidRPr="00325FE8">
        <w:br/>
        <w:t>A. Posterior</w:t>
      </w:r>
      <w:r w:rsidRPr="00325FE8">
        <w:br/>
        <w:t>B. Likelihood</w:t>
      </w:r>
      <w:r w:rsidRPr="00325FE8">
        <w:br/>
      </w:r>
      <w:r w:rsidRPr="00D167F1">
        <w:rPr>
          <w:b/>
          <w:bCs/>
        </w:rPr>
        <w:t>C. Prior</w:t>
      </w:r>
      <w:r w:rsidRPr="00325FE8">
        <w:br/>
        <w:t>D. Evidence</w:t>
      </w:r>
    </w:p>
    <w:p w14:paraId="3997CDC7" w14:textId="3492EB7E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11.</w:t>
      </w:r>
      <w:r>
        <w:rPr>
          <w:b/>
          <w:bCs/>
        </w:rPr>
        <w:t xml:space="preserve"> </w:t>
      </w:r>
      <w:r w:rsidRPr="00325FE8">
        <w:t>What is the role of denominator P(X) in Bayes’ theorem?</w:t>
      </w:r>
      <w:r w:rsidRPr="00325FE8">
        <w:br/>
        <w:t>A. It changes class prediction</w:t>
      </w:r>
      <w:r w:rsidRPr="00325FE8">
        <w:br/>
      </w:r>
      <w:r w:rsidRPr="00D167F1">
        <w:rPr>
          <w:b/>
          <w:bCs/>
        </w:rPr>
        <w:t>B. It normalizes probabilities</w:t>
      </w:r>
      <w:r w:rsidRPr="00325FE8">
        <w:br/>
        <w:t>C. It is always zero</w:t>
      </w:r>
      <w:r w:rsidRPr="00325FE8">
        <w:br/>
        <w:t>D. It is ignored</w:t>
      </w:r>
    </w:p>
    <w:p w14:paraId="4C8DBE49" w14:textId="2828D9C3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12.</w:t>
      </w:r>
      <w:r>
        <w:rPr>
          <w:b/>
          <w:bCs/>
        </w:rPr>
        <w:t xml:space="preserve"> </w:t>
      </w:r>
      <w:r w:rsidRPr="00325FE8">
        <w:t>Naive Bayes performs well when:</w:t>
      </w:r>
      <w:r w:rsidRPr="00325FE8">
        <w:br/>
        <w:t>A. Features are highly dependent</w:t>
      </w:r>
      <w:r w:rsidRPr="00325FE8">
        <w:br/>
        <w:t>B. Features are independent</w:t>
      </w:r>
      <w:r w:rsidRPr="00325FE8">
        <w:br/>
        <w:t>C. Data is linear</w:t>
      </w:r>
      <w:r w:rsidRPr="00325FE8">
        <w:br/>
        <w:t>D. Data is small</w:t>
      </w:r>
    </w:p>
    <w:p w14:paraId="55306ABC" w14:textId="1B7EAC87" w:rsidR="00325FE8" w:rsidRPr="00643ABB" w:rsidRDefault="00325FE8" w:rsidP="00325FE8">
      <w:r w:rsidRPr="00325FE8">
        <w:rPr>
          <w:b/>
          <w:bCs/>
        </w:rPr>
        <w:t>13.</w:t>
      </w:r>
      <w:r>
        <w:rPr>
          <w:b/>
          <w:bCs/>
        </w:rPr>
        <w:t xml:space="preserve"> </w:t>
      </w:r>
      <w:r w:rsidRPr="00325FE8">
        <w:t>Which of the following is an advantage of Naive Bayes?</w:t>
      </w:r>
      <w:r w:rsidRPr="00325FE8">
        <w:br/>
        <w:t>A. High computational cost</w:t>
      </w:r>
      <w:r w:rsidRPr="00325FE8">
        <w:br/>
      </w:r>
      <w:r w:rsidRPr="00643ABB">
        <w:rPr>
          <w:b/>
          <w:bCs/>
        </w:rPr>
        <w:t>B. Works well with small data</w:t>
      </w:r>
      <w:r w:rsidRPr="00643ABB">
        <w:rPr>
          <w:b/>
          <w:bCs/>
        </w:rPr>
        <w:br/>
      </w:r>
      <w:r w:rsidRPr="00325FE8">
        <w:t>C. Requires feature scaling</w:t>
      </w:r>
      <w:r w:rsidRPr="00325FE8">
        <w:br/>
        <w:t>D. Handles only numeric data</w:t>
      </w:r>
    </w:p>
    <w:p w14:paraId="000303C7" w14:textId="0D316B80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14.</w:t>
      </w:r>
      <w:r>
        <w:rPr>
          <w:b/>
          <w:bCs/>
        </w:rPr>
        <w:t xml:space="preserve"> </w:t>
      </w:r>
      <w:r w:rsidRPr="00325FE8">
        <w:t>Which of the following is a limitation of Naive Bayes?</w:t>
      </w:r>
      <w:r w:rsidRPr="00325FE8">
        <w:br/>
        <w:t>A. Cannot handle categorical data</w:t>
      </w:r>
      <w:r w:rsidRPr="00325FE8">
        <w:br/>
      </w:r>
      <w:r w:rsidRPr="00643ABB">
        <w:rPr>
          <w:b/>
          <w:bCs/>
        </w:rPr>
        <w:t>B. Assumes feature independence</w:t>
      </w:r>
      <w:r w:rsidRPr="00643ABB">
        <w:rPr>
          <w:b/>
          <w:bCs/>
        </w:rPr>
        <w:br/>
      </w:r>
      <w:r w:rsidRPr="00325FE8">
        <w:t>C. Slow training</w:t>
      </w:r>
      <w:r w:rsidRPr="00325FE8">
        <w:br/>
        <w:t>D. Requires normalization</w:t>
      </w:r>
    </w:p>
    <w:p w14:paraId="4C175B5D" w14:textId="71F1A404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15.</w:t>
      </w:r>
      <w:r>
        <w:rPr>
          <w:b/>
          <w:bCs/>
        </w:rPr>
        <w:t xml:space="preserve"> </w:t>
      </w:r>
      <w:r w:rsidRPr="00325FE8">
        <w:t>In Naive Bayes, class prediction is based on:</w:t>
      </w:r>
      <w:r w:rsidRPr="00325FE8">
        <w:br/>
        <w:t>A. Minimum probability</w:t>
      </w:r>
      <w:r w:rsidRPr="00325FE8">
        <w:br/>
      </w:r>
      <w:r w:rsidRPr="00643ABB">
        <w:rPr>
          <w:b/>
          <w:bCs/>
        </w:rPr>
        <w:t>B. Maximum posterior probability</w:t>
      </w:r>
      <w:r w:rsidRPr="00325FE8">
        <w:br/>
        <w:t>C. Average probability</w:t>
      </w:r>
      <w:r w:rsidRPr="00325FE8">
        <w:br/>
        <w:t>D. Random selection</w:t>
      </w:r>
    </w:p>
    <w:p w14:paraId="2FC3DF9B" w14:textId="3AE3AE1B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16.</w:t>
      </w:r>
      <w:r>
        <w:rPr>
          <w:b/>
          <w:bCs/>
        </w:rPr>
        <w:t xml:space="preserve"> </w:t>
      </w:r>
      <w:r w:rsidRPr="00325FE8">
        <w:t>Which of the following is NOT required in Naive Bayes?</w:t>
      </w:r>
      <w:r w:rsidRPr="00325FE8">
        <w:br/>
        <w:t>A. Prior probability</w:t>
      </w:r>
      <w:r w:rsidRPr="00325FE8">
        <w:br/>
        <w:t>B. Likelihood</w:t>
      </w:r>
      <w:r w:rsidRPr="00325FE8">
        <w:br/>
      </w:r>
      <w:r w:rsidRPr="00643ABB">
        <w:rPr>
          <w:b/>
          <w:bCs/>
        </w:rPr>
        <w:t>C. Distance metric</w:t>
      </w:r>
      <w:r w:rsidRPr="00325FE8">
        <w:br/>
        <w:t>D. Posterior probability</w:t>
      </w:r>
    </w:p>
    <w:p w14:paraId="193B0437" w14:textId="6E085DE1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lastRenderedPageBreak/>
        <w:t>17.</w:t>
      </w:r>
      <w:r>
        <w:rPr>
          <w:b/>
          <w:bCs/>
        </w:rPr>
        <w:t xml:space="preserve"> </w:t>
      </w:r>
      <w:r w:rsidRPr="00325FE8">
        <w:t>Naive Bayes is considered:</w:t>
      </w:r>
      <w:r w:rsidRPr="00325FE8">
        <w:br/>
        <w:t>A. Discriminative model</w:t>
      </w:r>
      <w:r w:rsidRPr="00325FE8">
        <w:br/>
      </w:r>
      <w:r w:rsidRPr="00643ABB">
        <w:rPr>
          <w:b/>
          <w:bCs/>
        </w:rPr>
        <w:t>B. Generative model</w:t>
      </w:r>
      <w:r w:rsidRPr="00325FE8">
        <w:br/>
        <w:t>C. Clustering model</w:t>
      </w:r>
      <w:r w:rsidRPr="00325FE8">
        <w:br/>
        <w:t>D. Regression model</w:t>
      </w:r>
    </w:p>
    <w:p w14:paraId="0B7BA832" w14:textId="2C55529B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18.</w:t>
      </w:r>
      <w:r>
        <w:rPr>
          <w:b/>
          <w:bCs/>
        </w:rPr>
        <w:t xml:space="preserve"> </w:t>
      </w:r>
      <w:r w:rsidRPr="00325FE8">
        <w:t>Which problem can occur in Naive Bayes when probability becomes zero?</w:t>
      </w:r>
      <w:r w:rsidRPr="00325FE8">
        <w:br/>
        <w:t>A. Overfitting</w:t>
      </w:r>
      <w:r w:rsidRPr="00325FE8">
        <w:br/>
        <w:t>B. Underflow</w:t>
      </w:r>
      <w:r w:rsidRPr="00325FE8">
        <w:br/>
      </w:r>
      <w:r w:rsidRPr="00643ABB">
        <w:rPr>
          <w:b/>
          <w:bCs/>
        </w:rPr>
        <w:t>C. Zero-frequency problem</w:t>
      </w:r>
      <w:r w:rsidRPr="00325FE8">
        <w:br/>
        <w:t>D. High variance</w:t>
      </w:r>
    </w:p>
    <w:p w14:paraId="6826F0A2" w14:textId="27F8B5C1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19.</w:t>
      </w:r>
      <w:r>
        <w:rPr>
          <w:b/>
          <w:bCs/>
        </w:rPr>
        <w:t xml:space="preserve"> </w:t>
      </w:r>
      <w:r w:rsidRPr="00325FE8">
        <w:t>Which technique is used to handle zero-frequency problem?</w:t>
      </w:r>
      <w:r w:rsidRPr="00325FE8">
        <w:br/>
        <w:t>A. Normalization</w:t>
      </w:r>
      <w:r w:rsidRPr="00325FE8">
        <w:br/>
        <w:t>B. Pruning</w:t>
      </w:r>
      <w:r w:rsidRPr="00325FE8">
        <w:br/>
      </w:r>
      <w:r w:rsidRPr="00643ABB">
        <w:rPr>
          <w:b/>
          <w:bCs/>
        </w:rPr>
        <w:t>C. Laplace smoothing</w:t>
      </w:r>
      <w:r w:rsidRPr="00325FE8">
        <w:br/>
        <w:t>D. Scaling</w:t>
      </w:r>
    </w:p>
    <w:p w14:paraId="12B8AA5C" w14:textId="257CF8A9" w:rsidR="00325FE8" w:rsidRPr="00325FE8" w:rsidRDefault="00325FE8" w:rsidP="00325FE8">
      <w:pPr>
        <w:rPr>
          <w:b/>
          <w:bCs/>
        </w:rPr>
      </w:pPr>
      <w:r w:rsidRPr="00325FE8">
        <w:rPr>
          <w:b/>
          <w:bCs/>
        </w:rPr>
        <w:t>20.</w:t>
      </w:r>
      <w:r>
        <w:rPr>
          <w:b/>
          <w:bCs/>
        </w:rPr>
        <w:t xml:space="preserve"> </w:t>
      </w:r>
      <w:r w:rsidRPr="00325FE8">
        <w:t>Naive Bayes is most suitable for:</w:t>
      </w:r>
      <w:r w:rsidRPr="00325FE8">
        <w:br/>
      </w:r>
      <w:r w:rsidRPr="00FA678B">
        <w:rPr>
          <w:b/>
          <w:bCs/>
        </w:rPr>
        <w:t>A. Large feature space problems</w:t>
      </w:r>
      <w:r w:rsidRPr="00325FE8">
        <w:br/>
        <w:t>B. Image segmentation</w:t>
      </w:r>
      <w:r w:rsidRPr="00325FE8">
        <w:br/>
        <w:t>C. Deep learning tasks</w:t>
      </w:r>
      <w:r w:rsidRPr="00325FE8">
        <w:br/>
        <w:t>D. Time-series forecasting</w:t>
      </w:r>
    </w:p>
    <w:p w14:paraId="4EA2B630" w14:textId="77777777" w:rsidR="00A7487D" w:rsidRDefault="00A7487D"/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1A7"/>
    <w:rsid w:val="00325FE8"/>
    <w:rsid w:val="003311A7"/>
    <w:rsid w:val="00441E27"/>
    <w:rsid w:val="00643ABB"/>
    <w:rsid w:val="009D6553"/>
    <w:rsid w:val="00A7487D"/>
    <w:rsid w:val="00AC6E31"/>
    <w:rsid w:val="00B74FAB"/>
    <w:rsid w:val="00D167F1"/>
    <w:rsid w:val="00FA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03D1A"/>
  <w15:chartTrackingRefBased/>
  <w15:docId w15:val="{3CEA0895-5FE0-4B17-9EE6-BAC85B14A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1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1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1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1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Jannavi Balan</cp:lastModifiedBy>
  <cp:revision>3</cp:revision>
  <dcterms:created xsi:type="dcterms:W3CDTF">2026-05-05T09:22:00Z</dcterms:created>
  <dcterms:modified xsi:type="dcterms:W3CDTF">2026-05-20T10:36:00Z</dcterms:modified>
</cp:coreProperties>
</file>