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4FCF" w14:textId="29A388D6" w:rsidR="001A7953" w:rsidRPr="001A7953" w:rsidRDefault="001A7953" w:rsidP="001A7953">
      <w:pPr>
        <w:pStyle w:val="Heading1"/>
        <w:jc w:val="center"/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ENSEMBLE LEARNIN</w:t>
      </w:r>
      <w:r>
        <w:rPr>
          <w:rFonts w:ascii="Times New Roman" w:hAnsi="Times New Roman" w:cs="Times New Roman"/>
        </w:rPr>
        <w:t>G</w:t>
      </w:r>
    </w:p>
    <w:p w14:paraId="7124C3D3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Q1.</w:t>
      </w:r>
    </w:p>
    <w:p w14:paraId="2A796EAA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 company trains multiple Decision Trees on different random subsets of data and combines their predictions through majority voting.</w:t>
      </w:r>
      <w:r w:rsidRPr="001A7953">
        <w:rPr>
          <w:rFonts w:ascii="Times New Roman" w:hAnsi="Times New Roman" w:cs="Times New Roman"/>
        </w:rPr>
        <w:br/>
        <w:t>Which Ensemble Learning technique is being used?</w:t>
      </w:r>
    </w:p>
    <w:p w14:paraId="37EF9B46" w14:textId="428FA763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Boosting</w:t>
      </w:r>
      <w:r w:rsidRPr="001A7953">
        <w:rPr>
          <w:rFonts w:ascii="Times New Roman" w:hAnsi="Times New Roman" w:cs="Times New Roman"/>
        </w:rPr>
        <w:br/>
      </w:r>
      <w:r w:rsidRPr="00C0224F">
        <w:rPr>
          <w:rFonts w:ascii="Times New Roman" w:hAnsi="Times New Roman" w:cs="Times New Roman"/>
          <w:b/>
          <w:bCs/>
        </w:rPr>
        <w:t>B. Bagging</w:t>
      </w:r>
      <w:r w:rsidRPr="001A7953">
        <w:rPr>
          <w:rFonts w:ascii="Times New Roman" w:hAnsi="Times New Roman" w:cs="Times New Roman"/>
        </w:rPr>
        <w:br/>
        <w:t>C. Stacking</w:t>
      </w:r>
      <w:r w:rsidRPr="001A7953">
        <w:rPr>
          <w:rFonts w:ascii="Times New Roman" w:hAnsi="Times New Roman" w:cs="Times New Roman"/>
        </w:rPr>
        <w:br/>
        <w:t>D. Blending</w:t>
      </w:r>
    </w:p>
    <w:p w14:paraId="7E24AA76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Q2.</w:t>
      </w:r>
    </w:p>
    <w:p w14:paraId="5FAC6F7F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 fraud detection model has very high accuracy but fails to identify most fraudulent transactions.</w:t>
      </w:r>
      <w:r w:rsidRPr="001A7953">
        <w:rPr>
          <w:rFonts w:ascii="Times New Roman" w:hAnsi="Times New Roman" w:cs="Times New Roman"/>
        </w:rPr>
        <w:br/>
        <w:t>Which metric should the team prioritize while evaluating ensemble models?</w:t>
      </w:r>
    </w:p>
    <w:p w14:paraId="6E60AE0B" w14:textId="5603360A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Accuracy</w:t>
      </w:r>
      <w:r w:rsidRPr="001A7953">
        <w:rPr>
          <w:rFonts w:ascii="Times New Roman" w:hAnsi="Times New Roman" w:cs="Times New Roman"/>
        </w:rPr>
        <w:br/>
        <w:t>B. Mean Squared Error</w:t>
      </w:r>
      <w:r w:rsidRPr="001A7953">
        <w:rPr>
          <w:rFonts w:ascii="Times New Roman" w:hAnsi="Times New Roman" w:cs="Times New Roman"/>
        </w:rPr>
        <w:br/>
      </w:r>
      <w:r w:rsidRPr="00C0224F">
        <w:rPr>
          <w:rFonts w:ascii="Times New Roman" w:hAnsi="Times New Roman" w:cs="Times New Roman"/>
          <w:b/>
          <w:bCs/>
        </w:rPr>
        <w:t>C. Recall</w:t>
      </w:r>
      <w:r w:rsidRPr="001A7953">
        <w:rPr>
          <w:rFonts w:ascii="Times New Roman" w:hAnsi="Times New Roman" w:cs="Times New Roman"/>
        </w:rPr>
        <w:br/>
        <w:t>D. R-Squared</w:t>
      </w:r>
    </w:p>
    <w:p w14:paraId="0E01C0A1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Q3.</w:t>
      </w:r>
    </w:p>
    <w:p w14:paraId="744791DD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In a Random Forest model, increasing the number of trees generally helps to:</w:t>
      </w:r>
    </w:p>
    <w:p w14:paraId="22DA8005" w14:textId="0852454F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Increase model bias</w:t>
      </w:r>
      <w:r w:rsidRPr="001A7953">
        <w:rPr>
          <w:rFonts w:ascii="Times New Roman" w:hAnsi="Times New Roman" w:cs="Times New Roman"/>
        </w:rPr>
        <w:br/>
      </w:r>
      <w:r w:rsidRPr="00C0224F">
        <w:rPr>
          <w:rFonts w:ascii="Times New Roman" w:hAnsi="Times New Roman" w:cs="Times New Roman"/>
          <w:b/>
          <w:bCs/>
        </w:rPr>
        <w:t>B. Reduce variance</w:t>
      </w:r>
      <w:r w:rsidRPr="001A7953">
        <w:rPr>
          <w:rFonts w:ascii="Times New Roman" w:hAnsi="Times New Roman" w:cs="Times New Roman"/>
        </w:rPr>
        <w:br/>
        <w:t>C. Remove all overfitting</w:t>
      </w:r>
      <w:r w:rsidRPr="001A7953">
        <w:rPr>
          <w:rFonts w:ascii="Times New Roman" w:hAnsi="Times New Roman" w:cs="Times New Roman"/>
        </w:rPr>
        <w:br/>
        <w:t>D. Reduce training data size</w:t>
      </w:r>
    </w:p>
    <w:p w14:paraId="336E1190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Q4.</w:t>
      </w:r>
    </w:p>
    <w:p w14:paraId="20A4A1AC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Why are ensemble methods generally preferred over a single Decision Tree in real-world systems?</w:t>
      </w:r>
    </w:p>
    <w:p w14:paraId="7CA525FB" w14:textId="4FABDE5E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They always train faster</w:t>
      </w:r>
      <w:r w:rsidRPr="001A7953">
        <w:rPr>
          <w:rFonts w:ascii="Times New Roman" w:hAnsi="Times New Roman" w:cs="Times New Roman"/>
        </w:rPr>
        <w:br/>
        <w:t>B. They reduce model complexity</w:t>
      </w:r>
      <w:r w:rsidRPr="001A7953">
        <w:rPr>
          <w:rFonts w:ascii="Times New Roman" w:hAnsi="Times New Roman" w:cs="Times New Roman"/>
        </w:rPr>
        <w:br/>
      </w:r>
      <w:r w:rsidRPr="00C0224F">
        <w:rPr>
          <w:rFonts w:ascii="Times New Roman" w:hAnsi="Times New Roman" w:cs="Times New Roman"/>
          <w:b/>
          <w:bCs/>
        </w:rPr>
        <w:t>C. They improve robustness and generalization</w:t>
      </w:r>
      <w:r w:rsidRPr="001A7953">
        <w:rPr>
          <w:rFonts w:ascii="Times New Roman" w:hAnsi="Times New Roman" w:cs="Times New Roman"/>
        </w:rPr>
        <w:br/>
        <w:t>D. They eliminate preprocessing requirements</w:t>
      </w:r>
    </w:p>
    <w:p w14:paraId="66AEFD00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Q5.</w:t>
      </w:r>
    </w:p>
    <w:p w14:paraId="622CDBB7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 model sequentially corrects the mistakes of previous weak learners.</w:t>
      </w:r>
      <w:r w:rsidRPr="001A7953">
        <w:rPr>
          <w:rFonts w:ascii="Times New Roman" w:hAnsi="Times New Roman" w:cs="Times New Roman"/>
        </w:rPr>
        <w:br/>
        <w:t>Which type of ensemble approach does this describe?</w:t>
      </w:r>
    </w:p>
    <w:p w14:paraId="6DF5D8D7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Bagging</w:t>
      </w:r>
      <w:r w:rsidRPr="001A7953">
        <w:rPr>
          <w:rFonts w:ascii="Times New Roman" w:hAnsi="Times New Roman" w:cs="Times New Roman"/>
        </w:rPr>
        <w:br/>
        <w:t>B. Random Subspace</w:t>
      </w:r>
      <w:r w:rsidRPr="001A7953">
        <w:rPr>
          <w:rFonts w:ascii="Times New Roman" w:hAnsi="Times New Roman" w:cs="Times New Roman"/>
        </w:rPr>
        <w:br/>
      </w:r>
      <w:r w:rsidRPr="00C0224F">
        <w:rPr>
          <w:rFonts w:ascii="Times New Roman" w:hAnsi="Times New Roman" w:cs="Times New Roman"/>
          <w:b/>
          <w:bCs/>
        </w:rPr>
        <w:t>C. Boosting</w:t>
      </w:r>
      <w:r w:rsidRPr="001A7953">
        <w:rPr>
          <w:rFonts w:ascii="Times New Roman" w:hAnsi="Times New Roman" w:cs="Times New Roman"/>
        </w:rPr>
        <w:br/>
        <w:t>D. Voting</w:t>
      </w:r>
    </w:p>
    <w:p w14:paraId="503E0F9A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Q6.</w:t>
      </w:r>
    </w:p>
    <w:p w14:paraId="77E968E0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An HR analytics system predicts employee attrition using:</w:t>
      </w:r>
    </w:p>
    <w:p w14:paraId="506942B9" w14:textId="77777777" w:rsidR="001A7953" w:rsidRPr="001A7953" w:rsidRDefault="001A7953" w:rsidP="001A79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Logistic Regression </w:t>
      </w:r>
    </w:p>
    <w:p w14:paraId="71319C07" w14:textId="77777777" w:rsidR="001A7953" w:rsidRPr="001A7953" w:rsidRDefault="001A7953" w:rsidP="001A79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lastRenderedPageBreak/>
        <w:t xml:space="preserve">KNN </w:t>
      </w:r>
    </w:p>
    <w:p w14:paraId="173BBD2B" w14:textId="77777777" w:rsidR="001A7953" w:rsidRPr="001A7953" w:rsidRDefault="001A7953" w:rsidP="001A79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Random Forest </w:t>
      </w:r>
    </w:p>
    <w:p w14:paraId="69D4E193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The team combines outputs from all models using majority voting.</w:t>
      </w:r>
      <w:r w:rsidRPr="001A7953">
        <w:rPr>
          <w:rFonts w:ascii="Times New Roman" w:hAnsi="Times New Roman" w:cs="Times New Roman"/>
        </w:rPr>
        <w:br/>
        <w:t>Which ensemble strategy is being used?</w:t>
      </w:r>
    </w:p>
    <w:p w14:paraId="4B3D5F13" w14:textId="38F7CA4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AdaBoost</w:t>
      </w:r>
      <w:r w:rsidRPr="001A7953">
        <w:rPr>
          <w:rFonts w:ascii="Times New Roman" w:hAnsi="Times New Roman" w:cs="Times New Roman"/>
        </w:rPr>
        <w:br/>
      </w:r>
      <w:r w:rsidRPr="002802DD">
        <w:rPr>
          <w:rFonts w:ascii="Times New Roman" w:hAnsi="Times New Roman" w:cs="Times New Roman"/>
          <w:b/>
          <w:bCs/>
        </w:rPr>
        <w:t>B. Voting Ensemble</w:t>
      </w:r>
      <w:r w:rsidRPr="001A7953">
        <w:rPr>
          <w:rFonts w:ascii="Times New Roman" w:hAnsi="Times New Roman" w:cs="Times New Roman"/>
        </w:rPr>
        <w:br/>
        <w:t>C. Gradient Boosting</w:t>
      </w:r>
      <w:r w:rsidRPr="001A7953">
        <w:rPr>
          <w:rFonts w:ascii="Times New Roman" w:hAnsi="Times New Roman" w:cs="Times New Roman"/>
        </w:rPr>
        <w:br/>
        <w:t>D. Bagging</w:t>
      </w:r>
    </w:p>
    <w:p w14:paraId="0C753ED0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Q7.</w:t>
      </w:r>
    </w:p>
    <w:p w14:paraId="08F75C0D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 healthcare model shows:</w:t>
      </w:r>
    </w:p>
    <w:p w14:paraId="149311D4" w14:textId="77777777" w:rsidR="001A7953" w:rsidRPr="001A7953" w:rsidRDefault="001A7953" w:rsidP="001A79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High Precision </w:t>
      </w:r>
    </w:p>
    <w:p w14:paraId="691FA0D8" w14:textId="77777777" w:rsidR="001A7953" w:rsidRPr="001A7953" w:rsidRDefault="001A7953" w:rsidP="001A79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Low Recall </w:t>
      </w:r>
    </w:p>
    <w:p w14:paraId="7D6A6C76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What is the most likely concern in this scenario?</w:t>
      </w:r>
    </w:p>
    <w:p w14:paraId="1F747A91" w14:textId="5171781C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Too many false alarms</w:t>
      </w:r>
      <w:r w:rsidRPr="001A7953">
        <w:rPr>
          <w:rFonts w:ascii="Times New Roman" w:hAnsi="Times New Roman" w:cs="Times New Roman"/>
        </w:rPr>
        <w:br/>
      </w:r>
      <w:r w:rsidRPr="002802DD">
        <w:rPr>
          <w:rFonts w:ascii="Times New Roman" w:hAnsi="Times New Roman" w:cs="Times New Roman"/>
          <w:b/>
          <w:bCs/>
        </w:rPr>
        <w:t>B. Missing high-risk patients</w:t>
      </w:r>
      <w:r w:rsidRPr="001A7953">
        <w:rPr>
          <w:rFonts w:ascii="Times New Roman" w:hAnsi="Times New Roman" w:cs="Times New Roman"/>
        </w:rPr>
        <w:br/>
        <w:t>C. Overfitting due to scaling</w:t>
      </w:r>
      <w:r w:rsidRPr="001A7953">
        <w:rPr>
          <w:rFonts w:ascii="Times New Roman" w:hAnsi="Times New Roman" w:cs="Times New Roman"/>
        </w:rPr>
        <w:br/>
        <w:t>D. Excessive feature selection</w:t>
      </w:r>
    </w:p>
    <w:p w14:paraId="528ED3A2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Q8.</w:t>
      </w:r>
    </w:p>
    <w:p w14:paraId="4C59C837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 cybersecurity dataset contains:</w:t>
      </w:r>
    </w:p>
    <w:p w14:paraId="2B62C212" w14:textId="77777777" w:rsidR="001A7953" w:rsidRPr="001A7953" w:rsidRDefault="001A7953" w:rsidP="001A79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Highly imbalanced classes </w:t>
      </w:r>
    </w:p>
    <w:p w14:paraId="06BBE916" w14:textId="77777777" w:rsidR="001A7953" w:rsidRPr="001A7953" w:rsidRDefault="001A7953" w:rsidP="001A79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Rare attack patterns </w:t>
      </w:r>
    </w:p>
    <w:p w14:paraId="71E99B79" w14:textId="77777777" w:rsidR="001A7953" w:rsidRPr="001A7953" w:rsidRDefault="001A7953" w:rsidP="001A79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Noisy features </w:t>
      </w:r>
    </w:p>
    <w:p w14:paraId="29FE70C9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Which ensemble approach would most likely perform better?</w:t>
      </w:r>
    </w:p>
    <w:p w14:paraId="3B63595B" w14:textId="5D2BEEC0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Single Decision Tree</w:t>
      </w:r>
      <w:r w:rsidRPr="001A7953">
        <w:rPr>
          <w:rFonts w:ascii="Times New Roman" w:hAnsi="Times New Roman" w:cs="Times New Roman"/>
        </w:rPr>
        <w:br/>
        <w:t>B. Random Guessing</w:t>
      </w:r>
      <w:r w:rsidRPr="001A7953">
        <w:rPr>
          <w:rFonts w:ascii="Times New Roman" w:hAnsi="Times New Roman" w:cs="Times New Roman"/>
        </w:rPr>
        <w:br/>
      </w:r>
      <w:r w:rsidRPr="002802DD">
        <w:rPr>
          <w:rFonts w:ascii="Times New Roman" w:hAnsi="Times New Roman" w:cs="Times New Roman"/>
          <w:b/>
          <w:bCs/>
        </w:rPr>
        <w:t>C. Boosting-based methods</w:t>
      </w:r>
      <w:r w:rsidRPr="001A7953">
        <w:rPr>
          <w:rFonts w:ascii="Times New Roman" w:hAnsi="Times New Roman" w:cs="Times New Roman"/>
        </w:rPr>
        <w:br/>
        <w:t>D. Linear Regression</w:t>
      </w:r>
    </w:p>
    <w:p w14:paraId="6D67BC2A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Q9.</w:t>
      </w:r>
    </w:p>
    <w:p w14:paraId="3FAA9BBB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An automotive ADAS system needs:</w:t>
      </w:r>
    </w:p>
    <w:p w14:paraId="0F25342C" w14:textId="77777777" w:rsidR="001A7953" w:rsidRPr="001A7953" w:rsidRDefault="001A7953" w:rsidP="001A79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Fast predictions </w:t>
      </w:r>
    </w:p>
    <w:p w14:paraId="214F2A4B" w14:textId="77777777" w:rsidR="001A7953" w:rsidRPr="001A7953" w:rsidRDefault="001A7953" w:rsidP="001A79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High reliability </w:t>
      </w:r>
    </w:p>
    <w:p w14:paraId="75163C76" w14:textId="77777777" w:rsidR="001A7953" w:rsidRPr="001A7953" w:rsidRDefault="001A7953" w:rsidP="001A79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Reduced variance </w:t>
      </w:r>
    </w:p>
    <w:p w14:paraId="711A6410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Which ensemble method is most suitable?</w:t>
      </w:r>
    </w:p>
    <w:p w14:paraId="1E787BA6" w14:textId="759C01EA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Single KNN</w:t>
      </w:r>
      <w:r w:rsidRPr="001A7953">
        <w:rPr>
          <w:rFonts w:ascii="Times New Roman" w:hAnsi="Times New Roman" w:cs="Times New Roman"/>
        </w:rPr>
        <w:br/>
      </w:r>
      <w:r w:rsidRPr="002802DD">
        <w:rPr>
          <w:rFonts w:ascii="Times New Roman" w:hAnsi="Times New Roman" w:cs="Times New Roman"/>
          <w:b/>
          <w:bCs/>
        </w:rPr>
        <w:t>B. Random Forest</w:t>
      </w:r>
      <w:r w:rsidRPr="001A7953">
        <w:rPr>
          <w:rFonts w:ascii="Times New Roman" w:hAnsi="Times New Roman" w:cs="Times New Roman"/>
        </w:rPr>
        <w:br/>
        <w:t>C. Naive Bayes</w:t>
      </w:r>
      <w:r w:rsidRPr="001A7953">
        <w:rPr>
          <w:rFonts w:ascii="Times New Roman" w:hAnsi="Times New Roman" w:cs="Times New Roman"/>
        </w:rPr>
        <w:br/>
        <w:t>D. Linear Regression</w:t>
      </w:r>
    </w:p>
    <w:p w14:paraId="0F2C6494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lastRenderedPageBreak/>
        <w:t>Q10.</w:t>
      </w:r>
    </w:p>
    <w:p w14:paraId="351B2A01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 student trains a Random Forest without feature scaling while using KNN inside a Voting Ensemble.</w:t>
      </w:r>
      <w:r w:rsidRPr="001A7953">
        <w:rPr>
          <w:rFonts w:ascii="Times New Roman" w:hAnsi="Times New Roman" w:cs="Times New Roman"/>
        </w:rPr>
        <w:br/>
        <w:t>What issue may arise?</w:t>
      </w:r>
    </w:p>
    <w:p w14:paraId="6E273097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Random Forest will fail completely</w:t>
      </w:r>
      <w:r w:rsidRPr="001A7953">
        <w:rPr>
          <w:rFonts w:ascii="Times New Roman" w:hAnsi="Times New Roman" w:cs="Times New Roman"/>
        </w:rPr>
        <w:br/>
      </w:r>
      <w:r w:rsidRPr="002802DD">
        <w:rPr>
          <w:rFonts w:ascii="Times New Roman" w:hAnsi="Times New Roman" w:cs="Times New Roman"/>
          <w:b/>
          <w:bCs/>
        </w:rPr>
        <w:t>B. KNN performance may degrade</w:t>
      </w:r>
      <w:r w:rsidRPr="002802DD">
        <w:rPr>
          <w:rFonts w:ascii="Times New Roman" w:hAnsi="Times New Roman" w:cs="Times New Roman"/>
          <w:b/>
          <w:bCs/>
        </w:rPr>
        <w:br/>
      </w:r>
      <w:r w:rsidRPr="001A7953">
        <w:rPr>
          <w:rFonts w:ascii="Times New Roman" w:hAnsi="Times New Roman" w:cs="Times New Roman"/>
        </w:rPr>
        <w:t>C. Ensemble methods cannot use KNN</w:t>
      </w:r>
      <w:r w:rsidRPr="001A7953">
        <w:rPr>
          <w:rFonts w:ascii="Times New Roman" w:hAnsi="Times New Roman" w:cs="Times New Roman"/>
        </w:rPr>
        <w:br/>
        <w:t>D. Voting Ensemble requires PCA</w:t>
      </w:r>
    </w:p>
    <w:p w14:paraId="227B66EA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Q11.</w:t>
      </w:r>
    </w:p>
    <w:p w14:paraId="7327DD45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Which situation most likely indicates overfitting in an ensemble model?</w:t>
      </w:r>
    </w:p>
    <w:p w14:paraId="249DECA4" w14:textId="7FAF5F59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Low train accuracy and low test accuracy</w:t>
      </w:r>
      <w:r w:rsidRPr="001A7953">
        <w:rPr>
          <w:rFonts w:ascii="Times New Roman" w:hAnsi="Times New Roman" w:cs="Times New Roman"/>
        </w:rPr>
        <w:br/>
      </w:r>
      <w:r w:rsidRPr="002802DD">
        <w:rPr>
          <w:rFonts w:ascii="Times New Roman" w:hAnsi="Times New Roman" w:cs="Times New Roman"/>
          <w:b/>
          <w:bCs/>
        </w:rPr>
        <w:t>B. High train accuracy and low test accuracy</w:t>
      </w:r>
      <w:r w:rsidRPr="002802DD">
        <w:rPr>
          <w:rFonts w:ascii="Times New Roman" w:hAnsi="Times New Roman" w:cs="Times New Roman"/>
          <w:b/>
          <w:bCs/>
        </w:rPr>
        <w:br/>
      </w:r>
      <w:r w:rsidRPr="001A7953">
        <w:rPr>
          <w:rFonts w:ascii="Times New Roman" w:hAnsi="Times New Roman" w:cs="Times New Roman"/>
        </w:rPr>
        <w:t>C. Equal train and test accuracy</w:t>
      </w:r>
      <w:r w:rsidRPr="001A7953">
        <w:rPr>
          <w:rFonts w:ascii="Times New Roman" w:hAnsi="Times New Roman" w:cs="Times New Roman"/>
        </w:rPr>
        <w:br/>
        <w:t>D. Low precision and high recall</w:t>
      </w:r>
    </w:p>
    <w:p w14:paraId="598C14F6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Q12.</w:t>
      </w:r>
    </w:p>
    <w:p w14:paraId="6E0D02D9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Why does Bagging help reduce variance?</w:t>
      </w:r>
    </w:p>
    <w:p w14:paraId="39151B56" w14:textId="32CBB6F9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It removes all noise from the dataset</w:t>
      </w:r>
      <w:r w:rsidRPr="001A7953">
        <w:rPr>
          <w:rFonts w:ascii="Times New Roman" w:hAnsi="Times New Roman" w:cs="Times New Roman"/>
        </w:rPr>
        <w:br/>
      </w:r>
      <w:r w:rsidRPr="002802DD">
        <w:rPr>
          <w:rFonts w:ascii="Times New Roman" w:hAnsi="Times New Roman" w:cs="Times New Roman"/>
          <w:b/>
          <w:bCs/>
        </w:rPr>
        <w:t>B. It combines multiple independently trained models</w:t>
      </w:r>
      <w:r w:rsidRPr="001A7953">
        <w:rPr>
          <w:rFonts w:ascii="Times New Roman" w:hAnsi="Times New Roman" w:cs="Times New Roman"/>
        </w:rPr>
        <w:br/>
        <w:t>C. It increases model bias intentionally</w:t>
      </w:r>
      <w:r w:rsidRPr="001A7953">
        <w:rPr>
          <w:rFonts w:ascii="Times New Roman" w:hAnsi="Times New Roman" w:cs="Times New Roman"/>
        </w:rPr>
        <w:br/>
        <w:t>D. It reduces dataset dimensionality</w:t>
      </w:r>
    </w:p>
    <w:p w14:paraId="79C68050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Q13.</w:t>
      </w:r>
    </w:p>
    <w:p w14:paraId="4F35879B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 model uses:</w:t>
      </w:r>
    </w:p>
    <w:p w14:paraId="53A0199A" w14:textId="77777777" w:rsidR="001A7953" w:rsidRPr="001A7953" w:rsidRDefault="001A7953" w:rsidP="001A79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Random feature selection </w:t>
      </w:r>
    </w:p>
    <w:p w14:paraId="4003100C" w14:textId="77777777" w:rsidR="001A7953" w:rsidRPr="001A7953" w:rsidRDefault="001A7953" w:rsidP="001A79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Bootstrap sampling </w:t>
      </w:r>
    </w:p>
    <w:p w14:paraId="508B73CD" w14:textId="77777777" w:rsidR="001A7953" w:rsidRPr="001A7953" w:rsidRDefault="001A7953" w:rsidP="001A79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Multiple Decision Trees </w:t>
      </w:r>
    </w:p>
    <w:p w14:paraId="10E65857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Which algorithm most closely matches this description?</w:t>
      </w:r>
    </w:p>
    <w:p w14:paraId="43BD5C1C" w14:textId="00FB138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AdaBoost</w:t>
      </w:r>
      <w:r w:rsidRPr="001A7953">
        <w:rPr>
          <w:rFonts w:ascii="Times New Roman" w:hAnsi="Times New Roman" w:cs="Times New Roman"/>
        </w:rPr>
        <w:br/>
        <w:t>B. Gradient Boosting</w:t>
      </w:r>
      <w:r w:rsidRPr="001A7953">
        <w:rPr>
          <w:rFonts w:ascii="Times New Roman" w:hAnsi="Times New Roman" w:cs="Times New Roman"/>
        </w:rPr>
        <w:br/>
      </w:r>
      <w:r w:rsidRPr="002E10D6">
        <w:rPr>
          <w:rFonts w:ascii="Times New Roman" w:hAnsi="Times New Roman" w:cs="Times New Roman"/>
          <w:b/>
          <w:bCs/>
        </w:rPr>
        <w:t>C. Random Forest</w:t>
      </w:r>
      <w:r w:rsidRPr="001A7953">
        <w:rPr>
          <w:rFonts w:ascii="Times New Roman" w:hAnsi="Times New Roman" w:cs="Times New Roman"/>
        </w:rPr>
        <w:br/>
        <w:t>D. Stacking</w:t>
      </w:r>
    </w:p>
    <w:p w14:paraId="52836787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Q14.</w:t>
      </w:r>
    </w:p>
    <w:p w14:paraId="16277937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In Stacking Ensembles, the role of the meta-model is to:</w:t>
      </w:r>
    </w:p>
    <w:p w14:paraId="6164FF0C" w14:textId="3B28C230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Generate synthetic samples</w:t>
      </w:r>
      <w:r w:rsidRPr="001A7953">
        <w:rPr>
          <w:rFonts w:ascii="Times New Roman" w:hAnsi="Times New Roman" w:cs="Times New Roman"/>
        </w:rPr>
        <w:br/>
        <w:t>B. Select training data</w:t>
      </w:r>
      <w:r w:rsidRPr="001A7953">
        <w:rPr>
          <w:rFonts w:ascii="Times New Roman" w:hAnsi="Times New Roman" w:cs="Times New Roman"/>
        </w:rPr>
        <w:br/>
      </w:r>
      <w:r w:rsidRPr="002E10D6">
        <w:rPr>
          <w:rFonts w:ascii="Times New Roman" w:hAnsi="Times New Roman" w:cs="Times New Roman"/>
          <w:b/>
          <w:bCs/>
        </w:rPr>
        <w:t>C. Learn from predictions of base models</w:t>
      </w:r>
      <w:r w:rsidRPr="001A7953">
        <w:rPr>
          <w:rFonts w:ascii="Times New Roman" w:hAnsi="Times New Roman" w:cs="Times New Roman"/>
        </w:rPr>
        <w:br/>
        <w:t>D. Remove outliers automatically</w:t>
      </w:r>
    </w:p>
    <w:p w14:paraId="7A9968F7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Q15.</w:t>
      </w:r>
    </w:p>
    <w:p w14:paraId="6A5CC45D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Why might Gradient Boosting outperform Bagging in some business problems?</w:t>
      </w:r>
    </w:p>
    <w:p w14:paraId="03E60EB6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lastRenderedPageBreak/>
        <w:t>A. It trains models independently</w:t>
      </w:r>
      <w:r w:rsidRPr="001A7953">
        <w:rPr>
          <w:rFonts w:ascii="Times New Roman" w:hAnsi="Times New Roman" w:cs="Times New Roman"/>
        </w:rPr>
        <w:br/>
        <w:t>B. It ignores previous model errors</w:t>
      </w:r>
      <w:r w:rsidRPr="001A7953">
        <w:rPr>
          <w:rFonts w:ascii="Times New Roman" w:hAnsi="Times New Roman" w:cs="Times New Roman"/>
        </w:rPr>
        <w:br/>
      </w:r>
      <w:r w:rsidRPr="00C32014">
        <w:rPr>
          <w:rFonts w:ascii="Times New Roman" w:hAnsi="Times New Roman" w:cs="Times New Roman"/>
          <w:b/>
          <w:bCs/>
        </w:rPr>
        <w:t>C. It focuses on correcting previous mistakes</w:t>
      </w:r>
      <w:r w:rsidRPr="001A7953">
        <w:rPr>
          <w:rFonts w:ascii="Times New Roman" w:hAnsi="Times New Roman" w:cs="Times New Roman"/>
        </w:rPr>
        <w:br/>
        <w:t>D. It removes the need for validation data</w:t>
      </w:r>
    </w:p>
    <w:p w14:paraId="12A79DF5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Q16.</w:t>
      </w:r>
    </w:p>
    <w:p w14:paraId="43638E74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 telecom churn dataset contains:</w:t>
      </w:r>
    </w:p>
    <w:p w14:paraId="5D5CD8CC" w14:textId="77777777" w:rsidR="001A7953" w:rsidRPr="001A7953" w:rsidRDefault="001A7953" w:rsidP="001A795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Missing values </w:t>
      </w:r>
    </w:p>
    <w:p w14:paraId="4DF5F016" w14:textId="77777777" w:rsidR="001A7953" w:rsidRPr="001A7953" w:rsidRDefault="001A7953" w:rsidP="001A795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Outliers </w:t>
      </w:r>
    </w:p>
    <w:p w14:paraId="6F085DFF" w14:textId="77777777" w:rsidR="001A7953" w:rsidRPr="001A7953" w:rsidRDefault="001A7953" w:rsidP="001A795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Mixed categorical and numerical features </w:t>
      </w:r>
    </w:p>
    <w:p w14:paraId="2F0AEFF5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What should be done BEFORE ensemble model training?</w:t>
      </w:r>
    </w:p>
    <w:p w14:paraId="267556BC" w14:textId="29C813F4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Directly train Random Forest</w:t>
      </w:r>
      <w:r w:rsidRPr="001A7953">
        <w:rPr>
          <w:rFonts w:ascii="Times New Roman" w:hAnsi="Times New Roman" w:cs="Times New Roman"/>
        </w:rPr>
        <w:br/>
      </w:r>
      <w:r w:rsidRPr="00C32014">
        <w:rPr>
          <w:rFonts w:ascii="Times New Roman" w:hAnsi="Times New Roman" w:cs="Times New Roman"/>
          <w:b/>
          <w:bCs/>
        </w:rPr>
        <w:t>B. Perform preprocessing and cleaning</w:t>
      </w:r>
      <w:r w:rsidRPr="001A7953">
        <w:rPr>
          <w:rFonts w:ascii="Times New Roman" w:hAnsi="Times New Roman" w:cs="Times New Roman"/>
        </w:rPr>
        <w:br/>
        <w:t>C. Remove all numerical columns</w:t>
      </w:r>
      <w:r w:rsidRPr="001A7953">
        <w:rPr>
          <w:rFonts w:ascii="Times New Roman" w:hAnsi="Times New Roman" w:cs="Times New Roman"/>
        </w:rPr>
        <w:br/>
        <w:t>D. Apply PCA only</w:t>
      </w:r>
    </w:p>
    <w:p w14:paraId="7E8D31B3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Q17.</w:t>
      </w:r>
    </w:p>
    <w:p w14:paraId="09B8A434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Which ensemble technique is most computationally expensive among the following?</w:t>
      </w:r>
    </w:p>
    <w:p w14:paraId="4DAED667" w14:textId="30B717A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Decision Tree</w:t>
      </w:r>
      <w:r w:rsidRPr="001A7953">
        <w:rPr>
          <w:rFonts w:ascii="Times New Roman" w:hAnsi="Times New Roman" w:cs="Times New Roman"/>
        </w:rPr>
        <w:br/>
        <w:t>B. Random Forest</w:t>
      </w:r>
      <w:r w:rsidRPr="001A7953">
        <w:rPr>
          <w:rFonts w:ascii="Times New Roman" w:hAnsi="Times New Roman" w:cs="Times New Roman"/>
        </w:rPr>
        <w:br/>
      </w:r>
      <w:r w:rsidRPr="00C32014">
        <w:rPr>
          <w:rFonts w:ascii="Times New Roman" w:hAnsi="Times New Roman" w:cs="Times New Roman"/>
          <w:b/>
          <w:bCs/>
        </w:rPr>
        <w:t>C. Stacking Ensemble</w:t>
      </w:r>
      <w:r w:rsidRPr="001A7953">
        <w:rPr>
          <w:rFonts w:ascii="Times New Roman" w:hAnsi="Times New Roman" w:cs="Times New Roman"/>
        </w:rPr>
        <w:br/>
        <w:t>D. Naive Bayes</w:t>
      </w:r>
    </w:p>
    <w:p w14:paraId="47640F80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Q18.</w:t>
      </w:r>
    </w:p>
    <w:p w14:paraId="64B3726C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 banking fraud model produces:</w:t>
      </w:r>
    </w:p>
    <w:p w14:paraId="533979AB" w14:textId="77777777" w:rsidR="001A7953" w:rsidRPr="001A7953" w:rsidRDefault="001A7953" w:rsidP="001A795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High Recall </w:t>
      </w:r>
    </w:p>
    <w:p w14:paraId="5EFD6631" w14:textId="77777777" w:rsidR="001A7953" w:rsidRPr="001A7953" w:rsidRDefault="001A7953" w:rsidP="001A795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 xml:space="preserve">Very Low Precision </w:t>
      </w:r>
    </w:p>
    <w:p w14:paraId="3A46542C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What operational issue may this create?</w:t>
      </w:r>
    </w:p>
    <w:p w14:paraId="2AB1EEAF" w14:textId="222AEABE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Fraud cases may be missed</w:t>
      </w:r>
      <w:r w:rsidRPr="001A7953">
        <w:rPr>
          <w:rFonts w:ascii="Times New Roman" w:hAnsi="Times New Roman" w:cs="Times New Roman"/>
        </w:rPr>
        <w:br/>
      </w:r>
      <w:r w:rsidRPr="00C32014">
        <w:rPr>
          <w:rFonts w:ascii="Times New Roman" w:hAnsi="Times New Roman" w:cs="Times New Roman"/>
          <w:b/>
          <w:bCs/>
        </w:rPr>
        <w:t>B. Excessive false fraud alerts</w:t>
      </w:r>
      <w:r w:rsidRPr="001A7953">
        <w:rPr>
          <w:rFonts w:ascii="Times New Roman" w:hAnsi="Times New Roman" w:cs="Times New Roman"/>
        </w:rPr>
        <w:br/>
        <w:t>C. Model underfitting</w:t>
      </w:r>
      <w:r w:rsidRPr="001A7953">
        <w:rPr>
          <w:rFonts w:ascii="Times New Roman" w:hAnsi="Times New Roman" w:cs="Times New Roman"/>
        </w:rPr>
        <w:br/>
        <w:t>D. Low training speed</w:t>
      </w:r>
    </w:p>
    <w:p w14:paraId="071E715D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Q19.</w:t>
      </w:r>
    </w:p>
    <w:p w14:paraId="35EFC2B2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 student observes that adding more weak learners continuously improves training accuracy but decreases test performance.</w:t>
      </w:r>
      <w:r w:rsidRPr="001A7953">
        <w:rPr>
          <w:rFonts w:ascii="Times New Roman" w:hAnsi="Times New Roman" w:cs="Times New Roman"/>
        </w:rPr>
        <w:br/>
        <w:t>What is the most likely issue?</w:t>
      </w:r>
    </w:p>
    <w:p w14:paraId="6CCE2994" w14:textId="2E759B95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Underfitting</w:t>
      </w:r>
      <w:r w:rsidRPr="001A7953">
        <w:rPr>
          <w:rFonts w:ascii="Times New Roman" w:hAnsi="Times New Roman" w:cs="Times New Roman"/>
        </w:rPr>
        <w:br/>
        <w:t>B. Data leakage</w:t>
      </w:r>
      <w:r w:rsidRPr="001A7953">
        <w:rPr>
          <w:rFonts w:ascii="Times New Roman" w:hAnsi="Times New Roman" w:cs="Times New Roman"/>
        </w:rPr>
        <w:br/>
      </w:r>
      <w:r w:rsidRPr="00C32014">
        <w:rPr>
          <w:rFonts w:ascii="Times New Roman" w:hAnsi="Times New Roman" w:cs="Times New Roman"/>
          <w:b/>
          <w:bCs/>
        </w:rPr>
        <w:t>C. Overfitting</w:t>
      </w:r>
      <w:r w:rsidRPr="001A7953">
        <w:rPr>
          <w:rFonts w:ascii="Times New Roman" w:hAnsi="Times New Roman" w:cs="Times New Roman"/>
        </w:rPr>
        <w:br/>
        <w:t>D. Feature scaling error</w:t>
      </w:r>
    </w:p>
    <w:p w14:paraId="3C1E16CA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Q20.</w:t>
      </w:r>
    </w:p>
    <w:p w14:paraId="695D1F51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lastRenderedPageBreak/>
        <w:t>Why is cross-validation important in ensemble learning?</w:t>
      </w:r>
    </w:p>
    <w:p w14:paraId="348761C2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A. It increases dataset size</w:t>
      </w:r>
      <w:r w:rsidRPr="001A7953">
        <w:rPr>
          <w:rFonts w:ascii="Times New Roman" w:hAnsi="Times New Roman" w:cs="Times New Roman"/>
        </w:rPr>
        <w:br/>
        <w:t>B. It prevents preprocessing</w:t>
      </w:r>
      <w:r w:rsidRPr="001A7953">
        <w:rPr>
          <w:rFonts w:ascii="Times New Roman" w:hAnsi="Times New Roman" w:cs="Times New Roman"/>
        </w:rPr>
        <w:br/>
      </w:r>
      <w:r w:rsidRPr="00C32014">
        <w:rPr>
          <w:rFonts w:ascii="Times New Roman" w:hAnsi="Times New Roman" w:cs="Times New Roman"/>
          <w:b/>
          <w:bCs/>
        </w:rPr>
        <w:t>C. It provides more reliable model evaluation</w:t>
      </w:r>
      <w:r w:rsidRPr="001A7953">
        <w:rPr>
          <w:rFonts w:ascii="Times New Roman" w:hAnsi="Times New Roman" w:cs="Times New Roman"/>
        </w:rPr>
        <w:br/>
        <w:t>D. It removes class imbalance automatically</w:t>
      </w:r>
    </w:p>
    <w:p w14:paraId="31BD2510" w14:textId="77777777" w:rsidR="001A7953" w:rsidRPr="001A7953" w:rsidRDefault="001A7953" w:rsidP="001A7953">
      <w:pPr>
        <w:rPr>
          <w:rFonts w:ascii="Times New Roman" w:hAnsi="Times New Roman" w:cs="Times New Roman"/>
        </w:rPr>
      </w:pPr>
    </w:p>
    <w:p w14:paraId="7F3BCF94" w14:textId="77777777" w:rsidR="001A7953" w:rsidRPr="001A7953" w:rsidRDefault="001A7953" w:rsidP="001A7953">
      <w:pPr>
        <w:rPr>
          <w:rFonts w:ascii="Times New Roman" w:hAnsi="Times New Roman" w:cs="Times New Roman"/>
        </w:rPr>
      </w:pPr>
    </w:p>
    <w:p w14:paraId="7152A790" w14:textId="4043AC75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Q21.</w:t>
      </w:r>
    </w:p>
    <w:p w14:paraId="2E8B374A" w14:textId="109BE36A" w:rsid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Can KNN be used inside a Stacking Ensemble? Justify your reasoning.</w:t>
      </w:r>
    </w:p>
    <w:p w14:paraId="7D4958FC" w14:textId="77777777" w:rsidR="00C32014" w:rsidRPr="00C32014" w:rsidRDefault="00C32014" w:rsidP="00C32014">
      <w:pPr>
        <w:rPr>
          <w:rFonts w:ascii="Times New Roman" w:hAnsi="Times New Roman" w:cs="Times New Roman"/>
          <w:lang w:val="en-US"/>
        </w:rPr>
      </w:pPr>
      <w:r w:rsidRPr="00C32014">
        <w:rPr>
          <w:rFonts w:ascii="Times New Roman" w:hAnsi="Times New Roman" w:cs="Times New Roman"/>
          <w:lang w:val="en-US"/>
        </w:rPr>
        <w:t xml:space="preserve">In stacking, the requirement for base models is simple: they must be able to produce </w:t>
      </w:r>
      <w:r w:rsidRPr="00C32014">
        <w:rPr>
          <w:rFonts w:ascii="Times New Roman" w:hAnsi="Times New Roman" w:cs="Times New Roman"/>
          <w:b/>
          <w:bCs/>
          <w:lang w:val="en-US"/>
        </w:rPr>
        <w:t>predictive outputs</w:t>
      </w:r>
      <w:r w:rsidRPr="00C32014">
        <w:rPr>
          <w:rFonts w:ascii="Times New Roman" w:hAnsi="Times New Roman" w:cs="Times New Roman"/>
          <w:lang w:val="en-US"/>
        </w:rPr>
        <w:t xml:space="preserve"> (class labels or probabilities). The meta-model then learns how to combine these outputs.</w:t>
      </w:r>
    </w:p>
    <w:p w14:paraId="01E7B0AA" w14:textId="77777777" w:rsidR="00C32014" w:rsidRPr="00C32014" w:rsidRDefault="00C32014" w:rsidP="00C32014">
      <w:pPr>
        <w:rPr>
          <w:rFonts w:ascii="Times New Roman" w:hAnsi="Times New Roman" w:cs="Times New Roman"/>
          <w:lang w:val="en-US"/>
        </w:rPr>
      </w:pPr>
      <w:r w:rsidRPr="00C32014">
        <w:rPr>
          <w:rFonts w:ascii="Times New Roman" w:hAnsi="Times New Roman" w:cs="Times New Roman"/>
          <w:lang w:val="en-US"/>
        </w:rPr>
        <w:t>K-Nearest Neighbors fits this role because:</w:t>
      </w:r>
    </w:p>
    <w:p w14:paraId="307119A3" w14:textId="77777777" w:rsidR="00C32014" w:rsidRPr="00C32014" w:rsidRDefault="00C32014" w:rsidP="00C3201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C32014">
        <w:rPr>
          <w:rFonts w:ascii="Times New Roman" w:hAnsi="Times New Roman" w:cs="Times New Roman"/>
          <w:lang w:val="en-US"/>
        </w:rPr>
        <w:t xml:space="preserve">It can generate predictions (classification or regression) </w:t>
      </w:r>
    </w:p>
    <w:p w14:paraId="7DF15EAD" w14:textId="77777777" w:rsidR="00C32014" w:rsidRPr="00C32014" w:rsidRDefault="00C32014" w:rsidP="00C3201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C32014">
        <w:rPr>
          <w:rFonts w:ascii="Times New Roman" w:hAnsi="Times New Roman" w:cs="Times New Roman"/>
          <w:lang w:val="en-US"/>
        </w:rPr>
        <w:t xml:space="preserve">It provides probability estimates (in many implementations) </w:t>
      </w:r>
    </w:p>
    <w:p w14:paraId="2FCA093C" w14:textId="77777777" w:rsidR="00C32014" w:rsidRPr="00C32014" w:rsidRDefault="00C32014" w:rsidP="00C3201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C32014">
        <w:rPr>
          <w:rFonts w:ascii="Times New Roman" w:hAnsi="Times New Roman" w:cs="Times New Roman"/>
          <w:lang w:val="en-US"/>
        </w:rPr>
        <w:t>It behaves differently from other models, which is useful in stacking</w:t>
      </w:r>
    </w:p>
    <w:p w14:paraId="58EA310C" w14:textId="77777777" w:rsidR="00C32014" w:rsidRPr="001A7953" w:rsidRDefault="00C32014" w:rsidP="001A7953">
      <w:pPr>
        <w:rPr>
          <w:rFonts w:ascii="Times New Roman" w:hAnsi="Times New Roman" w:cs="Times New Roman"/>
        </w:rPr>
      </w:pPr>
    </w:p>
    <w:p w14:paraId="2DD4D3AC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Q22.</w:t>
      </w:r>
    </w:p>
    <w:p w14:paraId="39C56F3A" w14:textId="0DBCCAC3" w:rsid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Why might Random Forest perform poorly even with many trees?</w:t>
      </w:r>
    </w:p>
    <w:p w14:paraId="05645202" w14:textId="56968F5F" w:rsidR="00EB19CF" w:rsidRPr="001A7953" w:rsidRDefault="00EB19CF" w:rsidP="001A7953">
      <w:pPr>
        <w:rPr>
          <w:rFonts w:ascii="Times New Roman" w:hAnsi="Times New Roman" w:cs="Times New Roman"/>
        </w:rPr>
      </w:pPr>
      <w:r w:rsidRPr="00EB19CF">
        <w:rPr>
          <w:rFonts w:ascii="Times New Roman" w:hAnsi="Times New Roman" w:cs="Times New Roman"/>
        </w:rPr>
        <w:t xml:space="preserve">Random Forest may perform poorly even with many trees due to </w:t>
      </w:r>
      <w:r w:rsidRPr="00EB19CF">
        <w:rPr>
          <w:rFonts w:ascii="Times New Roman" w:hAnsi="Times New Roman" w:cs="Times New Roman"/>
          <w:b/>
          <w:bCs/>
        </w:rPr>
        <w:t>bad data quality, weak features, class imbalance, feature correlation, or poor hyperparameter tuning</w:t>
      </w:r>
      <w:r w:rsidRPr="00EB19CF">
        <w:rPr>
          <w:rFonts w:ascii="Times New Roman" w:hAnsi="Times New Roman" w:cs="Times New Roman"/>
        </w:rPr>
        <w:t>—not because of the number of trees itself.</w:t>
      </w:r>
    </w:p>
    <w:p w14:paraId="6648CD20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Q23.</w:t>
      </w:r>
    </w:p>
    <w:p w14:paraId="111A264F" w14:textId="272940A8" w:rsid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In healthcare prediction systems, why can Recall sometimes be more important than Accuracy?</w:t>
      </w:r>
    </w:p>
    <w:p w14:paraId="02FD166A" w14:textId="2F35CC90" w:rsidR="00EB19CF" w:rsidRPr="001A7953" w:rsidRDefault="00EB19CF" w:rsidP="001A7953">
      <w:pPr>
        <w:rPr>
          <w:rFonts w:ascii="Times New Roman" w:hAnsi="Times New Roman" w:cs="Times New Roman"/>
        </w:rPr>
      </w:pPr>
      <w:r w:rsidRPr="00EB19CF">
        <w:rPr>
          <w:rFonts w:ascii="Times New Roman" w:hAnsi="Times New Roman" w:cs="Times New Roman"/>
        </w:rPr>
        <w:t xml:space="preserve">Recall is more important than accuracy in healthcare because </w:t>
      </w:r>
      <w:r w:rsidRPr="00EB19CF">
        <w:rPr>
          <w:rFonts w:ascii="Times New Roman" w:hAnsi="Times New Roman" w:cs="Times New Roman"/>
          <w:b/>
          <w:bCs/>
        </w:rPr>
        <w:t>missing a true disease case (false negative) can be life-threatening, while accuracy can hide this risk due to class imbalance.</w:t>
      </w:r>
    </w:p>
    <w:p w14:paraId="333C6BBB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Q24.</w:t>
      </w:r>
    </w:p>
    <w:p w14:paraId="35ABF6AB" w14:textId="64EAF593" w:rsid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How does feature correlation affect ensemble models?</w:t>
      </w:r>
    </w:p>
    <w:p w14:paraId="17613A2F" w14:textId="04567282" w:rsidR="00EB19CF" w:rsidRPr="00EB19CF" w:rsidRDefault="00EB19CF" w:rsidP="001A7953">
      <w:pPr>
        <w:rPr>
          <w:rFonts w:ascii="Times New Roman" w:hAnsi="Times New Roman" w:cs="Times New Roman"/>
          <w:lang w:val="en-US"/>
        </w:rPr>
      </w:pPr>
      <w:r w:rsidRPr="00EB19CF">
        <w:rPr>
          <w:rFonts w:ascii="Times New Roman" w:hAnsi="Times New Roman" w:cs="Times New Roman"/>
          <w:lang w:val="en-US"/>
        </w:rPr>
        <w:t xml:space="preserve">Feature correlation reduces </w:t>
      </w:r>
      <w:r w:rsidRPr="00EB19CF">
        <w:rPr>
          <w:rFonts w:ascii="Times New Roman" w:hAnsi="Times New Roman" w:cs="Times New Roman"/>
          <w:b/>
          <w:bCs/>
          <w:lang w:val="en-US"/>
        </w:rPr>
        <w:t>model diversity</w:t>
      </w:r>
      <w:r w:rsidRPr="00EB19CF">
        <w:rPr>
          <w:rFonts w:ascii="Times New Roman" w:hAnsi="Times New Roman" w:cs="Times New Roman"/>
          <w:lang w:val="en-US"/>
        </w:rPr>
        <w:t>, causing ensemble learners to make similar errors, which limits performance gains from techniques like bagging, boosting, and stacking.</w:t>
      </w:r>
    </w:p>
    <w:p w14:paraId="2122E167" w14:textId="77777777" w:rsidR="001A7953" w:rsidRPr="001A7953" w:rsidRDefault="001A7953" w:rsidP="001A7953">
      <w:pPr>
        <w:rPr>
          <w:rFonts w:ascii="Times New Roman" w:hAnsi="Times New Roman" w:cs="Times New Roman"/>
          <w:b/>
          <w:bCs/>
        </w:rPr>
      </w:pPr>
      <w:r w:rsidRPr="001A7953">
        <w:rPr>
          <w:rFonts w:ascii="Times New Roman" w:hAnsi="Times New Roman" w:cs="Times New Roman"/>
          <w:b/>
          <w:bCs/>
        </w:rPr>
        <w:t>Q25.</w:t>
      </w:r>
    </w:p>
    <w:p w14:paraId="522DF9BE" w14:textId="77777777" w:rsidR="001A7953" w:rsidRPr="001A7953" w:rsidRDefault="001A7953" w:rsidP="001A7953">
      <w:pPr>
        <w:rPr>
          <w:rFonts w:ascii="Times New Roman" w:hAnsi="Times New Roman" w:cs="Times New Roman"/>
        </w:rPr>
      </w:pPr>
      <w:r w:rsidRPr="001A7953">
        <w:rPr>
          <w:rFonts w:ascii="Times New Roman" w:hAnsi="Times New Roman" w:cs="Times New Roman"/>
        </w:rPr>
        <w:t>Would you always choose the model with the highest Accuracy in real-world enterprise systems? Why or why not?</w:t>
      </w:r>
    </w:p>
    <w:p w14:paraId="04B020D1" w14:textId="40D159CC" w:rsidR="00EB19CF" w:rsidRPr="001A7953" w:rsidRDefault="00EB19CF">
      <w:pPr>
        <w:rPr>
          <w:rFonts w:ascii="Times New Roman" w:hAnsi="Times New Roman" w:cs="Times New Roman"/>
        </w:rPr>
      </w:pPr>
      <w:r w:rsidRPr="00EB19CF">
        <w:rPr>
          <w:rFonts w:ascii="Times New Roman" w:hAnsi="Times New Roman" w:cs="Times New Roman"/>
        </w:rPr>
        <w:t xml:space="preserve">You would </w:t>
      </w:r>
      <w:r w:rsidRPr="00EB19CF">
        <w:rPr>
          <w:rFonts w:ascii="Times New Roman" w:hAnsi="Times New Roman" w:cs="Times New Roman"/>
          <w:b/>
          <w:bCs/>
        </w:rPr>
        <w:t>not always choose the highest accuracy model</w:t>
      </w:r>
      <w:r w:rsidRPr="00EB19CF">
        <w:rPr>
          <w:rFonts w:ascii="Times New Roman" w:hAnsi="Times New Roman" w:cs="Times New Roman"/>
        </w:rPr>
        <w:t xml:space="preserve"> because enterprise decisions depend on </w:t>
      </w:r>
      <w:r w:rsidRPr="00EB19CF">
        <w:rPr>
          <w:rFonts w:ascii="Times New Roman" w:hAnsi="Times New Roman" w:cs="Times New Roman"/>
          <w:b/>
          <w:bCs/>
        </w:rPr>
        <w:t>error cost, data imbalance, robustness, interpretability, and real business impact</w:t>
      </w:r>
      <w:r w:rsidRPr="00EB19CF">
        <w:rPr>
          <w:rFonts w:ascii="Times New Roman" w:hAnsi="Times New Roman" w:cs="Times New Roman"/>
        </w:rPr>
        <w:t>, not just accuracy.</w:t>
      </w:r>
    </w:p>
    <w:sectPr w:rsidR="00EB19CF" w:rsidRPr="001A7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CA7"/>
    <w:multiLevelType w:val="multilevel"/>
    <w:tmpl w:val="7A92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0BD1"/>
    <w:multiLevelType w:val="multilevel"/>
    <w:tmpl w:val="E798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978FA"/>
    <w:multiLevelType w:val="multilevel"/>
    <w:tmpl w:val="A932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27019"/>
    <w:multiLevelType w:val="multilevel"/>
    <w:tmpl w:val="978C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A16FC"/>
    <w:multiLevelType w:val="multilevel"/>
    <w:tmpl w:val="FDC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250A5"/>
    <w:multiLevelType w:val="multilevel"/>
    <w:tmpl w:val="27CC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9094C"/>
    <w:multiLevelType w:val="multilevel"/>
    <w:tmpl w:val="9862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23A3F"/>
    <w:multiLevelType w:val="multilevel"/>
    <w:tmpl w:val="8650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409941">
    <w:abstractNumId w:val="1"/>
  </w:num>
  <w:num w:numId="2" w16cid:durableId="1857159332">
    <w:abstractNumId w:val="6"/>
  </w:num>
  <w:num w:numId="3" w16cid:durableId="708532806">
    <w:abstractNumId w:val="3"/>
  </w:num>
  <w:num w:numId="4" w16cid:durableId="175387887">
    <w:abstractNumId w:val="7"/>
  </w:num>
  <w:num w:numId="5" w16cid:durableId="1034506292">
    <w:abstractNumId w:val="0"/>
  </w:num>
  <w:num w:numId="6" w16cid:durableId="1345790402">
    <w:abstractNumId w:val="2"/>
  </w:num>
  <w:num w:numId="7" w16cid:durableId="1893955529">
    <w:abstractNumId w:val="4"/>
  </w:num>
  <w:num w:numId="8" w16cid:durableId="13027348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53"/>
    <w:rsid w:val="001A31D2"/>
    <w:rsid w:val="001A7953"/>
    <w:rsid w:val="002802DD"/>
    <w:rsid w:val="002E10D6"/>
    <w:rsid w:val="0047000C"/>
    <w:rsid w:val="009D6553"/>
    <w:rsid w:val="00A7487D"/>
    <w:rsid w:val="00AC6E31"/>
    <w:rsid w:val="00C0224F"/>
    <w:rsid w:val="00C32014"/>
    <w:rsid w:val="00EB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927F"/>
  <w15:chartTrackingRefBased/>
  <w15:docId w15:val="{69E0CCDD-7619-41DF-82A0-DEA8F9DC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Krishna M</cp:lastModifiedBy>
  <cp:revision>2</cp:revision>
  <dcterms:created xsi:type="dcterms:W3CDTF">2026-05-19T13:36:00Z</dcterms:created>
  <dcterms:modified xsi:type="dcterms:W3CDTF">2026-06-10T11:06:00Z</dcterms:modified>
</cp:coreProperties>
</file>