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D558" w14:textId="77777777" w:rsidR="009E2384" w:rsidRPr="009E2384" w:rsidRDefault="009E2384" w:rsidP="009E2384">
      <w:pPr>
        <w:pStyle w:val="Heading1"/>
        <w:jc w:val="center"/>
      </w:pPr>
      <w:r w:rsidRPr="009E2384">
        <w:t>HR ANALYTICS &amp; EMPLOYEE ATTRITION PREDICTION SYSTEM</w:t>
      </w:r>
    </w:p>
    <w:p w14:paraId="6A2B74B2" w14:textId="71E31C15" w:rsidR="009E2384" w:rsidRPr="009E2384" w:rsidRDefault="009E2384" w:rsidP="009E2384">
      <w:r>
        <w:t xml:space="preserve"> </w:t>
      </w:r>
    </w:p>
    <w:p w14:paraId="2028C7E1" w14:textId="4BF8FE94" w:rsidR="009E2384" w:rsidRPr="009E2384" w:rsidRDefault="009E2384" w:rsidP="009E2384">
      <w:pPr>
        <w:rPr>
          <w:b/>
          <w:bCs/>
        </w:rPr>
      </w:pPr>
      <w:r>
        <w:rPr>
          <w:b/>
          <w:bCs/>
        </w:rPr>
        <w:t xml:space="preserve"> </w:t>
      </w:r>
      <w:r w:rsidRPr="009E2384">
        <w:rPr>
          <w:b/>
          <w:bCs/>
        </w:rPr>
        <w:t>PROBLEM STATEMENT</w:t>
      </w:r>
    </w:p>
    <w:p w14:paraId="5788B5D7" w14:textId="77777777" w:rsidR="009E2384" w:rsidRPr="009E2384" w:rsidRDefault="009E2384" w:rsidP="009E2384">
      <w:pPr>
        <w:rPr>
          <w:b/>
          <w:bCs/>
        </w:rPr>
      </w:pPr>
      <w:r w:rsidRPr="009E2384">
        <w:rPr>
          <w:b/>
          <w:bCs/>
        </w:rPr>
        <w:t>Background</w:t>
      </w:r>
    </w:p>
    <w:p w14:paraId="32B4CE4D" w14:textId="77777777" w:rsidR="009E2384" w:rsidRPr="009E2384" w:rsidRDefault="009E2384" w:rsidP="009E2384">
      <w:r w:rsidRPr="009E2384">
        <w:t>A rapidly growing multinational organization operating across multiple business units has recently experienced increasing employee attrition and workforce instability across several departments.</w:t>
      </w:r>
    </w:p>
    <w:p w14:paraId="5D5B279A" w14:textId="77777777" w:rsidR="009E2384" w:rsidRPr="009E2384" w:rsidRDefault="009E2384" w:rsidP="009E2384">
      <w:r w:rsidRPr="009E2384">
        <w:t>The organization currently manages:</w:t>
      </w:r>
    </w:p>
    <w:p w14:paraId="0D0B31AA" w14:textId="77777777" w:rsidR="009E2384" w:rsidRPr="009E2384" w:rsidRDefault="009E2384" w:rsidP="009E2384">
      <w:pPr>
        <w:numPr>
          <w:ilvl w:val="0"/>
          <w:numId w:val="1"/>
        </w:numPr>
      </w:pPr>
      <w:r w:rsidRPr="009E2384">
        <w:t xml:space="preserve">hybrid and remote workforces </w:t>
      </w:r>
    </w:p>
    <w:p w14:paraId="017CFDC2" w14:textId="77777777" w:rsidR="009E2384" w:rsidRPr="009E2384" w:rsidRDefault="009E2384" w:rsidP="009E2384">
      <w:pPr>
        <w:numPr>
          <w:ilvl w:val="0"/>
          <w:numId w:val="1"/>
        </w:numPr>
      </w:pPr>
      <w:r w:rsidRPr="009E2384">
        <w:t xml:space="preserve">cross-functional project teams </w:t>
      </w:r>
    </w:p>
    <w:p w14:paraId="331FBB64" w14:textId="77777777" w:rsidR="009E2384" w:rsidRPr="009E2384" w:rsidRDefault="009E2384" w:rsidP="009E2384">
      <w:pPr>
        <w:numPr>
          <w:ilvl w:val="0"/>
          <w:numId w:val="1"/>
        </w:numPr>
      </w:pPr>
      <w:r w:rsidRPr="009E2384">
        <w:t xml:space="preserve">global delivery operations </w:t>
      </w:r>
    </w:p>
    <w:p w14:paraId="6364C2D8" w14:textId="77777777" w:rsidR="009E2384" w:rsidRPr="009E2384" w:rsidRDefault="009E2384" w:rsidP="009E2384">
      <w:pPr>
        <w:numPr>
          <w:ilvl w:val="0"/>
          <w:numId w:val="1"/>
        </w:numPr>
      </w:pPr>
      <w:r w:rsidRPr="009E2384">
        <w:t xml:space="preserve">technical and non-technical business units </w:t>
      </w:r>
    </w:p>
    <w:p w14:paraId="2B93C3CE" w14:textId="77777777" w:rsidR="009E2384" w:rsidRPr="009E2384" w:rsidRDefault="009E2384" w:rsidP="009E2384">
      <w:pPr>
        <w:numPr>
          <w:ilvl w:val="0"/>
          <w:numId w:val="1"/>
        </w:numPr>
      </w:pPr>
      <w:r w:rsidRPr="009E2384">
        <w:t xml:space="preserve">large-scale employee engagement programs </w:t>
      </w:r>
    </w:p>
    <w:p w14:paraId="5ECB8436" w14:textId="77777777" w:rsidR="009E2384" w:rsidRPr="009E2384" w:rsidRDefault="009E2384" w:rsidP="009E2384">
      <w:pPr>
        <w:numPr>
          <w:ilvl w:val="0"/>
          <w:numId w:val="1"/>
        </w:numPr>
      </w:pPr>
      <w:r w:rsidRPr="009E2384">
        <w:t xml:space="preserve">workforce performance and talent management initiatives </w:t>
      </w:r>
    </w:p>
    <w:p w14:paraId="409BE54F" w14:textId="77777777" w:rsidR="009E2384" w:rsidRPr="009E2384" w:rsidRDefault="009E2384" w:rsidP="009E2384">
      <w:r w:rsidRPr="009E2384">
        <w:t>Over the past few years, the Human Resources (HR) leadership team has observed:</w:t>
      </w:r>
    </w:p>
    <w:p w14:paraId="37B8CB6F" w14:textId="77777777" w:rsidR="009E2384" w:rsidRPr="009E2384" w:rsidRDefault="009E2384" w:rsidP="009E2384">
      <w:pPr>
        <w:numPr>
          <w:ilvl w:val="0"/>
          <w:numId w:val="2"/>
        </w:numPr>
      </w:pPr>
      <w:r w:rsidRPr="009E2384">
        <w:t xml:space="preserve">rising employee resignation rates </w:t>
      </w:r>
    </w:p>
    <w:p w14:paraId="476142F5" w14:textId="77777777" w:rsidR="009E2384" w:rsidRPr="009E2384" w:rsidRDefault="009E2384" w:rsidP="009E2384">
      <w:pPr>
        <w:numPr>
          <w:ilvl w:val="0"/>
          <w:numId w:val="2"/>
        </w:numPr>
      </w:pPr>
      <w:r w:rsidRPr="009E2384">
        <w:t xml:space="preserve">declining employee engagement levels </w:t>
      </w:r>
    </w:p>
    <w:p w14:paraId="79527E7A" w14:textId="77777777" w:rsidR="009E2384" w:rsidRPr="009E2384" w:rsidRDefault="009E2384" w:rsidP="009E2384">
      <w:pPr>
        <w:numPr>
          <w:ilvl w:val="0"/>
          <w:numId w:val="2"/>
        </w:numPr>
      </w:pPr>
      <w:r w:rsidRPr="009E2384">
        <w:t xml:space="preserve">increasing recruitment and onboarding costs </w:t>
      </w:r>
    </w:p>
    <w:p w14:paraId="6CCB077A" w14:textId="77777777" w:rsidR="009E2384" w:rsidRPr="009E2384" w:rsidRDefault="009E2384" w:rsidP="009E2384">
      <w:pPr>
        <w:numPr>
          <w:ilvl w:val="0"/>
          <w:numId w:val="2"/>
        </w:numPr>
      </w:pPr>
      <w:r w:rsidRPr="009E2384">
        <w:t xml:space="preserve">operational disruption caused by workforce turnover </w:t>
      </w:r>
    </w:p>
    <w:p w14:paraId="43EAC895" w14:textId="77777777" w:rsidR="009E2384" w:rsidRPr="009E2384" w:rsidRDefault="009E2384" w:rsidP="009E2384">
      <w:pPr>
        <w:numPr>
          <w:ilvl w:val="0"/>
          <w:numId w:val="2"/>
        </w:numPr>
      </w:pPr>
      <w:r w:rsidRPr="009E2384">
        <w:t xml:space="preserve">difficulty retaining high-performing employees </w:t>
      </w:r>
    </w:p>
    <w:p w14:paraId="211DE04F" w14:textId="77777777" w:rsidR="009E2384" w:rsidRPr="009E2384" w:rsidRDefault="009E2384" w:rsidP="009E2384">
      <w:pPr>
        <w:numPr>
          <w:ilvl w:val="0"/>
          <w:numId w:val="2"/>
        </w:numPr>
      </w:pPr>
      <w:r w:rsidRPr="009E2384">
        <w:t xml:space="preserve">inconsistent employee satisfaction across departments </w:t>
      </w:r>
    </w:p>
    <w:p w14:paraId="12330AEC" w14:textId="77777777" w:rsidR="009E2384" w:rsidRPr="009E2384" w:rsidRDefault="009E2384" w:rsidP="009E2384">
      <w:r w:rsidRPr="009E2384">
        <w:t>Currently, workforce analytics and employee retention planning rely heavily on:</w:t>
      </w:r>
    </w:p>
    <w:p w14:paraId="4B36B981" w14:textId="77777777" w:rsidR="009E2384" w:rsidRPr="009E2384" w:rsidRDefault="009E2384" w:rsidP="009E2384">
      <w:pPr>
        <w:numPr>
          <w:ilvl w:val="0"/>
          <w:numId w:val="3"/>
        </w:numPr>
      </w:pPr>
      <w:r w:rsidRPr="009E2384">
        <w:t xml:space="preserve">manual HR reporting </w:t>
      </w:r>
    </w:p>
    <w:p w14:paraId="0D77656E" w14:textId="77777777" w:rsidR="009E2384" w:rsidRPr="009E2384" w:rsidRDefault="009E2384" w:rsidP="009E2384">
      <w:pPr>
        <w:numPr>
          <w:ilvl w:val="0"/>
          <w:numId w:val="3"/>
        </w:numPr>
      </w:pPr>
      <w:r w:rsidRPr="009E2384">
        <w:t xml:space="preserve">employee surveys </w:t>
      </w:r>
    </w:p>
    <w:p w14:paraId="387ADF17" w14:textId="77777777" w:rsidR="009E2384" w:rsidRPr="009E2384" w:rsidRDefault="009E2384" w:rsidP="009E2384">
      <w:pPr>
        <w:numPr>
          <w:ilvl w:val="0"/>
          <w:numId w:val="3"/>
        </w:numPr>
      </w:pPr>
      <w:r w:rsidRPr="009E2384">
        <w:t xml:space="preserve">static rule-based assessments </w:t>
      </w:r>
    </w:p>
    <w:p w14:paraId="5CCD3CB0" w14:textId="77777777" w:rsidR="009E2384" w:rsidRPr="009E2384" w:rsidRDefault="009E2384" w:rsidP="009E2384">
      <w:pPr>
        <w:numPr>
          <w:ilvl w:val="0"/>
          <w:numId w:val="3"/>
        </w:numPr>
      </w:pPr>
      <w:r w:rsidRPr="009E2384">
        <w:t xml:space="preserve">manager feedback and historical observations </w:t>
      </w:r>
    </w:p>
    <w:p w14:paraId="489E02C7" w14:textId="77777777" w:rsidR="009E2384" w:rsidRPr="009E2384" w:rsidRDefault="009E2384" w:rsidP="009E2384">
      <w:r w:rsidRPr="009E2384">
        <w:t>However, the HR leadership team believes that the increasing scale of workforce data and operational complexity has made it difficult to proactively identify employees who may be at risk of leaving the organization.</w:t>
      </w:r>
    </w:p>
    <w:p w14:paraId="70DD7A23" w14:textId="77777777" w:rsidR="009E2384" w:rsidRPr="009E2384" w:rsidRDefault="009E2384" w:rsidP="009E2384">
      <w:r w:rsidRPr="009E2384">
        <w:lastRenderedPageBreak/>
        <w:t>The organization now wants to develop an intelligent analytics system capable of identifying employees with high attrition risk so that HR teams can take proactive retention and workforce planning actions.</w:t>
      </w:r>
    </w:p>
    <w:p w14:paraId="7BA3757D" w14:textId="5379C68F" w:rsidR="009E2384" w:rsidRPr="009E2384" w:rsidRDefault="009E2384" w:rsidP="009E2384">
      <w:r>
        <w:t xml:space="preserve"> </w:t>
      </w:r>
    </w:p>
    <w:p w14:paraId="48DF4873" w14:textId="77777777" w:rsidR="009E2384" w:rsidRPr="009E2384" w:rsidRDefault="009E2384" w:rsidP="009E2384">
      <w:pPr>
        <w:rPr>
          <w:b/>
          <w:bCs/>
        </w:rPr>
      </w:pPr>
      <w:r w:rsidRPr="009E2384">
        <w:rPr>
          <w:b/>
          <w:bCs/>
        </w:rPr>
        <w:t>Operational Challenges Identified</w:t>
      </w:r>
    </w:p>
    <w:p w14:paraId="38EB5059" w14:textId="77777777" w:rsidR="009E2384" w:rsidRPr="009E2384" w:rsidRDefault="009E2384" w:rsidP="009E2384">
      <w:r w:rsidRPr="009E2384">
        <w:t>The HR operations team has highlighted several practical challenges associated with the available workforce data:</w:t>
      </w:r>
    </w:p>
    <w:p w14:paraId="367647BD" w14:textId="77777777" w:rsidR="009E2384" w:rsidRPr="009E2384" w:rsidRDefault="009E2384" w:rsidP="009E2384">
      <w:pPr>
        <w:numPr>
          <w:ilvl w:val="0"/>
          <w:numId w:val="4"/>
        </w:numPr>
      </w:pPr>
      <w:r w:rsidRPr="009E2384">
        <w:t xml:space="preserve">Employee information is collected from multiple HR and operational systems. </w:t>
      </w:r>
    </w:p>
    <w:p w14:paraId="72AAFC97" w14:textId="77777777" w:rsidR="009E2384" w:rsidRPr="009E2384" w:rsidRDefault="009E2384" w:rsidP="009E2384">
      <w:pPr>
        <w:numPr>
          <w:ilvl w:val="0"/>
          <w:numId w:val="4"/>
        </w:numPr>
      </w:pPr>
      <w:r w:rsidRPr="009E2384">
        <w:t xml:space="preserve">Workforce </w:t>
      </w:r>
      <w:proofErr w:type="spellStart"/>
      <w:r w:rsidRPr="009E2384">
        <w:t>behavior</w:t>
      </w:r>
      <w:proofErr w:type="spellEnd"/>
      <w:r w:rsidRPr="009E2384">
        <w:t xml:space="preserve"> varies significantly across departments, job roles, and experience levels. </w:t>
      </w:r>
    </w:p>
    <w:p w14:paraId="24A93261" w14:textId="77777777" w:rsidR="009E2384" w:rsidRPr="009E2384" w:rsidRDefault="009E2384" w:rsidP="009E2384">
      <w:pPr>
        <w:numPr>
          <w:ilvl w:val="0"/>
          <w:numId w:val="4"/>
        </w:numPr>
      </w:pPr>
      <w:r w:rsidRPr="009E2384">
        <w:t xml:space="preserve">Employee satisfaction and engagement are influenced by multiple interconnected factors. </w:t>
      </w:r>
    </w:p>
    <w:p w14:paraId="09FE8118" w14:textId="77777777" w:rsidR="009E2384" w:rsidRPr="009E2384" w:rsidRDefault="009E2384" w:rsidP="009E2384">
      <w:pPr>
        <w:numPr>
          <w:ilvl w:val="0"/>
          <w:numId w:val="4"/>
        </w:numPr>
      </w:pPr>
      <w:r w:rsidRPr="009E2384">
        <w:t xml:space="preserve">Certain high-performing employees may still show indicators of potential attrition. </w:t>
      </w:r>
    </w:p>
    <w:p w14:paraId="03AB1EA2" w14:textId="77777777" w:rsidR="009E2384" w:rsidRPr="009E2384" w:rsidRDefault="009E2384" w:rsidP="009E2384">
      <w:pPr>
        <w:numPr>
          <w:ilvl w:val="0"/>
          <w:numId w:val="4"/>
        </w:numPr>
      </w:pPr>
      <w:r w:rsidRPr="009E2384">
        <w:t xml:space="preserve">Attrition cases represent only a smaller portion of the total workforce population. </w:t>
      </w:r>
    </w:p>
    <w:p w14:paraId="56C2E712" w14:textId="77777777" w:rsidR="009E2384" w:rsidRPr="009E2384" w:rsidRDefault="009E2384" w:rsidP="009E2384">
      <w:pPr>
        <w:numPr>
          <w:ilvl w:val="0"/>
          <w:numId w:val="4"/>
        </w:numPr>
      </w:pPr>
      <w:r w:rsidRPr="009E2384">
        <w:t xml:space="preserve">Workforce engagement patterns may change after promotions, organizational restructuring, or workload changes. </w:t>
      </w:r>
    </w:p>
    <w:p w14:paraId="0E277C8D" w14:textId="77777777" w:rsidR="009E2384" w:rsidRPr="009E2384" w:rsidRDefault="009E2384" w:rsidP="009E2384">
      <w:pPr>
        <w:numPr>
          <w:ilvl w:val="0"/>
          <w:numId w:val="4"/>
        </w:numPr>
      </w:pPr>
      <w:r w:rsidRPr="009E2384">
        <w:t xml:space="preserve">Some employee records contain incomplete or inconsistent operational information. </w:t>
      </w:r>
    </w:p>
    <w:p w14:paraId="1BE1ECFD" w14:textId="77777777" w:rsidR="009E2384" w:rsidRPr="009E2384" w:rsidRDefault="009E2384" w:rsidP="009E2384">
      <w:pPr>
        <w:numPr>
          <w:ilvl w:val="0"/>
          <w:numId w:val="4"/>
        </w:numPr>
      </w:pPr>
      <w:r w:rsidRPr="009E2384">
        <w:t xml:space="preserve">Employee </w:t>
      </w:r>
      <w:proofErr w:type="spellStart"/>
      <w:r w:rsidRPr="009E2384">
        <w:t>behavior</w:t>
      </w:r>
      <w:proofErr w:type="spellEnd"/>
      <w:r w:rsidRPr="009E2384">
        <w:t xml:space="preserve"> and organizational conditions continuously evolve over time. </w:t>
      </w:r>
    </w:p>
    <w:p w14:paraId="454D6F7D" w14:textId="77777777" w:rsidR="009E2384" w:rsidRPr="009E2384" w:rsidRDefault="009E2384" w:rsidP="009E2384">
      <w:r w:rsidRPr="009E2384">
        <w:t>Additionally, the organization is particularly concerned about employees who are incorrectly classified as “low attrition risk” but eventually:</w:t>
      </w:r>
    </w:p>
    <w:p w14:paraId="46BAF67C" w14:textId="77777777" w:rsidR="009E2384" w:rsidRPr="009E2384" w:rsidRDefault="009E2384" w:rsidP="009E2384">
      <w:pPr>
        <w:numPr>
          <w:ilvl w:val="0"/>
          <w:numId w:val="5"/>
        </w:numPr>
      </w:pPr>
      <w:r w:rsidRPr="009E2384">
        <w:t xml:space="preserve">resign unexpectedly </w:t>
      </w:r>
    </w:p>
    <w:p w14:paraId="0D8ED85A" w14:textId="77777777" w:rsidR="009E2384" w:rsidRPr="009E2384" w:rsidRDefault="009E2384" w:rsidP="009E2384">
      <w:pPr>
        <w:numPr>
          <w:ilvl w:val="0"/>
          <w:numId w:val="5"/>
        </w:numPr>
      </w:pPr>
      <w:r w:rsidRPr="009E2384">
        <w:t xml:space="preserve">impact project continuity </w:t>
      </w:r>
    </w:p>
    <w:p w14:paraId="3C0EBE5A" w14:textId="77777777" w:rsidR="009E2384" w:rsidRPr="009E2384" w:rsidRDefault="009E2384" w:rsidP="009E2384">
      <w:pPr>
        <w:numPr>
          <w:ilvl w:val="0"/>
          <w:numId w:val="5"/>
        </w:numPr>
      </w:pPr>
      <w:r w:rsidRPr="009E2384">
        <w:t xml:space="preserve">create operational skill gaps </w:t>
      </w:r>
    </w:p>
    <w:p w14:paraId="1CA94B61" w14:textId="77777777" w:rsidR="009E2384" w:rsidRPr="009E2384" w:rsidRDefault="009E2384" w:rsidP="009E2384">
      <w:pPr>
        <w:numPr>
          <w:ilvl w:val="0"/>
          <w:numId w:val="5"/>
        </w:numPr>
      </w:pPr>
      <w:r w:rsidRPr="009E2384">
        <w:t xml:space="preserve">increase hiring and training costs </w:t>
      </w:r>
    </w:p>
    <w:p w14:paraId="25BD830F" w14:textId="77777777" w:rsidR="009E2384" w:rsidRPr="009E2384" w:rsidRDefault="009E2384" w:rsidP="009E2384">
      <w:pPr>
        <w:numPr>
          <w:ilvl w:val="0"/>
          <w:numId w:val="5"/>
        </w:numPr>
      </w:pPr>
      <w:r w:rsidRPr="009E2384">
        <w:t xml:space="preserve">affect team productivity and morale </w:t>
      </w:r>
    </w:p>
    <w:p w14:paraId="7259A07A" w14:textId="77777777" w:rsidR="009E2384" w:rsidRPr="009E2384" w:rsidRDefault="009E2384" w:rsidP="009E2384">
      <w:r w:rsidRPr="009E2384">
        <w:t>The HR leadership team also wants improved visibility into:</w:t>
      </w:r>
    </w:p>
    <w:p w14:paraId="736E53D7" w14:textId="77777777" w:rsidR="009E2384" w:rsidRPr="009E2384" w:rsidRDefault="009E2384" w:rsidP="009E2384">
      <w:pPr>
        <w:numPr>
          <w:ilvl w:val="0"/>
          <w:numId w:val="6"/>
        </w:numPr>
      </w:pPr>
      <w:r w:rsidRPr="009E2384">
        <w:t xml:space="preserve">employee engagement patterns </w:t>
      </w:r>
    </w:p>
    <w:p w14:paraId="6A93521E" w14:textId="77777777" w:rsidR="009E2384" w:rsidRPr="009E2384" w:rsidRDefault="009E2384" w:rsidP="009E2384">
      <w:pPr>
        <w:numPr>
          <w:ilvl w:val="0"/>
          <w:numId w:val="6"/>
        </w:numPr>
      </w:pPr>
      <w:r w:rsidRPr="009E2384">
        <w:t xml:space="preserve">factors influencing workforce dissatisfaction </w:t>
      </w:r>
    </w:p>
    <w:p w14:paraId="30C24235" w14:textId="77777777" w:rsidR="009E2384" w:rsidRPr="009E2384" w:rsidRDefault="009E2384" w:rsidP="009E2384">
      <w:pPr>
        <w:numPr>
          <w:ilvl w:val="0"/>
          <w:numId w:val="6"/>
        </w:numPr>
      </w:pPr>
      <w:r w:rsidRPr="009E2384">
        <w:t xml:space="preserve">operational and managerial indicators of attrition risk </w:t>
      </w:r>
    </w:p>
    <w:p w14:paraId="2772C804" w14:textId="77777777" w:rsidR="009E2384" w:rsidRPr="009E2384" w:rsidRDefault="009E2384" w:rsidP="009E2384">
      <w:pPr>
        <w:numPr>
          <w:ilvl w:val="0"/>
          <w:numId w:val="6"/>
        </w:numPr>
      </w:pPr>
      <w:r w:rsidRPr="009E2384">
        <w:t xml:space="preserve">key drivers affecting employee retention </w:t>
      </w:r>
    </w:p>
    <w:p w14:paraId="79701658" w14:textId="37DF6479" w:rsidR="009E2384" w:rsidRPr="009E2384" w:rsidRDefault="009E2384" w:rsidP="009E2384">
      <w:r>
        <w:t xml:space="preserve"> </w:t>
      </w:r>
    </w:p>
    <w:p w14:paraId="5C162674" w14:textId="77777777" w:rsidR="009E2384" w:rsidRPr="009E2384" w:rsidRDefault="009E2384" w:rsidP="009E2384">
      <w:pPr>
        <w:rPr>
          <w:b/>
          <w:bCs/>
        </w:rPr>
      </w:pPr>
      <w:r w:rsidRPr="009E2384">
        <w:rPr>
          <w:b/>
          <w:bCs/>
        </w:rPr>
        <w:t>Business Objective</w:t>
      </w:r>
    </w:p>
    <w:p w14:paraId="58CE0CFA" w14:textId="77777777" w:rsidR="009E2384" w:rsidRPr="009E2384" w:rsidRDefault="009E2384" w:rsidP="009E2384">
      <w:r w:rsidRPr="009E2384">
        <w:t>The leadership team expects the analytics solution to assist in:</w:t>
      </w:r>
    </w:p>
    <w:p w14:paraId="73D4AEAE" w14:textId="77777777" w:rsidR="009E2384" w:rsidRPr="009E2384" w:rsidRDefault="009E2384" w:rsidP="009E2384">
      <w:pPr>
        <w:numPr>
          <w:ilvl w:val="0"/>
          <w:numId w:val="7"/>
        </w:numPr>
      </w:pPr>
      <w:r w:rsidRPr="009E2384">
        <w:t xml:space="preserve">early identification of employees at risk of attrition </w:t>
      </w:r>
    </w:p>
    <w:p w14:paraId="413E3D93" w14:textId="77777777" w:rsidR="009E2384" w:rsidRPr="009E2384" w:rsidRDefault="009E2384" w:rsidP="009E2384">
      <w:pPr>
        <w:numPr>
          <w:ilvl w:val="0"/>
          <w:numId w:val="7"/>
        </w:numPr>
      </w:pPr>
      <w:r w:rsidRPr="009E2384">
        <w:t xml:space="preserve">improving employee retention strategies </w:t>
      </w:r>
    </w:p>
    <w:p w14:paraId="0BCD0DB1" w14:textId="77777777" w:rsidR="009E2384" w:rsidRPr="009E2384" w:rsidRDefault="009E2384" w:rsidP="009E2384">
      <w:pPr>
        <w:numPr>
          <w:ilvl w:val="0"/>
          <w:numId w:val="7"/>
        </w:numPr>
      </w:pPr>
      <w:r w:rsidRPr="009E2384">
        <w:lastRenderedPageBreak/>
        <w:t xml:space="preserve">reducing recruitment and onboarding costs </w:t>
      </w:r>
    </w:p>
    <w:p w14:paraId="5492F83F" w14:textId="77777777" w:rsidR="009E2384" w:rsidRPr="009E2384" w:rsidRDefault="009E2384" w:rsidP="009E2384">
      <w:pPr>
        <w:numPr>
          <w:ilvl w:val="0"/>
          <w:numId w:val="7"/>
        </w:numPr>
      </w:pPr>
      <w:r w:rsidRPr="009E2384">
        <w:t xml:space="preserve">improving workforce planning and operational continuity </w:t>
      </w:r>
    </w:p>
    <w:p w14:paraId="254A6487" w14:textId="77777777" w:rsidR="009E2384" w:rsidRPr="009E2384" w:rsidRDefault="009E2384" w:rsidP="009E2384">
      <w:pPr>
        <w:numPr>
          <w:ilvl w:val="0"/>
          <w:numId w:val="7"/>
        </w:numPr>
      </w:pPr>
      <w:r w:rsidRPr="009E2384">
        <w:t xml:space="preserve">supporting proactive HR interventions </w:t>
      </w:r>
    </w:p>
    <w:p w14:paraId="31FF4824" w14:textId="77777777" w:rsidR="009E2384" w:rsidRPr="009E2384" w:rsidRDefault="009E2384" w:rsidP="009E2384">
      <w:pPr>
        <w:numPr>
          <w:ilvl w:val="0"/>
          <w:numId w:val="7"/>
        </w:numPr>
      </w:pPr>
      <w:r w:rsidRPr="009E2384">
        <w:t xml:space="preserve">enhancing employee engagement and organizational stability </w:t>
      </w:r>
    </w:p>
    <w:p w14:paraId="297F504A" w14:textId="77777777" w:rsidR="009E2384" w:rsidRPr="009E2384" w:rsidRDefault="009E2384" w:rsidP="009E2384">
      <w:r w:rsidRPr="009E2384">
        <w:t xml:space="preserve">The organization is also interested in understanding the </w:t>
      </w:r>
      <w:proofErr w:type="spellStart"/>
      <w:r w:rsidRPr="009E2384">
        <w:t>behavioral</w:t>
      </w:r>
      <w:proofErr w:type="spellEnd"/>
      <w:r w:rsidRPr="009E2384">
        <w:t>, operational, and organizational factors contributing to workforce attrition across departments and employee segments.</w:t>
      </w:r>
    </w:p>
    <w:p w14:paraId="1437FE1A" w14:textId="77777777" w:rsidR="009E2384" w:rsidRPr="009E2384" w:rsidRDefault="009E2384" w:rsidP="009E2384">
      <w:r w:rsidRPr="009E2384">
        <w:t>The final solution should be scalable enough to support future deployment within the organization’s HR analytics and workforce management systems.</w:t>
      </w:r>
    </w:p>
    <w:p w14:paraId="431BEF68" w14:textId="37FD31F7" w:rsidR="009E2384" w:rsidRPr="009E2384" w:rsidRDefault="009E2384" w:rsidP="009E2384">
      <w:r>
        <w:t xml:space="preserve"> </w:t>
      </w:r>
    </w:p>
    <w:p w14:paraId="21BC38F5" w14:textId="77777777" w:rsidR="009E2384" w:rsidRPr="009E2384" w:rsidRDefault="009E2384" w:rsidP="009E2384">
      <w:pPr>
        <w:rPr>
          <w:b/>
          <w:bCs/>
        </w:rPr>
      </w:pPr>
      <w:r w:rsidRPr="009E2384">
        <w:rPr>
          <w:b/>
          <w:bCs/>
        </w:rPr>
        <w:t>Available Data</w:t>
      </w:r>
    </w:p>
    <w:p w14:paraId="4CE1D01E" w14:textId="77777777" w:rsidR="009E2384" w:rsidRPr="009E2384" w:rsidRDefault="009E2384" w:rsidP="009E2384">
      <w:r w:rsidRPr="009E2384">
        <w:t>The company has shared historical workforce and operational data collected from:</w:t>
      </w:r>
    </w:p>
    <w:p w14:paraId="0DF9E2D2" w14:textId="77777777" w:rsidR="009E2384" w:rsidRPr="009E2384" w:rsidRDefault="009E2384" w:rsidP="009E2384">
      <w:pPr>
        <w:numPr>
          <w:ilvl w:val="0"/>
          <w:numId w:val="8"/>
        </w:numPr>
      </w:pPr>
      <w:r w:rsidRPr="009E2384">
        <w:t xml:space="preserve">HR management systems </w:t>
      </w:r>
    </w:p>
    <w:p w14:paraId="467F568C" w14:textId="77777777" w:rsidR="009E2384" w:rsidRPr="009E2384" w:rsidRDefault="009E2384" w:rsidP="009E2384">
      <w:pPr>
        <w:numPr>
          <w:ilvl w:val="0"/>
          <w:numId w:val="8"/>
        </w:numPr>
      </w:pPr>
      <w:r w:rsidRPr="009E2384">
        <w:t xml:space="preserve">employee engagement platforms </w:t>
      </w:r>
    </w:p>
    <w:p w14:paraId="1E2824E9" w14:textId="77777777" w:rsidR="009E2384" w:rsidRPr="009E2384" w:rsidRDefault="009E2384" w:rsidP="009E2384">
      <w:pPr>
        <w:numPr>
          <w:ilvl w:val="0"/>
          <w:numId w:val="8"/>
        </w:numPr>
      </w:pPr>
      <w:r w:rsidRPr="009E2384">
        <w:t xml:space="preserve">attendance and productivity systems </w:t>
      </w:r>
    </w:p>
    <w:p w14:paraId="051CAF47" w14:textId="77777777" w:rsidR="009E2384" w:rsidRPr="009E2384" w:rsidRDefault="009E2384" w:rsidP="009E2384">
      <w:pPr>
        <w:numPr>
          <w:ilvl w:val="0"/>
          <w:numId w:val="8"/>
        </w:numPr>
      </w:pPr>
      <w:r w:rsidRPr="009E2384">
        <w:t xml:space="preserve">performance management systems </w:t>
      </w:r>
    </w:p>
    <w:p w14:paraId="387CE5D9" w14:textId="77777777" w:rsidR="009E2384" w:rsidRPr="009E2384" w:rsidRDefault="009E2384" w:rsidP="009E2384">
      <w:pPr>
        <w:numPr>
          <w:ilvl w:val="0"/>
          <w:numId w:val="8"/>
        </w:numPr>
      </w:pPr>
      <w:r w:rsidRPr="009E2384">
        <w:t xml:space="preserve">payroll and compensation platforms </w:t>
      </w:r>
    </w:p>
    <w:p w14:paraId="2A8A925F" w14:textId="77777777" w:rsidR="009E2384" w:rsidRPr="009E2384" w:rsidRDefault="009E2384" w:rsidP="009E2384">
      <w:pPr>
        <w:numPr>
          <w:ilvl w:val="0"/>
          <w:numId w:val="8"/>
        </w:numPr>
      </w:pPr>
      <w:r w:rsidRPr="009E2384">
        <w:t xml:space="preserve">workforce operations systems </w:t>
      </w:r>
    </w:p>
    <w:p w14:paraId="211E0681" w14:textId="77777777" w:rsidR="009E2384" w:rsidRPr="009E2384" w:rsidRDefault="009E2384" w:rsidP="009E2384">
      <w:r w:rsidRPr="009E2384">
        <w:t>The dataset may contain:</w:t>
      </w:r>
    </w:p>
    <w:p w14:paraId="17EC3AFD" w14:textId="77777777" w:rsidR="009E2384" w:rsidRPr="009E2384" w:rsidRDefault="009E2384" w:rsidP="009E2384">
      <w:pPr>
        <w:numPr>
          <w:ilvl w:val="0"/>
          <w:numId w:val="9"/>
        </w:numPr>
      </w:pPr>
      <w:r w:rsidRPr="009E2384">
        <w:t xml:space="preserve">missing employee records </w:t>
      </w:r>
    </w:p>
    <w:p w14:paraId="5C9FB142" w14:textId="77777777" w:rsidR="009E2384" w:rsidRPr="009E2384" w:rsidRDefault="009E2384" w:rsidP="009E2384">
      <w:pPr>
        <w:numPr>
          <w:ilvl w:val="0"/>
          <w:numId w:val="9"/>
        </w:numPr>
      </w:pPr>
      <w:r w:rsidRPr="009E2384">
        <w:t xml:space="preserve">duplicate operational entries </w:t>
      </w:r>
    </w:p>
    <w:p w14:paraId="75601767" w14:textId="77777777" w:rsidR="009E2384" w:rsidRPr="009E2384" w:rsidRDefault="009E2384" w:rsidP="009E2384">
      <w:pPr>
        <w:numPr>
          <w:ilvl w:val="0"/>
          <w:numId w:val="9"/>
        </w:numPr>
      </w:pPr>
      <w:r w:rsidRPr="009E2384">
        <w:t xml:space="preserve">inconsistent categorical labels </w:t>
      </w:r>
    </w:p>
    <w:p w14:paraId="026EAFE0" w14:textId="77777777" w:rsidR="009E2384" w:rsidRPr="009E2384" w:rsidRDefault="009E2384" w:rsidP="009E2384">
      <w:pPr>
        <w:numPr>
          <w:ilvl w:val="0"/>
          <w:numId w:val="9"/>
        </w:numPr>
      </w:pPr>
      <w:r w:rsidRPr="009E2384">
        <w:t xml:space="preserve">noisy workforce </w:t>
      </w:r>
      <w:proofErr w:type="spellStart"/>
      <w:r w:rsidRPr="009E2384">
        <w:t>behavior</w:t>
      </w:r>
      <w:proofErr w:type="spellEnd"/>
      <w:r w:rsidRPr="009E2384">
        <w:t xml:space="preserve"> </w:t>
      </w:r>
    </w:p>
    <w:p w14:paraId="6B5DD5C0" w14:textId="77777777" w:rsidR="009E2384" w:rsidRPr="009E2384" w:rsidRDefault="009E2384" w:rsidP="009E2384">
      <w:pPr>
        <w:numPr>
          <w:ilvl w:val="0"/>
          <w:numId w:val="9"/>
        </w:numPr>
      </w:pPr>
      <w:r w:rsidRPr="009E2384">
        <w:t xml:space="preserve">outlier salary and compensation values </w:t>
      </w:r>
    </w:p>
    <w:p w14:paraId="09DE1B7F" w14:textId="77777777" w:rsidR="009E2384" w:rsidRPr="009E2384" w:rsidRDefault="009E2384" w:rsidP="009E2384">
      <w:pPr>
        <w:numPr>
          <w:ilvl w:val="0"/>
          <w:numId w:val="9"/>
        </w:numPr>
      </w:pPr>
      <w:r w:rsidRPr="009E2384">
        <w:t xml:space="preserve">partially missing employee feedback information </w:t>
      </w:r>
    </w:p>
    <w:p w14:paraId="28D17B2E" w14:textId="77777777" w:rsidR="009E2384" w:rsidRPr="009E2384" w:rsidRDefault="009E2384" w:rsidP="009E2384">
      <w:r w:rsidRPr="009E2384">
        <w:t>The available data includes information related to:</w:t>
      </w:r>
    </w:p>
    <w:p w14:paraId="076F555A" w14:textId="77777777" w:rsidR="009E2384" w:rsidRPr="009E2384" w:rsidRDefault="009E2384" w:rsidP="009E2384">
      <w:pPr>
        <w:numPr>
          <w:ilvl w:val="0"/>
          <w:numId w:val="10"/>
        </w:numPr>
      </w:pPr>
      <w:r w:rsidRPr="009E2384">
        <w:t xml:space="preserve">employee demographics </w:t>
      </w:r>
    </w:p>
    <w:p w14:paraId="552A15AA" w14:textId="77777777" w:rsidR="009E2384" w:rsidRPr="009E2384" w:rsidRDefault="009E2384" w:rsidP="009E2384">
      <w:pPr>
        <w:numPr>
          <w:ilvl w:val="0"/>
          <w:numId w:val="10"/>
        </w:numPr>
      </w:pPr>
      <w:r w:rsidRPr="009E2384">
        <w:t xml:space="preserve">job roles and departments </w:t>
      </w:r>
    </w:p>
    <w:p w14:paraId="4A8E0EE5" w14:textId="77777777" w:rsidR="009E2384" w:rsidRPr="009E2384" w:rsidRDefault="009E2384" w:rsidP="009E2384">
      <w:pPr>
        <w:numPr>
          <w:ilvl w:val="0"/>
          <w:numId w:val="10"/>
        </w:numPr>
      </w:pPr>
      <w:r w:rsidRPr="009E2384">
        <w:t xml:space="preserve">compensation and promotion history </w:t>
      </w:r>
    </w:p>
    <w:p w14:paraId="46DE55DC" w14:textId="77777777" w:rsidR="009E2384" w:rsidRPr="009E2384" w:rsidRDefault="009E2384" w:rsidP="009E2384">
      <w:pPr>
        <w:numPr>
          <w:ilvl w:val="0"/>
          <w:numId w:val="10"/>
        </w:numPr>
      </w:pPr>
      <w:r w:rsidRPr="009E2384">
        <w:t xml:space="preserve">work-life balance indicators </w:t>
      </w:r>
    </w:p>
    <w:p w14:paraId="5A90BDA0" w14:textId="77777777" w:rsidR="009E2384" w:rsidRPr="009E2384" w:rsidRDefault="009E2384" w:rsidP="009E2384">
      <w:pPr>
        <w:numPr>
          <w:ilvl w:val="0"/>
          <w:numId w:val="10"/>
        </w:numPr>
      </w:pPr>
      <w:r w:rsidRPr="009E2384">
        <w:t xml:space="preserve">employee satisfaction metrics </w:t>
      </w:r>
    </w:p>
    <w:p w14:paraId="7DC781C2" w14:textId="77777777" w:rsidR="009E2384" w:rsidRPr="009E2384" w:rsidRDefault="009E2384" w:rsidP="009E2384">
      <w:pPr>
        <w:numPr>
          <w:ilvl w:val="0"/>
          <w:numId w:val="10"/>
        </w:numPr>
      </w:pPr>
      <w:r w:rsidRPr="009E2384">
        <w:t xml:space="preserve">performance ratings </w:t>
      </w:r>
    </w:p>
    <w:p w14:paraId="69C9D920" w14:textId="77777777" w:rsidR="009E2384" w:rsidRPr="009E2384" w:rsidRDefault="009E2384" w:rsidP="009E2384">
      <w:pPr>
        <w:numPr>
          <w:ilvl w:val="0"/>
          <w:numId w:val="10"/>
        </w:numPr>
      </w:pPr>
      <w:r w:rsidRPr="009E2384">
        <w:t xml:space="preserve">attendance </w:t>
      </w:r>
      <w:proofErr w:type="spellStart"/>
      <w:r w:rsidRPr="009E2384">
        <w:t>behavior</w:t>
      </w:r>
      <w:proofErr w:type="spellEnd"/>
      <w:r w:rsidRPr="009E2384">
        <w:t xml:space="preserve"> </w:t>
      </w:r>
    </w:p>
    <w:p w14:paraId="7F9B7EF5" w14:textId="77777777" w:rsidR="009E2384" w:rsidRPr="009E2384" w:rsidRDefault="009E2384" w:rsidP="009E2384">
      <w:pPr>
        <w:numPr>
          <w:ilvl w:val="0"/>
          <w:numId w:val="10"/>
        </w:numPr>
      </w:pPr>
      <w:r w:rsidRPr="009E2384">
        <w:lastRenderedPageBreak/>
        <w:t xml:space="preserve">managerial feedback </w:t>
      </w:r>
    </w:p>
    <w:p w14:paraId="0B627125" w14:textId="77777777" w:rsidR="009E2384" w:rsidRPr="009E2384" w:rsidRDefault="009E2384" w:rsidP="009E2384">
      <w:pPr>
        <w:numPr>
          <w:ilvl w:val="0"/>
          <w:numId w:val="10"/>
        </w:numPr>
      </w:pPr>
      <w:r w:rsidRPr="009E2384">
        <w:t xml:space="preserve">training and development history </w:t>
      </w:r>
    </w:p>
    <w:p w14:paraId="5A9B60E5" w14:textId="77777777" w:rsidR="009E2384" w:rsidRPr="009E2384" w:rsidRDefault="009E2384" w:rsidP="009E2384">
      <w:pPr>
        <w:numPr>
          <w:ilvl w:val="0"/>
          <w:numId w:val="10"/>
        </w:numPr>
      </w:pPr>
      <w:r w:rsidRPr="009E2384">
        <w:t>workforce engagement indicators</w:t>
      </w:r>
    </w:p>
    <w:p w14:paraId="7E668152" w14:textId="77777777" w:rsidR="00A7487D" w:rsidRDefault="00A7487D"/>
    <w:sectPr w:rsidR="00A74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33956"/>
    <w:multiLevelType w:val="multilevel"/>
    <w:tmpl w:val="A04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6200B"/>
    <w:multiLevelType w:val="multilevel"/>
    <w:tmpl w:val="0A02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23C1E"/>
    <w:multiLevelType w:val="multilevel"/>
    <w:tmpl w:val="25EA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E77A4"/>
    <w:multiLevelType w:val="multilevel"/>
    <w:tmpl w:val="48AE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A4DDA"/>
    <w:multiLevelType w:val="multilevel"/>
    <w:tmpl w:val="D27C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22017"/>
    <w:multiLevelType w:val="multilevel"/>
    <w:tmpl w:val="79D8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E4166"/>
    <w:multiLevelType w:val="multilevel"/>
    <w:tmpl w:val="3234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61A47"/>
    <w:multiLevelType w:val="multilevel"/>
    <w:tmpl w:val="82A6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07819"/>
    <w:multiLevelType w:val="multilevel"/>
    <w:tmpl w:val="5190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5354F9"/>
    <w:multiLevelType w:val="multilevel"/>
    <w:tmpl w:val="39CE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957218">
    <w:abstractNumId w:val="2"/>
  </w:num>
  <w:num w:numId="2" w16cid:durableId="1938830703">
    <w:abstractNumId w:val="9"/>
  </w:num>
  <w:num w:numId="3" w16cid:durableId="1540783377">
    <w:abstractNumId w:val="3"/>
  </w:num>
  <w:num w:numId="4" w16cid:durableId="1877236315">
    <w:abstractNumId w:val="7"/>
  </w:num>
  <w:num w:numId="5" w16cid:durableId="1684697122">
    <w:abstractNumId w:val="5"/>
  </w:num>
  <w:num w:numId="6" w16cid:durableId="992149708">
    <w:abstractNumId w:val="1"/>
  </w:num>
  <w:num w:numId="7" w16cid:durableId="691996722">
    <w:abstractNumId w:val="6"/>
  </w:num>
  <w:num w:numId="8" w16cid:durableId="915364198">
    <w:abstractNumId w:val="0"/>
  </w:num>
  <w:num w:numId="9" w16cid:durableId="463741738">
    <w:abstractNumId w:val="8"/>
  </w:num>
  <w:num w:numId="10" w16cid:durableId="1893955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84"/>
    <w:rsid w:val="0082444F"/>
    <w:rsid w:val="009D6553"/>
    <w:rsid w:val="009E2384"/>
    <w:rsid w:val="00A7487D"/>
    <w:rsid w:val="00AC6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4FF81"/>
  <w15:chartTrackingRefBased/>
  <w15:docId w15:val="{E5763BF5-590B-4B60-B0DB-B123C1AEB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2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2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384"/>
    <w:rPr>
      <w:rFonts w:eastAsiaTheme="majorEastAsia" w:cstheme="majorBidi"/>
      <w:color w:val="272727" w:themeColor="text1" w:themeTint="D8"/>
    </w:rPr>
  </w:style>
  <w:style w:type="paragraph" w:styleId="Title">
    <w:name w:val="Title"/>
    <w:basedOn w:val="Normal"/>
    <w:next w:val="Normal"/>
    <w:link w:val="TitleChar"/>
    <w:uiPriority w:val="10"/>
    <w:qFormat/>
    <w:rsid w:val="009E2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384"/>
    <w:pPr>
      <w:spacing w:before="160"/>
      <w:jc w:val="center"/>
    </w:pPr>
    <w:rPr>
      <w:i/>
      <w:iCs/>
      <w:color w:val="404040" w:themeColor="text1" w:themeTint="BF"/>
    </w:rPr>
  </w:style>
  <w:style w:type="character" w:customStyle="1" w:styleId="QuoteChar">
    <w:name w:val="Quote Char"/>
    <w:basedOn w:val="DefaultParagraphFont"/>
    <w:link w:val="Quote"/>
    <w:uiPriority w:val="29"/>
    <w:rsid w:val="009E2384"/>
    <w:rPr>
      <w:i/>
      <w:iCs/>
      <w:color w:val="404040" w:themeColor="text1" w:themeTint="BF"/>
    </w:rPr>
  </w:style>
  <w:style w:type="paragraph" w:styleId="ListParagraph">
    <w:name w:val="List Paragraph"/>
    <w:basedOn w:val="Normal"/>
    <w:uiPriority w:val="34"/>
    <w:qFormat/>
    <w:rsid w:val="009E2384"/>
    <w:pPr>
      <w:ind w:left="720"/>
      <w:contextualSpacing/>
    </w:pPr>
  </w:style>
  <w:style w:type="character" w:styleId="IntenseEmphasis">
    <w:name w:val="Intense Emphasis"/>
    <w:basedOn w:val="DefaultParagraphFont"/>
    <w:uiPriority w:val="21"/>
    <w:qFormat/>
    <w:rsid w:val="009E2384"/>
    <w:rPr>
      <w:i/>
      <w:iCs/>
      <w:color w:val="2F5496" w:themeColor="accent1" w:themeShade="BF"/>
    </w:rPr>
  </w:style>
  <w:style w:type="paragraph" w:styleId="IntenseQuote">
    <w:name w:val="Intense Quote"/>
    <w:basedOn w:val="Normal"/>
    <w:next w:val="Normal"/>
    <w:link w:val="IntenseQuoteChar"/>
    <w:uiPriority w:val="30"/>
    <w:qFormat/>
    <w:rsid w:val="009E2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384"/>
    <w:rPr>
      <w:i/>
      <w:iCs/>
      <w:color w:val="2F5496" w:themeColor="accent1" w:themeShade="BF"/>
    </w:rPr>
  </w:style>
  <w:style w:type="character" w:styleId="IntenseReference">
    <w:name w:val="Intense Reference"/>
    <w:basedOn w:val="DefaultParagraphFont"/>
    <w:uiPriority w:val="32"/>
    <w:qFormat/>
    <w:rsid w:val="009E23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fedex iitm</dc:creator>
  <cp:keywords/>
  <dc:description/>
  <cp:lastModifiedBy>fedex iitm</cp:lastModifiedBy>
  <cp:revision>1</cp:revision>
  <dcterms:created xsi:type="dcterms:W3CDTF">2026-05-19T09:32:00Z</dcterms:created>
  <dcterms:modified xsi:type="dcterms:W3CDTF">2026-05-19T09:35:00Z</dcterms:modified>
</cp:coreProperties>
</file>