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C996" w14:textId="77777777" w:rsidR="004717A0" w:rsidRDefault="004717A0" w:rsidP="004717A0">
      <w:r>
        <w:t>Für eine funktionierende FTTH (Fiber-</w:t>
      </w:r>
      <w:proofErr w:type="spellStart"/>
      <w:r>
        <w:t>to</w:t>
      </w:r>
      <w:proofErr w:type="spellEnd"/>
      <w:r>
        <w:t>-</w:t>
      </w:r>
      <w:proofErr w:type="spellStart"/>
      <w:r>
        <w:t>the</w:t>
      </w:r>
      <w:proofErr w:type="spellEnd"/>
      <w:r>
        <w:t>-Home) Verbindung benötigen Sie verschiedene Komponenten. Hier sind einige der Schlüsselkomponenten, die in einem FTTH-Netzwerk erforderlich sind:</w:t>
      </w:r>
    </w:p>
    <w:p w14:paraId="62245AC1" w14:textId="77777777" w:rsidR="004717A0" w:rsidRDefault="004717A0" w:rsidP="004717A0"/>
    <w:p w14:paraId="6F3EAC1D" w14:textId="77777777" w:rsidR="004717A0" w:rsidRDefault="004717A0" w:rsidP="004717A0">
      <w:r>
        <w:t>1. Fiber-</w:t>
      </w:r>
      <w:proofErr w:type="spellStart"/>
      <w:r>
        <w:t>Optic</w:t>
      </w:r>
      <w:proofErr w:type="spellEnd"/>
      <w:r>
        <w:t xml:space="preserve"> Cable (Glasfaserkabel):</w:t>
      </w:r>
    </w:p>
    <w:p w14:paraId="27BA8118" w14:textId="6FAD87C6" w:rsidR="004717A0" w:rsidRDefault="004717A0" w:rsidP="004717A0">
      <w:r>
        <w:t xml:space="preserve"> Dies ist das Herzstück eines FTTH-Netzwerks. Glasfaserkabel bestehen aus Lichtleitern, die Informationen in Form von Lichtimpulsen übertragen. Sie werden vom zentralen Netzwerkpunkt bis zum Endnutzer verlegt.</w:t>
      </w:r>
    </w:p>
    <w:p w14:paraId="38F74D89" w14:textId="77777777" w:rsidR="004717A0" w:rsidRDefault="004717A0" w:rsidP="004717A0"/>
    <w:p w14:paraId="0266561E" w14:textId="5EF2ECCC" w:rsidR="004717A0" w:rsidRDefault="004717A0" w:rsidP="004717A0">
      <w:r>
        <w:t xml:space="preserve">2. ONT (Optical Network Terminal): Die ONT ist ein Gerät, das in der Nähe des Endnutzers installiert wird und </w:t>
      </w:r>
      <w:r>
        <w:t>die optischen Signale</w:t>
      </w:r>
      <w:r>
        <w:t xml:space="preserve"> in elektrische Signale umwandelt, die für die Nutzung in einem Haushalt geeignet sind.</w:t>
      </w:r>
    </w:p>
    <w:p w14:paraId="2B026C1B" w14:textId="77777777" w:rsidR="004717A0" w:rsidRDefault="004717A0" w:rsidP="004717A0"/>
    <w:p w14:paraId="16FA0BEC" w14:textId="0299B597" w:rsidR="004717A0" w:rsidRDefault="004717A0" w:rsidP="004717A0">
      <w:r>
        <w:t>3.Router: Ein Router ist notwendig, um die Internetverbindung im Haushalt zu verteilen. Der Router stellt eine Verbindung zur ONT her und ermöglicht die Verteilung des Internets an verschiedene Geräte über WLAN oder Ethernet.</w:t>
      </w:r>
    </w:p>
    <w:p w14:paraId="11A82B7D" w14:textId="77777777" w:rsidR="004717A0" w:rsidRDefault="004717A0" w:rsidP="004717A0"/>
    <w:p w14:paraId="7B990A36" w14:textId="034E5CF9" w:rsidR="004717A0" w:rsidRDefault="004717A0" w:rsidP="004717A0">
      <w:r>
        <w:t>4.Anschlüsse und Kabel: Sie benötigen Ethernet-Kabel, um den Router mit der ONT zu verbinden und um Geräte im Haushalt (Computer, Smartphones, Fernseher usw.) mit dem Router zu verbinden. Zudem sind Steckdosen für die Stromversorgung der Geräte erforderlich.</w:t>
      </w:r>
    </w:p>
    <w:p w14:paraId="3929B579" w14:textId="77777777" w:rsidR="004717A0" w:rsidRDefault="004717A0" w:rsidP="004717A0"/>
    <w:p w14:paraId="1023C68A" w14:textId="6D6C774A" w:rsidR="004717A0" w:rsidRDefault="004717A0" w:rsidP="004717A0">
      <w:r>
        <w:t>5</w:t>
      </w:r>
      <w:r>
        <w:t>.</w:t>
      </w:r>
      <w:r>
        <w:t>Schliff (Optical Fiber Termination): Der Schliff bezieht sich auf die ordnungsgemäße Vorbereitung und Verbindung der Glasfaserkabel. Dies erfordert spezielle Werkzeuge und Fachkenntnisse, um die Glasfaserenden zu schneiden, zu polieren und miteinander zu verbinden.</w:t>
      </w:r>
    </w:p>
    <w:p w14:paraId="47845EF8" w14:textId="77777777" w:rsidR="004717A0" w:rsidRDefault="004717A0" w:rsidP="004717A0"/>
    <w:p w14:paraId="3F17CC55" w14:textId="44B60DA8" w:rsidR="0013079E" w:rsidRDefault="004717A0" w:rsidP="004717A0">
      <w:r>
        <w:t xml:space="preserve">Es ist wichtig zu beachten, dass die Installation von FTTH normalerweise von Fachleuten durchgeführt wird, da die Handhabung von Glasfasern sehr empfindlich ist und eine präzise Ausrichtung erfordert. Darüber </w:t>
      </w:r>
      <w:proofErr w:type="gramStart"/>
      <w:r>
        <w:t>hinaus können</w:t>
      </w:r>
      <w:proofErr w:type="gramEnd"/>
      <w:r>
        <w:t xml:space="preserve"> je nach Anbieter und Region die genauen technischen Anforderungen und Komponenten variieren. Es ist ratsam, sich an den örtlichen FTTH-Anbieter zu wenden, um die spezifischen Anforderungen und Empfehlungen für Ihr Gebiet zu erhalten.</w:t>
      </w:r>
    </w:p>
    <w:sectPr w:rsidR="001307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A0"/>
    <w:rsid w:val="001263AE"/>
    <w:rsid w:val="0013079E"/>
    <w:rsid w:val="002E1D3F"/>
    <w:rsid w:val="004717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C1D8"/>
  <w15:chartTrackingRefBased/>
  <w15:docId w15:val="{DD2B16D2-793F-4F32-9229-3AA88464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1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cp:keywords/>
  <dc:description/>
  <cp:lastModifiedBy>Janne Chartron</cp:lastModifiedBy>
  <cp:revision>1</cp:revision>
  <dcterms:created xsi:type="dcterms:W3CDTF">2023-11-09T06:41:00Z</dcterms:created>
  <dcterms:modified xsi:type="dcterms:W3CDTF">2023-11-09T10:07:00Z</dcterms:modified>
</cp:coreProperties>
</file>