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9020" w14:textId="4DA767F7" w:rsidR="008D166C" w:rsidRDefault="00976BA6" w:rsidP="00976BA6">
      <w:pPr>
        <w:pStyle w:val="Titel"/>
      </w:pPr>
      <w:r>
        <w:t>Netzplan – Projekt Umzug</w:t>
      </w:r>
    </w:p>
    <w:p w14:paraId="49DF6DDA" w14:textId="1005446B" w:rsidR="00976BA6" w:rsidRDefault="00976BA6" w:rsidP="00976BA6">
      <w:pPr>
        <w:pStyle w:val="berschrift1"/>
      </w:pPr>
      <w:r>
        <w:t>Übersicht Subnetze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1940"/>
        <w:gridCol w:w="1585"/>
        <w:gridCol w:w="2251"/>
        <w:gridCol w:w="1810"/>
      </w:tblGrid>
      <w:tr w:rsidR="00976BA6" w14:paraId="290C8751" w14:textId="77777777" w:rsidTr="00976BA6">
        <w:tc>
          <w:tcPr>
            <w:tcW w:w="1812" w:type="dxa"/>
          </w:tcPr>
          <w:p w14:paraId="7F9570FE" w14:textId="1749CB36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12" w:type="dxa"/>
          </w:tcPr>
          <w:p w14:paraId="231CC0A1" w14:textId="74B2D912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12" w:type="dxa"/>
          </w:tcPr>
          <w:p w14:paraId="211699D0" w14:textId="41C3034D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CIDR-Präfix</w:t>
            </w:r>
          </w:p>
        </w:tc>
        <w:tc>
          <w:tcPr>
            <w:tcW w:w="1813" w:type="dxa"/>
          </w:tcPr>
          <w:p w14:paraId="7B177250" w14:textId="19F3D231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Subnetzmaske</w:t>
            </w:r>
          </w:p>
        </w:tc>
        <w:tc>
          <w:tcPr>
            <w:tcW w:w="1813" w:type="dxa"/>
          </w:tcPr>
          <w:p w14:paraId="4D895847" w14:textId="10C674B2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Net-ID</w:t>
            </w:r>
          </w:p>
        </w:tc>
      </w:tr>
      <w:tr w:rsidR="00976BA6" w14:paraId="79EC2976" w14:textId="77777777" w:rsidTr="00976BA6">
        <w:tc>
          <w:tcPr>
            <w:tcW w:w="1812" w:type="dxa"/>
          </w:tcPr>
          <w:p w14:paraId="60AFFB00" w14:textId="5B85855C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N0</w:t>
            </w:r>
          </w:p>
        </w:tc>
        <w:tc>
          <w:tcPr>
            <w:tcW w:w="1812" w:type="dxa"/>
          </w:tcPr>
          <w:p w14:paraId="5A3D2144" w14:textId="6C2998F5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Servernetz</w:t>
            </w:r>
          </w:p>
        </w:tc>
        <w:tc>
          <w:tcPr>
            <w:tcW w:w="1812" w:type="dxa"/>
          </w:tcPr>
          <w:p w14:paraId="7632079D" w14:textId="487E2E3F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/29</w:t>
            </w:r>
          </w:p>
        </w:tc>
        <w:tc>
          <w:tcPr>
            <w:tcW w:w="1813" w:type="dxa"/>
          </w:tcPr>
          <w:p w14:paraId="785B1109" w14:textId="269B6EE3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13" w:type="dxa"/>
          </w:tcPr>
          <w:p w14:paraId="58A981FA" w14:textId="5CB5E757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</w:tc>
      </w:tr>
      <w:tr w:rsidR="00976BA6" w14:paraId="01CDC41F" w14:textId="77777777" w:rsidTr="00976BA6">
        <w:tc>
          <w:tcPr>
            <w:tcW w:w="1812" w:type="dxa"/>
          </w:tcPr>
          <w:p w14:paraId="73FF854E" w14:textId="28CCF7BC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812" w:type="dxa"/>
          </w:tcPr>
          <w:p w14:paraId="2CAA01D7" w14:textId="7E6BCB11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Stockwerk 1</w:t>
            </w:r>
          </w:p>
        </w:tc>
        <w:tc>
          <w:tcPr>
            <w:tcW w:w="1812" w:type="dxa"/>
          </w:tcPr>
          <w:p w14:paraId="11155C5E" w14:textId="71F3E526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/26</w:t>
            </w:r>
          </w:p>
        </w:tc>
        <w:tc>
          <w:tcPr>
            <w:tcW w:w="1813" w:type="dxa"/>
          </w:tcPr>
          <w:p w14:paraId="7B852BA8" w14:textId="1C6733CE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813" w:type="dxa"/>
          </w:tcPr>
          <w:p w14:paraId="3EE8BDFF" w14:textId="0F4D9FD1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192.168.1.0</w:t>
            </w:r>
          </w:p>
        </w:tc>
      </w:tr>
      <w:tr w:rsidR="00976BA6" w14:paraId="4E06096B" w14:textId="77777777" w:rsidTr="00976BA6">
        <w:tc>
          <w:tcPr>
            <w:tcW w:w="1812" w:type="dxa"/>
          </w:tcPr>
          <w:p w14:paraId="4DE97CA1" w14:textId="30E772C3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</w:p>
        </w:tc>
        <w:tc>
          <w:tcPr>
            <w:tcW w:w="1812" w:type="dxa"/>
          </w:tcPr>
          <w:p w14:paraId="115EFC24" w14:textId="29871E00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Stockwerk 2</w:t>
            </w:r>
          </w:p>
        </w:tc>
        <w:tc>
          <w:tcPr>
            <w:tcW w:w="1812" w:type="dxa"/>
          </w:tcPr>
          <w:p w14:paraId="03FBBEC8" w14:textId="4412F805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/26</w:t>
            </w:r>
          </w:p>
        </w:tc>
        <w:tc>
          <w:tcPr>
            <w:tcW w:w="1813" w:type="dxa"/>
          </w:tcPr>
          <w:p w14:paraId="6BD2BFFE" w14:textId="79873BE5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1813" w:type="dxa"/>
          </w:tcPr>
          <w:p w14:paraId="0F1C5C1A" w14:textId="6B275B47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192.168.2.0</w:t>
            </w:r>
          </w:p>
        </w:tc>
      </w:tr>
      <w:tr w:rsidR="00976BA6" w14:paraId="25E52C6F" w14:textId="77777777" w:rsidTr="00976BA6">
        <w:tc>
          <w:tcPr>
            <w:tcW w:w="1812" w:type="dxa"/>
          </w:tcPr>
          <w:p w14:paraId="58A41BA5" w14:textId="0F9F1DD2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R0</w:t>
            </w:r>
          </w:p>
        </w:tc>
        <w:tc>
          <w:tcPr>
            <w:tcW w:w="1812" w:type="dxa"/>
          </w:tcPr>
          <w:p w14:paraId="2AC5779D" w14:textId="3F99C524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Routernetz</w:t>
            </w:r>
          </w:p>
        </w:tc>
        <w:tc>
          <w:tcPr>
            <w:tcW w:w="1812" w:type="dxa"/>
          </w:tcPr>
          <w:p w14:paraId="748A805F" w14:textId="2D11F0D8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/29</w:t>
            </w:r>
          </w:p>
        </w:tc>
        <w:tc>
          <w:tcPr>
            <w:tcW w:w="1813" w:type="dxa"/>
          </w:tcPr>
          <w:p w14:paraId="006BC183" w14:textId="66ED2B10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255.255.255.248</w:t>
            </w:r>
          </w:p>
        </w:tc>
        <w:tc>
          <w:tcPr>
            <w:tcW w:w="1813" w:type="dxa"/>
          </w:tcPr>
          <w:p w14:paraId="40EB81F3" w14:textId="609DE846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192.168.5.0</w:t>
            </w:r>
          </w:p>
        </w:tc>
      </w:tr>
      <w:tr w:rsidR="00976BA6" w14:paraId="660EF536" w14:textId="77777777" w:rsidTr="00976BA6">
        <w:tc>
          <w:tcPr>
            <w:tcW w:w="1812" w:type="dxa"/>
          </w:tcPr>
          <w:p w14:paraId="543CCA86" w14:textId="0A242A5F" w:rsid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K0</w:t>
            </w:r>
          </w:p>
        </w:tc>
        <w:tc>
          <w:tcPr>
            <w:tcW w:w="1812" w:type="dxa"/>
          </w:tcPr>
          <w:p w14:paraId="3B326A4B" w14:textId="2AD54135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Konferenznetz</w:t>
            </w:r>
          </w:p>
        </w:tc>
        <w:tc>
          <w:tcPr>
            <w:tcW w:w="1812" w:type="dxa"/>
          </w:tcPr>
          <w:p w14:paraId="1824A381" w14:textId="709D7129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/24</w:t>
            </w:r>
          </w:p>
        </w:tc>
        <w:tc>
          <w:tcPr>
            <w:tcW w:w="1813" w:type="dxa"/>
          </w:tcPr>
          <w:p w14:paraId="50A140B0" w14:textId="04253ACD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13" w:type="dxa"/>
          </w:tcPr>
          <w:p w14:paraId="553B7BF3" w14:textId="5AF23D22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192.168.10.0</w:t>
            </w:r>
          </w:p>
        </w:tc>
      </w:tr>
    </w:tbl>
    <w:p w14:paraId="6D558628" w14:textId="77777777" w:rsidR="00976BA6" w:rsidRDefault="00976BA6" w:rsidP="00976BA6"/>
    <w:p w14:paraId="3CFB7885" w14:textId="6595C79A" w:rsidR="00976BA6" w:rsidRDefault="00976BA6" w:rsidP="00976BA6">
      <w:pPr>
        <w:pStyle w:val="berschrift1"/>
      </w:pPr>
      <w:r>
        <w:t>Übersicht feste IPs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BA6" w14:paraId="64CD79E3" w14:textId="77777777" w:rsidTr="00976BA6">
        <w:tc>
          <w:tcPr>
            <w:tcW w:w="3020" w:type="dxa"/>
          </w:tcPr>
          <w:p w14:paraId="65911F87" w14:textId="2866409D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Gerät</w:t>
            </w:r>
          </w:p>
        </w:tc>
        <w:tc>
          <w:tcPr>
            <w:tcW w:w="3021" w:type="dxa"/>
          </w:tcPr>
          <w:p w14:paraId="0B736692" w14:textId="09B45DBB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Netz</w:t>
            </w:r>
          </w:p>
        </w:tc>
        <w:tc>
          <w:tcPr>
            <w:tcW w:w="3021" w:type="dxa"/>
          </w:tcPr>
          <w:p w14:paraId="6532B16C" w14:textId="2CEEDB7A" w:rsidR="00976BA6" w:rsidRPr="00976BA6" w:rsidRDefault="00976BA6" w:rsidP="00976BA6">
            <w:pPr>
              <w:rPr>
                <w:b/>
                <w:bCs/>
                <w:sz w:val="28"/>
                <w:szCs w:val="28"/>
              </w:rPr>
            </w:pPr>
            <w:r w:rsidRPr="00976BA6">
              <w:rPr>
                <w:b/>
                <w:bCs/>
                <w:sz w:val="28"/>
                <w:szCs w:val="28"/>
              </w:rPr>
              <w:t>IP</w:t>
            </w:r>
          </w:p>
        </w:tc>
      </w:tr>
      <w:tr w:rsidR="00976BA6" w14:paraId="7DCB5B96" w14:textId="77777777" w:rsidTr="00976BA6">
        <w:tc>
          <w:tcPr>
            <w:tcW w:w="3020" w:type="dxa"/>
          </w:tcPr>
          <w:p w14:paraId="39C9EAC2" w14:textId="6A928360" w:rsidR="00976BA6" w:rsidRP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 Server</w:t>
            </w:r>
          </w:p>
        </w:tc>
        <w:tc>
          <w:tcPr>
            <w:tcW w:w="3021" w:type="dxa"/>
          </w:tcPr>
          <w:p w14:paraId="10EA5AD6" w14:textId="77777777" w:rsidR="00976BA6" w:rsidRDefault="00976BA6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  <w:p w14:paraId="1468D223" w14:textId="77777777" w:rsidR="00976BA6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192.168.5.0</w:t>
            </w:r>
          </w:p>
          <w:p w14:paraId="123FE088" w14:textId="0B60CC7A" w:rsidR="000B01F0" w:rsidRPr="00976BA6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14:paraId="1802166C" w14:textId="77777777" w:rsidR="00976BA6" w:rsidRDefault="00976BA6" w:rsidP="00976BA6">
            <w:pPr>
              <w:rPr>
                <w:sz w:val="28"/>
                <w:szCs w:val="28"/>
              </w:rPr>
            </w:pPr>
            <w:r w:rsidRPr="00976BA6">
              <w:rPr>
                <w:sz w:val="28"/>
                <w:szCs w:val="28"/>
              </w:rPr>
              <w:t>192.168.0.1</w:t>
            </w:r>
          </w:p>
          <w:p w14:paraId="28000225" w14:textId="77777777" w:rsidR="000B01F0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192.168.5.1</w:t>
            </w:r>
          </w:p>
          <w:p w14:paraId="379582E5" w14:textId="5585F0A6" w:rsidR="000B01F0" w:rsidRPr="00976BA6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192.168.10.1</w:t>
            </w:r>
          </w:p>
        </w:tc>
      </w:tr>
      <w:tr w:rsidR="00976BA6" w14:paraId="4AE0E19B" w14:textId="77777777" w:rsidTr="00976BA6">
        <w:tc>
          <w:tcPr>
            <w:tcW w:w="3020" w:type="dxa"/>
          </w:tcPr>
          <w:p w14:paraId="7D8585DF" w14:textId="1C9CC7A0" w:rsidR="00976BA6" w:rsidRPr="00976BA6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 Stockerwerk</w:t>
            </w:r>
          </w:p>
        </w:tc>
        <w:tc>
          <w:tcPr>
            <w:tcW w:w="3021" w:type="dxa"/>
          </w:tcPr>
          <w:p w14:paraId="6D60527D" w14:textId="7B206D68" w:rsid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192.168.1.</w:t>
            </w:r>
            <w:r>
              <w:rPr>
                <w:sz w:val="28"/>
                <w:szCs w:val="28"/>
              </w:rPr>
              <w:t>0</w:t>
            </w:r>
          </w:p>
          <w:p w14:paraId="29CCD622" w14:textId="5A4392B7" w:rsidR="00976BA6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192.168.5.</w:t>
            </w:r>
            <w:r>
              <w:rPr>
                <w:sz w:val="28"/>
                <w:szCs w:val="28"/>
              </w:rPr>
              <w:t>0</w:t>
            </w:r>
          </w:p>
          <w:p w14:paraId="3C56A62E" w14:textId="77777777" w:rsid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192.168.2.</w:t>
            </w:r>
            <w:r>
              <w:rPr>
                <w:sz w:val="28"/>
                <w:szCs w:val="28"/>
              </w:rPr>
              <w:t>0</w:t>
            </w:r>
          </w:p>
          <w:p w14:paraId="066DA9EF" w14:textId="32C0724E" w:rsidR="000B01F0" w:rsidRPr="00976BA6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</w:t>
            </w:r>
            <w:r w:rsidR="00332B75">
              <w:rPr>
                <w:sz w:val="28"/>
                <w:szCs w:val="28"/>
              </w:rPr>
              <w:t xml:space="preserve"> (PAT)</w:t>
            </w:r>
          </w:p>
        </w:tc>
        <w:tc>
          <w:tcPr>
            <w:tcW w:w="3021" w:type="dxa"/>
          </w:tcPr>
          <w:p w14:paraId="1FCCEBE3" w14:textId="008C5DA7" w:rsid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192.168.1.1</w:t>
            </w:r>
          </w:p>
          <w:p w14:paraId="4E742F33" w14:textId="26121C1B" w:rsidR="00976BA6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192.168.5.2</w:t>
            </w:r>
          </w:p>
          <w:p w14:paraId="1134E71A" w14:textId="77777777" w:rsid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192.168.2.1</w:t>
            </w:r>
          </w:p>
          <w:p w14:paraId="381CFB49" w14:textId="377A4BAA" w:rsidR="000B01F0" w:rsidRPr="00976BA6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4.20.13.37</w:t>
            </w:r>
          </w:p>
        </w:tc>
      </w:tr>
      <w:tr w:rsidR="000B01F0" w14:paraId="4859FE49" w14:textId="77777777" w:rsidTr="00976BA6">
        <w:tc>
          <w:tcPr>
            <w:tcW w:w="3020" w:type="dxa"/>
          </w:tcPr>
          <w:p w14:paraId="318DEA02" w14:textId="7D93EB9F" w:rsidR="000B01F0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Dienste Server</w:t>
            </w:r>
          </w:p>
        </w:tc>
        <w:tc>
          <w:tcPr>
            <w:tcW w:w="3021" w:type="dxa"/>
          </w:tcPr>
          <w:p w14:paraId="2C570CC5" w14:textId="3ED3E960" w:rsidR="000B01F0" w:rsidRP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021" w:type="dxa"/>
          </w:tcPr>
          <w:p w14:paraId="2291A454" w14:textId="08B11B8F" w:rsidR="000B01F0" w:rsidRP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192.168.0.2</w:t>
            </w:r>
          </w:p>
        </w:tc>
      </w:tr>
      <w:tr w:rsidR="000B01F0" w14:paraId="75DC190F" w14:textId="77777777" w:rsidTr="00976BA6">
        <w:tc>
          <w:tcPr>
            <w:tcW w:w="3020" w:type="dxa"/>
          </w:tcPr>
          <w:p w14:paraId="1FE5FF04" w14:textId="213DF995" w:rsidR="000B01F0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Server</w:t>
            </w:r>
          </w:p>
        </w:tc>
        <w:tc>
          <w:tcPr>
            <w:tcW w:w="3021" w:type="dxa"/>
          </w:tcPr>
          <w:p w14:paraId="5574FD6A" w14:textId="6CBC56A3" w:rsidR="000B01F0" w:rsidRPr="000B01F0" w:rsidRDefault="000B01F0" w:rsidP="0097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192.168.0.0</w:t>
            </w:r>
          </w:p>
        </w:tc>
        <w:tc>
          <w:tcPr>
            <w:tcW w:w="3021" w:type="dxa"/>
          </w:tcPr>
          <w:p w14:paraId="042AB7DC" w14:textId="793DE250" w:rsidR="000B01F0" w:rsidRPr="000B01F0" w:rsidRDefault="000B01F0" w:rsidP="00976BA6">
            <w:pPr>
              <w:rPr>
                <w:sz w:val="28"/>
                <w:szCs w:val="28"/>
              </w:rPr>
            </w:pPr>
            <w:r w:rsidRPr="000B01F0">
              <w:rPr>
                <w:sz w:val="28"/>
                <w:szCs w:val="28"/>
              </w:rPr>
              <w:t>192.168.0.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1FCCDBF2" w14:textId="77777777" w:rsidR="00976BA6" w:rsidRDefault="00976BA6" w:rsidP="00976BA6"/>
    <w:p w14:paraId="7E3DEAAF" w14:textId="77777777" w:rsidR="00850C6D" w:rsidRDefault="00850C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4D4494" w14:textId="3849B1FC" w:rsidR="00332B75" w:rsidRDefault="00332B75" w:rsidP="00332B75">
      <w:pPr>
        <w:pStyle w:val="berschrift1"/>
      </w:pPr>
      <w:r>
        <w:lastRenderedPageBreak/>
        <w:t>Laufende Dienste</w:t>
      </w:r>
    </w:p>
    <w:p w14:paraId="0BAEF671" w14:textId="78B8C71C" w:rsidR="00850C6D" w:rsidRPr="00850C6D" w:rsidRDefault="00850C6D" w:rsidP="00850C6D"/>
    <w:p w14:paraId="6B18BAC5" w14:textId="603650F4" w:rsidR="00332B75" w:rsidRDefault="00723853" w:rsidP="00850C6D">
      <w:pPr>
        <w:pStyle w:val="berschrift2"/>
      </w:pPr>
      <w:r>
        <w:t>Dynamic Host Configuration Protocol(</w:t>
      </w:r>
      <w:r w:rsidR="00850C6D">
        <w:t>DHCP</w:t>
      </w:r>
      <w:r>
        <w:t>)</w:t>
      </w:r>
    </w:p>
    <w:p w14:paraId="26C08BEC" w14:textId="3031781E" w:rsidR="00850C6D" w:rsidRDefault="00850C6D" w:rsidP="00850C6D">
      <w:r>
        <w:t>Unser DHCP-Dienst läuft auf dem Dienste Server und ist für die Zuweisung korrekter IPs und Vermeidung eines IP-Konflikts in fast allen Subnetzen zuständig.</w:t>
      </w:r>
    </w:p>
    <w:p w14:paraId="6809736D" w14:textId="5EAABF5F" w:rsidR="00850C6D" w:rsidRDefault="00850C6D" w:rsidP="00850C6D">
      <w:r>
        <w:t>Lediglich Router und Server bekommen fest zugewiesene IPs, die restlichen Endgeräte werden über unseren DHCP verwaltet.</w:t>
      </w:r>
    </w:p>
    <w:p w14:paraId="619251F7" w14:textId="25FDA671" w:rsidR="00850C6D" w:rsidRDefault="00850C6D" w:rsidP="00850C6D">
      <w:pPr>
        <w:pStyle w:val="berschrift3"/>
      </w:pPr>
      <w:r>
        <w:t>Überblick DHCP-Pools</w:t>
      </w:r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1220"/>
        <w:gridCol w:w="1345"/>
        <w:gridCol w:w="1345"/>
        <w:gridCol w:w="1345"/>
        <w:gridCol w:w="1815"/>
        <w:gridCol w:w="722"/>
        <w:gridCol w:w="948"/>
        <w:gridCol w:w="1036"/>
      </w:tblGrid>
      <w:tr w:rsidR="00850C6D" w14:paraId="1CCC7520" w14:textId="77777777" w:rsidTr="00850C6D">
        <w:tc>
          <w:tcPr>
            <w:tcW w:w="1220" w:type="dxa"/>
          </w:tcPr>
          <w:p w14:paraId="4B1A469A" w14:textId="77A21EA5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Pool Name</w:t>
            </w:r>
          </w:p>
        </w:tc>
        <w:tc>
          <w:tcPr>
            <w:tcW w:w="1345" w:type="dxa"/>
          </w:tcPr>
          <w:p w14:paraId="4A1353C4" w14:textId="04D58259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Default Gateway</w:t>
            </w:r>
          </w:p>
        </w:tc>
        <w:tc>
          <w:tcPr>
            <w:tcW w:w="1345" w:type="dxa"/>
          </w:tcPr>
          <w:p w14:paraId="62816D87" w14:textId="6F38D971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DNS-Server</w:t>
            </w:r>
          </w:p>
        </w:tc>
        <w:tc>
          <w:tcPr>
            <w:tcW w:w="1345" w:type="dxa"/>
          </w:tcPr>
          <w:p w14:paraId="1A53C064" w14:textId="38323457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Start IP</w:t>
            </w:r>
          </w:p>
        </w:tc>
        <w:tc>
          <w:tcPr>
            <w:tcW w:w="1815" w:type="dxa"/>
          </w:tcPr>
          <w:p w14:paraId="1A0888D5" w14:textId="0C74D6EB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Subnetmask</w:t>
            </w:r>
          </w:p>
        </w:tc>
        <w:tc>
          <w:tcPr>
            <w:tcW w:w="722" w:type="dxa"/>
          </w:tcPr>
          <w:p w14:paraId="54761850" w14:textId="275D6410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Max Users</w:t>
            </w:r>
          </w:p>
        </w:tc>
        <w:tc>
          <w:tcPr>
            <w:tcW w:w="948" w:type="dxa"/>
          </w:tcPr>
          <w:p w14:paraId="518F9319" w14:textId="1D29BCA6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TFTP</w:t>
            </w:r>
          </w:p>
        </w:tc>
        <w:tc>
          <w:tcPr>
            <w:tcW w:w="1036" w:type="dxa"/>
          </w:tcPr>
          <w:p w14:paraId="0C0AFE5A" w14:textId="5AA5DF97" w:rsidR="00850C6D" w:rsidRPr="00850C6D" w:rsidRDefault="00850C6D" w:rsidP="00850C6D">
            <w:pPr>
              <w:rPr>
                <w:b/>
                <w:bCs/>
              </w:rPr>
            </w:pPr>
            <w:r w:rsidRPr="00850C6D">
              <w:rPr>
                <w:b/>
                <w:bCs/>
              </w:rPr>
              <w:t>WLC</w:t>
            </w:r>
          </w:p>
        </w:tc>
      </w:tr>
      <w:tr w:rsidR="00850C6D" w14:paraId="2EFCF981" w14:textId="77777777" w:rsidTr="00850C6D">
        <w:tc>
          <w:tcPr>
            <w:tcW w:w="1220" w:type="dxa"/>
          </w:tcPr>
          <w:p w14:paraId="6AB60977" w14:textId="6F0EC960" w:rsidR="00850C6D" w:rsidRDefault="00850C6D" w:rsidP="00850C6D">
            <w:r>
              <w:t>serverPool</w:t>
            </w:r>
          </w:p>
        </w:tc>
        <w:tc>
          <w:tcPr>
            <w:tcW w:w="1345" w:type="dxa"/>
          </w:tcPr>
          <w:p w14:paraId="649606F3" w14:textId="6C6D8B81" w:rsidR="00850C6D" w:rsidRDefault="00850C6D" w:rsidP="00850C6D">
            <w:r>
              <w:t>192.168.0.1</w:t>
            </w:r>
          </w:p>
        </w:tc>
        <w:tc>
          <w:tcPr>
            <w:tcW w:w="1345" w:type="dxa"/>
          </w:tcPr>
          <w:p w14:paraId="6A95879E" w14:textId="0606BDC0" w:rsidR="00850C6D" w:rsidRDefault="00850C6D" w:rsidP="00850C6D">
            <w:r>
              <w:t>192.168.0.2</w:t>
            </w:r>
          </w:p>
        </w:tc>
        <w:tc>
          <w:tcPr>
            <w:tcW w:w="1345" w:type="dxa"/>
          </w:tcPr>
          <w:p w14:paraId="0580B575" w14:textId="5CE9B935" w:rsidR="00850C6D" w:rsidRDefault="00850C6D" w:rsidP="00850C6D">
            <w:r>
              <w:t>192.168.0.0</w:t>
            </w:r>
          </w:p>
        </w:tc>
        <w:tc>
          <w:tcPr>
            <w:tcW w:w="1815" w:type="dxa"/>
          </w:tcPr>
          <w:p w14:paraId="35BE030D" w14:textId="6C856BC8" w:rsidR="00850C6D" w:rsidRDefault="00850C6D" w:rsidP="00850C6D">
            <w:r>
              <w:t>255.255.255.248</w:t>
            </w:r>
          </w:p>
        </w:tc>
        <w:tc>
          <w:tcPr>
            <w:tcW w:w="722" w:type="dxa"/>
          </w:tcPr>
          <w:p w14:paraId="5587D061" w14:textId="5584D71C" w:rsidR="00850C6D" w:rsidRDefault="00850C6D" w:rsidP="00850C6D">
            <w:r>
              <w:t>8</w:t>
            </w:r>
          </w:p>
        </w:tc>
        <w:tc>
          <w:tcPr>
            <w:tcW w:w="948" w:type="dxa"/>
          </w:tcPr>
          <w:p w14:paraId="5651FE17" w14:textId="12EAC561" w:rsidR="00850C6D" w:rsidRDefault="00850C6D" w:rsidP="00850C6D">
            <w:r>
              <w:t>0.0.0.0</w:t>
            </w:r>
          </w:p>
        </w:tc>
        <w:tc>
          <w:tcPr>
            <w:tcW w:w="1036" w:type="dxa"/>
          </w:tcPr>
          <w:p w14:paraId="228DA4EE" w14:textId="7EDB25E5" w:rsidR="00850C6D" w:rsidRDefault="00850C6D" w:rsidP="00850C6D">
            <w:r>
              <w:t>0.0.0.0</w:t>
            </w:r>
          </w:p>
        </w:tc>
      </w:tr>
      <w:tr w:rsidR="00850C6D" w14:paraId="3E4EA2E1" w14:textId="77777777" w:rsidTr="00850C6D">
        <w:tc>
          <w:tcPr>
            <w:tcW w:w="1220" w:type="dxa"/>
          </w:tcPr>
          <w:p w14:paraId="39FCA8CC" w14:textId="02151707" w:rsidR="00850C6D" w:rsidRDefault="00850C6D" w:rsidP="00850C6D">
            <w:r>
              <w:t>Stockwerk 1</w:t>
            </w:r>
          </w:p>
        </w:tc>
        <w:tc>
          <w:tcPr>
            <w:tcW w:w="1345" w:type="dxa"/>
          </w:tcPr>
          <w:p w14:paraId="2CE47945" w14:textId="4D33C568" w:rsidR="00850C6D" w:rsidRDefault="00850C6D" w:rsidP="00850C6D">
            <w:r>
              <w:t>192.168.1.1</w:t>
            </w:r>
          </w:p>
        </w:tc>
        <w:tc>
          <w:tcPr>
            <w:tcW w:w="1345" w:type="dxa"/>
          </w:tcPr>
          <w:p w14:paraId="540D19C4" w14:textId="5AB32870" w:rsidR="00850C6D" w:rsidRDefault="00850C6D" w:rsidP="00850C6D">
            <w:r>
              <w:t>192.168.0.2</w:t>
            </w:r>
          </w:p>
        </w:tc>
        <w:tc>
          <w:tcPr>
            <w:tcW w:w="1345" w:type="dxa"/>
          </w:tcPr>
          <w:p w14:paraId="15A25BE8" w14:textId="44D677B4" w:rsidR="00850C6D" w:rsidRDefault="00850C6D" w:rsidP="00850C6D">
            <w:r>
              <w:t>192.168.1.5</w:t>
            </w:r>
          </w:p>
        </w:tc>
        <w:tc>
          <w:tcPr>
            <w:tcW w:w="1815" w:type="dxa"/>
          </w:tcPr>
          <w:p w14:paraId="10AC95BF" w14:textId="7DCBEB0C" w:rsidR="00850C6D" w:rsidRDefault="00850C6D" w:rsidP="00850C6D">
            <w:r>
              <w:t>255.255.255.192</w:t>
            </w:r>
          </w:p>
        </w:tc>
        <w:tc>
          <w:tcPr>
            <w:tcW w:w="722" w:type="dxa"/>
          </w:tcPr>
          <w:p w14:paraId="47F97848" w14:textId="33B5E6DA" w:rsidR="00850C6D" w:rsidRDefault="00850C6D" w:rsidP="00850C6D">
            <w:r>
              <w:t>59</w:t>
            </w:r>
          </w:p>
        </w:tc>
        <w:tc>
          <w:tcPr>
            <w:tcW w:w="948" w:type="dxa"/>
          </w:tcPr>
          <w:p w14:paraId="48884F54" w14:textId="5ED5BCAC" w:rsidR="00850C6D" w:rsidRDefault="00850C6D" w:rsidP="00850C6D">
            <w:r>
              <w:t>0.0.0.0</w:t>
            </w:r>
          </w:p>
        </w:tc>
        <w:tc>
          <w:tcPr>
            <w:tcW w:w="1036" w:type="dxa"/>
          </w:tcPr>
          <w:p w14:paraId="305815F2" w14:textId="131DBF04" w:rsidR="00850C6D" w:rsidRDefault="00850C6D" w:rsidP="00850C6D">
            <w:r>
              <w:t>0.0.0.0</w:t>
            </w:r>
          </w:p>
        </w:tc>
      </w:tr>
      <w:tr w:rsidR="00850C6D" w14:paraId="7C79F022" w14:textId="77777777" w:rsidTr="00850C6D">
        <w:tc>
          <w:tcPr>
            <w:tcW w:w="1220" w:type="dxa"/>
          </w:tcPr>
          <w:p w14:paraId="69CB73E4" w14:textId="22B7C217" w:rsidR="00850C6D" w:rsidRDefault="00850C6D" w:rsidP="00850C6D">
            <w:r>
              <w:t>Stockwerk 2</w:t>
            </w:r>
          </w:p>
        </w:tc>
        <w:tc>
          <w:tcPr>
            <w:tcW w:w="1345" w:type="dxa"/>
          </w:tcPr>
          <w:p w14:paraId="3D29F015" w14:textId="636C9BE8" w:rsidR="00850C6D" w:rsidRDefault="00850C6D" w:rsidP="00850C6D">
            <w:r>
              <w:t>192.168.2.1</w:t>
            </w:r>
          </w:p>
        </w:tc>
        <w:tc>
          <w:tcPr>
            <w:tcW w:w="1345" w:type="dxa"/>
          </w:tcPr>
          <w:p w14:paraId="0CEC31F2" w14:textId="3EE3AAFB" w:rsidR="00850C6D" w:rsidRDefault="00850C6D" w:rsidP="00850C6D">
            <w:r>
              <w:t>192.168.0.2</w:t>
            </w:r>
          </w:p>
        </w:tc>
        <w:tc>
          <w:tcPr>
            <w:tcW w:w="1345" w:type="dxa"/>
          </w:tcPr>
          <w:p w14:paraId="5C44BBFF" w14:textId="6B2C112B" w:rsidR="00850C6D" w:rsidRDefault="00850C6D" w:rsidP="00850C6D">
            <w:r>
              <w:t>192.168.2.5</w:t>
            </w:r>
          </w:p>
        </w:tc>
        <w:tc>
          <w:tcPr>
            <w:tcW w:w="1815" w:type="dxa"/>
          </w:tcPr>
          <w:p w14:paraId="53ED107C" w14:textId="339D105C" w:rsidR="00850C6D" w:rsidRDefault="00850C6D" w:rsidP="00850C6D">
            <w:r>
              <w:t>255.255.255.192</w:t>
            </w:r>
          </w:p>
        </w:tc>
        <w:tc>
          <w:tcPr>
            <w:tcW w:w="722" w:type="dxa"/>
          </w:tcPr>
          <w:p w14:paraId="489E3FA3" w14:textId="51D5B17F" w:rsidR="00850C6D" w:rsidRDefault="00850C6D" w:rsidP="00850C6D">
            <w:r>
              <w:t>59</w:t>
            </w:r>
          </w:p>
        </w:tc>
        <w:tc>
          <w:tcPr>
            <w:tcW w:w="948" w:type="dxa"/>
          </w:tcPr>
          <w:p w14:paraId="79FC1AD7" w14:textId="4F634034" w:rsidR="00850C6D" w:rsidRDefault="00850C6D" w:rsidP="00850C6D">
            <w:r>
              <w:t>0.0.0.0</w:t>
            </w:r>
          </w:p>
        </w:tc>
        <w:tc>
          <w:tcPr>
            <w:tcW w:w="1036" w:type="dxa"/>
          </w:tcPr>
          <w:p w14:paraId="579EA703" w14:textId="27FEA3FB" w:rsidR="00850C6D" w:rsidRDefault="00850C6D" w:rsidP="00850C6D">
            <w:r>
              <w:t>0.0.0.0</w:t>
            </w:r>
          </w:p>
        </w:tc>
      </w:tr>
      <w:tr w:rsidR="00850C6D" w14:paraId="40EAFF5A" w14:textId="77777777" w:rsidTr="00850C6D">
        <w:tc>
          <w:tcPr>
            <w:tcW w:w="1220" w:type="dxa"/>
          </w:tcPr>
          <w:p w14:paraId="6CFE4495" w14:textId="4121733B" w:rsidR="00850C6D" w:rsidRDefault="00850C6D" w:rsidP="00850C6D">
            <w:r>
              <w:t>Konferenz</w:t>
            </w:r>
          </w:p>
        </w:tc>
        <w:tc>
          <w:tcPr>
            <w:tcW w:w="1345" w:type="dxa"/>
          </w:tcPr>
          <w:p w14:paraId="7199E842" w14:textId="1D9D65BA" w:rsidR="00850C6D" w:rsidRDefault="00850C6D" w:rsidP="00850C6D">
            <w:r>
              <w:t>192.168.10.1</w:t>
            </w:r>
          </w:p>
        </w:tc>
        <w:tc>
          <w:tcPr>
            <w:tcW w:w="1345" w:type="dxa"/>
          </w:tcPr>
          <w:p w14:paraId="38702DFA" w14:textId="7F11EF16" w:rsidR="00850C6D" w:rsidRDefault="00850C6D" w:rsidP="00850C6D">
            <w:r>
              <w:t>192.168.0.2</w:t>
            </w:r>
          </w:p>
        </w:tc>
        <w:tc>
          <w:tcPr>
            <w:tcW w:w="1345" w:type="dxa"/>
          </w:tcPr>
          <w:p w14:paraId="42A0AF5B" w14:textId="0D4368B5" w:rsidR="00850C6D" w:rsidRDefault="00850C6D" w:rsidP="00850C6D">
            <w:r>
              <w:t>192.168.10.2</w:t>
            </w:r>
          </w:p>
        </w:tc>
        <w:tc>
          <w:tcPr>
            <w:tcW w:w="1815" w:type="dxa"/>
          </w:tcPr>
          <w:p w14:paraId="2974003D" w14:textId="5DE2BA7E" w:rsidR="00850C6D" w:rsidRDefault="00850C6D" w:rsidP="00850C6D">
            <w:r>
              <w:t>255.255.255.0</w:t>
            </w:r>
          </w:p>
        </w:tc>
        <w:tc>
          <w:tcPr>
            <w:tcW w:w="722" w:type="dxa"/>
          </w:tcPr>
          <w:p w14:paraId="6239F741" w14:textId="36F430DB" w:rsidR="00850C6D" w:rsidRDefault="00850C6D" w:rsidP="00850C6D">
            <w:r>
              <w:t>254</w:t>
            </w:r>
          </w:p>
        </w:tc>
        <w:tc>
          <w:tcPr>
            <w:tcW w:w="948" w:type="dxa"/>
          </w:tcPr>
          <w:p w14:paraId="64CF634F" w14:textId="7A77C684" w:rsidR="00850C6D" w:rsidRDefault="00850C6D" w:rsidP="00850C6D">
            <w:r>
              <w:t>0.0.0.0</w:t>
            </w:r>
          </w:p>
        </w:tc>
        <w:tc>
          <w:tcPr>
            <w:tcW w:w="1036" w:type="dxa"/>
          </w:tcPr>
          <w:p w14:paraId="0321C0B8" w14:textId="4E0A5CCF" w:rsidR="00850C6D" w:rsidRDefault="00850C6D" w:rsidP="00850C6D">
            <w:r>
              <w:t>0.0.0.0</w:t>
            </w:r>
          </w:p>
        </w:tc>
      </w:tr>
    </w:tbl>
    <w:p w14:paraId="7DA8B906" w14:textId="77777777" w:rsidR="00850C6D" w:rsidRDefault="00850C6D" w:rsidP="00850C6D"/>
    <w:p w14:paraId="22AAC0C3" w14:textId="03401601" w:rsidR="00850C6D" w:rsidRDefault="00850C6D" w:rsidP="00850C6D">
      <w:pPr>
        <w:pStyle w:val="berschrift2"/>
      </w:pPr>
      <w:r>
        <w:t>Webserver</w:t>
      </w:r>
    </w:p>
    <w:p w14:paraId="204F3141" w14:textId="0D78FD48" w:rsidR="00850C6D" w:rsidRDefault="00723853" w:rsidP="00850C6D">
      <w:r>
        <w:rPr>
          <w:noProof/>
        </w:rPr>
        <w:drawing>
          <wp:anchor distT="0" distB="0" distL="114300" distR="114300" simplePos="0" relativeHeight="251658240" behindDoc="0" locked="0" layoutInCell="1" allowOverlap="1" wp14:anchorId="2C5C07FD" wp14:editId="75997923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4164247" cy="3705225"/>
            <wp:effectExtent l="0" t="0" r="8255" b="0"/>
            <wp:wrapSquare wrapText="bothSides"/>
            <wp:docPr id="4574756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6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47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Auf dem Webserver kann die bereits bestehende Website (z.Z. bei externem Anbieter gehostet) des Unternehmens nun selbst gehostet werden. Eine vorläufige Testwebsite ist unter itsgmbh.de erreichbar. </w:t>
      </w:r>
    </w:p>
    <w:p w14:paraId="19349934" w14:textId="37D8A685" w:rsidR="00723853" w:rsidRDefault="00723853">
      <w:r>
        <w:br w:type="page"/>
      </w:r>
    </w:p>
    <w:p w14:paraId="304E5EB8" w14:textId="333561BF" w:rsidR="00723853" w:rsidRDefault="00723853" w:rsidP="00723853">
      <w:pPr>
        <w:pStyle w:val="berschrift2"/>
      </w:pPr>
      <w:r>
        <w:lastRenderedPageBreak/>
        <w:t>Domain Name System (DNS)</w:t>
      </w:r>
    </w:p>
    <w:p w14:paraId="5577F074" w14:textId="0899A2CE" w:rsidR="00A52C7E" w:rsidRPr="00A52C7E" w:rsidRDefault="00A52C7E" w:rsidP="00A52C7E">
      <w:r>
        <w:t>Auf dem Dienste Server wurde ein DNS eingerichtet, welcher auf die interne Website itsgmbh.de zeigt. Es können problemlos weitere Einträge vorgenommen werden, für beispielsweise ein Active Directory.</w:t>
      </w:r>
    </w:p>
    <w:sectPr w:rsidR="00A52C7E" w:rsidRPr="00A52C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263A" w14:textId="77777777" w:rsidR="00935209" w:rsidRDefault="00935209" w:rsidP="00976BA6">
      <w:pPr>
        <w:spacing w:after="0" w:line="240" w:lineRule="auto"/>
      </w:pPr>
      <w:r>
        <w:separator/>
      </w:r>
    </w:p>
  </w:endnote>
  <w:endnote w:type="continuationSeparator" w:id="0">
    <w:p w14:paraId="4D6A074F" w14:textId="77777777" w:rsidR="00935209" w:rsidRDefault="00935209" w:rsidP="0097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57E5" w14:textId="55356AFB" w:rsidR="00976BA6" w:rsidRDefault="00976BA6">
    <w:pPr>
      <w:pStyle w:val="Fuzeile"/>
    </w:pPr>
    <w:r>
      <w:t>Rösler, Michalow, Kleiner</w:t>
    </w:r>
    <w:r>
      <w:ptab w:relativeTo="margin" w:alignment="center" w:leader="none"/>
    </w:r>
    <w:r>
      <w:t>Projekt Umzug</w:t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E88B" w14:textId="77777777" w:rsidR="00935209" w:rsidRDefault="00935209" w:rsidP="00976BA6">
      <w:pPr>
        <w:spacing w:after="0" w:line="240" w:lineRule="auto"/>
      </w:pPr>
      <w:r>
        <w:separator/>
      </w:r>
    </w:p>
  </w:footnote>
  <w:footnote w:type="continuationSeparator" w:id="0">
    <w:p w14:paraId="62194BEE" w14:textId="77777777" w:rsidR="00935209" w:rsidRDefault="00935209" w:rsidP="00976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A6"/>
    <w:rsid w:val="000B01F0"/>
    <w:rsid w:val="001F325B"/>
    <w:rsid w:val="00332B75"/>
    <w:rsid w:val="005279E4"/>
    <w:rsid w:val="0065222E"/>
    <w:rsid w:val="00723853"/>
    <w:rsid w:val="00850C6D"/>
    <w:rsid w:val="008D166C"/>
    <w:rsid w:val="00935209"/>
    <w:rsid w:val="00976BA6"/>
    <w:rsid w:val="00A52C7E"/>
    <w:rsid w:val="00A62F1E"/>
    <w:rsid w:val="00B23C93"/>
    <w:rsid w:val="00E02FDF"/>
    <w:rsid w:val="00F55528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25C5"/>
  <w15:chartTrackingRefBased/>
  <w15:docId w15:val="{1CB8B33F-FB15-42F1-86A0-8F132CA0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5528"/>
  </w:style>
  <w:style w:type="paragraph" w:styleId="berschrift1">
    <w:name w:val="heading 1"/>
    <w:basedOn w:val="Standard"/>
    <w:next w:val="Standard"/>
    <w:link w:val="berschrift1Zchn"/>
    <w:uiPriority w:val="9"/>
    <w:qFormat/>
    <w:rsid w:val="00F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55528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sid w:val="00F55528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5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552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6B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6B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6B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6B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6B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6B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6B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6B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6B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6B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6BA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7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BA6"/>
  </w:style>
  <w:style w:type="paragraph" w:styleId="Fuzeile">
    <w:name w:val="footer"/>
    <w:basedOn w:val="Standard"/>
    <w:link w:val="FuzeileZchn"/>
    <w:uiPriority w:val="99"/>
    <w:unhideWhenUsed/>
    <w:rsid w:val="00976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BA6"/>
  </w:style>
  <w:style w:type="table" w:styleId="Tabellenraster">
    <w:name w:val="Table Grid"/>
    <w:basedOn w:val="NormaleTabelle"/>
    <w:uiPriority w:val="39"/>
    <w:rsid w:val="0097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Kleiner</dc:creator>
  <cp:keywords/>
  <dc:description/>
  <cp:lastModifiedBy>Jan Kleiner</cp:lastModifiedBy>
  <cp:revision>6</cp:revision>
  <dcterms:created xsi:type="dcterms:W3CDTF">2024-03-26T12:24:00Z</dcterms:created>
  <dcterms:modified xsi:type="dcterms:W3CDTF">2024-03-27T08:43:00Z</dcterms:modified>
</cp:coreProperties>
</file>