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B362D" w14:textId="76FDF47B" w:rsidR="00140FDF" w:rsidRDefault="00812D15">
      <w:r>
        <w:t>Parts I used:</w:t>
      </w:r>
    </w:p>
    <w:p w14:paraId="73C5AC50" w14:textId="5225803E" w:rsidR="00140FDF" w:rsidRDefault="00140FDF">
      <w:r>
        <w:t xml:space="preserve">3.3v DC regulators </w:t>
      </w:r>
    </w:p>
    <w:p w14:paraId="03B5B693" w14:textId="1688E426" w:rsidR="00140FDF" w:rsidRDefault="00F265BB">
      <w:hyperlink r:id="rId4" w:history="1">
        <w:r w:rsidR="00140FDF" w:rsidRPr="004438DD">
          <w:rPr>
            <w:rStyle w:val="Hyperlink"/>
          </w:rPr>
          <w:t>https://www.amazon.com/gp/product/B07CP4P5XJ/ref=ppx_yo_dt_b_asin_title_o00_s00?ie=UTF8&amp;psc=1</w:t>
        </w:r>
      </w:hyperlink>
    </w:p>
    <w:p w14:paraId="29CFC1A4" w14:textId="3335ECA0" w:rsidR="00140FDF" w:rsidRDefault="00140FDF"/>
    <w:p w14:paraId="36C38866" w14:textId="4059E48E" w:rsidR="00140FDF" w:rsidRDefault="00140FDF">
      <w:r>
        <w:t>D1 Mini</w:t>
      </w:r>
    </w:p>
    <w:p w14:paraId="53A1DF2C" w14:textId="727D74EF" w:rsidR="00140FDF" w:rsidRDefault="00F265BB">
      <w:hyperlink r:id="rId5" w:history="1">
        <w:r w:rsidR="00140FDF" w:rsidRPr="004438DD">
          <w:rPr>
            <w:rStyle w:val="Hyperlink"/>
          </w:rPr>
          <w:t>https://www.amazon.com/gp/product/B08C7FYM5T/ref=ppx_od_dt_b_asin_title_s00?ie=UTF8&amp;psc=1</w:t>
        </w:r>
      </w:hyperlink>
    </w:p>
    <w:p w14:paraId="38FA97B4" w14:textId="65EF9816" w:rsidR="00140FDF" w:rsidRDefault="00140FDF"/>
    <w:p w14:paraId="33AA6F37" w14:textId="556F3945" w:rsidR="00140FDF" w:rsidRDefault="00140FDF">
      <w:r>
        <w:t>Smoke Alarm</w:t>
      </w:r>
    </w:p>
    <w:p w14:paraId="26F5005B" w14:textId="7AB1137C" w:rsidR="00140FDF" w:rsidRDefault="00F265BB">
      <w:hyperlink r:id="rId6" w:history="1">
        <w:r w:rsidR="00140FDF" w:rsidRPr="004438DD">
          <w:rPr>
            <w:rStyle w:val="Hyperlink"/>
          </w:rPr>
          <w:t>https://www.menards.com/main/electrical/fire-safety/smoke-detectors/smart-electrician-reg-battery-powered-ionization-smoke-alarm/i9040/p-1444446008888.htm</w:t>
        </w:r>
      </w:hyperlink>
    </w:p>
    <w:p w14:paraId="479D6EC2" w14:textId="07991BA8" w:rsidR="00140FDF" w:rsidRDefault="00140FDF"/>
    <w:p w14:paraId="12F18519" w14:textId="03EB9339" w:rsidR="002E2B92" w:rsidRDefault="002E2B92">
      <w:r>
        <w:t xml:space="preserve">Spare electronics parts I had around the house. </w:t>
      </w:r>
    </w:p>
    <w:p w14:paraId="7F7BA0D5" w14:textId="791FE185" w:rsidR="002E2B92" w:rsidRDefault="002E2B92">
      <w:r>
        <w:t>1N4148 diode</w:t>
      </w:r>
      <w:r>
        <w:br/>
        <w:t>2N2222 transistor</w:t>
      </w:r>
      <w:r>
        <w:br/>
        <w:t>380 Ohm resistor</w:t>
      </w:r>
      <w:r>
        <w:br/>
        <w:t>4.7k Ohm resistor</w:t>
      </w:r>
    </w:p>
    <w:sectPr w:rsidR="002E2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DF"/>
    <w:rsid w:val="00140FDF"/>
    <w:rsid w:val="00165352"/>
    <w:rsid w:val="00235D07"/>
    <w:rsid w:val="002E2B92"/>
    <w:rsid w:val="00812D15"/>
    <w:rsid w:val="00F2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F709"/>
  <w15:chartTrackingRefBased/>
  <w15:docId w15:val="{ED78303B-F471-425D-BC8C-B48FB4DA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F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F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nards.com/main/electrical/fire-safety/smoke-detectors/smart-electrician-reg-battery-powered-ionization-smoke-alarm/i9040/p-1444446008888.htm" TargetMode="External"/><Relationship Id="rId5" Type="http://schemas.openxmlformats.org/officeDocument/2006/relationships/hyperlink" Target="https://www.amazon.com/gp/product/B08C7FYM5T/ref=ppx_od_dt_b_asin_title_s00?ie=UTF8&amp;psc=1" TargetMode="External"/><Relationship Id="rId4" Type="http://schemas.openxmlformats.org/officeDocument/2006/relationships/hyperlink" Target="https://www.amazon.com/gp/product/B07CP4P5XJ/ref=ppx_yo_dt_b_asin_title_o00_s00?ie=UTF8&amp;psc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2</cp:revision>
  <dcterms:created xsi:type="dcterms:W3CDTF">2021-04-26T12:05:00Z</dcterms:created>
  <dcterms:modified xsi:type="dcterms:W3CDTF">2021-04-26T12:05:00Z</dcterms:modified>
</cp:coreProperties>
</file>