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18" w:rsidRDefault="00553218" w:rsidP="00553218">
      <w:pPr>
        <w:pStyle w:val="Overskrift1"/>
        <w:rPr>
          <w:b/>
          <w:sz w:val="40"/>
          <w:szCs w:val="40"/>
        </w:rPr>
      </w:pPr>
      <w:r w:rsidRPr="0008382A">
        <w:rPr>
          <w:b/>
          <w:sz w:val="40"/>
          <w:szCs w:val="40"/>
        </w:rPr>
        <w:t>Søgning</w:t>
      </w:r>
      <w:r>
        <w:rPr>
          <w:b/>
          <w:sz w:val="40"/>
          <w:szCs w:val="40"/>
        </w:rPr>
        <w:t xml:space="preserve"> L1</w:t>
      </w:r>
    </w:p>
    <w:tbl>
      <w:tblPr>
        <w:tblpPr w:leftFromText="141" w:rightFromText="141" w:vertAnchor="page" w:horzAnchor="margin" w:tblpY="3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553218" w:rsidRPr="00D910A3" w:rsidTr="00553218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53218" w:rsidRPr="00D910A3" w:rsidRDefault="00553218" w:rsidP="00553218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218" w:rsidRPr="00D910A3" w:rsidRDefault="00553218" w:rsidP="00553218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PubMed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53218" w:rsidRPr="00D910A3" w:rsidRDefault="00553218" w:rsidP="00553218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3218" w:rsidRPr="00D910A3" w:rsidRDefault="00553218" w:rsidP="00553218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21.09.16</w:t>
            </w:r>
          </w:p>
        </w:tc>
      </w:tr>
      <w:tr w:rsidR="00553218" w:rsidRPr="002E12B8" w:rsidTr="00553218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53218" w:rsidRDefault="00553218" w:rsidP="00553218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553218" w:rsidRPr="002E12B8" w:rsidTr="00553218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553218" w:rsidRDefault="00553218" w:rsidP="005532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Sprog: </w:t>
            </w:r>
            <w:r w:rsidRPr="00ED5653">
              <w:rPr>
                <w:sz w:val="24"/>
                <w:szCs w:val="24"/>
              </w:rPr>
              <w:t>Dansk og Engelsk</w:t>
            </w:r>
          </w:p>
          <w:p w:rsidR="00553218" w:rsidRDefault="00553218" w:rsidP="005532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 w:rsidRPr="00ED5653">
              <w:rPr>
                <w:sz w:val="24"/>
                <w:szCs w:val="24"/>
              </w:rPr>
              <w:t>Alt</w:t>
            </w:r>
          </w:p>
          <w:p w:rsidR="00553218" w:rsidRDefault="00553218" w:rsidP="005532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ED5653">
              <w:rPr>
                <w:sz w:val="24"/>
                <w:szCs w:val="24"/>
              </w:rPr>
              <w:t xml:space="preserve">- </w:t>
            </w:r>
          </w:p>
          <w:p w:rsidR="00553218" w:rsidRDefault="00553218" w:rsidP="005532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>
              <w:rPr>
                <w:sz w:val="24"/>
                <w:szCs w:val="24"/>
              </w:rPr>
              <w:t>Helst tidss</w:t>
            </w:r>
            <w:r w:rsidRPr="00ED5653">
              <w:rPr>
                <w:sz w:val="24"/>
                <w:szCs w:val="24"/>
              </w:rPr>
              <w:t>krifter/ Journals</w:t>
            </w:r>
          </w:p>
          <w:p w:rsidR="00553218" w:rsidRPr="00FC474C" w:rsidRDefault="00553218" w:rsidP="005532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553218" w:rsidRPr="002E12B8" w:rsidTr="00553218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553218" w:rsidRPr="00D910A3" w:rsidRDefault="00553218" w:rsidP="00553218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553218" w:rsidRPr="00D910A3" w:rsidRDefault="00553218" w:rsidP="005532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553218" w:rsidRPr="002E12B8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2E12B8" w:rsidRDefault="00553218" w:rsidP="00553218">
            <w:r>
              <w:t>Brystvolumen AND rekonstruktion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r>
              <w:t>Brystvolumen ikke fundet.</w:t>
            </w:r>
          </w:p>
          <w:p w:rsidR="00553218" w:rsidRPr="002E12B8" w:rsidRDefault="00553218" w:rsidP="00553218">
            <w:r>
              <w:t>0 hits</w:t>
            </w:r>
          </w:p>
        </w:tc>
      </w:tr>
      <w:tr w:rsidR="00553218" w:rsidRPr="002E12B8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2E12B8" w:rsidRDefault="00553218" w:rsidP="00553218">
            <w:r>
              <w:t>Bryststørrelse AND rekonstruktion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r>
              <w:t xml:space="preserve">Bryststørrelse ikke fundet. </w:t>
            </w:r>
          </w:p>
          <w:p w:rsidR="00553218" w:rsidRPr="002E12B8" w:rsidRDefault="00553218" w:rsidP="00553218">
            <w:r>
              <w:t>0 hits</w:t>
            </w:r>
          </w:p>
        </w:tc>
      </w:tr>
      <w:tr w:rsidR="00553218" w:rsidRPr="002E12B8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2E12B8" w:rsidRDefault="00553218" w:rsidP="00553218">
            <w:r>
              <w:t>Plastikkirurgi AND rekonstruktion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r>
              <w:t>Plastikkirugi ikke fundet.</w:t>
            </w:r>
          </w:p>
          <w:p w:rsidR="00553218" w:rsidRPr="002E12B8" w:rsidRDefault="00553218" w:rsidP="00553218">
            <w:r>
              <w:t>0 hits</w:t>
            </w:r>
          </w:p>
        </w:tc>
      </w:tr>
      <w:tr w:rsidR="00553218" w:rsidRPr="009A7104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9A7104" w:rsidRDefault="00553218" w:rsidP="00553218">
            <w:pPr>
              <w:rPr>
                <w:lang w:val="en-US"/>
              </w:rPr>
            </w:pPr>
            <w:r w:rsidRPr="009A7104">
              <w:rPr>
                <w:lang w:val="en-US"/>
              </w:rPr>
              <w:t>Breast volume AND Plastic surgery</w:t>
            </w:r>
          </w:p>
        </w:tc>
        <w:tc>
          <w:tcPr>
            <w:tcW w:w="2176" w:type="dxa"/>
            <w:shd w:val="clear" w:color="auto" w:fill="auto"/>
          </w:tcPr>
          <w:p w:rsidR="00553218" w:rsidRPr="009A7104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>875 Hits</w:t>
            </w:r>
          </w:p>
        </w:tc>
      </w:tr>
      <w:tr w:rsidR="00553218" w:rsidRPr="009A7104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9A7104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>Breast volume AND Plastic surgery AND Measurement</w:t>
            </w:r>
          </w:p>
        </w:tc>
        <w:tc>
          <w:tcPr>
            <w:tcW w:w="2176" w:type="dxa"/>
            <w:shd w:val="clear" w:color="auto" w:fill="auto"/>
          </w:tcPr>
          <w:p w:rsidR="00553218" w:rsidRPr="009A7104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>59 hits/19</w:t>
            </w:r>
          </w:p>
        </w:tc>
      </w:tr>
      <w:tr w:rsidR="00553218" w:rsidRPr="009A7104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Default="00553218" w:rsidP="00553218">
            <w:pPr>
              <w:rPr>
                <w:lang w:val="en-US"/>
              </w:rPr>
            </w:pPr>
            <w:r w:rsidRPr="00C133A3">
              <w:rPr>
                <w:lang w:val="en-US"/>
              </w:rPr>
              <w:t>breast volume AND measurement AND plastic surgury AND Impediments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>0 hits</w:t>
            </w:r>
          </w:p>
        </w:tc>
      </w:tr>
      <w:tr w:rsidR="00553218" w:rsidRPr="009A7104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C133A3" w:rsidRDefault="00553218" w:rsidP="00553218">
            <w:pPr>
              <w:rPr>
                <w:lang w:val="en-US"/>
              </w:rPr>
            </w:pPr>
            <w:r w:rsidRPr="00C133A3">
              <w:rPr>
                <w:lang w:val="en-US"/>
              </w:rPr>
              <w:t>breast AND volume measurement AND plastic surgury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>59 hits</w:t>
            </w:r>
          </w:p>
        </w:tc>
      </w:tr>
      <w:tr w:rsidR="00553218" w:rsidRPr="009A7104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C133A3" w:rsidRDefault="00553218" w:rsidP="00553218">
            <w:pPr>
              <w:rPr>
                <w:lang w:val="en-US"/>
              </w:rPr>
            </w:pPr>
            <w:r w:rsidRPr="00460B00">
              <w:rPr>
                <w:lang w:val="en-US"/>
              </w:rPr>
              <w:lastRenderedPageBreak/>
              <w:t>Breast density AND measurements AND plastic Surgury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 xml:space="preserve">6 hits / 1 </w:t>
            </w:r>
          </w:p>
        </w:tc>
      </w:tr>
      <w:tr w:rsidR="00553218" w:rsidRPr="009A7104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460B00" w:rsidRDefault="00553218" w:rsidP="00553218">
            <w:pPr>
              <w:rPr>
                <w:lang w:val="en-US"/>
              </w:rPr>
            </w:pPr>
            <w:r w:rsidRPr="00B17892">
              <w:rPr>
                <w:lang w:val="en-US"/>
              </w:rPr>
              <w:t>breast volume AND measurement AND plastic surgury AND problems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>0 hits</w:t>
            </w:r>
          </w:p>
        </w:tc>
      </w:tr>
      <w:tr w:rsidR="00553218" w:rsidRPr="009A7104" w:rsidTr="00553218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53218" w:rsidRPr="00B17892" w:rsidRDefault="00553218" w:rsidP="00553218">
            <w:pPr>
              <w:rPr>
                <w:lang w:val="en-US"/>
              </w:rPr>
            </w:pPr>
            <w:r w:rsidRPr="00B17892">
              <w:rPr>
                <w:lang w:val="en-US"/>
              </w:rPr>
              <w:t>breast volume AND measurement AND plastic</w:t>
            </w:r>
            <w:r>
              <w:rPr>
                <w:lang w:val="en-US"/>
              </w:rPr>
              <w:t xml:space="preserve"> surgury AND issues</w:t>
            </w:r>
          </w:p>
        </w:tc>
        <w:tc>
          <w:tcPr>
            <w:tcW w:w="2176" w:type="dxa"/>
            <w:shd w:val="clear" w:color="auto" w:fill="auto"/>
          </w:tcPr>
          <w:p w:rsidR="00553218" w:rsidRDefault="00553218" w:rsidP="00553218">
            <w:pPr>
              <w:rPr>
                <w:lang w:val="en-US"/>
              </w:rPr>
            </w:pPr>
            <w:r>
              <w:rPr>
                <w:lang w:val="en-US"/>
              </w:rPr>
              <w:t>0 hits</w:t>
            </w:r>
          </w:p>
        </w:tc>
      </w:tr>
    </w:tbl>
    <w:p w:rsidR="009A7104" w:rsidRDefault="009A7104" w:rsidP="009A7104"/>
    <w:p w:rsidR="000E1D4F" w:rsidRDefault="000E1D4F" w:rsidP="009A7104"/>
    <w:p w:rsidR="000E1D4F" w:rsidRDefault="000E1D4F" w:rsidP="009A7104"/>
    <w:p w:rsidR="000E1D4F" w:rsidRDefault="000E1D4F">
      <w:pPr>
        <w:spacing w:after="160" w:line="259" w:lineRule="auto"/>
      </w:pPr>
      <w:r>
        <w:br w:type="page"/>
      </w:r>
    </w:p>
    <w:p w:rsidR="001559C0" w:rsidRPr="001305C8" w:rsidRDefault="001559C0" w:rsidP="009A710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sectPr w:rsidR="001559C0" w:rsidRPr="001305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611" w:rsidRDefault="001C0611" w:rsidP="00553218">
      <w:pPr>
        <w:spacing w:after="0" w:line="240" w:lineRule="auto"/>
      </w:pPr>
      <w:r>
        <w:separator/>
      </w:r>
    </w:p>
  </w:endnote>
  <w:endnote w:type="continuationSeparator" w:id="0">
    <w:p w:rsidR="001C0611" w:rsidRDefault="001C0611" w:rsidP="0055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611" w:rsidRDefault="001C0611" w:rsidP="00553218">
      <w:pPr>
        <w:spacing w:after="0" w:line="240" w:lineRule="auto"/>
      </w:pPr>
      <w:r>
        <w:separator/>
      </w:r>
    </w:p>
  </w:footnote>
  <w:footnote w:type="continuationSeparator" w:id="0">
    <w:p w:rsidR="001C0611" w:rsidRDefault="001C0611" w:rsidP="00553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B44A2"/>
    <w:multiLevelType w:val="multilevel"/>
    <w:tmpl w:val="A14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12436"/>
    <w:multiLevelType w:val="multilevel"/>
    <w:tmpl w:val="C6B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847BC"/>
    <w:multiLevelType w:val="multilevel"/>
    <w:tmpl w:val="541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E421A"/>
    <w:multiLevelType w:val="multilevel"/>
    <w:tmpl w:val="2C5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44A3E"/>
    <w:multiLevelType w:val="multilevel"/>
    <w:tmpl w:val="D3F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E2DE8"/>
    <w:multiLevelType w:val="multilevel"/>
    <w:tmpl w:val="BAA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2A"/>
    <w:rsid w:val="0008382A"/>
    <w:rsid w:val="000E1D4F"/>
    <w:rsid w:val="001305C8"/>
    <w:rsid w:val="001559C0"/>
    <w:rsid w:val="00156668"/>
    <w:rsid w:val="001C0611"/>
    <w:rsid w:val="001C2AD8"/>
    <w:rsid w:val="001F4559"/>
    <w:rsid w:val="002A5D17"/>
    <w:rsid w:val="002E2833"/>
    <w:rsid w:val="00375813"/>
    <w:rsid w:val="003C0DE6"/>
    <w:rsid w:val="003E7C87"/>
    <w:rsid w:val="00460B00"/>
    <w:rsid w:val="00533E76"/>
    <w:rsid w:val="00553218"/>
    <w:rsid w:val="005E32F0"/>
    <w:rsid w:val="00634148"/>
    <w:rsid w:val="006E3ADD"/>
    <w:rsid w:val="006F06F2"/>
    <w:rsid w:val="0078298C"/>
    <w:rsid w:val="007B3AA0"/>
    <w:rsid w:val="007E50DA"/>
    <w:rsid w:val="008202C8"/>
    <w:rsid w:val="00840AFB"/>
    <w:rsid w:val="008572F5"/>
    <w:rsid w:val="008B3F06"/>
    <w:rsid w:val="008D7B2D"/>
    <w:rsid w:val="009331A7"/>
    <w:rsid w:val="00954E17"/>
    <w:rsid w:val="009A7104"/>
    <w:rsid w:val="00A00C60"/>
    <w:rsid w:val="00A63D8A"/>
    <w:rsid w:val="00A643BA"/>
    <w:rsid w:val="00B17892"/>
    <w:rsid w:val="00B81B62"/>
    <w:rsid w:val="00BA05BE"/>
    <w:rsid w:val="00C00F9D"/>
    <w:rsid w:val="00C133A3"/>
    <w:rsid w:val="00C950D1"/>
    <w:rsid w:val="00CD76A6"/>
    <w:rsid w:val="00DF1716"/>
    <w:rsid w:val="00E57A45"/>
    <w:rsid w:val="00ED5653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89907-C9A6-4052-8B92-BE2C2EB6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E1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character" w:styleId="Hyperlink">
    <w:name w:val="Hyperlink"/>
    <w:basedOn w:val="Standardskrifttypeiafsnit"/>
    <w:uiPriority w:val="99"/>
    <w:unhideWhenUsed/>
    <w:rsid w:val="000E1D4F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0E1D4F"/>
  </w:style>
  <w:style w:type="character" w:customStyle="1" w:styleId="Overskrift3Tegn">
    <w:name w:val="Overskrift 3 Tegn"/>
    <w:basedOn w:val="Standardskrifttypeiafsnit"/>
    <w:link w:val="Overskrift3"/>
    <w:uiPriority w:val="9"/>
    <w:rsid w:val="000E1D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a-DK"/>
    </w:rPr>
  </w:style>
  <w:style w:type="character" w:customStyle="1" w:styleId="highlight">
    <w:name w:val="highlight"/>
    <w:basedOn w:val="Standardskrifttypeiafsnit"/>
    <w:rsid w:val="008B3F06"/>
  </w:style>
  <w:style w:type="paragraph" w:customStyle="1" w:styleId="sourcetitle">
    <w:name w:val="sourcetitle"/>
    <w:basedOn w:val="Normal"/>
    <w:rsid w:val="00C1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titletxt">
    <w:name w:val="sourcetitle_txt"/>
    <w:basedOn w:val="Standardskrifttypeiafsnit"/>
    <w:rsid w:val="00C133A3"/>
  </w:style>
  <w:style w:type="character" w:customStyle="1" w:styleId="hithilite">
    <w:name w:val="hithilite"/>
    <w:basedOn w:val="Standardskrifttypeiafsnit"/>
    <w:rsid w:val="001F4559"/>
  </w:style>
  <w:style w:type="character" w:customStyle="1" w:styleId="label">
    <w:name w:val="label"/>
    <w:basedOn w:val="Standardskrifttypeiafsnit"/>
    <w:rsid w:val="001F4559"/>
  </w:style>
  <w:style w:type="character" w:customStyle="1" w:styleId="databold">
    <w:name w:val="data_bold"/>
    <w:basedOn w:val="Standardskrifttypeiafsnit"/>
    <w:rsid w:val="001F4559"/>
  </w:style>
  <w:style w:type="character" w:customStyle="1" w:styleId="button-abstract">
    <w:name w:val="button-abstract"/>
    <w:basedOn w:val="Standardskrifttypeiafsnit"/>
    <w:rsid w:val="006E3ADD"/>
  </w:style>
  <w:style w:type="character" w:customStyle="1" w:styleId="endatabold">
    <w:name w:val="en_data_bold"/>
    <w:basedOn w:val="Standardskrifttypeiafsnit"/>
    <w:rsid w:val="0078298C"/>
  </w:style>
  <w:style w:type="paragraph" w:styleId="Sidehoved">
    <w:name w:val="header"/>
    <w:basedOn w:val="Normal"/>
    <w:link w:val="SidehovedTegn"/>
    <w:uiPriority w:val="99"/>
    <w:unhideWhenUsed/>
    <w:rsid w:val="005532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3218"/>
    <w:rPr>
      <w:rFonts w:eastAsiaTheme="minorEastAsia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532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3218"/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6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83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6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0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2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9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8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3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38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73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9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69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7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5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7154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28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1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6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7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8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14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5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1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0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37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7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4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80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2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6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0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16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1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1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4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9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7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0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2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36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7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9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0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3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5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2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9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9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2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0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5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364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35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34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52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2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69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924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27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956874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64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6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15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141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16</cp:revision>
  <dcterms:created xsi:type="dcterms:W3CDTF">2016-09-21T07:13:00Z</dcterms:created>
  <dcterms:modified xsi:type="dcterms:W3CDTF">2017-01-09T13:04:00Z</dcterms:modified>
</cp:coreProperties>
</file>