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1063" w:tblpY="20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08382A" w:rsidRPr="00D910A3" w14:paraId="10C66CB1" w14:textId="77777777" w:rsidTr="00CE62C5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DC01BDB" w14:textId="77777777" w:rsidR="0008382A" w:rsidRPr="00D910A3" w:rsidRDefault="0008382A" w:rsidP="00CE62C5">
            <w:pPr>
              <w:rPr>
                <w:b/>
                <w:sz w:val="24"/>
                <w:szCs w:val="24"/>
                <w:lang w:val="sv-SE"/>
              </w:rPr>
            </w:pPr>
            <w:bookmarkStart w:id="0" w:name="_GoBack" w:colFirst="0" w:colLast="0"/>
            <w:r w:rsidRPr="00D910A3">
              <w:rPr>
                <w:b/>
                <w:sz w:val="24"/>
                <w:szCs w:val="24"/>
                <w:lang w:val="sv-SE"/>
              </w:rPr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976F0" w14:textId="77777777" w:rsidR="0008382A" w:rsidRPr="00D910A3" w:rsidRDefault="00971FB4" w:rsidP="00CE62C5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 xml:space="preserve">Web </w:t>
            </w:r>
            <w:proofErr w:type="spellStart"/>
            <w:r>
              <w:rPr>
                <w:b/>
                <w:sz w:val="24"/>
                <w:szCs w:val="24"/>
                <w:lang w:val="sv-SE"/>
              </w:rPr>
              <w:t>of</w:t>
            </w:r>
            <w:proofErr w:type="spellEnd"/>
            <w:r>
              <w:rPr>
                <w:b/>
                <w:sz w:val="24"/>
                <w:szCs w:val="24"/>
                <w:lang w:val="sv-SE"/>
              </w:rPr>
              <w:t xml:space="preserve"> Science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6547ABA" w14:textId="77777777" w:rsidR="0008382A" w:rsidRPr="00D910A3" w:rsidRDefault="0008382A" w:rsidP="00CE62C5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F50B7C" w14:textId="77777777" w:rsidR="0008382A" w:rsidRPr="00D910A3" w:rsidRDefault="00971FB4" w:rsidP="00CE62C5">
            <w:pPr>
              <w:rPr>
                <w:b/>
                <w:sz w:val="24"/>
                <w:szCs w:val="24"/>
                <w:lang w:val="sv-SE"/>
              </w:rPr>
            </w:pPr>
            <w:proofErr w:type="gramStart"/>
            <w:r>
              <w:rPr>
                <w:b/>
                <w:sz w:val="24"/>
                <w:szCs w:val="24"/>
                <w:lang w:val="sv-SE"/>
              </w:rPr>
              <w:t>23.09.16</w:t>
            </w:r>
            <w:proofErr w:type="gramEnd"/>
          </w:p>
        </w:tc>
      </w:tr>
      <w:tr w:rsidR="0008382A" w:rsidRPr="002E12B8" w14:paraId="07B7CCDC" w14:textId="77777777" w:rsidTr="00CE62C5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7447135" w14:textId="77777777" w:rsidR="0008382A" w:rsidRDefault="0008382A" w:rsidP="00CE62C5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>
              <w:rPr>
                <w:b/>
                <w:bCs/>
                <w:sz w:val="24"/>
                <w:szCs w:val="24"/>
              </w:rPr>
              <w:t xml:space="preserve"> (Sprog, tidsinterval, population, publikationstype)</w:t>
            </w:r>
          </w:p>
        </w:tc>
      </w:tr>
      <w:tr w:rsidR="0008382A" w:rsidRPr="002E12B8" w14:paraId="12AA0B6D" w14:textId="77777777" w:rsidTr="00CE62C5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14:paraId="313AB5CA" w14:textId="7E89B288" w:rsidR="0008382A" w:rsidRDefault="0008382A" w:rsidP="00CE62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</w:t>
            </w:r>
            <w:r w:rsidR="00971FB4">
              <w:rPr>
                <w:b/>
                <w:sz w:val="24"/>
                <w:szCs w:val="24"/>
              </w:rPr>
              <w:t xml:space="preserve"> engelsk</w:t>
            </w:r>
          </w:p>
          <w:p w14:paraId="345CE41F" w14:textId="77777777" w:rsidR="0008382A" w:rsidRDefault="0008382A" w:rsidP="00CE62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Tidsinterval:</w:t>
            </w:r>
            <w:r w:rsidR="00971FB4">
              <w:rPr>
                <w:b/>
                <w:sz w:val="24"/>
                <w:szCs w:val="24"/>
              </w:rPr>
              <w:t xml:space="preserve"> 1980 - </w:t>
            </w:r>
          </w:p>
          <w:p w14:paraId="6AA835A7" w14:textId="77777777" w:rsidR="0008382A" w:rsidRDefault="0008382A" w:rsidP="00CE62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Population:</w:t>
            </w:r>
            <w:r w:rsidR="00971FB4">
              <w:rPr>
                <w:b/>
                <w:sz w:val="24"/>
                <w:szCs w:val="24"/>
              </w:rPr>
              <w:t xml:space="preserve"> </w:t>
            </w:r>
          </w:p>
          <w:p w14:paraId="521F30F1" w14:textId="77777777" w:rsidR="0008382A" w:rsidRDefault="0008382A" w:rsidP="00CE62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Publikationstype:</w:t>
            </w:r>
            <w:r w:rsidR="00971FB4">
              <w:rPr>
                <w:b/>
                <w:sz w:val="24"/>
                <w:szCs w:val="24"/>
              </w:rPr>
              <w:t xml:space="preserve"> </w:t>
            </w:r>
          </w:p>
          <w:p w14:paraId="11A56F43" w14:textId="77777777" w:rsidR="0008382A" w:rsidRPr="00FC474C" w:rsidRDefault="0008382A" w:rsidP="00CE62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</w:tc>
      </w:tr>
      <w:tr w:rsidR="0008382A" w:rsidRPr="002E12B8" w14:paraId="4B6F4915" w14:textId="77777777" w:rsidTr="00CE62C5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14:paraId="2084FCE9" w14:textId="77777777" w:rsidR="0008382A" w:rsidRPr="00D910A3" w:rsidRDefault="0008382A" w:rsidP="00CE62C5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14:paraId="28E745D8" w14:textId="77777777" w:rsidR="0008382A" w:rsidRPr="00D910A3" w:rsidRDefault="0008382A" w:rsidP="00CE62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08382A" w:rsidRPr="002E12B8" w14:paraId="56D77189" w14:textId="77777777" w:rsidTr="00CE62C5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07538DC3" w14:textId="77777777" w:rsidR="0008382A" w:rsidRPr="002E12B8" w:rsidRDefault="00971FB4" w:rsidP="00CE62C5">
            <w:proofErr w:type="spellStart"/>
            <w:r>
              <w:t>Helmholtz</w:t>
            </w:r>
            <w:proofErr w:type="spellEnd"/>
            <w:r>
              <w:t xml:space="preserve"> AND </w:t>
            </w:r>
            <w:proofErr w:type="spellStart"/>
            <w:r>
              <w:t>volume</w:t>
            </w:r>
            <w:proofErr w:type="spellEnd"/>
            <w:r>
              <w:t xml:space="preserve"> AND </w:t>
            </w:r>
            <w:proofErr w:type="spellStart"/>
            <w:r>
              <w:t>measurements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14:paraId="2B72313B" w14:textId="77777777" w:rsidR="0008382A" w:rsidRPr="002E12B8" w:rsidRDefault="00971FB4" w:rsidP="00CE62C5">
            <w:r>
              <w:t xml:space="preserve">175 hits </w:t>
            </w:r>
          </w:p>
        </w:tc>
      </w:tr>
      <w:tr w:rsidR="0008382A" w:rsidRPr="002E12B8" w14:paraId="0E0E2080" w14:textId="77777777" w:rsidTr="00CE62C5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222B6B17" w14:textId="77777777" w:rsidR="00971FB4" w:rsidRPr="002E12B8" w:rsidRDefault="00971FB4" w:rsidP="00CE62C5">
            <w:proofErr w:type="spellStart"/>
            <w:r>
              <w:t>Helmholtz</w:t>
            </w:r>
            <w:proofErr w:type="spellEnd"/>
            <w:r>
              <w:t xml:space="preserve"> AND </w:t>
            </w:r>
            <w:proofErr w:type="spellStart"/>
            <w:r>
              <w:t>volume</w:t>
            </w:r>
            <w:proofErr w:type="spellEnd"/>
            <w:r>
              <w:t xml:space="preserve"> AND </w:t>
            </w:r>
            <w:proofErr w:type="spellStart"/>
            <w:r>
              <w:t>measurements</w:t>
            </w:r>
            <w:proofErr w:type="spellEnd"/>
            <w:r>
              <w:t xml:space="preserve"> AND (solid OR </w:t>
            </w:r>
            <w:proofErr w:type="spellStart"/>
            <w:r>
              <w:t>body</w:t>
            </w:r>
            <w:proofErr w:type="spellEnd"/>
            <w:r>
              <w:t>)</w:t>
            </w:r>
          </w:p>
        </w:tc>
        <w:tc>
          <w:tcPr>
            <w:tcW w:w="2176" w:type="dxa"/>
            <w:shd w:val="clear" w:color="auto" w:fill="auto"/>
          </w:tcPr>
          <w:p w14:paraId="76B80E6B" w14:textId="77777777" w:rsidR="0008382A" w:rsidRPr="002E12B8" w:rsidRDefault="00971FB4" w:rsidP="00CE62C5">
            <w:r>
              <w:t xml:space="preserve">16 hits </w:t>
            </w:r>
          </w:p>
        </w:tc>
      </w:tr>
      <w:tr w:rsidR="0008382A" w:rsidRPr="002E12B8" w14:paraId="409A769B" w14:textId="77777777" w:rsidTr="00CE62C5">
        <w:trPr>
          <w:trHeight w:val="550"/>
        </w:trPr>
        <w:tc>
          <w:tcPr>
            <w:tcW w:w="7234" w:type="dxa"/>
            <w:gridSpan w:val="3"/>
            <w:shd w:val="clear" w:color="auto" w:fill="auto"/>
          </w:tcPr>
          <w:p w14:paraId="4F018B44" w14:textId="77777777" w:rsidR="0008382A" w:rsidRPr="002E12B8" w:rsidRDefault="0008382A" w:rsidP="00CE62C5"/>
        </w:tc>
        <w:tc>
          <w:tcPr>
            <w:tcW w:w="2176" w:type="dxa"/>
            <w:shd w:val="clear" w:color="auto" w:fill="auto"/>
          </w:tcPr>
          <w:p w14:paraId="09489576" w14:textId="77777777" w:rsidR="0008382A" w:rsidRPr="002E12B8" w:rsidRDefault="0008382A" w:rsidP="00CE62C5"/>
        </w:tc>
      </w:tr>
      <w:tr w:rsidR="00CE62C5" w:rsidRPr="002E12B8" w14:paraId="111F205D" w14:textId="77777777" w:rsidTr="00CE62C5">
        <w:trPr>
          <w:trHeight w:val="550"/>
        </w:trPr>
        <w:tc>
          <w:tcPr>
            <w:tcW w:w="7234" w:type="dxa"/>
            <w:gridSpan w:val="3"/>
            <w:shd w:val="clear" w:color="auto" w:fill="auto"/>
          </w:tcPr>
          <w:p w14:paraId="57BEFB9E" w14:textId="77777777" w:rsidR="00CE62C5" w:rsidRPr="002E12B8" w:rsidRDefault="00CE62C5" w:rsidP="00CE62C5"/>
        </w:tc>
        <w:tc>
          <w:tcPr>
            <w:tcW w:w="2176" w:type="dxa"/>
            <w:shd w:val="clear" w:color="auto" w:fill="auto"/>
          </w:tcPr>
          <w:p w14:paraId="54C7D40F" w14:textId="77777777" w:rsidR="00CE62C5" w:rsidRPr="002E12B8" w:rsidRDefault="00CE62C5" w:rsidP="00CE62C5"/>
        </w:tc>
      </w:tr>
      <w:tr w:rsidR="00CE62C5" w:rsidRPr="00D910A3" w14:paraId="3DACDB9C" w14:textId="77777777" w:rsidTr="00CE62C5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67B5017F" w14:textId="77777777" w:rsidR="00CE62C5" w:rsidRPr="00D910A3" w:rsidRDefault="00CE62C5" w:rsidP="00CE62C5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07529C" w14:textId="5BBBFFD0" w:rsidR="00CE62C5" w:rsidRPr="00D910A3" w:rsidRDefault="00CE62C5" w:rsidP="00CE62C5">
            <w:pPr>
              <w:rPr>
                <w:b/>
                <w:sz w:val="24"/>
                <w:szCs w:val="24"/>
                <w:lang w:val="sv-SE"/>
              </w:rPr>
            </w:pPr>
            <w:proofErr w:type="spellStart"/>
            <w:r>
              <w:rPr>
                <w:b/>
                <w:sz w:val="24"/>
                <w:szCs w:val="24"/>
                <w:lang w:val="sv-SE"/>
              </w:rPr>
              <w:t>PubMed</w:t>
            </w:r>
            <w:proofErr w:type="spellEnd"/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01F8EC9D" w14:textId="77777777" w:rsidR="00CE62C5" w:rsidRPr="00D910A3" w:rsidRDefault="00CE62C5" w:rsidP="00CE62C5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99F084" w14:textId="77777777" w:rsidR="00CE62C5" w:rsidRPr="00D910A3" w:rsidRDefault="00CE62C5" w:rsidP="00CE62C5">
            <w:pPr>
              <w:rPr>
                <w:b/>
                <w:sz w:val="24"/>
                <w:szCs w:val="24"/>
                <w:lang w:val="sv-SE"/>
              </w:rPr>
            </w:pPr>
            <w:proofErr w:type="gramStart"/>
            <w:r>
              <w:rPr>
                <w:b/>
                <w:sz w:val="24"/>
                <w:szCs w:val="24"/>
                <w:lang w:val="sv-SE"/>
              </w:rPr>
              <w:t>23.09.16</w:t>
            </w:r>
            <w:proofErr w:type="gramEnd"/>
          </w:p>
        </w:tc>
      </w:tr>
      <w:tr w:rsidR="00CE62C5" w:rsidRPr="002E12B8" w14:paraId="4857CC3C" w14:textId="77777777" w:rsidTr="00CE62C5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B71D07B" w14:textId="77777777" w:rsidR="00CE62C5" w:rsidRDefault="00CE62C5" w:rsidP="00CE62C5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>
              <w:rPr>
                <w:b/>
                <w:bCs/>
                <w:sz w:val="24"/>
                <w:szCs w:val="24"/>
              </w:rPr>
              <w:t xml:space="preserve"> (Sprog, tidsinterval, population, publikationstype)</w:t>
            </w:r>
          </w:p>
        </w:tc>
      </w:tr>
      <w:tr w:rsidR="00CE62C5" w:rsidRPr="002E12B8" w14:paraId="0F658E7F" w14:textId="77777777" w:rsidTr="00CE62C5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14:paraId="6B42F38F" w14:textId="77777777" w:rsidR="00CE62C5" w:rsidRDefault="00CE62C5" w:rsidP="00CE62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 engelsk</w:t>
            </w:r>
          </w:p>
          <w:p w14:paraId="0286A605" w14:textId="77777777" w:rsidR="00CE62C5" w:rsidRDefault="00CE62C5" w:rsidP="00CE62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Tidsinterval: 1980 - </w:t>
            </w:r>
          </w:p>
          <w:p w14:paraId="029BC50B" w14:textId="77777777" w:rsidR="00CE62C5" w:rsidRDefault="00CE62C5" w:rsidP="00CE62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Population: </w:t>
            </w:r>
          </w:p>
          <w:p w14:paraId="2CE2E575" w14:textId="77777777" w:rsidR="00CE62C5" w:rsidRDefault="00CE62C5" w:rsidP="00CE62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Publikationstype: </w:t>
            </w:r>
          </w:p>
          <w:p w14:paraId="1789754B" w14:textId="77777777" w:rsidR="00CE62C5" w:rsidRPr="00FC474C" w:rsidRDefault="00CE62C5" w:rsidP="00CE62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</w:tc>
      </w:tr>
      <w:tr w:rsidR="00CE62C5" w:rsidRPr="002E12B8" w14:paraId="3DF44A14" w14:textId="77777777" w:rsidTr="00CE62C5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14:paraId="46186638" w14:textId="77777777" w:rsidR="00CE62C5" w:rsidRPr="00D910A3" w:rsidRDefault="00CE62C5" w:rsidP="00CE62C5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14:paraId="31164225" w14:textId="77777777" w:rsidR="00CE62C5" w:rsidRPr="00D910A3" w:rsidRDefault="00CE62C5" w:rsidP="00CE62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CE62C5" w:rsidRPr="002E12B8" w14:paraId="395EAEA0" w14:textId="77777777" w:rsidTr="00CE62C5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5FCAA36D" w14:textId="77777777" w:rsidR="00CE62C5" w:rsidRPr="002E12B8" w:rsidRDefault="00CE62C5" w:rsidP="00CE62C5">
            <w:proofErr w:type="spellStart"/>
            <w:r>
              <w:t>Helmholtz</w:t>
            </w:r>
            <w:proofErr w:type="spellEnd"/>
            <w:r>
              <w:t xml:space="preserve"> AND </w:t>
            </w:r>
            <w:proofErr w:type="spellStart"/>
            <w:r>
              <w:t>volume</w:t>
            </w:r>
            <w:proofErr w:type="spellEnd"/>
            <w:r>
              <w:t xml:space="preserve"> AND </w:t>
            </w:r>
            <w:proofErr w:type="spellStart"/>
            <w:r>
              <w:t>measurements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14:paraId="7BEC7558" w14:textId="19A73BB3" w:rsidR="00CE62C5" w:rsidRPr="002E12B8" w:rsidRDefault="00CE62C5" w:rsidP="00CE62C5">
            <w:r>
              <w:t xml:space="preserve">76 </w:t>
            </w:r>
            <w:r>
              <w:t xml:space="preserve">hits </w:t>
            </w:r>
          </w:p>
        </w:tc>
      </w:tr>
      <w:tr w:rsidR="00CE62C5" w:rsidRPr="002E12B8" w14:paraId="04D8D476" w14:textId="77777777" w:rsidTr="00CE62C5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005DFB22" w14:textId="77777777" w:rsidR="00CE62C5" w:rsidRPr="002E12B8" w:rsidRDefault="00CE62C5" w:rsidP="00CE62C5">
            <w:proofErr w:type="spellStart"/>
            <w:r>
              <w:t>Helmholtz</w:t>
            </w:r>
            <w:proofErr w:type="spellEnd"/>
            <w:r>
              <w:t xml:space="preserve"> AND </w:t>
            </w:r>
            <w:proofErr w:type="spellStart"/>
            <w:r>
              <w:t>volume</w:t>
            </w:r>
            <w:proofErr w:type="spellEnd"/>
            <w:r>
              <w:t xml:space="preserve"> AND </w:t>
            </w:r>
            <w:proofErr w:type="spellStart"/>
            <w:r>
              <w:t>measurements</w:t>
            </w:r>
            <w:proofErr w:type="spellEnd"/>
            <w:r>
              <w:t xml:space="preserve"> AND (solid OR </w:t>
            </w:r>
            <w:proofErr w:type="spellStart"/>
            <w:r>
              <w:t>body</w:t>
            </w:r>
            <w:proofErr w:type="spellEnd"/>
            <w:r>
              <w:t>)</w:t>
            </w:r>
          </w:p>
        </w:tc>
        <w:tc>
          <w:tcPr>
            <w:tcW w:w="2176" w:type="dxa"/>
            <w:shd w:val="clear" w:color="auto" w:fill="auto"/>
          </w:tcPr>
          <w:p w14:paraId="3077F403" w14:textId="77777777" w:rsidR="00CE62C5" w:rsidRPr="002E12B8" w:rsidRDefault="00CE62C5" w:rsidP="00CE62C5">
            <w:r>
              <w:t xml:space="preserve">16 hits </w:t>
            </w:r>
          </w:p>
        </w:tc>
      </w:tr>
      <w:tr w:rsidR="00CE62C5" w:rsidRPr="002E12B8" w14:paraId="76563E34" w14:textId="77777777" w:rsidTr="00CE62C5">
        <w:trPr>
          <w:trHeight w:val="550"/>
        </w:trPr>
        <w:tc>
          <w:tcPr>
            <w:tcW w:w="7234" w:type="dxa"/>
            <w:gridSpan w:val="3"/>
            <w:shd w:val="clear" w:color="auto" w:fill="auto"/>
          </w:tcPr>
          <w:p w14:paraId="0D5B6BAB" w14:textId="77777777" w:rsidR="00CE62C5" w:rsidRPr="002E12B8" w:rsidRDefault="00CE62C5" w:rsidP="00CE62C5"/>
        </w:tc>
        <w:tc>
          <w:tcPr>
            <w:tcW w:w="2176" w:type="dxa"/>
            <w:shd w:val="clear" w:color="auto" w:fill="auto"/>
          </w:tcPr>
          <w:p w14:paraId="073E2676" w14:textId="77777777" w:rsidR="00CE62C5" w:rsidRPr="002E12B8" w:rsidRDefault="00CE62C5" w:rsidP="00CE62C5"/>
        </w:tc>
      </w:tr>
      <w:bookmarkEnd w:id="0"/>
    </w:tbl>
    <w:p w14:paraId="4D301ED5" w14:textId="6B909126" w:rsidR="00971FB4" w:rsidRPr="00971FB4" w:rsidRDefault="00971FB4" w:rsidP="00971FB4">
      <w:pPr>
        <w:pStyle w:val="Heading1"/>
        <w:rPr>
          <w:b/>
          <w:sz w:val="40"/>
          <w:szCs w:val="40"/>
        </w:rPr>
      </w:pPr>
    </w:p>
    <w:sectPr w:rsidR="00971FB4" w:rsidRPr="00971F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2A"/>
    <w:rsid w:val="0008382A"/>
    <w:rsid w:val="00533E76"/>
    <w:rsid w:val="00971FB4"/>
    <w:rsid w:val="00C35800"/>
    <w:rsid w:val="00CE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845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82A"/>
    <w:pPr>
      <w:spacing w:after="200" w:line="276" w:lineRule="auto"/>
    </w:pPr>
    <w:rPr>
      <w:rFonts w:eastAsiaTheme="minorEastAsia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8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8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08382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a-D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82A"/>
    <w:pPr>
      <w:spacing w:after="200" w:line="276" w:lineRule="auto"/>
    </w:pPr>
    <w:rPr>
      <w:rFonts w:eastAsiaTheme="minorEastAsia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8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8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08382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Thorup Jonassen</dc:creator>
  <cp:keywords/>
  <dc:description/>
  <cp:lastModifiedBy>June Richter</cp:lastModifiedBy>
  <cp:revision>4</cp:revision>
  <dcterms:created xsi:type="dcterms:W3CDTF">2016-09-21T07:15:00Z</dcterms:created>
  <dcterms:modified xsi:type="dcterms:W3CDTF">2016-09-23T07:15:00Z</dcterms:modified>
</cp:coreProperties>
</file>