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30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08382A" w:rsidRPr="00D910A3" w:rsidTr="0008382A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8382A" w:rsidRPr="00D910A3" w:rsidRDefault="0008382A" w:rsidP="0008382A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382A" w:rsidRPr="00D910A3" w:rsidRDefault="0008382A" w:rsidP="0008382A">
            <w:pPr>
              <w:rPr>
                <w:b/>
                <w:sz w:val="24"/>
                <w:szCs w:val="24"/>
                <w:lang w:val="sv-SE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8382A" w:rsidRPr="00D910A3" w:rsidRDefault="0008382A" w:rsidP="0008382A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382A" w:rsidRPr="00D910A3" w:rsidRDefault="0008382A" w:rsidP="0008382A">
            <w:pPr>
              <w:rPr>
                <w:b/>
                <w:sz w:val="24"/>
                <w:szCs w:val="24"/>
                <w:lang w:val="sv-SE"/>
              </w:rPr>
            </w:pPr>
          </w:p>
        </w:tc>
      </w:tr>
      <w:tr w:rsidR="0008382A" w:rsidRPr="002E12B8" w:rsidTr="0008382A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8382A" w:rsidRDefault="0008382A" w:rsidP="0008382A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08382A" w:rsidRPr="002E12B8" w:rsidTr="0008382A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08382A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</w:p>
          <w:p w:rsidR="0008382A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</w:p>
          <w:p w:rsidR="0008382A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</w:p>
          <w:p w:rsidR="0008382A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</w:p>
          <w:p w:rsidR="0008382A" w:rsidRPr="00FC474C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</w:tc>
      </w:tr>
      <w:tr w:rsidR="0008382A" w:rsidRPr="002E12B8" w:rsidTr="0008382A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08382A" w:rsidRPr="00D910A3" w:rsidRDefault="0008382A" w:rsidP="0008382A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08382A" w:rsidRPr="00D910A3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08382A" w:rsidRPr="002E12B8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08382A" w:rsidRPr="002E12B8" w:rsidRDefault="0008382A" w:rsidP="0008382A"/>
        </w:tc>
        <w:tc>
          <w:tcPr>
            <w:tcW w:w="2176" w:type="dxa"/>
            <w:shd w:val="clear" w:color="auto" w:fill="auto"/>
          </w:tcPr>
          <w:p w:rsidR="0008382A" w:rsidRPr="002E12B8" w:rsidRDefault="0008382A" w:rsidP="0008382A"/>
        </w:tc>
      </w:tr>
      <w:tr w:rsidR="0008382A" w:rsidRPr="002E12B8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08382A" w:rsidRPr="002E12B8" w:rsidRDefault="0008382A" w:rsidP="0008382A"/>
        </w:tc>
        <w:tc>
          <w:tcPr>
            <w:tcW w:w="2176" w:type="dxa"/>
            <w:shd w:val="clear" w:color="auto" w:fill="auto"/>
          </w:tcPr>
          <w:p w:rsidR="0008382A" w:rsidRPr="002E12B8" w:rsidRDefault="0008382A" w:rsidP="0008382A"/>
        </w:tc>
      </w:tr>
      <w:tr w:rsidR="0008382A" w:rsidRPr="002E12B8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08382A" w:rsidRPr="002E12B8" w:rsidRDefault="0008382A" w:rsidP="0008382A"/>
        </w:tc>
        <w:tc>
          <w:tcPr>
            <w:tcW w:w="2176" w:type="dxa"/>
            <w:shd w:val="clear" w:color="auto" w:fill="auto"/>
          </w:tcPr>
          <w:p w:rsidR="0008382A" w:rsidRPr="002E12B8" w:rsidRDefault="0008382A" w:rsidP="0008382A"/>
        </w:tc>
      </w:tr>
      <w:tr w:rsidR="0008382A" w:rsidRPr="002E12B8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08382A" w:rsidRPr="002E12B8" w:rsidRDefault="0008382A" w:rsidP="0008382A"/>
        </w:tc>
        <w:tc>
          <w:tcPr>
            <w:tcW w:w="2176" w:type="dxa"/>
            <w:shd w:val="clear" w:color="auto" w:fill="auto"/>
          </w:tcPr>
          <w:p w:rsidR="0008382A" w:rsidRPr="002E12B8" w:rsidRDefault="0008382A" w:rsidP="0008382A"/>
        </w:tc>
      </w:tr>
      <w:tr w:rsidR="0008382A" w:rsidRPr="002E12B8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08382A" w:rsidRPr="002E12B8" w:rsidRDefault="0008382A" w:rsidP="0008382A"/>
        </w:tc>
        <w:tc>
          <w:tcPr>
            <w:tcW w:w="2176" w:type="dxa"/>
            <w:shd w:val="clear" w:color="auto" w:fill="auto"/>
          </w:tcPr>
          <w:p w:rsidR="0008382A" w:rsidRPr="002E12B8" w:rsidRDefault="0008382A" w:rsidP="0008382A"/>
        </w:tc>
      </w:tr>
    </w:tbl>
    <w:p w:rsidR="0008382A" w:rsidRPr="0008382A" w:rsidRDefault="0008382A" w:rsidP="0008382A">
      <w:pPr>
        <w:pStyle w:val="Overskrift1"/>
        <w:rPr>
          <w:b/>
          <w:sz w:val="40"/>
          <w:szCs w:val="40"/>
        </w:rPr>
      </w:pPr>
      <w:r w:rsidRPr="0008382A">
        <w:rPr>
          <w:b/>
          <w:sz w:val="40"/>
          <w:szCs w:val="40"/>
        </w:rPr>
        <w:t>Søgning</w:t>
      </w:r>
      <w:r w:rsidR="007A2B9F">
        <w:rPr>
          <w:b/>
          <w:sz w:val="40"/>
          <w:szCs w:val="40"/>
        </w:rPr>
        <w:t xml:space="preserve"> L3</w:t>
      </w:r>
      <w:bookmarkStart w:id="0" w:name="_GoBack"/>
      <w:bookmarkEnd w:id="0"/>
    </w:p>
    <w:sectPr w:rsidR="0008382A" w:rsidRPr="0008382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2A"/>
    <w:rsid w:val="0008382A"/>
    <w:rsid w:val="00533E76"/>
    <w:rsid w:val="007A2B9F"/>
    <w:rsid w:val="00C3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89907-C9A6-4052-8B92-BE2C2EB6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82A"/>
    <w:pPr>
      <w:spacing w:after="200" w:line="276" w:lineRule="auto"/>
    </w:pPr>
    <w:rPr>
      <w:rFonts w:eastAsiaTheme="minorEastAsia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83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83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38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838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Thorup Jonassen</dc:creator>
  <cp:keywords/>
  <dc:description/>
  <cp:lastModifiedBy>Jannie Thorup Jonassen</cp:lastModifiedBy>
  <cp:revision>2</cp:revision>
  <dcterms:created xsi:type="dcterms:W3CDTF">2016-09-21T07:15:00Z</dcterms:created>
  <dcterms:modified xsi:type="dcterms:W3CDTF">2016-09-21T07:15:00Z</dcterms:modified>
</cp:coreProperties>
</file>