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53047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77777777" w:rsidR="00E53047" w:rsidRPr="00E53047" w:rsidRDefault="00E53047" w:rsidP="00E53047">
            <w:pPr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9E2AE2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  <w:p w14:paraId="684002E7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ABC57F8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531E4B93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A78BCC" w14:textId="4C462C87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9AB0A46" w14:textId="52578BD4" w:rsidR="00E53047" w:rsidRPr="00E53047" w:rsidRDefault="00E53047" w:rsidP="00E53047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1B5C7F8" w14:textId="77777777" w:rsidR="00E53047" w:rsidRPr="00E53047" w:rsidRDefault="00E53047" w:rsidP="00E53047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5C532D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Default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DC70D12" w14:textId="1A5FA7A2" w:rsidR="00F5472E" w:rsidRPr="00E53047" w:rsidRDefault="00F5472E" w:rsidP="007C4EEA">
            <w:pPr>
              <w:rPr>
                <w:rFonts w:ascii="Verdana" w:hAnsi="Verdana"/>
                <w:sz w:val="20"/>
                <w:szCs w:val="20"/>
              </w:rPr>
            </w:pPr>
          </w:p>
          <w:p w14:paraId="7A587A86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77777777" w:rsidR="00E53047" w:rsidRPr="00E53047" w:rsidRDefault="00E53047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4727B8AD" w14:textId="77777777" w:rsidR="00E53047" w:rsidRPr="00E53047" w:rsidRDefault="00E5304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9E499D1" w14:textId="77777777" w:rsidR="00E53047" w:rsidRPr="00E53047" w:rsidRDefault="00E5304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084D4AB4" w:rsidR="00E53047" w:rsidRDefault="00E53047">
      <w:pPr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530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16972225" w14:textId="77777777" w:rsidR="003C0024" w:rsidRPr="007C4EEA" w:rsidRDefault="003C0024" w:rsidP="007C4EEA">
            <w:pPr>
              <w:ind w:left="360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465" w:type="dxa"/>
          </w:tcPr>
          <w:p w14:paraId="3F05B5EA" w14:textId="66F04649" w:rsidR="00EC3DF4" w:rsidRPr="00E53047" w:rsidRDefault="00EC3DF4" w:rsidP="007C4EE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4D3F1B1" w14:textId="77777777" w:rsidR="003C0024" w:rsidRDefault="003C0024">
      <w:pPr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E74E37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E74E37">
        <w:trPr>
          <w:trHeight w:val="1234"/>
        </w:trPr>
        <w:tc>
          <w:tcPr>
            <w:tcW w:w="2453" w:type="dxa"/>
          </w:tcPr>
          <w:p w14:paraId="3AD75ED8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735E6247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6ED2785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11D82E" w14:textId="77777777" w:rsidR="003C0024" w:rsidRPr="00E53047" w:rsidRDefault="003C0024" w:rsidP="00E74E3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EBE474" w14:textId="77777777" w:rsidR="003C0024" w:rsidRPr="00154835" w:rsidRDefault="003C0024">
      <w:pPr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8"/>
      <w:footerReference w:type="default" r:id="rId9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FB0451" w14:textId="77777777" w:rsidR="00922277" w:rsidRDefault="00922277">
      <w:r>
        <w:separator/>
      </w:r>
    </w:p>
  </w:endnote>
  <w:endnote w:type="continuationSeparator" w:id="0">
    <w:p w14:paraId="098EFAC3" w14:textId="77777777" w:rsidR="00922277" w:rsidRDefault="0092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4AF10" w14:textId="77777777" w:rsidR="00E53047" w:rsidRDefault="00E53047" w:rsidP="00E530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CEAB5" w14:textId="77777777" w:rsidR="00E53047" w:rsidRDefault="00E53047" w:rsidP="00E530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03E6" w14:textId="77777777" w:rsidR="00E53047" w:rsidRPr="00A053E9" w:rsidRDefault="00E53047" w:rsidP="00E53047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7C4EEA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7C4EEA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87D73" w14:textId="77777777" w:rsidR="00922277" w:rsidRDefault="00922277">
      <w:r>
        <w:separator/>
      </w:r>
    </w:p>
  </w:footnote>
  <w:footnote w:type="continuationSeparator" w:id="0">
    <w:p w14:paraId="6243B0E5" w14:textId="77777777" w:rsidR="00922277" w:rsidRDefault="0092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A47C7E"/>
    <w:multiLevelType w:val="hybridMultilevel"/>
    <w:tmpl w:val="BCA47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FD"/>
    <w:rsid w:val="000E2094"/>
    <w:rsid w:val="003C0024"/>
    <w:rsid w:val="00590BF8"/>
    <w:rsid w:val="007A6764"/>
    <w:rsid w:val="007C4EEA"/>
    <w:rsid w:val="008847FD"/>
    <w:rsid w:val="00922277"/>
    <w:rsid w:val="00B56FB9"/>
    <w:rsid w:val="00C537F0"/>
    <w:rsid w:val="00E53047"/>
    <w:rsid w:val="00EC3DF4"/>
    <w:rsid w:val="00F547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C33C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Mødeindkaldelse</vt:lpstr>
      <vt:lpstr>Mødeindkaldelse</vt:lpstr>
    </vt:vector>
  </TitlesOfParts>
  <Company>Nykredit A/S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8</cp:revision>
  <cp:lastPrinted>2009-06-23T09:40:00Z</cp:lastPrinted>
  <dcterms:created xsi:type="dcterms:W3CDTF">2016-09-01T07:34:00Z</dcterms:created>
  <dcterms:modified xsi:type="dcterms:W3CDTF">2016-11-30T19:18:00Z</dcterms:modified>
</cp:coreProperties>
</file>