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CellMar>
          <w:top w:w="113" w:type="dxa"/>
          <w:left w:w="113" w:type="dxa"/>
          <w:bottom w:w="113" w:type="dxa"/>
          <w:right w:w="113" w:type="dxa"/>
        </w:tblCellMar>
        <w:tblLook w:val="01E0" w:firstRow="1" w:lastRow="1" w:firstColumn="1" w:lastColumn="1" w:noHBand="0" w:noVBand="0"/>
      </w:tblPr>
      <w:tblGrid>
        <w:gridCol w:w="5006"/>
        <w:gridCol w:w="4835"/>
      </w:tblGrid>
      <w:tr w:rsidR="009D2435" w:rsidRPr="009D2435" w14:paraId="5C35BF88" w14:textId="77777777" w:rsidTr="00154835">
        <w:trPr>
          <w:trHeight w:val="256"/>
        </w:trPr>
        <w:tc>
          <w:tcPr>
            <w:tcW w:w="9841" w:type="dxa"/>
            <w:gridSpan w:val="2"/>
          </w:tcPr>
          <w:p w14:paraId="669423FE" w14:textId="5E4EAD80" w:rsidR="009D2435" w:rsidRPr="00D335B6" w:rsidRDefault="009F0402" w:rsidP="00D335B6">
            <w:pPr>
              <w:jc w:val="center"/>
              <w:rPr>
                <w:rFonts w:ascii="Verdana" w:hAnsi="Verdana"/>
                <w:b/>
                <w:sz w:val="48"/>
                <w:szCs w:val="48"/>
              </w:rPr>
            </w:pPr>
            <w:r>
              <w:rPr>
                <w:rFonts w:ascii="Verdana" w:hAnsi="Verdana"/>
                <w:sz w:val="48"/>
                <w:szCs w:val="48"/>
              </w:rPr>
              <w:t xml:space="preserve"> </w:t>
            </w:r>
            <w:r w:rsidR="00D335B6" w:rsidRPr="00D335B6">
              <w:rPr>
                <w:rFonts w:ascii="Verdana" w:hAnsi="Verdana"/>
                <w:sz w:val="48"/>
                <w:szCs w:val="48"/>
              </w:rPr>
              <w:t>Mødeindkaldelse</w:t>
            </w:r>
          </w:p>
        </w:tc>
      </w:tr>
      <w:tr w:rsidR="00D335B6" w:rsidRPr="009D2435" w14:paraId="2A49A0DD" w14:textId="77777777" w:rsidTr="00154835">
        <w:trPr>
          <w:trHeight w:val="577"/>
        </w:trPr>
        <w:tc>
          <w:tcPr>
            <w:tcW w:w="9841" w:type="dxa"/>
            <w:gridSpan w:val="2"/>
          </w:tcPr>
          <w:p w14:paraId="1501B2B4" w14:textId="77777777" w:rsidR="00D335B6" w:rsidRPr="009D2435" w:rsidRDefault="00D335B6" w:rsidP="00D335B6">
            <w:pPr>
              <w:rPr>
                <w:rFonts w:ascii="Verdana" w:hAnsi="Verdana"/>
                <w:b/>
                <w:sz w:val="20"/>
                <w:szCs w:val="20"/>
              </w:rPr>
            </w:pPr>
            <w:r w:rsidRPr="009D2435">
              <w:rPr>
                <w:rFonts w:ascii="Verdana" w:hAnsi="Verdana"/>
                <w:b/>
                <w:sz w:val="20"/>
                <w:szCs w:val="20"/>
              </w:rPr>
              <w:t>Emne:</w:t>
            </w:r>
            <w:r w:rsidRPr="009D2435">
              <w:rPr>
                <w:rFonts w:ascii="Verdana" w:hAnsi="Verdana"/>
                <w:sz w:val="20"/>
                <w:szCs w:val="20"/>
              </w:rPr>
              <w:t xml:space="preserve"> </w:t>
            </w:r>
            <w:r w:rsidR="00B853DC">
              <w:rPr>
                <w:rFonts w:ascii="Verdana" w:hAnsi="Verdana"/>
                <w:sz w:val="20"/>
                <w:szCs w:val="20"/>
              </w:rPr>
              <w:t>Bachelorprojekt opstartsmøde</w:t>
            </w:r>
          </w:p>
          <w:p w14:paraId="7D316540" w14:textId="77777777" w:rsidR="00D335B6" w:rsidRPr="00493BC7" w:rsidRDefault="00D335B6" w:rsidP="00D335B6">
            <w:pPr>
              <w:rPr>
                <w:rFonts w:ascii="Verdana" w:hAnsi="Verdana"/>
                <w:sz w:val="20"/>
                <w:szCs w:val="20"/>
              </w:rPr>
            </w:pPr>
          </w:p>
          <w:p w14:paraId="6B063B7D" w14:textId="77777777" w:rsidR="00B853DC" w:rsidRDefault="00D335B6" w:rsidP="00D335B6">
            <w:pPr>
              <w:rPr>
                <w:rFonts w:ascii="Verdana" w:hAnsi="Verdana"/>
                <w:sz w:val="20"/>
                <w:szCs w:val="20"/>
              </w:rPr>
            </w:pPr>
            <w:r w:rsidRPr="009D2435">
              <w:rPr>
                <w:rFonts w:ascii="Verdana" w:hAnsi="Verdana"/>
                <w:b/>
                <w:sz w:val="20"/>
                <w:szCs w:val="20"/>
              </w:rPr>
              <w:t>Formål med mødet:</w:t>
            </w:r>
            <w:r w:rsidRPr="009D2435">
              <w:rPr>
                <w:rFonts w:ascii="Verdana" w:hAnsi="Verdana"/>
                <w:sz w:val="20"/>
                <w:szCs w:val="20"/>
              </w:rPr>
              <w:t xml:space="preserve"> </w:t>
            </w:r>
            <w:r w:rsidR="00B853DC">
              <w:rPr>
                <w:rFonts w:ascii="Verdana" w:hAnsi="Verdana"/>
                <w:sz w:val="20"/>
                <w:szCs w:val="20"/>
              </w:rPr>
              <w:t>Få klarlagt opstarten</w:t>
            </w:r>
          </w:p>
          <w:p w14:paraId="69251255" w14:textId="77777777" w:rsidR="00D335B6" w:rsidRPr="009D2435" w:rsidRDefault="00D335B6" w:rsidP="00D335B6">
            <w:pPr>
              <w:rPr>
                <w:rFonts w:ascii="Verdana" w:hAnsi="Verdana"/>
                <w:sz w:val="20"/>
                <w:szCs w:val="20"/>
              </w:rPr>
            </w:pPr>
          </w:p>
          <w:p w14:paraId="4E3D44AF" w14:textId="77777777" w:rsidR="00537228" w:rsidRPr="009D2435" w:rsidRDefault="00D335B6" w:rsidP="00D335B6">
            <w:pPr>
              <w:rPr>
                <w:rFonts w:ascii="Verdana" w:hAnsi="Verdana"/>
                <w:sz w:val="20"/>
                <w:szCs w:val="20"/>
              </w:rPr>
            </w:pPr>
            <w:r w:rsidRPr="009D2435">
              <w:rPr>
                <w:rFonts w:ascii="Verdana" w:hAnsi="Verdana"/>
                <w:b/>
                <w:sz w:val="20"/>
                <w:szCs w:val="20"/>
              </w:rPr>
              <w:t>Anvendelse af mødets resultat:</w:t>
            </w:r>
            <w:r w:rsidRPr="009D2435">
              <w:rPr>
                <w:rFonts w:ascii="Verdana" w:hAnsi="Verdana"/>
                <w:sz w:val="20"/>
                <w:szCs w:val="20"/>
              </w:rPr>
              <w:t xml:space="preserve"> </w:t>
            </w:r>
            <w:r w:rsidR="00B853DC">
              <w:rPr>
                <w:rFonts w:ascii="Verdana" w:hAnsi="Verdana"/>
                <w:sz w:val="20"/>
                <w:szCs w:val="20"/>
              </w:rPr>
              <w:t xml:space="preserve">At komme godt i gang </w:t>
            </w:r>
          </w:p>
          <w:p w14:paraId="1F80C671" w14:textId="77777777" w:rsidR="00D335B6" w:rsidRPr="00493BC7" w:rsidRDefault="00D335B6">
            <w:pPr>
              <w:rPr>
                <w:rFonts w:ascii="Verdana" w:hAnsi="Verdana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7E54E2" w:rsidRPr="009D2435" w14:paraId="3176F9C7" w14:textId="77777777" w:rsidTr="00154835">
        <w:trPr>
          <w:trHeight w:val="564"/>
        </w:trPr>
        <w:tc>
          <w:tcPr>
            <w:tcW w:w="5006" w:type="dxa"/>
          </w:tcPr>
          <w:p w14:paraId="65AD0085" w14:textId="77777777" w:rsidR="007E54E2" w:rsidRPr="00493BC7" w:rsidRDefault="007E54E2">
            <w:pPr>
              <w:rPr>
                <w:rFonts w:ascii="Verdana" w:hAnsi="Verdana"/>
                <w:sz w:val="20"/>
                <w:szCs w:val="20"/>
              </w:rPr>
            </w:pPr>
            <w:r w:rsidRPr="007E54E2">
              <w:rPr>
                <w:rFonts w:ascii="Verdana" w:hAnsi="Verdana"/>
                <w:b/>
                <w:sz w:val="20"/>
                <w:szCs w:val="20"/>
              </w:rPr>
              <w:t>Data om mødet</w:t>
            </w:r>
          </w:p>
          <w:p w14:paraId="38F9DE09" w14:textId="77777777" w:rsidR="007E54E2" w:rsidRPr="00493BC7" w:rsidRDefault="007E54E2">
            <w:pPr>
              <w:rPr>
                <w:rFonts w:ascii="Verdana" w:hAnsi="Verdana"/>
                <w:sz w:val="20"/>
                <w:szCs w:val="20"/>
              </w:rPr>
            </w:pPr>
          </w:p>
          <w:p w14:paraId="64C7D270" w14:textId="70C11AB8" w:rsidR="007E54E2" w:rsidRDefault="007E54E2" w:rsidP="007E54E2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Dato: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  <w:r w:rsidR="004B4B40">
              <w:rPr>
                <w:rFonts w:ascii="Verdana" w:hAnsi="Verdana"/>
                <w:sz w:val="20"/>
                <w:szCs w:val="20"/>
              </w:rPr>
              <w:t>torsdag d. 1</w:t>
            </w:r>
            <w:r w:rsidR="001944AE">
              <w:rPr>
                <w:rFonts w:ascii="Verdana" w:hAnsi="Verdana"/>
                <w:sz w:val="20"/>
                <w:szCs w:val="20"/>
              </w:rPr>
              <w:t xml:space="preserve">. september 2016 </w:t>
            </w:r>
          </w:p>
          <w:p w14:paraId="60E1045A" w14:textId="79513300" w:rsidR="007E54E2" w:rsidRDefault="007E54E2" w:rsidP="00793008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Tid: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  <w:r w:rsidR="004B4B40">
              <w:rPr>
                <w:rFonts w:ascii="Verdana" w:hAnsi="Verdana"/>
                <w:sz w:val="20"/>
                <w:szCs w:val="20"/>
              </w:rPr>
              <w:t>Kl. 11</w:t>
            </w:r>
            <w:r w:rsidR="001944AE">
              <w:rPr>
                <w:rFonts w:ascii="Verdana" w:hAnsi="Verdana"/>
                <w:sz w:val="20"/>
                <w:szCs w:val="20"/>
              </w:rPr>
              <w:t xml:space="preserve">.00 </w:t>
            </w:r>
          </w:p>
          <w:p w14:paraId="3370DF97" w14:textId="4D2E8C26" w:rsidR="007E54E2" w:rsidRPr="007E54E2" w:rsidRDefault="007E54E2" w:rsidP="00793008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Sted: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  <w:r w:rsidR="001944AE">
              <w:rPr>
                <w:rFonts w:ascii="Verdana" w:hAnsi="Verdana"/>
                <w:sz w:val="20"/>
                <w:szCs w:val="20"/>
              </w:rPr>
              <w:t xml:space="preserve">K113 </w:t>
            </w:r>
          </w:p>
          <w:p w14:paraId="0C3E771B" w14:textId="21872232" w:rsidR="007E54E2" w:rsidRDefault="007E54E2" w:rsidP="00793008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Forbered: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  <w:r w:rsidR="001944AE">
              <w:rPr>
                <w:rFonts w:ascii="Verdana" w:hAnsi="Verdana"/>
                <w:sz w:val="20"/>
                <w:szCs w:val="20"/>
              </w:rPr>
              <w:t xml:space="preserve">Læs vedhæftet mødereferat fra mødet med </w:t>
            </w:r>
            <w:proofErr w:type="spellStart"/>
            <w:r w:rsidR="001944AE">
              <w:rPr>
                <w:rFonts w:ascii="Verdana" w:hAnsi="Verdana"/>
                <w:sz w:val="20"/>
                <w:szCs w:val="20"/>
              </w:rPr>
              <w:t>Pavia</w:t>
            </w:r>
            <w:proofErr w:type="spellEnd"/>
            <w:r w:rsidR="001944AE">
              <w:rPr>
                <w:rFonts w:ascii="Verdana" w:hAnsi="Verdana"/>
                <w:sz w:val="20"/>
                <w:szCs w:val="20"/>
              </w:rPr>
              <w:t xml:space="preserve"> Lumholt </w:t>
            </w:r>
          </w:p>
          <w:p w14:paraId="536BF2B7" w14:textId="64E59232" w:rsidR="007E54E2" w:rsidRDefault="007E54E2" w:rsidP="00793008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Medbring: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  <w:r w:rsidR="001944AE">
              <w:rPr>
                <w:rFonts w:ascii="Verdana" w:hAnsi="Verdana"/>
                <w:sz w:val="20"/>
                <w:szCs w:val="20"/>
              </w:rPr>
              <w:t>Kaffekop</w:t>
            </w:r>
          </w:p>
          <w:p w14:paraId="6F4B4140" w14:textId="77777777" w:rsidR="007E54E2" w:rsidRDefault="007E54E2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35132E3C" w14:textId="77777777" w:rsidR="007E54E2" w:rsidRDefault="007E54E2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4835" w:type="dxa"/>
            <w:shd w:val="clear" w:color="auto" w:fill="auto"/>
          </w:tcPr>
          <w:p w14:paraId="3BE1828C" w14:textId="77777777" w:rsidR="007E54E2" w:rsidRDefault="007E54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Mødedeltagere: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555A0B07" w14:textId="77777777" w:rsidR="007E54E2" w:rsidRDefault="007E54E2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0DC35C7C" w14:textId="02C824EB" w:rsidR="007E54E2" w:rsidRDefault="001944A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Jannie Thorup Hansen (JH)</w:t>
            </w:r>
          </w:p>
          <w:p w14:paraId="018B7B9D" w14:textId="293D609B" w:rsidR="001944AE" w:rsidRDefault="001944A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June Richter (JR)</w:t>
            </w:r>
          </w:p>
          <w:p w14:paraId="08F22117" w14:textId="533CF674" w:rsidR="001944AE" w:rsidRDefault="001944A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Samuel Alberg Thrysøe (SAT)</w:t>
            </w:r>
          </w:p>
          <w:p w14:paraId="7A65E108" w14:textId="77777777" w:rsidR="001944AE" w:rsidRPr="00493BC7" w:rsidRDefault="001944AE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C590329" w14:textId="5F11F56C" w:rsidR="00154835" w:rsidRDefault="00154835">
      <w:pPr>
        <w:rPr>
          <w:rFonts w:ascii="Verdana" w:hAnsi="Verdana"/>
          <w:b/>
          <w:sz w:val="22"/>
          <w:szCs w:val="22"/>
        </w:rPr>
      </w:pPr>
    </w:p>
    <w:tbl>
      <w:tblPr>
        <w:tblStyle w:val="TableGrid"/>
        <w:tblW w:w="0" w:type="auto"/>
        <w:tblBorders>
          <w:bottom w:val="none" w:sz="0" w:space="0" w:color="auto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1E0" w:firstRow="1" w:lastRow="1" w:firstColumn="1" w:lastColumn="1" w:noHBand="0" w:noVBand="0"/>
      </w:tblPr>
      <w:tblGrid>
        <w:gridCol w:w="1373"/>
        <w:gridCol w:w="5828"/>
        <w:gridCol w:w="1247"/>
        <w:gridCol w:w="1393"/>
      </w:tblGrid>
      <w:tr w:rsidR="00154835" w:rsidRPr="009D2435" w14:paraId="4B5C85DB" w14:textId="77777777" w:rsidTr="00C65AF6">
        <w:trPr>
          <w:trHeight w:val="354"/>
        </w:trPr>
        <w:tc>
          <w:tcPr>
            <w:tcW w:w="7201" w:type="dxa"/>
            <w:gridSpan w:val="2"/>
          </w:tcPr>
          <w:p w14:paraId="3DDB1AC1" w14:textId="77777777" w:rsidR="00154835" w:rsidRPr="007E54E2" w:rsidRDefault="00154835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Dagsorden: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247" w:type="dxa"/>
          </w:tcPr>
          <w:p w14:paraId="199E364E" w14:textId="5AB03FA7" w:rsidR="00154835" w:rsidRPr="00154835" w:rsidRDefault="001944AE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Ansvar</w:t>
            </w:r>
            <w:r w:rsidR="00154835">
              <w:rPr>
                <w:rFonts w:ascii="Verdana" w:hAnsi="Verdana"/>
                <w:b/>
                <w:sz w:val="20"/>
                <w:szCs w:val="20"/>
              </w:rPr>
              <w:t>:</w:t>
            </w:r>
            <w:r w:rsidR="00154835"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393" w:type="dxa"/>
          </w:tcPr>
          <w:p w14:paraId="65962028" w14:textId="77777777" w:rsidR="00154835" w:rsidRPr="00154835" w:rsidRDefault="00154835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Varighed: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6457BB" w14:paraId="27B83BAD" w14:textId="77777777" w:rsidTr="00C65AF6">
        <w:tblPrEx>
          <w:tblBorders>
            <w:top w:val="none" w:sz="0" w:space="0" w:color="auto"/>
            <w:insideH w:val="none" w:sz="0" w:space="0" w:color="auto"/>
          </w:tblBorders>
        </w:tblPrEx>
        <w:trPr>
          <w:trHeight w:val="1234"/>
        </w:trPr>
        <w:tc>
          <w:tcPr>
            <w:tcW w:w="7201" w:type="dxa"/>
            <w:gridSpan w:val="2"/>
          </w:tcPr>
          <w:p w14:paraId="551A3A9A" w14:textId="53FB2304" w:rsidR="001944AE" w:rsidRDefault="00CA38EE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1. </w:t>
            </w:r>
            <w:r w:rsidR="001944AE">
              <w:rPr>
                <w:rFonts w:ascii="Verdana" w:hAnsi="Verdana"/>
                <w:sz w:val="20"/>
                <w:szCs w:val="20"/>
              </w:rPr>
              <w:t>Siden sidst (hvor er vi?)</w:t>
            </w:r>
          </w:p>
          <w:p w14:paraId="3581F17E" w14:textId="4CE0106C" w:rsidR="006457BB" w:rsidRDefault="00CA38EE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2. Konkretisering af</w:t>
            </w:r>
            <w:r w:rsidR="001944AE">
              <w:rPr>
                <w:rFonts w:ascii="Verdana" w:hAnsi="Verdana"/>
                <w:sz w:val="20"/>
                <w:szCs w:val="20"/>
              </w:rPr>
              <w:t xml:space="preserve"> problemstilling</w:t>
            </w:r>
          </w:p>
          <w:p w14:paraId="46D0D621" w14:textId="3841B64D" w:rsidR="001944AE" w:rsidRDefault="00CA38EE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3. </w:t>
            </w:r>
            <w:r w:rsidR="00C65AF6">
              <w:rPr>
                <w:rFonts w:ascii="Verdana" w:hAnsi="Verdana"/>
                <w:sz w:val="20"/>
                <w:szCs w:val="20"/>
              </w:rPr>
              <w:t xml:space="preserve">NDA i </w:t>
            </w:r>
            <w:proofErr w:type="spellStart"/>
            <w:r w:rsidR="00C65AF6">
              <w:rPr>
                <w:rFonts w:ascii="Verdana" w:hAnsi="Verdana"/>
                <w:sz w:val="20"/>
                <w:szCs w:val="20"/>
              </w:rPr>
              <w:t>hht</w:t>
            </w:r>
            <w:proofErr w:type="spellEnd"/>
            <w:r w:rsidR="00C65AF6">
              <w:rPr>
                <w:rFonts w:ascii="Verdana" w:hAnsi="Verdana"/>
                <w:sz w:val="20"/>
                <w:szCs w:val="20"/>
              </w:rPr>
              <w:t xml:space="preserve">. undervisere samt </w:t>
            </w:r>
            <w:proofErr w:type="spellStart"/>
            <w:r w:rsidR="00C65AF6">
              <w:rPr>
                <w:rFonts w:ascii="Verdana" w:hAnsi="Verdana"/>
                <w:sz w:val="20"/>
                <w:szCs w:val="20"/>
              </w:rPr>
              <w:t>reviewgruppe</w:t>
            </w:r>
            <w:proofErr w:type="spellEnd"/>
            <w:r w:rsidR="00C65AF6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79899239" w14:textId="4BFB6E41" w:rsidR="00C65AF6" w:rsidRDefault="00CA38EE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4. </w:t>
            </w:r>
            <w:r w:rsidR="00C65AF6">
              <w:rPr>
                <w:rFonts w:ascii="Verdana" w:hAnsi="Verdana"/>
                <w:sz w:val="20"/>
                <w:szCs w:val="20"/>
              </w:rPr>
              <w:t xml:space="preserve">Indkøb og </w:t>
            </w:r>
            <w:proofErr w:type="spellStart"/>
            <w:r w:rsidR="00C65AF6">
              <w:rPr>
                <w:rFonts w:ascii="Verdana" w:hAnsi="Verdana"/>
                <w:sz w:val="20"/>
                <w:szCs w:val="20"/>
              </w:rPr>
              <w:t>producering</w:t>
            </w:r>
            <w:proofErr w:type="spellEnd"/>
            <w:r w:rsidR="00C65AF6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36C13E07" w14:textId="77777777" w:rsidR="004D4D62" w:rsidRDefault="00CA38EE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5. </w:t>
            </w:r>
            <w:r w:rsidR="004D4D62">
              <w:rPr>
                <w:rFonts w:ascii="Verdana" w:hAnsi="Verdana"/>
                <w:sz w:val="20"/>
                <w:szCs w:val="20"/>
              </w:rPr>
              <w:t xml:space="preserve">Evt. </w:t>
            </w:r>
          </w:p>
          <w:p w14:paraId="185F5F15" w14:textId="373B4769" w:rsidR="00C60E46" w:rsidRDefault="00C60E46" w:rsidP="00C60E46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Fastsættelse af mødedag samt tidspunkt</w:t>
            </w:r>
          </w:p>
          <w:p w14:paraId="6ABF6026" w14:textId="73C2EF33" w:rsidR="00C60E46" w:rsidRPr="00C60E46" w:rsidRDefault="00C60E46" w:rsidP="00C60E46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Vil SAT deltage i møder med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Pavia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Lumholt (PL)? </w:t>
            </w:r>
          </w:p>
          <w:p w14:paraId="0B7DC220" w14:textId="77777777" w:rsidR="00C60E46" w:rsidRDefault="00C60E46" w:rsidP="00232477">
            <w:pPr>
              <w:rPr>
                <w:rFonts w:ascii="Verdana" w:hAnsi="Verdana"/>
                <w:sz w:val="20"/>
                <w:szCs w:val="20"/>
              </w:rPr>
            </w:pPr>
          </w:p>
          <w:p w14:paraId="37880EE8" w14:textId="07C19BFE" w:rsidR="00C60E46" w:rsidRPr="00154835" w:rsidRDefault="00C60E46" w:rsidP="0023247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47" w:type="dxa"/>
          </w:tcPr>
          <w:p w14:paraId="79B0A6C8" w14:textId="7DF153AE" w:rsidR="00C65AF6" w:rsidRPr="00154835" w:rsidRDefault="00C65AF6" w:rsidP="00C65A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3" w:type="dxa"/>
          </w:tcPr>
          <w:p w14:paraId="3FC71F97" w14:textId="68621F6C" w:rsidR="001944AE" w:rsidRDefault="00C65AF6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5 min. </w:t>
            </w:r>
          </w:p>
          <w:p w14:paraId="29DCA119" w14:textId="77777777" w:rsidR="006457BB" w:rsidRDefault="001944AE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15 min. </w:t>
            </w:r>
          </w:p>
          <w:p w14:paraId="2E7EF212" w14:textId="77777777" w:rsidR="00C65AF6" w:rsidRDefault="00C65AF6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5 min. </w:t>
            </w:r>
          </w:p>
          <w:p w14:paraId="782F6B52" w14:textId="77777777" w:rsidR="00C65AF6" w:rsidRDefault="00C65AF6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10 min. </w:t>
            </w:r>
          </w:p>
          <w:p w14:paraId="08FB31F5" w14:textId="4E35235F" w:rsidR="00C60E46" w:rsidRPr="00154835" w:rsidRDefault="00C60E46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5 min. </w:t>
            </w:r>
          </w:p>
        </w:tc>
      </w:tr>
      <w:tr w:rsidR="00175E59" w:rsidRPr="009D2435" w14:paraId="541B33C7" w14:textId="77777777" w:rsidTr="00BB17B6">
        <w:tblPrEx>
          <w:tblBorders>
            <w:bottom w:val="single" w:sz="4" w:space="0" w:color="auto"/>
            <w:insideV w:val="none" w:sz="0" w:space="0" w:color="auto"/>
          </w:tblBorders>
        </w:tblPrEx>
        <w:trPr>
          <w:trHeight w:hRule="exact" w:val="113"/>
        </w:trPr>
        <w:tc>
          <w:tcPr>
            <w:tcW w:w="1373" w:type="dxa"/>
          </w:tcPr>
          <w:p w14:paraId="61D6341D" w14:textId="77777777" w:rsidR="00175E59" w:rsidRPr="00FE6AA6" w:rsidRDefault="00175E59" w:rsidP="007F7B99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75" w:type="dxa"/>
            <w:gridSpan w:val="2"/>
            <w:vAlign w:val="center"/>
          </w:tcPr>
          <w:p w14:paraId="719A1553" w14:textId="77777777" w:rsidR="00175E59" w:rsidRPr="00FE6AA6" w:rsidRDefault="00175E59" w:rsidP="00FE6AA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93" w:type="dxa"/>
          </w:tcPr>
          <w:p w14:paraId="3F30F45C" w14:textId="77777777" w:rsidR="00175E59" w:rsidRPr="00FE6AA6" w:rsidRDefault="00175E59" w:rsidP="007F7B99">
            <w:pPr>
              <w:rPr>
                <w:rFonts w:ascii="Verdana" w:hAnsi="Verdana"/>
                <w:sz w:val="16"/>
                <w:szCs w:val="16"/>
              </w:rPr>
            </w:pP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</w:tbl>
    <w:p w14:paraId="329E48A3" w14:textId="77777777" w:rsidR="00175E59" w:rsidRPr="009D2435" w:rsidRDefault="00175E59">
      <w:pPr>
        <w:rPr>
          <w:rFonts w:ascii="Verdana" w:hAnsi="Verdana"/>
          <w:b/>
          <w:sz w:val="22"/>
          <w:szCs w:val="22"/>
        </w:rPr>
      </w:pPr>
    </w:p>
    <w:p w14:paraId="7D556BE7" w14:textId="77777777" w:rsidR="00FE6AA6" w:rsidRPr="00154835" w:rsidRDefault="00FE6AA6">
      <w:pPr>
        <w:rPr>
          <w:rFonts w:ascii="Verdana" w:hAnsi="Verdana"/>
          <w:sz w:val="20"/>
          <w:szCs w:val="20"/>
        </w:rPr>
      </w:pPr>
    </w:p>
    <w:sectPr w:rsidR="00FE6AA6" w:rsidRPr="00154835" w:rsidSect="00D335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99" w:right="1134" w:bottom="125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9FD9E7" w14:textId="77777777" w:rsidR="00F72258" w:rsidRDefault="00F72258">
      <w:r>
        <w:separator/>
      </w:r>
    </w:p>
  </w:endnote>
  <w:endnote w:type="continuationSeparator" w:id="0">
    <w:p w14:paraId="40744A59" w14:textId="77777777" w:rsidR="00F72258" w:rsidRDefault="00F72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07CB05" w14:textId="77777777" w:rsidR="001944AE" w:rsidRDefault="001944AE" w:rsidP="0000715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D042BED" w14:textId="77777777" w:rsidR="001944AE" w:rsidRDefault="001944AE" w:rsidP="0079300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D5400E" w14:textId="77777777" w:rsidR="001944AE" w:rsidRPr="00A053E9" w:rsidRDefault="001944AE" w:rsidP="00A053E9">
    <w:pPr>
      <w:pStyle w:val="Footer"/>
      <w:jc w:val="right"/>
    </w:pPr>
    <w:r w:rsidRPr="007C225B">
      <w:rPr>
        <w:rStyle w:val="PageNumber"/>
        <w:rFonts w:ascii="Verdana" w:hAnsi="Verdana"/>
        <w:sz w:val="20"/>
        <w:szCs w:val="20"/>
      </w:rPr>
      <w:t xml:space="preserve">Side </w:t>
    </w:r>
    <w:r w:rsidRPr="007C225B">
      <w:rPr>
        <w:rStyle w:val="PageNumber"/>
        <w:rFonts w:ascii="Verdana" w:hAnsi="Verdana"/>
        <w:sz w:val="20"/>
        <w:szCs w:val="20"/>
      </w:rPr>
      <w:fldChar w:fldCharType="begin"/>
    </w:r>
    <w:r w:rsidRPr="007C225B">
      <w:rPr>
        <w:rStyle w:val="PageNumber"/>
        <w:rFonts w:ascii="Verdana" w:hAnsi="Verdana"/>
        <w:sz w:val="20"/>
        <w:szCs w:val="20"/>
      </w:rPr>
      <w:instrText xml:space="preserve"> PAGE </w:instrText>
    </w:r>
    <w:r w:rsidRPr="007C225B">
      <w:rPr>
        <w:rStyle w:val="PageNumber"/>
        <w:rFonts w:ascii="Verdana" w:hAnsi="Verdana"/>
        <w:sz w:val="20"/>
        <w:szCs w:val="20"/>
      </w:rPr>
      <w:fldChar w:fldCharType="separate"/>
    </w:r>
    <w:r w:rsidR="00A12898">
      <w:rPr>
        <w:rStyle w:val="PageNumber"/>
        <w:rFonts w:ascii="Verdana" w:hAnsi="Verdana"/>
        <w:noProof/>
        <w:sz w:val="20"/>
        <w:szCs w:val="20"/>
      </w:rPr>
      <w:t>1</w:t>
    </w:r>
    <w:r w:rsidRPr="007C225B">
      <w:rPr>
        <w:rStyle w:val="PageNumber"/>
        <w:rFonts w:ascii="Verdana" w:hAnsi="Verdana"/>
        <w:sz w:val="20"/>
        <w:szCs w:val="20"/>
      </w:rPr>
      <w:fldChar w:fldCharType="end"/>
    </w:r>
    <w:r w:rsidRPr="007C225B">
      <w:rPr>
        <w:rStyle w:val="PageNumber"/>
        <w:rFonts w:ascii="Verdana" w:hAnsi="Verdana"/>
        <w:sz w:val="20"/>
        <w:szCs w:val="20"/>
      </w:rPr>
      <w:t xml:space="preserve"> af </w:t>
    </w:r>
    <w:r w:rsidRPr="007C225B">
      <w:rPr>
        <w:rStyle w:val="PageNumber"/>
        <w:rFonts w:ascii="Verdana" w:hAnsi="Verdana"/>
        <w:sz w:val="20"/>
        <w:szCs w:val="20"/>
      </w:rPr>
      <w:fldChar w:fldCharType="begin"/>
    </w:r>
    <w:r w:rsidRPr="007C225B">
      <w:rPr>
        <w:rStyle w:val="PageNumber"/>
        <w:rFonts w:ascii="Verdana" w:hAnsi="Verdana"/>
        <w:sz w:val="20"/>
        <w:szCs w:val="20"/>
      </w:rPr>
      <w:instrText xml:space="preserve"> NUMPAGES </w:instrText>
    </w:r>
    <w:r w:rsidRPr="007C225B">
      <w:rPr>
        <w:rStyle w:val="PageNumber"/>
        <w:rFonts w:ascii="Verdana" w:hAnsi="Verdana"/>
        <w:sz w:val="20"/>
        <w:szCs w:val="20"/>
      </w:rPr>
      <w:fldChar w:fldCharType="separate"/>
    </w:r>
    <w:r w:rsidR="00A12898">
      <w:rPr>
        <w:rStyle w:val="PageNumber"/>
        <w:rFonts w:ascii="Verdana" w:hAnsi="Verdana"/>
        <w:noProof/>
        <w:sz w:val="20"/>
        <w:szCs w:val="20"/>
      </w:rPr>
      <w:t>1</w:t>
    </w:r>
    <w:r w:rsidRPr="007C225B">
      <w:rPr>
        <w:rStyle w:val="PageNumber"/>
        <w:rFonts w:ascii="Verdana" w:hAnsi="Verdana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2C1472" w14:textId="77777777" w:rsidR="001944AE" w:rsidRDefault="001944A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4CFC19" w14:textId="77777777" w:rsidR="00F72258" w:rsidRDefault="00F72258">
      <w:r>
        <w:separator/>
      </w:r>
    </w:p>
  </w:footnote>
  <w:footnote w:type="continuationSeparator" w:id="0">
    <w:p w14:paraId="7378D591" w14:textId="77777777" w:rsidR="00F72258" w:rsidRDefault="00F7225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D6125C" w14:textId="77777777" w:rsidR="001944AE" w:rsidRDefault="001944A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623D59" w14:textId="77777777" w:rsidR="001944AE" w:rsidRDefault="001944A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760890" w14:textId="77777777" w:rsidR="001944AE" w:rsidRDefault="001944A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73470"/>
    <w:multiLevelType w:val="hybridMultilevel"/>
    <w:tmpl w:val="B972EB86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79422B6"/>
    <w:multiLevelType w:val="hybridMultilevel"/>
    <w:tmpl w:val="D3D8C676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AD770EF"/>
    <w:multiLevelType w:val="hybridMultilevel"/>
    <w:tmpl w:val="9BC2C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F6C"/>
    <w:rsid w:val="0000715E"/>
    <w:rsid w:val="000149A0"/>
    <w:rsid w:val="000F7424"/>
    <w:rsid w:val="00154835"/>
    <w:rsid w:val="00175E59"/>
    <w:rsid w:val="001944AE"/>
    <w:rsid w:val="00232477"/>
    <w:rsid w:val="002812A4"/>
    <w:rsid w:val="002964D0"/>
    <w:rsid w:val="00493BC7"/>
    <w:rsid w:val="004B4B40"/>
    <w:rsid w:val="004D4D62"/>
    <w:rsid w:val="004D71E2"/>
    <w:rsid w:val="004E26D0"/>
    <w:rsid w:val="00537228"/>
    <w:rsid w:val="006457BB"/>
    <w:rsid w:val="006816F0"/>
    <w:rsid w:val="006C2F6C"/>
    <w:rsid w:val="00793008"/>
    <w:rsid w:val="007C225B"/>
    <w:rsid w:val="007E54E2"/>
    <w:rsid w:val="007F5254"/>
    <w:rsid w:val="007F7B99"/>
    <w:rsid w:val="00802A36"/>
    <w:rsid w:val="00883393"/>
    <w:rsid w:val="008926EA"/>
    <w:rsid w:val="009D2435"/>
    <w:rsid w:val="009F0402"/>
    <w:rsid w:val="00A053E9"/>
    <w:rsid w:val="00A12898"/>
    <w:rsid w:val="00B853DC"/>
    <w:rsid w:val="00BB17B6"/>
    <w:rsid w:val="00C60E46"/>
    <w:rsid w:val="00C65AF6"/>
    <w:rsid w:val="00CA38EE"/>
    <w:rsid w:val="00D335B6"/>
    <w:rsid w:val="00E44678"/>
    <w:rsid w:val="00E723A5"/>
    <w:rsid w:val="00EB7D76"/>
    <w:rsid w:val="00F72258"/>
    <w:rsid w:val="00F9559E"/>
    <w:rsid w:val="00FE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64DCB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D24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793008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  <w:rsid w:val="00793008"/>
  </w:style>
  <w:style w:type="paragraph" w:styleId="Header">
    <w:name w:val="header"/>
    <w:basedOn w:val="Normal"/>
    <w:rsid w:val="00793008"/>
    <w:pPr>
      <w:tabs>
        <w:tab w:val="center" w:pos="4819"/>
        <w:tab w:val="right" w:pos="9638"/>
      </w:tabs>
    </w:pPr>
  </w:style>
  <w:style w:type="paragraph" w:styleId="BalloonText">
    <w:name w:val="Balloon Text"/>
    <w:basedOn w:val="Normal"/>
    <w:semiHidden/>
    <w:rsid w:val="00493B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0E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a-DK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D24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793008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  <w:rsid w:val="00793008"/>
  </w:style>
  <w:style w:type="paragraph" w:styleId="Header">
    <w:name w:val="header"/>
    <w:basedOn w:val="Normal"/>
    <w:rsid w:val="00793008"/>
    <w:pPr>
      <w:tabs>
        <w:tab w:val="center" w:pos="4819"/>
        <w:tab w:val="right" w:pos="9638"/>
      </w:tabs>
    </w:pPr>
  </w:style>
  <w:style w:type="paragraph" w:styleId="BalloonText">
    <w:name w:val="Balloon Text"/>
    <w:basedOn w:val="Normal"/>
    <w:semiHidden/>
    <w:rsid w:val="00493B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0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Mødeindkaldelse</vt:lpstr>
    </vt:vector>
  </TitlesOfParts>
  <Company>Nykredit A/S</Company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Mødeindkaldelse</dc:title>
  <dc:subject/>
  <dc:creator>June Richter</dc:creator>
  <cp:keywords/>
  <dc:description/>
  <cp:lastModifiedBy>June Richter</cp:lastModifiedBy>
  <cp:revision>2</cp:revision>
  <cp:lastPrinted>2009-06-23T09:40:00Z</cp:lastPrinted>
  <dcterms:created xsi:type="dcterms:W3CDTF">2016-09-02T09:28:00Z</dcterms:created>
  <dcterms:modified xsi:type="dcterms:W3CDTF">2016-09-02T09:28:00Z</dcterms:modified>
</cp:coreProperties>
</file>