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6337BA73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853DC">
              <w:rPr>
                <w:rFonts w:ascii="Verdana" w:hAnsi="Verdana"/>
                <w:sz w:val="20"/>
                <w:szCs w:val="20"/>
              </w:rPr>
              <w:t>Bachelorprojekt</w:t>
            </w:r>
            <w:r w:rsidR="003536D9">
              <w:rPr>
                <w:rFonts w:ascii="Verdana" w:hAnsi="Verdana"/>
                <w:sz w:val="20"/>
                <w:szCs w:val="20"/>
              </w:rPr>
              <w:t>,</w:t>
            </w:r>
            <w:r w:rsidR="00B853DC">
              <w:rPr>
                <w:rFonts w:ascii="Verdana" w:hAnsi="Verdana"/>
                <w:sz w:val="20"/>
                <w:szCs w:val="20"/>
              </w:rPr>
              <w:t xml:space="preserve"> opstartsmøde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5550993E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536D9">
              <w:rPr>
                <w:rFonts w:ascii="Verdana" w:hAnsi="Verdana"/>
                <w:sz w:val="20"/>
                <w:szCs w:val="20"/>
              </w:rPr>
              <w:t>At få konkretiseret baggrund samt problemstilling for projektet, og få udarbejdet en overordnet systembeskrivelse af prototypen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E3D44AF" w14:textId="6F66C997" w:rsidR="00537228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536D9">
              <w:rPr>
                <w:rFonts w:ascii="Verdana" w:hAnsi="Verdana"/>
                <w:sz w:val="20"/>
                <w:szCs w:val="20"/>
              </w:rPr>
              <w:t xml:space="preserve">At komme godt i gang med litteratursøgning samt at opsætte en testopstilling ved brug af prototype, hardwarekomponenter og </w:t>
            </w:r>
            <w:proofErr w:type="spellStart"/>
            <w:r w:rsidR="003536D9">
              <w:rPr>
                <w:rFonts w:ascii="Verdana" w:hAnsi="Verdana"/>
                <w:sz w:val="20"/>
                <w:szCs w:val="20"/>
              </w:rPr>
              <w:t>LabView</w:t>
            </w:r>
            <w:proofErr w:type="spellEnd"/>
            <w:r w:rsidR="00B853DC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F80C671" w14:textId="77777777" w:rsidR="00D335B6" w:rsidRPr="00493BC7" w:rsidRDefault="00D335B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6CE1CF16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B2600">
              <w:rPr>
                <w:rFonts w:ascii="Verdana" w:hAnsi="Verdana"/>
                <w:sz w:val="20"/>
                <w:szCs w:val="20"/>
              </w:rPr>
              <w:t>mandag d. 5.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 september 2016 </w:t>
            </w:r>
          </w:p>
          <w:p w14:paraId="60E1045A" w14:textId="5C3E8FD1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B2600">
              <w:rPr>
                <w:rFonts w:ascii="Verdana" w:hAnsi="Verdana"/>
                <w:sz w:val="20"/>
                <w:szCs w:val="20"/>
              </w:rPr>
              <w:t>Kl. 14.3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0 </w:t>
            </w:r>
          </w:p>
          <w:p w14:paraId="3370DF97" w14:textId="599910B9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B2600">
              <w:rPr>
                <w:rFonts w:ascii="Verdana" w:hAnsi="Verdana"/>
                <w:sz w:val="20"/>
                <w:szCs w:val="20"/>
              </w:rPr>
              <w:t>OPA</w:t>
            </w:r>
          </w:p>
          <w:p w14:paraId="0C3E771B" w14:textId="3BEB31AC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536D9">
              <w:rPr>
                <w:rFonts w:ascii="Verdana" w:hAnsi="Verdana"/>
                <w:sz w:val="20"/>
                <w:szCs w:val="20"/>
              </w:rPr>
              <w:t>PL</w:t>
            </w:r>
            <w:r w:rsidR="00DB2600">
              <w:rPr>
                <w:rFonts w:ascii="Verdana" w:hAnsi="Verdana"/>
                <w:sz w:val="20"/>
                <w:szCs w:val="20"/>
              </w:rPr>
              <w:t xml:space="preserve"> bedes have læst dagsorden.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36BF2B7" w14:textId="700E6DF6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B2600">
              <w:rPr>
                <w:rFonts w:ascii="Verdana" w:hAnsi="Verdana"/>
                <w:sz w:val="20"/>
                <w:szCs w:val="20"/>
              </w:rPr>
              <w:t>P</w:t>
            </w:r>
            <w:r w:rsidR="003536D9">
              <w:rPr>
                <w:rFonts w:ascii="Verdana" w:hAnsi="Verdana"/>
                <w:sz w:val="20"/>
                <w:szCs w:val="20"/>
              </w:rPr>
              <w:t>L</w:t>
            </w:r>
            <w:r w:rsidR="00DB2600">
              <w:rPr>
                <w:rFonts w:ascii="Verdana" w:hAnsi="Verdana"/>
                <w:sz w:val="20"/>
                <w:szCs w:val="20"/>
              </w:rPr>
              <w:t xml:space="preserve"> bedes medbringe prototype.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DC35C7C" w14:textId="02C824EB" w:rsidR="007E54E2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018B7B9D" w14:textId="293D609B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08F22117" w14:textId="5733D849" w:rsidR="001944AE" w:rsidRDefault="00FB740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Pavia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Lumholt</w:t>
            </w:r>
            <w:r w:rsidR="003536D9">
              <w:rPr>
                <w:rFonts w:ascii="Verdana" w:hAnsi="Verdana"/>
                <w:sz w:val="20"/>
                <w:szCs w:val="20"/>
              </w:rPr>
              <w:t xml:space="preserve"> (PL)</w:t>
            </w:r>
          </w:p>
          <w:p w14:paraId="7A65E108" w14:textId="77777777" w:rsidR="001944AE" w:rsidRPr="00493BC7" w:rsidRDefault="001944A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5452C5DA" w14:textId="3790F61D" w:rsidR="00DB2600" w:rsidRDefault="00DB2600" w:rsidP="00DB2600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 w:rsidRPr="00DB2600">
              <w:rPr>
                <w:rFonts w:ascii="Verdana" w:hAnsi="Verdana"/>
                <w:sz w:val="20"/>
                <w:szCs w:val="20"/>
              </w:rPr>
              <w:t>Praktiske formaliteter:</w:t>
            </w:r>
          </w:p>
          <w:p w14:paraId="7FF2E6A5" w14:textId="77777777" w:rsidR="00DB2600" w:rsidRDefault="00DB2600" w:rsidP="00DB2600">
            <w:pPr>
              <w:pStyle w:val="ListParagraph"/>
              <w:numPr>
                <w:ilvl w:val="1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NDA 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hht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 undervisere på AU</w:t>
            </w:r>
          </w:p>
          <w:p w14:paraId="24875509" w14:textId="0EAB211C" w:rsidR="00DB2600" w:rsidRDefault="00DB2600" w:rsidP="00DB2600">
            <w:pPr>
              <w:pStyle w:val="ListParagraph"/>
              <w:numPr>
                <w:ilvl w:val="1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Dokumenter samt informationer online / i ”skyen”</w:t>
            </w:r>
          </w:p>
          <w:p w14:paraId="5621F3A8" w14:textId="347EF072" w:rsidR="00DB2600" w:rsidRPr="00DB2600" w:rsidRDefault="00DB2600" w:rsidP="00DB2600">
            <w:pPr>
              <w:pStyle w:val="ListParagraph"/>
              <w:numPr>
                <w:ilvl w:val="1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Mødeindkaldelse hver 14. dag </w:t>
            </w:r>
          </w:p>
          <w:p w14:paraId="551A3A9A" w14:textId="4FE33136" w:rsidR="001944AE" w:rsidRDefault="00DB2600" w:rsidP="00DB2600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Belysning af baggrund for problemstillingen </w:t>
            </w:r>
          </w:p>
          <w:p w14:paraId="59E3C1D4" w14:textId="77777777" w:rsidR="00DB2600" w:rsidRDefault="00DB2600" w:rsidP="00DB2600">
            <w:pPr>
              <w:pStyle w:val="ListParagraph"/>
              <w:numPr>
                <w:ilvl w:val="1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Målgruppe</w:t>
            </w:r>
          </w:p>
          <w:p w14:paraId="5049BAD2" w14:textId="5125DC3D" w:rsidR="00DB2600" w:rsidRPr="00DB2600" w:rsidRDefault="00DB2600" w:rsidP="00DB2600">
            <w:pPr>
              <w:pStyle w:val="ListParagraph"/>
              <w:numPr>
                <w:ilvl w:val="1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Konkret problemstilling</w:t>
            </w:r>
          </w:p>
          <w:p w14:paraId="3581F17E" w14:textId="348C02E3" w:rsidR="006457BB" w:rsidRDefault="00DB2600" w:rsidP="00DB2600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System- og aktørbeskrivelse</w:t>
            </w:r>
          </w:p>
          <w:p w14:paraId="0EC26B45" w14:textId="5399DFA7" w:rsidR="00DB2600" w:rsidRPr="00DB2600" w:rsidRDefault="00DB2600" w:rsidP="00DB2600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Evt. </w:t>
            </w:r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dxa"/>
          </w:tcPr>
          <w:p w14:paraId="0987FB7C" w14:textId="77777777" w:rsidR="00C65AF6" w:rsidRDefault="00DA61E3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JH</w:t>
            </w:r>
          </w:p>
          <w:p w14:paraId="40C78B61" w14:textId="77777777" w:rsidR="00DA61E3" w:rsidRDefault="00DA61E3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423ADF15" w14:textId="77777777" w:rsidR="00DA61E3" w:rsidRDefault="00DA61E3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678CF01C" w14:textId="77777777" w:rsidR="00DA61E3" w:rsidRDefault="00DA61E3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24E446F4" w14:textId="77777777" w:rsidR="00DA61E3" w:rsidRDefault="00DA61E3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JR</w:t>
            </w:r>
          </w:p>
          <w:p w14:paraId="06BB4645" w14:textId="77777777" w:rsidR="00DA61E3" w:rsidRDefault="00DA61E3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59837D43" w14:textId="77777777" w:rsidR="00DA61E3" w:rsidRDefault="00DA61E3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24695606" w14:textId="77777777" w:rsidR="00DA61E3" w:rsidRDefault="00DA61E3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JH</w:t>
            </w:r>
          </w:p>
          <w:p w14:paraId="79B0A6C8" w14:textId="7A43EB16" w:rsidR="00DA61E3" w:rsidRPr="00154835" w:rsidRDefault="00DA61E3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JR</w:t>
            </w:r>
          </w:p>
        </w:tc>
        <w:tc>
          <w:tcPr>
            <w:tcW w:w="1393" w:type="dxa"/>
          </w:tcPr>
          <w:p w14:paraId="3FC71F97" w14:textId="62AE0472" w:rsidR="001944AE" w:rsidRDefault="00DB2600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C65AF6">
              <w:rPr>
                <w:rFonts w:ascii="Verdana" w:hAnsi="Verdana"/>
                <w:sz w:val="20"/>
                <w:szCs w:val="20"/>
              </w:rPr>
              <w:t xml:space="preserve"> min. </w:t>
            </w:r>
          </w:p>
          <w:p w14:paraId="061FB26F" w14:textId="77777777" w:rsidR="00DA61E3" w:rsidRDefault="00DA61E3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090D110A" w14:textId="77777777" w:rsidR="00DA61E3" w:rsidRDefault="00DA61E3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55534F66" w14:textId="77777777" w:rsidR="00DA61E3" w:rsidRDefault="00DA61E3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7819E0AE" w14:textId="05151BCD" w:rsidR="00DA61E3" w:rsidRDefault="00DA61E3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20 min. </w:t>
            </w:r>
          </w:p>
          <w:p w14:paraId="13CD713E" w14:textId="77777777" w:rsidR="00DA61E3" w:rsidRDefault="00DA61E3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407B2E03" w14:textId="77777777" w:rsidR="00DA61E3" w:rsidRDefault="00DA61E3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50A10A92" w14:textId="244BC316" w:rsidR="00DA61E3" w:rsidRDefault="00DA61E3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20 min. </w:t>
            </w:r>
          </w:p>
          <w:p w14:paraId="08FB31F5" w14:textId="48ED7905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536D9" w:rsidRPr="009D2435" w14:paraId="541B33C7" w14:textId="77777777" w:rsidTr="003536D9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283"/>
        </w:trPr>
        <w:tc>
          <w:tcPr>
            <w:tcW w:w="1373" w:type="dxa"/>
          </w:tcPr>
          <w:p w14:paraId="61D6341D" w14:textId="7815E01F" w:rsidR="003536D9" w:rsidRPr="00FE6AA6" w:rsidRDefault="003536D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3536D9" w:rsidRPr="00FE6AA6" w:rsidRDefault="003536D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3F30F45C" w14:textId="77777777" w:rsidR="003536D9" w:rsidRPr="00FE6AA6" w:rsidRDefault="003536D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FE6AA6" w:rsidRPr="00154835" w:rsidSect="00D33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FD9E7" w14:textId="77777777" w:rsidR="00DB2600" w:rsidRDefault="00DB2600">
      <w:r>
        <w:separator/>
      </w:r>
    </w:p>
  </w:endnote>
  <w:endnote w:type="continuationSeparator" w:id="0">
    <w:p w14:paraId="40744A59" w14:textId="77777777" w:rsidR="00DB2600" w:rsidRDefault="00D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7CB05" w14:textId="77777777" w:rsidR="00DB2600" w:rsidRDefault="00DB2600" w:rsidP="000071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042BED" w14:textId="77777777" w:rsidR="00DB2600" w:rsidRDefault="00DB2600" w:rsidP="007930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5400E" w14:textId="77777777" w:rsidR="00DB2600" w:rsidRPr="00A053E9" w:rsidRDefault="00DB2600" w:rsidP="00A053E9">
    <w:pPr>
      <w:pStyle w:val="Footer"/>
      <w:jc w:val="right"/>
    </w:pPr>
    <w:r w:rsidRPr="007C225B">
      <w:rPr>
        <w:rStyle w:val="PageNumber"/>
        <w:rFonts w:ascii="Verdana" w:hAnsi="Verdana"/>
        <w:sz w:val="20"/>
        <w:szCs w:val="20"/>
      </w:rPr>
      <w:t xml:space="preserve">Side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PAGE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DE7DEB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  <w:r w:rsidRPr="007C225B">
      <w:rPr>
        <w:rStyle w:val="PageNumber"/>
        <w:rFonts w:ascii="Verdana" w:hAnsi="Verdana"/>
        <w:sz w:val="20"/>
        <w:szCs w:val="20"/>
      </w:rPr>
      <w:t xml:space="preserve"> af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NUMPAGES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DE7DEB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C1472" w14:textId="77777777" w:rsidR="00DB2600" w:rsidRDefault="00DB26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CFC19" w14:textId="77777777" w:rsidR="00DB2600" w:rsidRDefault="00DB2600">
      <w:r>
        <w:separator/>
      </w:r>
    </w:p>
  </w:footnote>
  <w:footnote w:type="continuationSeparator" w:id="0">
    <w:p w14:paraId="7378D591" w14:textId="77777777" w:rsidR="00DB2600" w:rsidRDefault="00DB26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6125C" w14:textId="77777777" w:rsidR="00DB2600" w:rsidRDefault="00DB26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23D59" w14:textId="77777777" w:rsidR="00DB2600" w:rsidRDefault="00DB260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60890" w14:textId="77777777" w:rsidR="00DB2600" w:rsidRDefault="00DB26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3773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C108D7"/>
    <w:multiLevelType w:val="hybridMultilevel"/>
    <w:tmpl w:val="2D989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C03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C"/>
    <w:rsid w:val="0000715E"/>
    <w:rsid w:val="000149A0"/>
    <w:rsid w:val="000F7424"/>
    <w:rsid w:val="00154835"/>
    <w:rsid w:val="00175E59"/>
    <w:rsid w:val="001944AE"/>
    <w:rsid w:val="00232477"/>
    <w:rsid w:val="002812A4"/>
    <w:rsid w:val="002964D0"/>
    <w:rsid w:val="003536D9"/>
    <w:rsid w:val="00493BC7"/>
    <w:rsid w:val="004B4B40"/>
    <w:rsid w:val="004D4D62"/>
    <w:rsid w:val="004D71E2"/>
    <w:rsid w:val="004E26D0"/>
    <w:rsid w:val="00537228"/>
    <w:rsid w:val="006457BB"/>
    <w:rsid w:val="006816F0"/>
    <w:rsid w:val="006C2F6C"/>
    <w:rsid w:val="00793008"/>
    <w:rsid w:val="007C225B"/>
    <w:rsid w:val="007E54E2"/>
    <w:rsid w:val="007F5254"/>
    <w:rsid w:val="007F7B99"/>
    <w:rsid w:val="00802A36"/>
    <w:rsid w:val="00883393"/>
    <w:rsid w:val="008926EA"/>
    <w:rsid w:val="009D2435"/>
    <w:rsid w:val="009F0402"/>
    <w:rsid w:val="00A053E9"/>
    <w:rsid w:val="00A12898"/>
    <w:rsid w:val="00B853DC"/>
    <w:rsid w:val="00BB17B6"/>
    <w:rsid w:val="00C60E46"/>
    <w:rsid w:val="00C65AF6"/>
    <w:rsid w:val="00CA38EE"/>
    <w:rsid w:val="00D335B6"/>
    <w:rsid w:val="00DA61E3"/>
    <w:rsid w:val="00DB2600"/>
    <w:rsid w:val="00DE7DEB"/>
    <w:rsid w:val="00E44678"/>
    <w:rsid w:val="00E723A5"/>
    <w:rsid w:val="00EB7D76"/>
    <w:rsid w:val="00F72258"/>
    <w:rsid w:val="00F9559E"/>
    <w:rsid w:val="00FB7404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DC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June Richter</cp:lastModifiedBy>
  <cp:revision>3</cp:revision>
  <cp:lastPrinted>2016-09-02T09:45:00Z</cp:lastPrinted>
  <dcterms:created xsi:type="dcterms:W3CDTF">2016-09-02T09:45:00Z</dcterms:created>
  <dcterms:modified xsi:type="dcterms:W3CDTF">2016-09-02T09:45:00Z</dcterms:modified>
</cp:coreProperties>
</file>