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5"/>
        <w:gridCol w:w="4743"/>
      </w:tblGrid>
      <w:tr w:rsidR="00E53047" w:rsidRPr="00E53047" w14:paraId="7B7335F3" w14:textId="77777777">
        <w:trPr>
          <w:trHeight w:val="256"/>
        </w:trPr>
        <w:tc>
          <w:tcPr>
            <w:tcW w:w="9841" w:type="dxa"/>
            <w:gridSpan w:val="2"/>
          </w:tcPr>
          <w:p w14:paraId="399DF2AA" w14:textId="77777777" w:rsidR="00E53047" w:rsidRPr="00E53047" w:rsidRDefault="00C537F0" w:rsidP="00E53047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Møde</w:t>
            </w:r>
            <w:r w:rsidR="008847FD">
              <w:rPr>
                <w:rFonts w:ascii="Verdana" w:hAnsi="Verdana"/>
                <w:sz w:val="48"/>
                <w:szCs w:val="48"/>
              </w:rPr>
              <w:t>r</w:t>
            </w:r>
            <w:r w:rsidR="00E53047" w:rsidRPr="00E53047">
              <w:rPr>
                <w:rFonts w:ascii="Verdana" w:hAnsi="Verdana"/>
                <w:sz w:val="48"/>
                <w:szCs w:val="48"/>
              </w:rPr>
              <w:t>eferat</w:t>
            </w:r>
          </w:p>
        </w:tc>
      </w:tr>
      <w:tr w:rsidR="00E53047" w:rsidRPr="00E53047" w14:paraId="2687AF32" w14:textId="77777777">
        <w:trPr>
          <w:trHeight w:val="577"/>
        </w:trPr>
        <w:tc>
          <w:tcPr>
            <w:tcW w:w="9841" w:type="dxa"/>
            <w:gridSpan w:val="2"/>
          </w:tcPr>
          <w:p w14:paraId="0DE9B573" w14:textId="5EA38DD2" w:rsidR="00E53047" w:rsidRPr="00E53047" w:rsidRDefault="00E53047" w:rsidP="00E53047">
            <w:pPr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C3D9B">
              <w:rPr>
                <w:rFonts w:ascii="Verdana" w:hAnsi="Verdana"/>
                <w:sz w:val="20"/>
                <w:szCs w:val="20"/>
              </w:rPr>
              <w:t>Sparring til processen</w:t>
            </w:r>
          </w:p>
          <w:p w14:paraId="59E2AE2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84002E7" w14:textId="7D7012D6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C3D9B">
              <w:rPr>
                <w:rFonts w:ascii="Verdana" w:hAnsi="Verdana"/>
                <w:sz w:val="20"/>
                <w:szCs w:val="20"/>
              </w:rPr>
              <w:t xml:space="preserve">Afklaring til vores </w:t>
            </w:r>
            <w:proofErr w:type="spellStart"/>
            <w:r w:rsidR="008C3D9B">
              <w:rPr>
                <w:rFonts w:ascii="Verdana" w:hAnsi="Verdana"/>
                <w:sz w:val="20"/>
                <w:szCs w:val="20"/>
              </w:rPr>
              <w:t>processværktøjer</w:t>
            </w:r>
            <w:proofErr w:type="spellEnd"/>
          </w:p>
          <w:p w14:paraId="7ABC57F8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3047" w:rsidRPr="00E53047" w14:paraId="31EDC004" w14:textId="77777777">
        <w:trPr>
          <w:trHeight w:val="564"/>
        </w:trPr>
        <w:tc>
          <w:tcPr>
            <w:tcW w:w="5006" w:type="dxa"/>
          </w:tcPr>
          <w:p w14:paraId="3E58CC6F" w14:textId="533BE636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Mødeleder: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C3D9B">
              <w:rPr>
                <w:rFonts w:ascii="Verdana" w:hAnsi="Verdana"/>
                <w:sz w:val="20"/>
                <w:szCs w:val="20"/>
              </w:rPr>
              <w:t>JR</w:t>
            </w:r>
          </w:p>
          <w:p w14:paraId="6FA78BCC" w14:textId="3BFB9111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Referent: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C3D9B">
              <w:rPr>
                <w:rFonts w:ascii="Verdana" w:hAnsi="Verdana"/>
                <w:sz w:val="20"/>
                <w:szCs w:val="20"/>
              </w:rPr>
              <w:t>JH</w:t>
            </w:r>
          </w:p>
          <w:p w14:paraId="09AB0A46" w14:textId="3753350B" w:rsidR="00E53047" w:rsidRPr="00E53047" w:rsidRDefault="00E53047" w:rsidP="00E53047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C3D9B">
              <w:rPr>
                <w:rFonts w:ascii="Verdana" w:hAnsi="Verdana"/>
                <w:sz w:val="20"/>
                <w:szCs w:val="20"/>
              </w:rPr>
              <w:t>29-09-16</w:t>
            </w:r>
          </w:p>
          <w:p w14:paraId="01B5C7F8" w14:textId="7FB523EE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C3D9B">
              <w:rPr>
                <w:rFonts w:ascii="Verdana" w:hAnsi="Verdana"/>
                <w:sz w:val="20"/>
                <w:szCs w:val="20"/>
              </w:rPr>
              <w:t>30min</w:t>
            </w:r>
          </w:p>
          <w:p w14:paraId="35C532D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693C08FE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Tilstedeværende: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31F388" w14:textId="63304B55" w:rsidR="00E53047" w:rsidRPr="008C3D9B" w:rsidRDefault="008C3D9B">
            <w:pPr>
              <w:rPr>
                <w:rFonts w:ascii="Verdana" w:hAnsi="Verdana"/>
                <w:sz w:val="20"/>
                <w:szCs w:val="20"/>
              </w:rPr>
            </w:pPr>
            <w:r w:rsidRPr="008C3D9B">
              <w:rPr>
                <w:rFonts w:ascii="Verdana" w:hAnsi="Verdana"/>
                <w:sz w:val="20"/>
                <w:szCs w:val="20"/>
              </w:rPr>
              <w:t>JR</w:t>
            </w:r>
          </w:p>
          <w:p w14:paraId="4EC6EF0B" w14:textId="40CD59CE" w:rsidR="008C3D9B" w:rsidRPr="008C3D9B" w:rsidRDefault="008C3D9B">
            <w:pPr>
              <w:rPr>
                <w:rFonts w:ascii="Verdana" w:hAnsi="Verdana"/>
                <w:sz w:val="20"/>
                <w:szCs w:val="20"/>
              </w:rPr>
            </w:pPr>
            <w:r w:rsidRPr="008C3D9B">
              <w:rPr>
                <w:rFonts w:ascii="Verdana" w:hAnsi="Verdana"/>
                <w:sz w:val="20"/>
                <w:szCs w:val="20"/>
              </w:rPr>
              <w:t xml:space="preserve">JH </w:t>
            </w:r>
          </w:p>
          <w:p w14:paraId="7A587A86" w14:textId="627746B9" w:rsidR="00E53047" w:rsidRPr="008C3D9B" w:rsidRDefault="008C3D9B">
            <w:pPr>
              <w:rPr>
                <w:rFonts w:ascii="Verdana" w:hAnsi="Verdana"/>
                <w:sz w:val="20"/>
                <w:szCs w:val="20"/>
              </w:rPr>
            </w:pPr>
            <w:r w:rsidRPr="008C3D9B">
              <w:rPr>
                <w:rFonts w:ascii="Verdana" w:hAnsi="Verdana"/>
                <w:sz w:val="20"/>
                <w:szCs w:val="20"/>
              </w:rPr>
              <w:t>SAT</w:t>
            </w:r>
          </w:p>
          <w:p w14:paraId="2F6169E1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Fraværende: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727B8AD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9E499D1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EC322C" w14:textId="58710CBA" w:rsidR="00E53047" w:rsidRDefault="00E53047">
      <w:pPr>
        <w:rPr>
          <w:rFonts w:ascii="Verdana" w:hAnsi="Verdana"/>
          <w:b/>
          <w:sz w:val="22"/>
          <w:szCs w:val="22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106"/>
        <w:gridCol w:w="5740"/>
      </w:tblGrid>
      <w:tr w:rsidR="003C0024" w:rsidRPr="00E53047" w14:paraId="3FB179B6" w14:textId="77777777" w:rsidTr="00623E75">
        <w:trPr>
          <w:trHeight w:val="361"/>
        </w:trPr>
        <w:tc>
          <w:tcPr>
            <w:tcW w:w="4106" w:type="dxa"/>
          </w:tcPr>
          <w:p w14:paraId="684D77DB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5740" w:type="dxa"/>
          </w:tcPr>
          <w:p w14:paraId="7EFBFD66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Kommentarer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7ACF0EA8" w14:textId="77777777" w:rsidTr="00623E75">
        <w:trPr>
          <w:trHeight w:val="1260"/>
        </w:trPr>
        <w:tc>
          <w:tcPr>
            <w:tcW w:w="4106" w:type="dxa"/>
          </w:tcPr>
          <w:p w14:paraId="1B3AE6E1" w14:textId="0E8492E2" w:rsidR="00ED0701" w:rsidRDefault="00623E75" w:rsidP="008A2C6E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233CF5">
              <w:rPr>
                <w:rFonts w:ascii="Verdana" w:hAnsi="Verdana"/>
                <w:sz w:val="20"/>
                <w:szCs w:val="20"/>
              </w:rPr>
              <w:t xml:space="preserve">Gennemgå Stage Gate </w:t>
            </w:r>
          </w:p>
          <w:p w14:paraId="0F039A28" w14:textId="77777777" w:rsidR="008A2C6E" w:rsidRDefault="008A2C6E" w:rsidP="008A2C6E">
            <w:pPr>
              <w:rPr>
                <w:rFonts w:ascii="Verdana" w:hAnsi="Verdana"/>
                <w:sz w:val="20"/>
                <w:szCs w:val="20"/>
              </w:rPr>
            </w:pPr>
          </w:p>
          <w:p w14:paraId="32EF36D7" w14:textId="77777777" w:rsidR="008A2C6E" w:rsidRPr="008A2C6E" w:rsidRDefault="008A2C6E" w:rsidP="008A2C6E">
            <w:pPr>
              <w:rPr>
                <w:rFonts w:ascii="Verdana" w:hAnsi="Verdana"/>
                <w:sz w:val="20"/>
                <w:szCs w:val="20"/>
              </w:rPr>
            </w:pPr>
          </w:p>
          <w:p w14:paraId="3DB81503" w14:textId="77777777" w:rsidR="00ED0701" w:rsidRPr="00ED0701" w:rsidRDefault="00ED0701" w:rsidP="00ED0701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3EECBD0D" w14:textId="77777777" w:rsidR="00623E75" w:rsidRDefault="00623E75" w:rsidP="00623E75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Gennemgå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Teamweek</w:t>
            </w:r>
            <w:proofErr w:type="spellEnd"/>
          </w:p>
          <w:p w14:paraId="532F0231" w14:textId="77777777" w:rsidR="00ED0701" w:rsidRPr="00ED0701" w:rsidRDefault="00ED0701" w:rsidP="00ED0701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117F1400" w14:textId="77777777" w:rsidR="00ED0701" w:rsidRDefault="00ED0701" w:rsidP="00ED0701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1B1D6BC0" w14:textId="77777777" w:rsidR="00623E75" w:rsidRDefault="00623E75" w:rsidP="00623E75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MoSCoW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Should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trådløs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Arduinoløsning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E1BE45" w14:textId="77777777" w:rsidR="00ED0701" w:rsidRDefault="00ED0701" w:rsidP="00ED0701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29F75B87" w14:textId="77777777" w:rsidR="00ED0701" w:rsidRDefault="00ED0701" w:rsidP="00ED0701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52BB57ED" w14:textId="77777777" w:rsidR="00623E75" w:rsidRDefault="00623E75" w:rsidP="00623E75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Gennemgang af funktionelle og ikke funktionelle krav</w:t>
            </w:r>
          </w:p>
          <w:p w14:paraId="33C36F86" w14:textId="77777777" w:rsidR="008A2C6E" w:rsidRPr="008238E9" w:rsidRDefault="008A2C6E" w:rsidP="008A2C6E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7828FB42" w14:textId="77777777" w:rsidR="00623E75" w:rsidRDefault="00623E75" w:rsidP="00623E75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Evt. </w:t>
            </w:r>
          </w:p>
          <w:p w14:paraId="573BFCD9" w14:textId="77777777" w:rsidR="00623E75" w:rsidRDefault="00623E75" w:rsidP="00623E75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Webofknowledge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– en artikel findes ikke?</w:t>
            </w:r>
          </w:p>
          <w:p w14:paraId="25BE6C28" w14:textId="77777777" w:rsidR="00F821BA" w:rsidRDefault="00F821BA" w:rsidP="00623E75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16972225" w14:textId="0399935E" w:rsidR="003C0024" w:rsidRPr="00E53047" w:rsidRDefault="00623E75" w:rsidP="00623E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  <w:r w:rsidR="00F821BA">
              <w:rPr>
                <w:rFonts w:ascii="Verdana" w:hAnsi="Verdana"/>
                <w:sz w:val="20"/>
                <w:szCs w:val="20"/>
              </w:rPr>
              <w:t xml:space="preserve">      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Forkortelse af BVM</w:t>
            </w:r>
          </w:p>
        </w:tc>
        <w:tc>
          <w:tcPr>
            <w:tcW w:w="5740" w:type="dxa"/>
          </w:tcPr>
          <w:p w14:paraId="6DBC1323" w14:textId="633708B1" w:rsidR="00ED0701" w:rsidRDefault="00ED0701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 er umiddelbart fint ud - husk en gant-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chart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oversigt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teamweek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3BDFFEB3" w14:textId="77777777" w:rsidR="00ED0701" w:rsidRDefault="00ED0701" w:rsidP="00B07FF6">
            <w:pPr>
              <w:rPr>
                <w:rFonts w:ascii="Verdana" w:hAnsi="Verdana"/>
                <w:sz w:val="20"/>
                <w:szCs w:val="20"/>
              </w:rPr>
            </w:pPr>
          </w:p>
          <w:p w14:paraId="4832F1D0" w14:textId="77777777" w:rsidR="00ED0701" w:rsidRDefault="00ED0701" w:rsidP="00B07FF6">
            <w:pPr>
              <w:rPr>
                <w:rFonts w:ascii="Verdana" w:hAnsi="Verdana"/>
                <w:sz w:val="20"/>
                <w:szCs w:val="20"/>
              </w:rPr>
            </w:pPr>
          </w:p>
          <w:p w14:paraId="6A84CD0A" w14:textId="1C2794E8" w:rsidR="00B07FF6" w:rsidRDefault="00ED0701" w:rsidP="00B07FF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Begynder at brug det med deadlines fra stage gaten. </w:t>
            </w:r>
          </w:p>
          <w:p w14:paraId="75C006D8" w14:textId="77777777" w:rsidR="00ED0701" w:rsidRDefault="00ED0701" w:rsidP="00B07FF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Den skal ikke være trådløs, som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wifi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trådløsagtigt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68E532F0" w14:textId="77777777" w:rsidR="00ED0701" w:rsidRDefault="00ED0701" w:rsidP="00B07FF6">
            <w:pPr>
              <w:rPr>
                <w:rFonts w:ascii="Verdana" w:hAnsi="Verdana"/>
                <w:sz w:val="20"/>
                <w:szCs w:val="20"/>
              </w:rPr>
            </w:pPr>
          </w:p>
          <w:p w14:paraId="7F33A335" w14:textId="62D38D6B" w:rsidR="00ED0701" w:rsidRDefault="00ED0701" w:rsidP="00B07FF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Der kan programmeres direkte til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arduino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med en skærm på. </w:t>
            </w:r>
          </w:p>
          <w:p w14:paraId="51556C8E" w14:textId="77777777" w:rsidR="00ED0701" w:rsidRDefault="00ED0701" w:rsidP="00B07FF6">
            <w:pPr>
              <w:rPr>
                <w:rFonts w:ascii="Verdana" w:hAnsi="Verdana"/>
                <w:sz w:val="20"/>
                <w:szCs w:val="20"/>
              </w:rPr>
            </w:pPr>
          </w:p>
          <w:p w14:paraId="55325FE6" w14:textId="77777777" w:rsidR="00ED0701" w:rsidRDefault="00ED0701" w:rsidP="00B07FF6">
            <w:pPr>
              <w:rPr>
                <w:rFonts w:ascii="Verdana" w:hAnsi="Verdana"/>
                <w:sz w:val="20"/>
                <w:szCs w:val="20"/>
              </w:rPr>
            </w:pPr>
          </w:p>
          <w:p w14:paraId="3744F747" w14:textId="3A8F078C" w:rsidR="00B07FF6" w:rsidRPr="00B07FF6" w:rsidRDefault="00ED0701" w:rsidP="00B07FF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Husk at teste nøjagtighed og linearitet.</w:t>
            </w:r>
            <w:r w:rsidR="008A2C6E">
              <w:rPr>
                <w:rFonts w:ascii="Verdana" w:hAnsi="Verdana"/>
                <w:sz w:val="20"/>
                <w:szCs w:val="20"/>
              </w:rPr>
              <w:t xml:space="preserve"> Hvordan vil vi teste det?</w:t>
            </w:r>
          </w:p>
          <w:p w14:paraId="05274E46" w14:textId="77777777" w:rsidR="00B07FF6" w:rsidRPr="00B07FF6" w:rsidRDefault="00B07FF6" w:rsidP="00B07FF6">
            <w:pPr>
              <w:rPr>
                <w:rFonts w:ascii="Verdana" w:hAnsi="Verdana"/>
                <w:sz w:val="20"/>
                <w:szCs w:val="20"/>
              </w:rPr>
            </w:pPr>
          </w:p>
          <w:p w14:paraId="048C4DB2" w14:textId="765FFE0A" w:rsidR="00B07FF6" w:rsidRDefault="00B07FF6" w:rsidP="00B07FF6">
            <w:pPr>
              <w:rPr>
                <w:rFonts w:ascii="Verdana" w:hAnsi="Verdana"/>
                <w:sz w:val="20"/>
                <w:szCs w:val="20"/>
              </w:rPr>
            </w:pPr>
          </w:p>
          <w:p w14:paraId="25093A17" w14:textId="77777777" w:rsidR="003C0024" w:rsidRDefault="003C0024" w:rsidP="00B07FF6">
            <w:pPr>
              <w:rPr>
                <w:rFonts w:ascii="Verdana" w:hAnsi="Verdana"/>
                <w:sz w:val="20"/>
                <w:szCs w:val="20"/>
              </w:rPr>
            </w:pPr>
          </w:p>
          <w:p w14:paraId="4E29A49C" w14:textId="77777777" w:rsidR="00B07FF6" w:rsidRDefault="008A2C6E" w:rsidP="00B07FF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Prøv lige en gang til – Det lyder mærkeligt!</w:t>
            </w:r>
          </w:p>
          <w:p w14:paraId="2E9CC12D" w14:textId="77777777" w:rsidR="008A2C6E" w:rsidRDefault="008A2C6E" w:rsidP="00B07FF6">
            <w:pPr>
              <w:rPr>
                <w:rFonts w:ascii="Verdana" w:hAnsi="Verdana"/>
                <w:sz w:val="20"/>
                <w:szCs w:val="20"/>
              </w:rPr>
            </w:pPr>
          </w:p>
          <w:p w14:paraId="246DD821" w14:textId="4F7CD811" w:rsidR="008A2C6E" w:rsidRPr="00B07FF6" w:rsidRDefault="008A2C6E" w:rsidP="00B07FF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Forkortelsen er fin. </w:t>
            </w:r>
          </w:p>
        </w:tc>
      </w:tr>
    </w:tbl>
    <w:p w14:paraId="44D3F1B1" w14:textId="77777777" w:rsidR="003C0024" w:rsidRDefault="003C0024">
      <w:pPr>
        <w:rPr>
          <w:rFonts w:ascii="Verdana" w:hAnsi="Verdana"/>
          <w:b/>
          <w:sz w:val="22"/>
          <w:szCs w:val="22"/>
        </w:rPr>
      </w:pPr>
    </w:p>
    <w:p w14:paraId="61712F1F" w14:textId="77777777" w:rsidR="008A2C6E" w:rsidRDefault="008A2C6E">
      <w:pPr>
        <w:rPr>
          <w:rFonts w:ascii="Verdana" w:hAnsi="Verdana"/>
          <w:b/>
          <w:sz w:val="22"/>
          <w:szCs w:val="22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53"/>
        <w:gridCol w:w="4500"/>
        <w:gridCol w:w="1440"/>
        <w:gridCol w:w="1440"/>
      </w:tblGrid>
      <w:tr w:rsidR="003C0024" w:rsidRPr="00E53047" w14:paraId="3B0E9E30" w14:textId="77777777" w:rsidTr="00E74E37">
        <w:trPr>
          <w:trHeight w:val="354"/>
        </w:trPr>
        <w:tc>
          <w:tcPr>
            <w:tcW w:w="2453" w:type="dxa"/>
          </w:tcPr>
          <w:p w14:paraId="21A7DEC1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401956D3" w14:textId="2C547305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Beslutninger/ aktioner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724A5C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Ansvarlig: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3F8CE4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Deadline: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6E9F45C2" w14:textId="77777777" w:rsidTr="00E74E37">
        <w:trPr>
          <w:trHeight w:val="1234"/>
        </w:trPr>
        <w:tc>
          <w:tcPr>
            <w:tcW w:w="2453" w:type="dxa"/>
          </w:tcPr>
          <w:p w14:paraId="3AD75ED8" w14:textId="0C69D83D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00" w:type="dxa"/>
          </w:tcPr>
          <w:p w14:paraId="735E6247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ED2785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11D82E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C7500EE" w14:textId="77777777" w:rsidR="006D2BE6" w:rsidRDefault="006D2BE6">
      <w:pPr>
        <w:rPr>
          <w:rFonts w:ascii="Verdana" w:hAnsi="Verdana"/>
          <w:sz w:val="20"/>
          <w:szCs w:val="20"/>
        </w:rPr>
      </w:pPr>
    </w:p>
    <w:p w14:paraId="11EBE474" w14:textId="3E719F61" w:rsidR="003C0024" w:rsidRPr="00154835" w:rsidRDefault="006D2BE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sectPr w:rsidR="003C0024" w:rsidRPr="00154835" w:rsidSect="00E53047">
      <w:footerReference w:type="even" r:id="rId7"/>
      <w:footerReference w:type="default" r:id="rId8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168C6" w14:textId="77777777" w:rsidR="00EA76C5" w:rsidRDefault="00EA76C5">
      <w:r>
        <w:separator/>
      </w:r>
    </w:p>
  </w:endnote>
  <w:endnote w:type="continuationSeparator" w:id="0">
    <w:p w14:paraId="6B833FBD" w14:textId="77777777" w:rsidR="00EA76C5" w:rsidRDefault="00EA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4AF10" w14:textId="77777777" w:rsidR="00E53047" w:rsidRDefault="00E53047" w:rsidP="00E5304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08CCEAB5" w14:textId="77777777" w:rsidR="00E53047" w:rsidRDefault="00E53047" w:rsidP="00E53047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F03E6" w14:textId="77777777" w:rsidR="00E53047" w:rsidRPr="00A053E9" w:rsidRDefault="00E53047" w:rsidP="00E53047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F821BA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F821BA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531F0" w14:textId="77777777" w:rsidR="00EA76C5" w:rsidRDefault="00EA76C5">
      <w:r>
        <w:separator/>
      </w:r>
    </w:p>
  </w:footnote>
  <w:footnote w:type="continuationSeparator" w:id="0">
    <w:p w14:paraId="5A26E7E8" w14:textId="77777777" w:rsidR="00EA76C5" w:rsidRDefault="00EA7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3B1F0F"/>
    <w:multiLevelType w:val="hybridMultilevel"/>
    <w:tmpl w:val="350468E0"/>
    <w:lvl w:ilvl="0" w:tplc="7FE6F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FD"/>
    <w:rsid w:val="003C0024"/>
    <w:rsid w:val="004A79FC"/>
    <w:rsid w:val="00623E75"/>
    <w:rsid w:val="006D2BE6"/>
    <w:rsid w:val="008847FD"/>
    <w:rsid w:val="008A2C6E"/>
    <w:rsid w:val="008C3D9B"/>
    <w:rsid w:val="00B07FF6"/>
    <w:rsid w:val="00B56FB9"/>
    <w:rsid w:val="00C537F0"/>
    <w:rsid w:val="00E53047"/>
    <w:rsid w:val="00EA76C5"/>
    <w:rsid w:val="00ED0701"/>
    <w:rsid w:val="00F821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C33C22"/>
  <w14:defaultImageDpi w14:val="300"/>
  <w15:docId w15:val="{DAF6BBD7-7251-45B0-BAD4-BB35B069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62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Mødeindkaldelse</vt:lpstr>
      <vt:lpstr>Mødeindkaldelse</vt:lpstr>
    </vt:vector>
  </TitlesOfParts>
  <Company>Nykredit A/S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5</cp:revision>
  <cp:lastPrinted>2009-06-23T09:40:00Z</cp:lastPrinted>
  <dcterms:created xsi:type="dcterms:W3CDTF">2016-09-29T06:52:00Z</dcterms:created>
  <dcterms:modified xsi:type="dcterms:W3CDTF">2016-09-29T08:19:00Z</dcterms:modified>
</cp:coreProperties>
</file>