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CellMar>
          <w:top w:w="113" w:type="dxa"/>
          <w:left w:w="113" w:type="dxa"/>
          <w:bottom w:w="113" w:type="dxa"/>
          <w:right w:w="113" w:type="dxa"/>
        </w:tblCellMar>
        <w:tblLook w:val="01E0" w:firstRow="1" w:lastRow="1" w:firstColumn="1" w:lastColumn="1" w:noHBand="0" w:noVBand="0"/>
      </w:tblPr>
      <w:tblGrid>
        <w:gridCol w:w="5006"/>
        <w:gridCol w:w="4835"/>
      </w:tblGrid>
      <w:tr w:rsidR="009D2435" w:rsidRPr="009D2435" w14:paraId="5C35BF88" w14:textId="77777777" w:rsidTr="00154835">
        <w:trPr>
          <w:trHeight w:val="256"/>
        </w:trPr>
        <w:tc>
          <w:tcPr>
            <w:tcW w:w="9841" w:type="dxa"/>
            <w:gridSpan w:val="2"/>
          </w:tcPr>
          <w:p w14:paraId="669423FE" w14:textId="5E4EAD80" w:rsidR="009D2435" w:rsidRPr="00D335B6" w:rsidRDefault="009F0402" w:rsidP="00D335B6">
            <w:pPr>
              <w:jc w:val="center"/>
              <w:rPr>
                <w:rFonts w:ascii="Verdana" w:hAnsi="Verdana"/>
                <w:b/>
                <w:sz w:val="48"/>
                <w:szCs w:val="48"/>
              </w:rPr>
            </w:pPr>
            <w:r>
              <w:rPr>
                <w:rFonts w:ascii="Verdana" w:hAnsi="Verdana"/>
                <w:sz w:val="48"/>
                <w:szCs w:val="48"/>
              </w:rPr>
              <w:t xml:space="preserve"> </w:t>
            </w:r>
            <w:r w:rsidR="00D335B6" w:rsidRPr="00D335B6">
              <w:rPr>
                <w:rFonts w:ascii="Verdana" w:hAnsi="Verdana"/>
                <w:sz w:val="48"/>
                <w:szCs w:val="48"/>
              </w:rPr>
              <w:t>Mødeindkaldelse</w:t>
            </w:r>
          </w:p>
        </w:tc>
      </w:tr>
      <w:tr w:rsidR="00D335B6" w:rsidRPr="009D2435" w14:paraId="2A49A0DD" w14:textId="77777777" w:rsidTr="00154835">
        <w:trPr>
          <w:trHeight w:val="577"/>
        </w:trPr>
        <w:tc>
          <w:tcPr>
            <w:tcW w:w="9841" w:type="dxa"/>
            <w:gridSpan w:val="2"/>
          </w:tcPr>
          <w:p w14:paraId="1501B2B4" w14:textId="57A3EE5A" w:rsidR="00D335B6" w:rsidRPr="009D2435" w:rsidRDefault="00D335B6" w:rsidP="00D335B6">
            <w:pPr>
              <w:rPr>
                <w:rFonts w:ascii="Verdana" w:hAnsi="Verdana"/>
                <w:b/>
                <w:sz w:val="20"/>
                <w:szCs w:val="20"/>
              </w:rPr>
            </w:pPr>
            <w:r w:rsidRPr="009D2435">
              <w:rPr>
                <w:rFonts w:ascii="Verdana" w:hAnsi="Verdana"/>
                <w:b/>
                <w:sz w:val="20"/>
                <w:szCs w:val="20"/>
              </w:rPr>
              <w:t>Emne:</w:t>
            </w:r>
            <w:r w:rsidRPr="009D2435">
              <w:rPr>
                <w:rFonts w:ascii="Verdana" w:hAnsi="Verdana"/>
                <w:sz w:val="20"/>
                <w:szCs w:val="20"/>
              </w:rPr>
              <w:t xml:space="preserve"> </w:t>
            </w:r>
            <w:r w:rsidR="00A7773B">
              <w:rPr>
                <w:rFonts w:ascii="Verdana" w:hAnsi="Verdana"/>
                <w:sz w:val="20"/>
                <w:szCs w:val="20"/>
              </w:rPr>
              <w:t>Vejledermøde</w:t>
            </w:r>
          </w:p>
          <w:p w14:paraId="7D316540" w14:textId="77777777" w:rsidR="00D335B6" w:rsidRPr="00493BC7" w:rsidRDefault="00D335B6" w:rsidP="00D335B6">
            <w:pPr>
              <w:rPr>
                <w:rFonts w:ascii="Verdana" w:hAnsi="Verdana"/>
                <w:sz w:val="20"/>
                <w:szCs w:val="20"/>
              </w:rPr>
            </w:pPr>
          </w:p>
          <w:p w14:paraId="69251255" w14:textId="21394C13" w:rsidR="00D335B6" w:rsidRDefault="00D335B6" w:rsidP="00D335B6">
            <w:pPr>
              <w:rPr>
                <w:rFonts w:ascii="Verdana" w:hAnsi="Verdana"/>
                <w:sz w:val="20"/>
                <w:szCs w:val="20"/>
              </w:rPr>
            </w:pPr>
            <w:r w:rsidRPr="009D2435">
              <w:rPr>
                <w:rFonts w:ascii="Verdana" w:hAnsi="Verdana"/>
                <w:b/>
                <w:sz w:val="20"/>
                <w:szCs w:val="20"/>
              </w:rPr>
              <w:t>Formål med mødet:</w:t>
            </w:r>
            <w:r w:rsidRPr="009D2435">
              <w:rPr>
                <w:rFonts w:ascii="Verdana" w:hAnsi="Verdana"/>
                <w:sz w:val="20"/>
                <w:szCs w:val="20"/>
              </w:rPr>
              <w:t xml:space="preserve"> </w:t>
            </w:r>
            <w:r w:rsidR="009D7C86">
              <w:rPr>
                <w:rFonts w:ascii="Verdana" w:hAnsi="Verdana"/>
                <w:sz w:val="20"/>
                <w:szCs w:val="20"/>
              </w:rPr>
              <w:t xml:space="preserve">Status på projekt </w:t>
            </w:r>
            <w:bookmarkStart w:id="0" w:name="_GoBack"/>
            <w:bookmarkEnd w:id="0"/>
            <w:r w:rsidR="00A7773B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780BE5F9" w14:textId="77777777" w:rsidR="00A7773B" w:rsidRPr="009D2435" w:rsidRDefault="00A7773B" w:rsidP="00D335B6">
            <w:pPr>
              <w:rPr>
                <w:rFonts w:ascii="Verdana" w:hAnsi="Verdana"/>
                <w:sz w:val="20"/>
                <w:szCs w:val="20"/>
              </w:rPr>
            </w:pPr>
          </w:p>
          <w:p w14:paraId="4E3D44AF" w14:textId="3B9D968E" w:rsidR="00537228" w:rsidRPr="009D2435" w:rsidRDefault="00D335B6" w:rsidP="00D335B6">
            <w:pPr>
              <w:rPr>
                <w:rFonts w:ascii="Verdana" w:hAnsi="Verdana"/>
                <w:sz w:val="20"/>
                <w:szCs w:val="20"/>
              </w:rPr>
            </w:pPr>
            <w:r w:rsidRPr="009D2435">
              <w:rPr>
                <w:rFonts w:ascii="Verdana" w:hAnsi="Verdana"/>
                <w:b/>
                <w:sz w:val="20"/>
                <w:szCs w:val="20"/>
              </w:rPr>
              <w:t>Anvendelse af mødets resultat:</w:t>
            </w:r>
            <w:r w:rsidRPr="009D2435">
              <w:rPr>
                <w:rFonts w:ascii="Verdana" w:hAnsi="Verdana"/>
                <w:sz w:val="20"/>
                <w:szCs w:val="20"/>
              </w:rPr>
              <w:t xml:space="preserve"> </w:t>
            </w:r>
            <w:r w:rsidR="00A7773B">
              <w:rPr>
                <w:rFonts w:ascii="Verdana" w:hAnsi="Verdana"/>
                <w:sz w:val="20"/>
                <w:szCs w:val="20"/>
              </w:rPr>
              <w:t>At komme videre med testforløbet og dokumentation</w:t>
            </w:r>
            <w:r w:rsidR="00B853DC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1F80C671" w14:textId="77777777" w:rsidR="00D335B6" w:rsidRPr="00493BC7" w:rsidRDefault="00D335B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E54E2" w:rsidRPr="009D2435" w14:paraId="3176F9C7" w14:textId="77777777" w:rsidTr="00154835">
        <w:trPr>
          <w:trHeight w:val="564"/>
        </w:trPr>
        <w:tc>
          <w:tcPr>
            <w:tcW w:w="5006" w:type="dxa"/>
          </w:tcPr>
          <w:p w14:paraId="65AD0085" w14:textId="77777777" w:rsidR="007E54E2" w:rsidRPr="00493BC7" w:rsidRDefault="007E54E2">
            <w:pPr>
              <w:rPr>
                <w:rFonts w:ascii="Verdana" w:hAnsi="Verdana"/>
                <w:sz w:val="20"/>
                <w:szCs w:val="20"/>
              </w:rPr>
            </w:pPr>
            <w:r w:rsidRPr="007E54E2">
              <w:rPr>
                <w:rFonts w:ascii="Verdana" w:hAnsi="Verdana"/>
                <w:b/>
                <w:sz w:val="20"/>
                <w:szCs w:val="20"/>
              </w:rPr>
              <w:t>Data om mødet</w:t>
            </w:r>
          </w:p>
          <w:p w14:paraId="38F9DE09" w14:textId="77777777" w:rsidR="007E54E2" w:rsidRPr="00493BC7" w:rsidRDefault="007E54E2">
            <w:pPr>
              <w:rPr>
                <w:rFonts w:ascii="Verdana" w:hAnsi="Verdana"/>
                <w:sz w:val="20"/>
                <w:szCs w:val="20"/>
              </w:rPr>
            </w:pPr>
          </w:p>
          <w:p w14:paraId="64C7D270" w14:textId="24C8D816" w:rsidR="007E54E2" w:rsidRDefault="007E54E2" w:rsidP="007E54E2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Dato: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  <w:r w:rsidR="009D7C86">
              <w:rPr>
                <w:rFonts w:ascii="Verdana" w:hAnsi="Verdana"/>
                <w:sz w:val="20"/>
                <w:szCs w:val="20"/>
              </w:rPr>
              <w:t>torsdag d. 10</w:t>
            </w:r>
            <w:r w:rsidR="001944AE">
              <w:rPr>
                <w:rFonts w:ascii="Verdana" w:hAnsi="Verdana"/>
                <w:sz w:val="20"/>
                <w:szCs w:val="20"/>
              </w:rPr>
              <w:t xml:space="preserve">. </w:t>
            </w:r>
            <w:r w:rsidR="00A7773B">
              <w:rPr>
                <w:rFonts w:ascii="Verdana" w:hAnsi="Verdana"/>
                <w:sz w:val="20"/>
                <w:szCs w:val="20"/>
              </w:rPr>
              <w:t>nov</w:t>
            </w:r>
            <w:r w:rsidR="001944AE">
              <w:rPr>
                <w:rFonts w:ascii="Verdana" w:hAnsi="Verdana"/>
                <w:sz w:val="20"/>
                <w:szCs w:val="20"/>
              </w:rPr>
              <w:t xml:space="preserve">ember 2016 </w:t>
            </w:r>
          </w:p>
          <w:p w14:paraId="60E1045A" w14:textId="3E445DBA" w:rsidR="007E54E2" w:rsidRDefault="007E54E2" w:rsidP="00793008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Tid: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  <w:r w:rsidR="00A7773B">
              <w:rPr>
                <w:rFonts w:ascii="Verdana" w:hAnsi="Verdana"/>
                <w:sz w:val="20"/>
                <w:szCs w:val="20"/>
              </w:rPr>
              <w:t>Kl. 9.15</w:t>
            </w:r>
            <w:r w:rsidR="001944AE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3370DF97" w14:textId="4D2E8C26" w:rsidR="007E54E2" w:rsidRPr="007E54E2" w:rsidRDefault="007E54E2" w:rsidP="00793008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Sted: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  <w:r w:rsidR="001944AE">
              <w:rPr>
                <w:rFonts w:ascii="Verdana" w:hAnsi="Verdana"/>
                <w:sz w:val="20"/>
                <w:szCs w:val="20"/>
              </w:rPr>
              <w:t xml:space="preserve">K113 </w:t>
            </w:r>
          </w:p>
          <w:p w14:paraId="0C3E771B" w14:textId="43D92623" w:rsidR="007E54E2" w:rsidRDefault="007E54E2" w:rsidP="00793008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Forbered: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  <w:r w:rsidR="00A7773B">
              <w:rPr>
                <w:rFonts w:ascii="Verdana" w:hAnsi="Verdana"/>
                <w:sz w:val="20"/>
                <w:szCs w:val="20"/>
              </w:rPr>
              <w:t>-</w:t>
            </w:r>
          </w:p>
          <w:p w14:paraId="536BF2B7" w14:textId="64E59232" w:rsidR="007E54E2" w:rsidRDefault="007E54E2" w:rsidP="00793008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Medbring: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  <w:r w:rsidR="001944AE">
              <w:rPr>
                <w:rFonts w:ascii="Verdana" w:hAnsi="Verdana"/>
                <w:sz w:val="20"/>
                <w:szCs w:val="20"/>
              </w:rPr>
              <w:t>Kaffekop</w:t>
            </w:r>
          </w:p>
          <w:p w14:paraId="6F4B4140" w14:textId="77777777" w:rsidR="007E54E2" w:rsidRDefault="007E54E2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35132E3C" w14:textId="77777777" w:rsidR="007E54E2" w:rsidRDefault="007E54E2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4835" w:type="dxa"/>
            <w:shd w:val="clear" w:color="auto" w:fill="auto"/>
          </w:tcPr>
          <w:p w14:paraId="3BE1828C" w14:textId="77777777" w:rsidR="007E54E2" w:rsidRDefault="007E54E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Mødedeltagere: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555A0B07" w14:textId="77777777" w:rsidR="007E54E2" w:rsidRDefault="007E54E2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0DC35C7C" w14:textId="02C824EB" w:rsidR="007E54E2" w:rsidRDefault="001944A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Jannie Thorup Hansen (JH)</w:t>
            </w:r>
          </w:p>
          <w:p w14:paraId="018B7B9D" w14:textId="293D609B" w:rsidR="001944AE" w:rsidRDefault="001944A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June Richter (JR)</w:t>
            </w:r>
          </w:p>
          <w:p w14:paraId="08F22117" w14:textId="533CF674" w:rsidR="001944AE" w:rsidRDefault="001944A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Samuel Alberg Thrysøe (SAT)</w:t>
            </w:r>
          </w:p>
          <w:p w14:paraId="7A65E108" w14:textId="77777777" w:rsidR="001944AE" w:rsidRPr="00493BC7" w:rsidRDefault="001944AE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C590329" w14:textId="5F11F56C" w:rsidR="00154835" w:rsidRDefault="00154835">
      <w:pPr>
        <w:rPr>
          <w:rFonts w:ascii="Verdana" w:hAnsi="Verdana"/>
          <w:b/>
          <w:sz w:val="22"/>
          <w:szCs w:val="22"/>
        </w:rPr>
      </w:pPr>
    </w:p>
    <w:tbl>
      <w:tblPr>
        <w:tblStyle w:val="TableGrid"/>
        <w:tblW w:w="0" w:type="auto"/>
        <w:tblBorders>
          <w:bottom w:val="none" w:sz="0" w:space="0" w:color="auto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1E0" w:firstRow="1" w:lastRow="1" w:firstColumn="1" w:lastColumn="1" w:noHBand="0" w:noVBand="0"/>
      </w:tblPr>
      <w:tblGrid>
        <w:gridCol w:w="1373"/>
        <w:gridCol w:w="5828"/>
        <w:gridCol w:w="1247"/>
        <w:gridCol w:w="1393"/>
      </w:tblGrid>
      <w:tr w:rsidR="00154835" w:rsidRPr="009D2435" w14:paraId="4B5C85DB" w14:textId="77777777" w:rsidTr="00C65AF6">
        <w:trPr>
          <w:trHeight w:val="354"/>
        </w:trPr>
        <w:tc>
          <w:tcPr>
            <w:tcW w:w="7201" w:type="dxa"/>
            <w:gridSpan w:val="2"/>
          </w:tcPr>
          <w:p w14:paraId="3DDB1AC1" w14:textId="77777777" w:rsidR="00154835" w:rsidRPr="007E54E2" w:rsidRDefault="00154835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Dagsorden: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247" w:type="dxa"/>
          </w:tcPr>
          <w:p w14:paraId="199E364E" w14:textId="5AB03FA7" w:rsidR="00154835" w:rsidRPr="00154835" w:rsidRDefault="001944AE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Ansvar</w:t>
            </w:r>
            <w:r w:rsidR="00154835">
              <w:rPr>
                <w:rFonts w:ascii="Verdana" w:hAnsi="Verdana"/>
                <w:b/>
                <w:sz w:val="20"/>
                <w:szCs w:val="20"/>
              </w:rPr>
              <w:t>:</w:t>
            </w:r>
            <w:r w:rsidR="00154835"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393" w:type="dxa"/>
          </w:tcPr>
          <w:p w14:paraId="65962028" w14:textId="77777777" w:rsidR="00154835" w:rsidRPr="00154835" w:rsidRDefault="00154835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Varighed: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 w:rsidR="006457BB" w14:paraId="27B83BAD" w14:textId="77777777" w:rsidTr="00C65AF6">
        <w:tblPrEx>
          <w:tblBorders>
            <w:top w:val="none" w:sz="0" w:space="0" w:color="auto"/>
            <w:insideH w:val="none" w:sz="0" w:space="0" w:color="auto"/>
          </w:tblBorders>
        </w:tblPrEx>
        <w:trPr>
          <w:trHeight w:val="1234"/>
        </w:trPr>
        <w:tc>
          <w:tcPr>
            <w:tcW w:w="7201" w:type="dxa"/>
            <w:gridSpan w:val="2"/>
          </w:tcPr>
          <w:p w14:paraId="6ABF6026" w14:textId="678DAEBB" w:rsidR="00C60E46" w:rsidRPr="00057041" w:rsidRDefault="009D7C86" w:rsidP="00057041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Update på testforløb</w:t>
            </w:r>
          </w:p>
          <w:p w14:paraId="4659BD81" w14:textId="47A8F6C3" w:rsidR="00057041" w:rsidRDefault="009D7C86" w:rsidP="00232477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Skitsering af Procesrapport</w:t>
            </w:r>
          </w:p>
          <w:p w14:paraId="0B7DC220" w14:textId="380F637E" w:rsidR="00C60E46" w:rsidRDefault="009D7C86" w:rsidP="00232477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ASE-modellen </w:t>
            </w:r>
          </w:p>
          <w:p w14:paraId="4168ABA5" w14:textId="41753B50" w:rsidR="009D7C86" w:rsidRPr="00057041" w:rsidRDefault="009D7C86" w:rsidP="00232477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IBD og BDD af MVP </w:t>
            </w:r>
          </w:p>
          <w:p w14:paraId="37880EE8" w14:textId="07C19BFE" w:rsidR="00C60E46" w:rsidRPr="00154835" w:rsidRDefault="00C60E46" w:rsidP="0023247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47" w:type="dxa"/>
          </w:tcPr>
          <w:p w14:paraId="3060B08A" w14:textId="19F1AEEC" w:rsidR="00A7773B" w:rsidRDefault="009D7C86" w:rsidP="00C65AF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JH &amp; JR</w:t>
            </w:r>
          </w:p>
          <w:p w14:paraId="1626438C" w14:textId="77777777" w:rsidR="009D7C86" w:rsidRDefault="009D7C86" w:rsidP="009D7C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JH &amp; JR</w:t>
            </w:r>
          </w:p>
          <w:p w14:paraId="54FA1418" w14:textId="77777777" w:rsidR="009D7C86" w:rsidRDefault="009D7C86" w:rsidP="009D7C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JH &amp; JR</w:t>
            </w:r>
          </w:p>
          <w:p w14:paraId="18E1CC71" w14:textId="77777777" w:rsidR="009D7C86" w:rsidRDefault="009D7C86" w:rsidP="009D7C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JH &amp; JR</w:t>
            </w:r>
          </w:p>
          <w:p w14:paraId="79B0A6C8" w14:textId="6F3C325A" w:rsidR="009D7C86" w:rsidRPr="00154835" w:rsidRDefault="009D7C86" w:rsidP="00C65A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3" w:type="dxa"/>
          </w:tcPr>
          <w:p w14:paraId="370811DE" w14:textId="1CB03EAA" w:rsidR="00A7773B" w:rsidRDefault="009D7C86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  <w:r w:rsidR="00A7773B">
              <w:rPr>
                <w:rFonts w:ascii="Verdana" w:hAnsi="Verdana"/>
                <w:sz w:val="20"/>
                <w:szCs w:val="20"/>
              </w:rPr>
              <w:t xml:space="preserve"> </w:t>
            </w:r>
            <w:r w:rsidR="00867B3F">
              <w:rPr>
                <w:rFonts w:ascii="Verdana" w:hAnsi="Verdana"/>
                <w:sz w:val="20"/>
                <w:szCs w:val="20"/>
              </w:rPr>
              <w:t>min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  <w:p w14:paraId="73648A33" w14:textId="58F07B1F" w:rsidR="00A7773B" w:rsidRDefault="009D7C86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10 </w:t>
            </w:r>
            <w:r w:rsidR="00A7773B">
              <w:rPr>
                <w:rFonts w:ascii="Verdana" w:hAnsi="Verdana"/>
                <w:sz w:val="20"/>
                <w:szCs w:val="20"/>
              </w:rPr>
              <w:t>min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  <w:p w14:paraId="296CB7DC" w14:textId="77777777" w:rsidR="009D7C86" w:rsidRDefault="009D7C86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 min.</w:t>
            </w:r>
          </w:p>
          <w:p w14:paraId="08FB31F5" w14:textId="181DFF9B" w:rsidR="00C60E46" w:rsidRPr="00154835" w:rsidRDefault="009D7C86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10 min. </w:t>
            </w:r>
            <w:r w:rsidR="00A7773B">
              <w:rPr>
                <w:rFonts w:ascii="Verdana" w:hAnsi="Verdana"/>
                <w:sz w:val="20"/>
                <w:szCs w:val="20"/>
              </w:rPr>
              <w:t xml:space="preserve"> </w:t>
            </w:r>
            <w:r w:rsidR="00C60E46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 w:rsidR="00175E59" w:rsidRPr="009D2435" w14:paraId="541B33C7" w14:textId="77777777" w:rsidTr="00BB17B6">
        <w:tblPrEx>
          <w:tblBorders>
            <w:bottom w:val="single" w:sz="4" w:space="0" w:color="auto"/>
            <w:insideV w:val="none" w:sz="0" w:space="0" w:color="auto"/>
          </w:tblBorders>
        </w:tblPrEx>
        <w:trPr>
          <w:trHeight w:hRule="exact" w:val="113"/>
        </w:trPr>
        <w:tc>
          <w:tcPr>
            <w:tcW w:w="1373" w:type="dxa"/>
          </w:tcPr>
          <w:p w14:paraId="61D6341D" w14:textId="77777777" w:rsidR="00175E59" w:rsidRPr="00FE6AA6" w:rsidRDefault="00175E59" w:rsidP="007F7B99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75" w:type="dxa"/>
            <w:gridSpan w:val="2"/>
            <w:vAlign w:val="center"/>
          </w:tcPr>
          <w:p w14:paraId="719A1553" w14:textId="77777777" w:rsidR="00175E59" w:rsidRPr="00FE6AA6" w:rsidRDefault="00175E59" w:rsidP="00FE6AA6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393" w:type="dxa"/>
          </w:tcPr>
          <w:p w14:paraId="3F30F45C" w14:textId="77777777" w:rsidR="00175E59" w:rsidRPr="00FE6AA6" w:rsidRDefault="00175E59" w:rsidP="007F7B99">
            <w:pPr>
              <w:rPr>
                <w:rFonts w:ascii="Verdana" w:hAnsi="Verdana"/>
                <w:sz w:val="16"/>
                <w:szCs w:val="16"/>
              </w:rPr>
            </w:pP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</w:tbl>
    <w:p w14:paraId="329E48A3" w14:textId="77777777" w:rsidR="00175E59" w:rsidRPr="009D2435" w:rsidRDefault="00175E59">
      <w:pPr>
        <w:rPr>
          <w:rFonts w:ascii="Verdana" w:hAnsi="Verdana"/>
          <w:b/>
          <w:sz w:val="22"/>
          <w:szCs w:val="22"/>
        </w:rPr>
      </w:pPr>
    </w:p>
    <w:p w14:paraId="7D556BE7" w14:textId="77777777" w:rsidR="00FE6AA6" w:rsidRPr="00154835" w:rsidRDefault="00FE6AA6">
      <w:pPr>
        <w:rPr>
          <w:rFonts w:ascii="Verdana" w:hAnsi="Verdana"/>
          <w:sz w:val="20"/>
          <w:szCs w:val="20"/>
        </w:rPr>
      </w:pPr>
    </w:p>
    <w:sectPr w:rsidR="00FE6AA6" w:rsidRPr="00154835" w:rsidSect="00D335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99" w:right="1134" w:bottom="1258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20109D" w14:textId="77777777" w:rsidR="00B269A3" w:rsidRDefault="00B269A3">
      <w:r>
        <w:separator/>
      </w:r>
    </w:p>
  </w:endnote>
  <w:endnote w:type="continuationSeparator" w:id="0">
    <w:p w14:paraId="515F5F00" w14:textId="77777777" w:rsidR="00B269A3" w:rsidRDefault="00B26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07CB05" w14:textId="77777777" w:rsidR="001944AE" w:rsidRDefault="001944AE" w:rsidP="0000715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D042BED" w14:textId="77777777" w:rsidR="001944AE" w:rsidRDefault="001944AE" w:rsidP="0079300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D5400E" w14:textId="77777777" w:rsidR="001944AE" w:rsidRPr="00A053E9" w:rsidRDefault="001944AE" w:rsidP="00A053E9">
    <w:pPr>
      <w:pStyle w:val="Footer"/>
      <w:jc w:val="right"/>
    </w:pPr>
    <w:r w:rsidRPr="007C225B">
      <w:rPr>
        <w:rStyle w:val="PageNumber"/>
        <w:rFonts w:ascii="Verdana" w:hAnsi="Verdana"/>
        <w:sz w:val="20"/>
        <w:szCs w:val="20"/>
      </w:rPr>
      <w:t xml:space="preserve">Side </w:t>
    </w:r>
    <w:r w:rsidRPr="007C225B">
      <w:rPr>
        <w:rStyle w:val="PageNumber"/>
        <w:rFonts w:ascii="Verdana" w:hAnsi="Verdana"/>
        <w:sz w:val="20"/>
        <w:szCs w:val="20"/>
      </w:rPr>
      <w:fldChar w:fldCharType="begin"/>
    </w:r>
    <w:r w:rsidRPr="007C225B">
      <w:rPr>
        <w:rStyle w:val="PageNumber"/>
        <w:rFonts w:ascii="Verdana" w:hAnsi="Verdana"/>
        <w:sz w:val="20"/>
        <w:szCs w:val="20"/>
      </w:rPr>
      <w:instrText xml:space="preserve"> PAGE </w:instrText>
    </w:r>
    <w:r w:rsidRPr="007C225B">
      <w:rPr>
        <w:rStyle w:val="PageNumber"/>
        <w:rFonts w:ascii="Verdana" w:hAnsi="Verdana"/>
        <w:sz w:val="20"/>
        <w:szCs w:val="20"/>
      </w:rPr>
      <w:fldChar w:fldCharType="separate"/>
    </w:r>
    <w:r w:rsidR="00B459D2">
      <w:rPr>
        <w:rStyle w:val="PageNumber"/>
        <w:rFonts w:ascii="Verdana" w:hAnsi="Verdana"/>
        <w:noProof/>
        <w:sz w:val="20"/>
        <w:szCs w:val="20"/>
      </w:rPr>
      <w:t>1</w:t>
    </w:r>
    <w:r w:rsidRPr="007C225B">
      <w:rPr>
        <w:rStyle w:val="PageNumber"/>
        <w:rFonts w:ascii="Verdana" w:hAnsi="Verdana"/>
        <w:sz w:val="20"/>
        <w:szCs w:val="20"/>
      </w:rPr>
      <w:fldChar w:fldCharType="end"/>
    </w:r>
    <w:r w:rsidRPr="007C225B">
      <w:rPr>
        <w:rStyle w:val="PageNumber"/>
        <w:rFonts w:ascii="Verdana" w:hAnsi="Verdana"/>
        <w:sz w:val="20"/>
        <w:szCs w:val="20"/>
      </w:rPr>
      <w:t xml:space="preserve"> af </w:t>
    </w:r>
    <w:r w:rsidRPr="007C225B">
      <w:rPr>
        <w:rStyle w:val="PageNumber"/>
        <w:rFonts w:ascii="Verdana" w:hAnsi="Verdana"/>
        <w:sz w:val="20"/>
        <w:szCs w:val="20"/>
      </w:rPr>
      <w:fldChar w:fldCharType="begin"/>
    </w:r>
    <w:r w:rsidRPr="007C225B">
      <w:rPr>
        <w:rStyle w:val="PageNumber"/>
        <w:rFonts w:ascii="Verdana" w:hAnsi="Verdana"/>
        <w:sz w:val="20"/>
        <w:szCs w:val="20"/>
      </w:rPr>
      <w:instrText xml:space="preserve"> NUMPAGES </w:instrText>
    </w:r>
    <w:r w:rsidRPr="007C225B">
      <w:rPr>
        <w:rStyle w:val="PageNumber"/>
        <w:rFonts w:ascii="Verdana" w:hAnsi="Verdana"/>
        <w:sz w:val="20"/>
        <w:szCs w:val="20"/>
      </w:rPr>
      <w:fldChar w:fldCharType="separate"/>
    </w:r>
    <w:r w:rsidR="00B459D2">
      <w:rPr>
        <w:rStyle w:val="PageNumber"/>
        <w:rFonts w:ascii="Verdana" w:hAnsi="Verdana"/>
        <w:noProof/>
        <w:sz w:val="20"/>
        <w:szCs w:val="20"/>
      </w:rPr>
      <w:t>1</w:t>
    </w:r>
    <w:r w:rsidRPr="007C225B">
      <w:rPr>
        <w:rStyle w:val="PageNumber"/>
        <w:rFonts w:ascii="Verdana" w:hAnsi="Verdana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2C1472" w14:textId="77777777" w:rsidR="001944AE" w:rsidRDefault="001944A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D73AD2" w14:textId="77777777" w:rsidR="00B269A3" w:rsidRDefault="00B269A3">
      <w:r>
        <w:separator/>
      </w:r>
    </w:p>
  </w:footnote>
  <w:footnote w:type="continuationSeparator" w:id="0">
    <w:p w14:paraId="79B8DC92" w14:textId="77777777" w:rsidR="00B269A3" w:rsidRDefault="00B269A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D6125C" w14:textId="77777777" w:rsidR="001944AE" w:rsidRDefault="001944A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623D59" w14:textId="77777777" w:rsidR="001944AE" w:rsidRDefault="001944A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760890" w14:textId="77777777" w:rsidR="001944AE" w:rsidRDefault="001944A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73470"/>
    <w:multiLevelType w:val="hybridMultilevel"/>
    <w:tmpl w:val="B972EB86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79422B6"/>
    <w:multiLevelType w:val="hybridMultilevel"/>
    <w:tmpl w:val="D3D8C676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50D768C"/>
    <w:multiLevelType w:val="hybridMultilevel"/>
    <w:tmpl w:val="4D9CDD5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D770EF"/>
    <w:multiLevelType w:val="hybridMultilevel"/>
    <w:tmpl w:val="9BC2C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F6C"/>
    <w:rsid w:val="0000715E"/>
    <w:rsid w:val="000149A0"/>
    <w:rsid w:val="00057041"/>
    <w:rsid w:val="00077EE1"/>
    <w:rsid w:val="000F7424"/>
    <w:rsid w:val="00154835"/>
    <w:rsid w:val="00175E59"/>
    <w:rsid w:val="001944AE"/>
    <w:rsid w:val="00232477"/>
    <w:rsid w:val="002812A4"/>
    <w:rsid w:val="002964D0"/>
    <w:rsid w:val="00493BC7"/>
    <w:rsid w:val="004B4B40"/>
    <w:rsid w:val="004D4D62"/>
    <w:rsid w:val="004D71E2"/>
    <w:rsid w:val="004E26D0"/>
    <w:rsid w:val="00537228"/>
    <w:rsid w:val="006457BB"/>
    <w:rsid w:val="006816F0"/>
    <w:rsid w:val="006C2F6C"/>
    <w:rsid w:val="00793008"/>
    <w:rsid w:val="007C225B"/>
    <w:rsid w:val="007E54E2"/>
    <w:rsid w:val="007F5254"/>
    <w:rsid w:val="007F7B99"/>
    <w:rsid w:val="00802A36"/>
    <w:rsid w:val="0082582F"/>
    <w:rsid w:val="00867B3F"/>
    <w:rsid w:val="00883393"/>
    <w:rsid w:val="008926EA"/>
    <w:rsid w:val="009D2435"/>
    <w:rsid w:val="009D7C86"/>
    <w:rsid w:val="009F0402"/>
    <w:rsid w:val="00A053E9"/>
    <w:rsid w:val="00A12898"/>
    <w:rsid w:val="00A7773B"/>
    <w:rsid w:val="00B269A3"/>
    <w:rsid w:val="00B459D2"/>
    <w:rsid w:val="00B853DC"/>
    <w:rsid w:val="00BB17B6"/>
    <w:rsid w:val="00C60E46"/>
    <w:rsid w:val="00C65AF6"/>
    <w:rsid w:val="00CA38EE"/>
    <w:rsid w:val="00D335B6"/>
    <w:rsid w:val="00D760D1"/>
    <w:rsid w:val="00E06854"/>
    <w:rsid w:val="00E44678"/>
    <w:rsid w:val="00E723A5"/>
    <w:rsid w:val="00EB7D76"/>
    <w:rsid w:val="00F72258"/>
    <w:rsid w:val="00F9559E"/>
    <w:rsid w:val="00FE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64DCB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a-DK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D24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793008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  <w:rsid w:val="00793008"/>
  </w:style>
  <w:style w:type="paragraph" w:styleId="Header">
    <w:name w:val="header"/>
    <w:basedOn w:val="Normal"/>
    <w:rsid w:val="00793008"/>
    <w:pPr>
      <w:tabs>
        <w:tab w:val="center" w:pos="4819"/>
        <w:tab w:val="right" w:pos="9638"/>
      </w:tabs>
    </w:pPr>
  </w:style>
  <w:style w:type="paragraph" w:styleId="BalloonText">
    <w:name w:val="Balloon Text"/>
    <w:basedOn w:val="Normal"/>
    <w:semiHidden/>
    <w:rsid w:val="00493B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0E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a-DK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D24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793008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  <w:rsid w:val="00793008"/>
  </w:style>
  <w:style w:type="paragraph" w:styleId="Header">
    <w:name w:val="header"/>
    <w:basedOn w:val="Normal"/>
    <w:rsid w:val="00793008"/>
    <w:pPr>
      <w:tabs>
        <w:tab w:val="center" w:pos="4819"/>
        <w:tab w:val="right" w:pos="9638"/>
      </w:tabs>
    </w:pPr>
  </w:style>
  <w:style w:type="paragraph" w:styleId="BalloonText">
    <w:name w:val="Balloon Text"/>
    <w:basedOn w:val="Normal"/>
    <w:semiHidden/>
    <w:rsid w:val="00493B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0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Mødeindkaldelse</vt:lpstr>
    </vt:vector>
  </TitlesOfParts>
  <Company>Nykredit A/S</Company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Mødeindkaldelse</dc:title>
  <dc:subject/>
  <dc:creator>June Richter</dc:creator>
  <cp:keywords/>
  <dc:description/>
  <cp:lastModifiedBy>June Richter</cp:lastModifiedBy>
  <cp:revision>3</cp:revision>
  <cp:lastPrinted>2016-11-09T13:16:00Z</cp:lastPrinted>
  <dcterms:created xsi:type="dcterms:W3CDTF">2016-11-09T13:16:00Z</dcterms:created>
  <dcterms:modified xsi:type="dcterms:W3CDTF">2016-11-09T13:16:00Z</dcterms:modified>
</cp:coreProperties>
</file>