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4888"/>
        <w:gridCol w:w="4740"/>
      </w:tblGrid>
      <w:tr w:rsidR="009D2435" w:rsidRPr="009D2435" w14:paraId="5C35BF88" w14:textId="77777777" w:rsidTr="00154835">
        <w:trPr>
          <w:trHeight w:val="256"/>
        </w:trPr>
        <w:tc>
          <w:tcPr>
            <w:tcW w:w="9841" w:type="dxa"/>
            <w:gridSpan w:val="2"/>
          </w:tcPr>
          <w:p w14:paraId="669423FE" w14:textId="5E4EAD80" w:rsidR="009D2435" w:rsidRPr="00D335B6" w:rsidRDefault="009F0402" w:rsidP="00D335B6">
            <w:pPr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 xml:space="preserve"> </w:t>
            </w:r>
            <w:r w:rsidR="00D335B6" w:rsidRPr="00D335B6">
              <w:rPr>
                <w:rFonts w:ascii="Verdana" w:hAnsi="Verdana"/>
                <w:sz w:val="48"/>
                <w:szCs w:val="48"/>
              </w:rPr>
              <w:t>Mødeindkaldelse</w:t>
            </w:r>
          </w:p>
        </w:tc>
      </w:tr>
      <w:tr w:rsidR="00D335B6" w:rsidRPr="009D2435" w14:paraId="2A49A0DD" w14:textId="77777777" w:rsidTr="00154835">
        <w:trPr>
          <w:trHeight w:val="577"/>
        </w:trPr>
        <w:tc>
          <w:tcPr>
            <w:tcW w:w="9841" w:type="dxa"/>
            <w:gridSpan w:val="2"/>
          </w:tcPr>
          <w:p w14:paraId="1501B2B4" w14:textId="4720028F" w:rsidR="00D335B6" w:rsidRPr="009D2435" w:rsidRDefault="00D335B6" w:rsidP="00D335B6">
            <w:pPr>
              <w:rPr>
                <w:rFonts w:ascii="Verdana" w:hAnsi="Verdana"/>
                <w:b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5507C">
              <w:rPr>
                <w:rFonts w:ascii="Verdana" w:hAnsi="Verdana"/>
                <w:sz w:val="20"/>
                <w:szCs w:val="20"/>
              </w:rPr>
              <w:t>Proces og test</w:t>
            </w:r>
          </w:p>
          <w:p w14:paraId="7D316540" w14:textId="77777777" w:rsidR="00D335B6" w:rsidRPr="00493BC7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6B063B7D" w14:textId="320EFB45" w:rsidR="00B853DC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5507C">
              <w:rPr>
                <w:rFonts w:ascii="Verdana" w:hAnsi="Verdana"/>
                <w:sz w:val="20"/>
                <w:szCs w:val="20"/>
              </w:rPr>
              <w:t>Klarlægning af proces og tests</w:t>
            </w:r>
          </w:p>
          <w:p w14:paraId="69251255" w14:textId="77777777" w:rsidR="00D335B6" w:rsidRPr="009D2435" w:rsidRDefault="00D335B6" w:rsidP="00D335B6">
            <w:pPr>
              <w:rPr>
                <w:rFonts w:ascii="Verdana" w:hAnsi="Verdana"/>
                <w:sz w:val="20"/>
                <w:szCs w:val="20"/>
              </w:rPr>
            </w:pPr>
          </w:p>
          <w:p w14:paraId="46FA8527" w14:textId="08388D28" w:rsidR="00D335B6" w:rsidRDefault="00D335B6" w:rsidP="0005507C">
            <w:pPr>
              <w:rPr>
                <w:rFonts w:ascii="Verdana" w:hAnsi="Verdana"/>
                <w:sz w:val="20"/>
                <w:szCs w:val="20"/>
              </w:rPr>
            </w:pPr>
            <w:r w:rsidRPr="009D2435">
              <w:rPr>
                <w:rFonts w:ascii="Verdana" w:hAnsi="Verdana"/>
                <w:b/>
                <w:sz w:val="20"/>
                <w:szCs w:val="20"/>
              </w:rPr>
              <w:t>Anvendelse af mødets resultat:</w:t>
            </w:r>
            <w:r w:rsidRPr="009D2435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5507C">
              <w:rPr>
                <w:rFonts w:ascii="Verdana" w:hAnsi="Verdana"/>
                <w:sz w:val="20"/>
                <w:szCs w:val="20"/>
              </w:rPr>
              <w:t xml:space="preserve">påbegynde udarbejdelse af </w:t>
            </w:r>
            <w:proofErr w:type="spellStart"/>
            <w:r w:rsidR="0005507C">
              <w:rPr>
                <w:rFonts w:ascii="Verdana" w:hAnsi="Verdana"/>
                <w:sz w:val="20"/>
                <w:szCs w:val="20"/>
              </w:rPr>
              <w:t>processrapport</w:t>
            </w:r>
            <w:proofErr w:type="spellEnd"/>
            <w:r w:rsidR="0005507C">
              <w:rPr>
                <w:rFonts w:ascii="Verdana" w:hAnsi="Verdana"/>
                <w:sz w:val="20"/>
                <w:szCs w:val="20"/>
              </w:rPr>
              <w:t xml:space="preserve"> samt yderligere tests. </w:t>
            </w:r>
          </w:p>
          <w:p w14:paraId="1F80C671" w14:textId="2FCF84A2" w:rsidR="0005507C" w:rsidRPr="00493BC7" w:rsidRDefault="0005507C" w:rsidP="0005507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E54E2" w:rsidRPr="009D2435" w14:paraId="3176F9C7" w14:textId="77777777" w:rsidTr="00154835">
        <w:trPr>
          <w:trHeight w:val="564"/>
        </w:trPr>
        <w:tc>
          <w:tcPr>
            <w:tcW w:w="5006" w:type="dxa"/>
          </w:tcPr>
          <w:p w14:paraId="65AD0085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  <w:r w:rsidRPr="007E54E2">
              <w:rPr>
                <w:rFonts w:ascii="Verdana" w:hAnsi="Verdana"/>
                <w:b/>
                <w:sz w:val="20"/>
                <w:szCs w:val="20"/>
              </w:rPr>
              <w:t>Data om mødet</w:t>
            </w:r>
          </w:p>
          <w:p w14:paraId="38F9DE09" w14:textId="77777777" w:rsidR="007E54E2" w:rsidRPr="00493BC7" w:rsidRDefault="007E54E2">
            <w:pPr>
              <w:rPr>
                <w:rFonts w:ascii="Verdana" w:hAnsi="Verdana"/>
                <w:sz w:val="20"/>
                <w:szCs w:val="20"/>
              </w:rPr>
            </w:pPr>
          </w:p>
          <w:p w14:paraId="64C7D270" w14:textId="0F7C20E0" w:rsidR="007E54E2" w:rsidRDefault="007E54E2" w:rsidP="007E54E2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F859DE">
              <w:rPr>
                <w:rFonts w:ascii="Verdana" w:hAnsi="Verdana"/>
                <w:sz w:val="20"/>
                <w:szCs w:val="20"/>
              </w:rPr>
              <w:t>27</w:t>
            </w:r>
            <w:bookmarkStart w:id="0" w:name="_GoBack"/>
            <w:bookmarkEnd w:id="0"/>
            <w:r w:rsidR="0005507C">
              <w:rPr>
                <w:rFonts w:ascii="Verdana" w:hAnsi="Verdana"/>
                <w:sz w:val="20"/>
                <w:szCs w:val="20"/>
              </w:rPr>
              <w:t>-10-2016</w:t>
            </w:r>
          </w:p>
          <w:p w14:paraId="60E1045A" w14:textId="5364E4AA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Tid: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5507C">
              <w:rPr>
                <w:rFonts w:ascii="Verdana" w:hAnsi="Verdana"/>
                <w:sz w:val="20"/>
                <w:szCs w:val="20"/>
              </w:rPr>
              <w:t>Kl. 09.15</w:t>
            </w:r>
          </w:p>
          <w:p w14:paraId="3370DF97" w14:textId="4D2E8C26" w:rsidR="007E54E2" w:rsidRPr="007E54E2" w:rsidRDefault="007E54E2" w:rsidP="007930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 xml:space="preserve">K113 </w:t>
            </w:r>
          </w:p>
          <w:p w14:paraId="0C3E771B" w14:textId="3DFDA6F3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Forbered: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5507C">
              <w:rPr>
                <w:rFonts w:ascii="Verdana" w:hAnsi="Verdana"/>
                <w:sz w:val="20"/>
                <w:szCs w:val="20"/>
              </w:rPr>
              <w:t>-</w:t>
            </w:r>
          </w:p>
          <w:p w14:paraId="536BF2B7" w14:textId="64E59232" w:rsidR="007E54E2" w:rsidRDefault="007E54E2" w:rsidP="00793008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Medbring: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1944AE">
              <w:rPr>
                <w:rFonts w:ascii="Verdana" w:hAnsi="Verdana"/>
                <w:sz w:val="20"/>
                <w:szCs w:val="20"/>
              </w:rPr>
              <w:t>Kaffekop</w:t>
            </w:r>
          </w:p>
          <w:p w14:paraId="6F4B4140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35132E3C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3BE1828C" w14:textId="77777777" w:rsidR="007E54E2" w:rsidRDefault="007E54E2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Mødedeltagere: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55A0B07" w14:textId="77777777" w:rsidR="007E54E2" w:rsidRDefault="007E54E2">
            <w:pPr>
              <w:rPr>
                <w:rFonts w:ascii="Verdana" w:hAnsi="Verdana"/>
                <w:b/>
                <w:sz w:val="20"/>
                <w:szCs w:val="20"/>
              </w:rPr>
            </w:pPr>
          </w:p>
          <w:p w14:paraId="0DC35C7C" w14:textId="02C824EB" w:rsidR="007E54E2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018B7B9D" w14:textId="293D609B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08F22117" w14:textId="533CF674" w:rsidR="001944AE" w:rsidRDefault="001944AE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Samuel Alberg Thrysøe (SAT)</w:t>
            </w:r>
          </w:p>
          <w:p w14:paraId="7A65E108" w14:textId="77777777" w:rsidR="001944AE" w:rsidRPr="00493BC7" w:rsidRDefault="001944AE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C590329" w14:textId="5F11F56C" w:rsidR="00154835" w:rsidRDefault="00154835">
      <w:pPr>
        <w:rPr>
          <w:rFonts w:ascii="Verdana" w:hAnsi="Verdana"/>
          <w:b/>
          <w:sz w:val="22"/>
          <w:szCs w:val="22"/>
        </w:rPr>
      </w:pPr>
    </w:p>
    <w:tbl>
      <w:tblPr>
        <w:tblStyle w:val="Tabel-Gitter"/>
        <w:tblW w:w="0" w:type="auto"/>
        <w:tblBorders>
          <w:bottom w:val="none" w:sz="0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1373"/>
        <w:gridCol w:w="5828"/>
        <w:gridCol w:w="1247"/>
        <w:gridCol w:w="1393"/>
      </w:tblGrid>
      <w:tr w:rsidR="00154835" w:rsidRPr="009D2435" w14:paraId="4B5C85DB" w14:textId="77777777" w:rsidTr="00C65AF6">
        <w:trPr>
          <w:trHeight w:val="354"/>
        </w:trPr>
        <w:tc>
          <w:tcPr>
            <w:tcW w:w="7201" w:type="dxa"/>
            <w:gridSpan w:val="2"/>
          </w:tcPr>
          <w:p w14:paraId="3DDB1AC1" w14:textId="77777777" w:rsidR="00154835" w:rsidRPr="007E54E2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Dagsorden: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247" w:type="dxa"/>
          </w:tcPr>
          <w:p w14:paraId="199E364E" w14:textId="5AB03FA7" w:rsidR="00154835" w:rsidRPr="00154835" w:rsidRDefault="001944AE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Ansvar</w:t>
            </w:r>
            <w:r w:rsidR="00154835">
              <w:rPr>
                <w:rFonts w:ascii="Verdana" w:hAnsi="Verdana"/>
                <w:b/>
                <w:sz w:val="20"/>
                <w:szCs w:val="20"/>
              </w:rPr>
              <w:t>:</w:t>
            </w:r>
            <w:r w:rsidR="00154835"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393" w:type="dxa"/>
          </w:tcPr>
          <w:p w14:paraId="65962028" w14:textId="77777777" w:rsidR="00154835" w:rsidRPr="00154835" w:rsidRDefault="00154835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6457BB" w14:paraId="27B83BAD" w14:textId="77777777" w:rsidTr="00C65AF6">
        <w:tblPrEx>
          <w:tblBorders>
            <w:top w:val="none" w:sz="0" w:space="0" w:color="auto"/>
            <w:insideH w:val="none" w:sz="0" w:space="0" w:color="auto"/>
          </w:tblBorders>
        </w:tblPrEx>
        <w:trPr>
          <w:trHeight w:val="1234"/>
        </w:trPr>
        <w:tc>
          <w:tcPr>
            <w:tcW w:w="7201" w:type="dxa"/>
            <w:gridSpan w:val="2"/>
          </w:tcPr>
          <w:p w14:paraId="6ABF6026" w14:textId="6B0CEBF2" w:rsidR="00C60E46" w:rsidRPr="00C60E46" w:rsidRDefault="00CA38EE" w:rsidP="0005507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1. </w:t>
            </w:r>
            <w:proofErr w:type="spellStart"/>
            <w:r w:rsidR="0005507C">
              <w:rPr>
                <w:rFonts w:ascii="Verdana" w:hAnsi="Verdana"/>
                <w:sz w:val="20"/>
                <w:szCs w:val="20"/>
              </w:rPr>
              <w:t>Processrapportens</w:t>
            </w:r>
            <w:proofErr w:type="spellEnd"/>
            <w:r w:rsidR="0005507C">
              <w:rPr>
                <w:rFonts w:ascii="Verdana" w:hAnsi="Verdana"/>
                <w:sz w:val="20"/>
                <w:szCs w:val="20"/>
              </w:rPr>
              <w:t xml:space="preserve"> indhold</w:t>
            </w:r>
          </w:p>
          <w:p w14:paraId="0B7DC220" w14:textId="34B8B192" w:rsidR="00C60E46" w:rsidRDefault="0005507C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Detajlegraden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i enheds/integrationstests</w:t>
            </w:r>
          </w:p>
          <w:p w14:paraId="2C80FA3E" w14:textId="010F03B6" w:rsidR="0005507C" w:rsidRDefault="0005507C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3. Stage gaten – bør den laves om? </w:t>
            </w:r>
          </w:p>
          <w:p w14:paraId="58E128F9" w14:textId="5147BD92" w:rsidR="0005507C" w:rsidRDefault="005869EA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Evt. </w:t>
            </w:r>
          </w:p>
          <w:p w14:paraId="3CBE6BF4" w14:textId="77777777" w:rsidR="0005507C" w:rsidRDefault="0005507C" w:rsidP="00232477">
            <w:pPr>
              <w:rPr>
                <w:rFonts w:ascii="Verdana" w:hAnsi="Verdana"/>
                <w:sz w:val="20"/>
                <w:szCs w:val="20"/>
              </w:rPr>
            </w:pPr>
          </w:p>
          <w:p w14:paraId="37880EE8" w14:textId="07C19BFE" w:rsidR="00C60E46" w:rsidRPr="00154835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47" w:type="dxa"/>
          </w:tcPr>
          <w:p w14:paraId="68D50710" w14:textId="77777777" w:rsidR="00C65AF6" w:rsidRDefault="0005507C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</w:t>
            </w:r>
          </w:p>
          <w:p w14:paraId="4F7CEE2B" w14:textId="77777777" w:rsidR="0005507C" w:rsidRDefault="0005507C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JH</w:t>
            </w:r>
          </w:p>
          <w:p w14:paraId="79B0A6C8" w14:textId="0466052C" w:rsidR="0005507C" w:rsidRPr="00154835" w:rsidRDefault="0005507C" w:rsidP="00C65AF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</w:t>
            </w:r>
          </w:p>
        </w:tc>
        <w:tc>
          <w:tcPr>
            <w:tcW w:w="1393" w:type="dxa"/>
          </w:tcPr>
          <w:p w14:paraId="50EDB6F1" w14:textId="77777777" w:rsidR="00C60E46" w:rsidRDefault="00C60E46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05507C">
              <w:rPr>
                <w:rFonts w:ascii="Verdana" w:hAnsi="Verdana"/>
                <w:sz w:val="20"/>
                <w:szCs w:val="20"/>
              </w:rPr>
              <w:t>10</w:t>
            </w:r>
          </w:p>
          <w:p w14:paraId="6F3C83A7" w14:textId="77777777" w:rsidR="0005507C" w:rsidRDefault="0005507C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5</w:t>
            </w:r>
          </w:p>
          <w:p w14:paraId="08FB31F5" w14:textId="7F939B9E" w:rsidR="0005507C" w:rsidRPr="00154835" w:rsidRDefault="0005507C" w:rsidP="0023247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5 </w:t>
            </w:r>
          </w:p>
        </w:tc>
      </w:tr>
      <w:tr w:rsidR="00175E59" w:rsidRPr="009D2435" w14:paraId="541B33C7" w14:textId="77777777" w:rsidTr="00BB17B6">
        <w:tblPrEx>
          <w:tblBorders>
            <w:bottom w:val="single" w:sz="4" w:space="0" w:color="auto"/>
            <w:insideV w:val="none" w:sz="0" w:space="0" w:color="auto"/>
          </w:tblBorders>
        </w:tblPrEx>
        <w:trPr>
          <w:trHeight w:hRule="exact" w:val="113"/>
        </w:trPr>
        <w:tc>
          <w:tcPr>
            <w:tcW w:w="1373" w:type="dxa"/>
          </w:tcPr>
          <w:p w14:paraId="61D6341D" w14:textId="06C9BD0B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75" w:type="dxa"/>
            <w:gridSpan w:val="2"/>
            <w:vAlign w:val="center"/>
          </w:tcPr>
          <w:p w14:paraId="719A1553" w14:textId="77777777" w:rsidR="00175E59" w:rsidRPr="00FE6AA6" w:rsidRDefault="00175E59" w:rsidP="00FE6AA6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393" w:type="dxa"/>
          </w:tcPr>
          <w:p w14:paraId="3F30F45C" w14:textId="77777777" w:rsidR="00175E59" w:rsidRPr="00FE6AA6" w:rsidRDefault="00175E59" w:rsidP="007F7B99">
            <w:pPr>
              <w:rPr>
                <w:rFonts w:ascii="Verdana" w:hAnsi="Verdana"/>
                <w:sz w:val="16"/>
                <w:szCs w:val="16"/>
              </w:rPr>
            </w:pPr>
            <w:r w:rsidRPr="00D335B6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14:paraId="329E48A3" w14:textId="77777777" w:rsidR="00175E59" w:rsidRPr="009D2435" w:rsidRDefault="00175E59">
      <w:pPr>
        <w:rPr>
          <w:rFonts w:ascii="Verdana" w:hAnsi="Verdana"/>
          <w:b/>
          <w:sz w:val="22"/>
          <w:szCs w:val="22"/>
        </w:rPr>
      </w:pPr>
    </w:p>
    <w:p w14:paraId="7D556BE7" w14:textId="77777777" w:rsidR="00FE6AA6" w:rsidRPr="00154835" w:rsidRDefault="00FE6AA6">
      <w:pPr>
        <w:rPr>
          <w:rFonts w:ascii="Verdana" w:hAnsi="Verdana"/>
          <w:sz w:val="20"/>
          <w:szCs w:val="20"/>
        </w:rPr>
      </w:pPr>
    </w:p>
    <w:sectPr w:rsidR="00FE6AA6" w:rsidRPr="00154835" w:rsidSect="00D33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49527" w14:textId="77777777" w:rsidR="00B50CAE" w:rsidRDefault="00B50CAE">
      <w:r>
        <w:separator/>
      </w:r>
    </w:p>
  </w:endnote>
  <w:endnote w:type="continuationSeparator" w:id="0">
    <w:p w14:paraId="243E1645" w14:textId="77777777" w:rsidR="00B50CAE" w:rsidRDefault="00B50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7CB05" w14:textId="77777777" w:rsidR="001944AE" w:rsidRDefault="001944AE" w:rsidP="0000715E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2D042BED" w14:textId="77777777" w:rsidR="001944AE" w:rsidRDefault="001944AE" w:rsidP="00793008">
    <w:pPr>
      <w:pStyle w:val="Sidefo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D5400E" w14:textId="77777777" w:rsidR="001944AE" w:rsidRPr="00A053E9" w:rsidRDefault="001944AE" w:rsidP="00A053E9">
    <w:pPr>
      <w:pStyle w:val="Sidefod"/>
      <w:jc w:val="right"/>
    </w:pPr>
    <w:r w:rsidRPr="007C225B">
      <w:rPr>
        <w:rStyle w:val="Sidetal"/>
        <w:rFonts w:ascii="Verdana" w:hAnsi="Verdana"/>
        <w:sz w:val="20"/>
        <w:szCs w:val="20"/>
      </w:rPr>
      <w:t xml:space="preserve">Side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PAGE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F859DE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  <w:r w:rsidRPr="007C225B">
      <w:rPr>
        <w:rStyle w:val="Sidetal"/>
        <w:rFonts w:ascii="Verdana" w:hAnsi="Verdana"/>
        <w:sz w:val="20"/>
        <w:szCs w:val="20"/>
      </w:rPr>
      <w:t xml:space="preserve"> af </w:t>
    </w:r>
    <w:r w:rsidRPr="007C225B">
      <w:rPr>
        <w:rStyle w:val="Sidetal"/>
        <w:rFonts w:ascii="Verdana" w:hAnsi="Verdana"/>
        <w:sz w:val="20"/>
        <w:szCs w:val="20"/>
      </w:rPr>
      <w:fldChar w:fldCharType="begin"/>
    </w:r>
    <w:r w:rsidRPr="007C225B">
      <w:rPr>
        <w:rStyle w:val="Sidetal"/>
        <w:rFonts w:ascii="Verdana" w:hAnsi="Verdana"/>
        <w:sz w:val="20"/>
        <w:szCs w:val="20"/>
      </w:rPr>
      <w:instrText xml:space="preserve"> NUMPAGES </w:instrText>
    </w:r>
    <w:r w:rsidRPr="007C225B">
      <w:rPr>
        <w:rStyle w:val="Sidetal"/>
        <w:rFonts w:ascii="Verdana" w:hAnsi="Verdana"/>
        <w:sz w:val="20"/>
        <w:szCs w:val="20"/>
      </w:rPr>
      <w:fldChar w:fldCharType="separate"/>
    </w:r>
    <w:r w:rsidR="00F859DE">
      <w:rPr>
        <w:rStyle w:val="Sidetal"/>
        <w:rFonts w:ascii="Verdana" w:hAnsi="Verdana"/>
        <w:noProof/>
        <w:sz w:val="20"/>
        <w:szCs w:val="20"/>
      </w:rPr>
      <w:t>1</w:t>
    </w:r>
    <w:r w:rsidRPr="007C225B">
      <w:rPr>
        <w:rStyle w:val="Sidetal"/>
        <w:rFonts w:ascii="Verdana" w:hAnsi="Verda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C1472" w14:textId="77777777" w:rsidR="001944AE" w:rsidRDefault="001944AE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8D2518" w14:textId="77777777" w:rsidR="00B50CAE" w:rsidRDefault="00B50CAE">
      <w:r>
        <w:separator/>
      </w:r>
    </w:p>
  </w:footnote>
  <w:footnote w:type="continuationSeparator" w:id="0">
    <w:p w14:paraId="2861AB30" w14:textId="77777777" w:rsidR="00B50CAE" w:rsidRDefault="00B50C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D6125C" w14:textId="77777777" w:rsidR="001944AE" w:rsidRDefault="001944AE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623D59" w14:textId="77777777" w:rsidR="001944AE" w:rsidRDefault="001944AE">
    <w:pPr>
      <w:pStyle w:val="Sidehove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60890" w14:textId="77777777" w:rsidR="001944AE" w:rsidRDefault="001944AE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F6C"/>
    <w:rsid w:val="0000715E"/>
    <w:rsid w:val="000149A0"/>
    <w:rsid w:val="0005507C"/>
    <w:rsid w:val="000F7424"/>
    <w:rsid w:val="00154835"/>
    <w:rsid w:val="00175E59"/>
    <w:rsid w:val="001944AE"/>
    <w:rsid w:val="00232477"/>
    <w:rsid w:val="002812A4"/>
    <w:rsid w:val="002964D0"/>
    <w:rsid w:val="00493BC7"/>
    <w:rsid w:val="004B4B40"/>
    <w:rsid w:val="004D4D62"/>
    <w:rsid w:val="004D71E2"/>
    <w:rsid w:val="004E26D0"/>
    <w:rsid w:val="00537228"/>
    <w:rsid w:val="005869EA"/>
    <w:rsid w:val="006457BB"/>
    <w:rsid w:val="006816F0"/>
    <w:rsid w:val="006C2F6C"/>
    <w:rsid w:val="00793008"/>
    <w:rsid w:val="007C225B"/>
    <w:rsid w:val="007E54E2"/>
    <w:rsid w:val="007F5254"/>
    <w:rsid w:val="007F7B99"/>
    <w:rsid w:val="00802A36"/>
    <w:rsid w:val="00883393"/>
    <w:rsid w:val="008926EA"/>
    <w:rsid w:val="009D2435"/>
    <w:rsid w:val="009F0402"/>
    <w:rsid w:val="00A053E9"/>
    <w:rsid w:val="00A12898"/>
    <w:rsid w:val="00B50CAE"/>
    <w:rsid w:val="00B853DC"/>
    <w:rsid w:val="00BB17B6"/>
    <w:rsid w:val="00C60E46"/>
    <w:rsid w:val="00C65AF6"/>
    <w:rsid w:val="00CA38EE"/>
    <w:rsid w:val="00D335B6"/>
    <w:rsid w:val="00E44678"/>
    <w:rsid w:val="00E723A5"/>
    <w:rsid w:val="00EB7D76"/>
    <w:rsid w:val="00F72258"/>
    <w:rsid w:val="00F859DE"/>
    <w:rsid w:val="00F9559E"/>
    <w:rsid w:val="00FA515E"/>
    <w:rsid w:val="00F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4DCB43"/>
  <w14:defaultImageDpi w14:val="300"/>
  <w15:docId w15:val="{AF020C6C-87BC-42E6-B9FE-8040C652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rsid w:val="009D2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793008"/>
  </w:style>
  <w:style w:type="paragraph" w:styleId="Sidehoved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Markeringsbobleteks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C60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Jannie Thorup Jonassen</cp:lastModifiedBy>
  <cp:revision>6</cp:revision>
  <cp:lastPrinted>2009-06-23T09:40:00Z</cp:lastPrinted>
  <dcterms:created xsi:type="dcterms:W3CDTF">2016-10-26T08:48:00Z</dcterms:created>
  <dcterms:modified xsi:type="dcterms:W3CDTF">2016-10-26T09:11:00Z</dcterms:modified>
</cp:coreProperties>
</file>