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C0163" w:rsidTr="005C0163">
        <w:trPr>
          <w:trHeight w:val="2826"/>
        </w:trPr>
        <w:tc>
          <w:tcPr>
            <w:tcW w:w="4258" w:type="dxa"/>
            <w:shd w:val="clear" w:color="auto" w:fill="auto"/>
          </w:tcPr>
          <w:p w:rsidR="005C0163" w:rsidRPr="005C0163" w:rsidRDefault="005C0163" w:rsidP="005C0163">
            <w:pPr>
              <w:spacing w:line="276" w:lineRule="auto"/>
              <w:rPr>
                <w:b/>
                <w:sz w:val="28"/>
                <w:szCs w:val="28"/>
              </w:rPr>
            </w:pPr>
            <w:r w:rsidRPr="005C0163">
              <w:rPr>
                <w:b/>
                <w:sz w:val="28"/>
                <w:szCs w:val="28"/>
              </w:rPr>
              <w:t>Must have:</w:t>
            </w:r>
          </w:p>
          <w:p w:rsidR="005C0163" w:rsidRDefault="005C0163" w:rsidP="005C0163">
            <w:pPr>
              <w:spacing w:line="276" w:lineRule="auto"/>
              <w:rPr>
                <w:sz w:val="28"/>
                <w:szCs w:val="28"/>
              </w:rPr>
            </w:pPr>
          </w:p>
          <w:p w:rsidR="00D452FA" w:rsidRDefault="005C0163" w:rsidP="005C0163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En fungerende prototype en med en </w:t>
            </w:r>
            <w:proofErr w:type="spellStart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embedded</w:t>
            </w:r>
            <w:proofErr w:type="spellEnd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lydkilde</w:t>
            </w:r>
            <w:proofErr w:type="spellEnd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og algoritme til genkendelse af resonans, udarbejdet ved brug af kablet </w:t>
            </w:r>
            <w:proofErr w:type="spellStart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Arduino</w:t>
            </w:r>
            <w:proofErr w:type="spellEnd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og Labview</w:t>
            </w:r>
          </w:p>
          <w:p w:rsidR="005C0163" w:rsidRDefault="00D452FA" w:rsidP="005C0163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Test af volumenmålinger med forskellige materialer</w:t>
            </w:r>
            <w:r w:rsidR="007C2601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5C0163"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:rsidR="00D452FA" w:rsidRDefault="00D452FA" w:rsidP="00D452FA">
            <w:pPr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C016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Test af linearitet ved målinger</w:t>
            </w:r>
          </w:p>
          <w:p w:rsidR="00D452FA" w:rsidRPr="00D452FA" w:rsidRDefault="007C2601" w:rsidP="00D452FA">
            <w:pPr>
              <w:numPr>
                <w:ilvl w:val="0"/>
                <w:numId w:val="1"/>
              </w:numPr>
              <w:spacing w:before="100" w:beforeAutospacing="1" w:after="100" w:afterAutospacing="1" w:line="276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Test af præcision og nøjagtighed af målingerne</w:t>
            </w:r>
          </w:p>
          <w:p w:rsidR="005C0163" w:rsidRPr="005C0163" w:rsidRDefault="00D452FA" w:rsidP="005C0163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Test</w:t>
            </w:r>
            <w:r w:rsidR="005C0163"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af betydningen for lydkildens placering</w:t>
            </w:r>
          </w:p>
          <w:p w:rsidR="005C0163" w:rsidRDefault="005C0163" w:rsidP="00B52FBD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Lovgivning af prototypen, som medicinsk udstyr - herunder klassificering, CE-mærkning, risikoanalyse og QMS</w:t>
            </w:r>
          </w:p>
          <w:p w:rsidR="00B52FBD" w:rsidRPr="00B52FBD" w:rsidRDefault="00B52FBD" w:rsidP="00B52FBD">
            <w:pPr>
              <w:spacing w:line="276" w:lineRule="auto"/>
              <w:ind w:left="360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258" w:type="dxa"/>
          </w:tcPr>
          <w:p w:rsidR="005C0163" w:rsidRPr="005C0163" w:rsidRDefault="005C0163" w:rsidP="005C0163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5C0163">
              <w:rPr>
                <w:b/>
                <w:sz w:val="28"/>
                <w:szCs w:val="28"/>
              </w:rPr>
              <w:t>Should</w:t>
            </w:r>
            <w:proofErr w:type="spellEnd"/>
            <w:r w:rsidRPr="005C0163">
              <w:rPr>
                <w:b/>
                <w:sz w:val="28"/>
                <w:szCs w:val="28"/>
              </w:rPr>
              <w:t xml:space="preserve"> have: </w:t>
            </w:r>
          </w:p>
          <w:p w:rsidR="005C0163" w:rsidRDefault="005C0163" w:rsidP="005C0163">
            <w:pPr>
              <w:spacing w:line="276" w:lineRule="auto"/>
              <w:rPr>
                <w:sz w:val="28"/>
                <w:szCs w:val="28"/>
              </w:rPr>
            </w:pPr>
          </w:p>
          <w:p w:rsidR="005C0163" w:rsidRPr="00014B0C" w:rsidRDefault="00CD59BB" w:rsidP="00D419F0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sz w:val="22"/>
                <w:szCs w:val="22"/>
              </w:rPr>
            </w:pPr>
            <w:proofErr w:type="spellStart"/>
            <w:r w:rsidRPr="00014B0C">
              <w:rPr>
                <w:rFonts w:ascii="Arial" w:hAnsi="Arial" w:cs="Arial"/>
                <w:i/>
                <w:iCs/>
                <w:sz w:val="22"/>
                <w:szCs w:val="22"/>
              </w:rPr>
              <w:t>Arduinoløsning</w:t>
            </w:r>
            <w:proofErr w:type="spellEnd"/>
            <w:r w:rsidRPr="00014B0C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med </w:t>
            </w:r>
            <w:r w:rsidR="005C0163" w:rsidRPr="00014B0C">
              <w:rPr>
                <w:rFonts w:ascii="Arial" w:hAnsi="Arial" w:cs="Arial"/>
                <w:i/>
                <w:iCs/>
                <w:sz w:val="22"/>
                <w:szCs w:val="22"/>
              </w:rPr>
              <w:t>tilhørende program som programmeres i C</w:t>
            </w:r>
          </w:p>
          <w:p w:rsidR="005C0163" w:rsidRPr="00595EF2" w:rsidRDefault="005C0163" w:rsidP="00D452FA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En </w:t>
            </w:r>
            <w:proofErr w:type="spellStart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docking</w:t>
            </w:r>
            <w:proofErr w:type="spellEnd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station til prot</w:t>
            </w:r>
            <w:r w:rsidRPr="00595EF2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otypen → kalibrering før ibrugtagelse</w:t>
            </w:r>
          </w:p>
          <w:p w:rsidR="005C0163" w:rsidRPr="005C0163" w:rsidRDefault="005C0163" w:rsidP="00D452FA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Usability</w:t>
            </w:r>
            <w:proofErr w:type="spellEnd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undersøgelse f.eks. på </w:t>
            </w:r>
            <w:proofErr w:type="spellStart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Neonatalafdeling</w:t>
            </w:r>
            <w:proofErr w:type="spellEnd"/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på AUH</w:t>
            </w:r>
          </w:p>
          <w:p w:rsidR="005C0163" w:rsidRPr="005C0163" w:rsidRDefault="003570AB" w:rsidP="00D452FA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Gøre overvejelser omkring</w:t>
            </w:r>
            <w:r w:rsidR="005C0163"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tætsluttende silikonekant til brystskallen</w:t>
            </w:r>
          </w:p>
          <w:p w:rsidR="00D452FA" w:rsidRDefault="00D452FA" w:rsidP="00D452F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Videreudvikling af formen på brystskallen,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mhp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. forskellige størrelser og udformning, ved brug af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Comsol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Multiphysics</w:t>
            </w:r>
            <w:proofErr w:type="spellEnd"/>
          </w:p>
          <w:p w:rsidR="00B52FBD" w:rsidRPr="00D452FA" w:rsidRDefault="00B52FBD" w:rsidP="00D452F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Større datasæt af volumenmålinger med behandling af resultater mht. middelværdi og standardafvigelse</w:t>
            </w:r>
          </w:p>
          <w:p w:rsidR="005C0163" w:rsidRPr="005C0163" w:rsidRDefault="005C0163">
            <w:pPr>
              <w:rPr>
                <w:sz w:val="28"/>
                <w:szCs w:val="28"/>
              </w:rPr>
            </w:pPr>
          </w:p>
        </w:tc>
      </w:tr>
      <w:tr w:rsidR="005C0163" w:rsidTr="005C0163">
        <w:trPr>
          <w:trHeight w:val="2687"/>
        </w:trPr>
        <w:tc>
          <w:tcPr>
            <w:tcW w:w="4258" w:type="dxa"/>
          </w:tcPr>
          <w:p w:rsidR="005C0163" w:rsidRPr="005C0163" w:rsidRDefault="005C0163" w:rsidP="005C0163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5C0163">
              <w:rPr>
                <w:b/>
                <w:sz w:val="28"/>
                <w:szCs w:val="28"/>
              </w:rPr>
              <w:t>Could</w:t>
            </w:r>
            <w:proofErr w:type="spellEnd"/>
            <w:r w:rsidRPr="005C0163">
              <w:rPr>
                <w:b/>
                <w:sz w:val="28"/>
                <w:szCs w:val="28"/>
              </w:rPr>
              <w:t xml:space="preserve"> have: </w:t>
            </w:r>
          </w:p>
          <w:p w:rsidR="005C0163" w:rsidRDefault="005C0163" w:rsidP="005C0163">
            <w:pPr>
              <w:spacing w:line="276" w:lineRule="auto"/>
              <w:rPr>
                <w:sz w:val="28"/>
                <w:szCs w:val="28"/>
              </w:rPr>
            </w:pPr>
          </w:p>
          <w:p w:rsidR="005C0163" w:rsidRDefault="005C0163" w:rsidP="00D452F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Intelligent resonans algoritme som afbryder ved stabile optagelser efter en angivet tid - kan integreres med anlægstrykket </w:t>
            </w:r>
          </w:p>
          <w:p w:rsidR="005C0163" w:rsidRDefault="005C0163" w:rsidP="00D452FA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Trykmonitorering af det korrekt anlægstryk</w:t>
            </w:r>
          </w:p>
          <w:p w:rsidR="00D452FA" w:rsidRPr="00B52FBD" w:rsidRDefault="00D452FA" w:rsidP="00B52FBD">
            <w:pPr>
              <w:numPr>
                <w:ilvl w:val="0"/>
                <w:numId w:val="3"/>
              </w:numPr>
              <w:spacing w:before="100" w:beforeAutospacing="1" w:after="100" w:afterAutospacing="1" w:line="276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C016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 xml:space="preserve">Undersøge om blodtilførsel ved amning har nogen indvirkninger på målingerne </w:t>
            </w:r>
          </w:p>
          <w:p w:rsidR="005C0163" w:rsidRPr="005C0163" w:rsidRDefault="005C0163">
            <w:pPr>
              <w:rPr>
                <w:sz w:val="28"/>
                <w:szCs w:val="28"/>
              </w:rPr>
            </w:pPr>
          </w:p>
        </w:tc>
        <w:tc>
          <w:tcPr>
            <w:tcW w:w="4258" w:type="dxa"/>
          </w:tcPr>
          <w:p w:rsidR="005C0163" w:rsidRPr="00595EF2" w:rsidRDefault="005C0163" w:rsidP="005C0163">
            <w:pPr>
              <w:spacing w:line="276" w:lineRule="auto"/>
              <w:rPr>
                <w:b/>
                <w:sz w:val="28"/>
                <w:szCs w:val="28"/>
                <w:lang w:val="en-US"/>
              </w:rPr>
            </w:pPr>
            <w:r w:rsidRPr="00595EF2">
              <w:rPr>
                <w:b/>
                <w:sz w:val="28"/>
                <w:szCs w:val="28"/>
                <w:lang w:val="en-US"/>
              </w:rPr>
              <w:t xml:space="preserve">Won’t / would not now have: </w:t>
            </w:r>
          </w:p>
          <w:p w:rsidR="005C0163" w:rsidRPr="00595EF2" w:rsidRDefault="005C0163" w:rsidP="005C0163">
            <w:pPr>
              <w:spacing w:line="276" w:lineRule="auto"/>
              <w:rPr>
                <w:sz w:val="28"/>
                <w:szCs w:val="28"/>
                <w:lang w:val="en-US"/>
              </w:rPr>
            </w:pPr>
          </w:p>
          <w:p w:rsidR="005C0163" w:rsidRPr="005C0163" w:rsidRDefault="005C0163" w:rsidP="005C0163">
            <w:pPr>
              <w:numPr>
                <w:ilvl w:val="0"/>
                <w:numId w:val="4"/>
              </w:numPr>
              <w:spacing w:line="276" w:lineRule="auto"/>
              <w:textAlignment w:val="baseline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 w:rsidRPr="005C0163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Embedded løsning, hvor program og display er en del af prototypen. </w:t>
            </w:r>
          </w:p>
          <w:p w:rsidR="005C0163" w:rsidRPr="005C0163" w:rsidRDefault="005C0163" w:rsidP="005C0163">
            <w:pPr>
              <w:numPr>
                <w:ilvl w:val="0"/>
                <w:numId w:val="4"/>
              </w:numPr>
              <w:spacing w:before="100" w:beforeAutospacing="1" w:after="100" w:afterAutospacing="1" w:line="276" w:lineRule="auto"/>
              <w:textAlignment w:val="baseline"/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</w:pPr>
            <w:r w:rsidRPr="005C0163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</w:rPr>
              <w:t>LED angivelse ved korrekt tryk</w:t>
            </w:r>
          </w:p>
          <w:p w:rsidR="005C0163" w:rsidRPr="005C0163" w:rsidRDefault="005C0163">
            <w:pPr>
              <w:rPr>
                <w:sz w:val="28"/>
                <w:szCs w:val="28"/>
              </w:rPr>
            </w:pPr>
          </w:p>
        </w:tc>
      </w:tr>
    </w:tbl>
    <w:p w:rsidR="00D97296" w:rsidRDefault="00D97296"/>
    <w:sectPr w:rsidR="00D97296" w:rsidSect="00D972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72EF"/>
    <w:multiLevelType w:val="multilevel"/>
    <w:tmpl w:val="F86AB8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50417"/>
    <w:multiLevelType w:val="multilevel"/>
    <w:tmpl w:val="1884F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40798"/>
    <w:multiLevelType w:val="multilevel"/>
    <w:tmpl w:val="076635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96905"/>
    <w:multiLevelType w:val="multilevel"/>
    <w:tmpl w:val="48741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163"/>
    <w:rsid w:val="00014B0C"/>
    <w:rsid w:val="003570AB"/>
    <w:rsid w:val="00595EF2"/>
    <w:rsid w:val="005C0163"/>
    <w:rsid w:val="007C2601"/>
    <w:rsid w:val="009274B2"/>
    <w:rsid w:val="00A53CDB"/>
    <w:rsid w:val="00B52FBD"/>
    <w:rsid w:val="00CD59BB"/>
    <w:rsid w:val="00D419F0"/>
    <w:rsid w:val="00D452FA"/>
    <w:rsid w:val="00D9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BEBFABC-0507-49F5-A96E-C9A1312A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F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5C0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C016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Richter</dc:creator>
  <cp:keywords/>
  <dc:description/>
  <cp:lastModifiedBy>Jannie Thorup Jonassen</cp:lastModifiedBy>
  <cp:revision>4</cp:revision>
  <dcterms:created xsi:type="dcterms:W3CDTF">2016-06-22T11:50:00Z</dcterms:created>
  <dcterms:modified xsi:type="dcterms:W3CDTF">2016-09-29T10:31:00Z</dcterms:modified>
</cp:coreProperties>
</file>