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C1" w:rsidRPr="001C5FC8" w:rsidRDefault="00471B52" w:rsidP="00471B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FC8">
        <w:rPr>
          <w:rFonts w:ascii="Times New Roman" w:hAnsi="Times New Roman" w:cs="Times New Roman"/>
          <w:b/>
          <w:sz w:val="32"/>
          <w:szCs w:val="32"/>
        </w:rPr>
        <w:t>Abnahme Meilenstein 2</w:t>
      </w:r>
    </w:p>
    <w:p w:rsidR="00471B52" w:rsidRPr="001C5FC8" w:rsidRDefault="00471B52" w:rsidP="00471B52">
      <w:pPr>
        <w:jc w:val="center"/>
        <w:rPr>
          <w:rFonts w:ascii="Times New Roman" w:hAnsi="Times New Roman" w:cs="Times New Roman"/>
        </w:rPr>
      </w:pPr>
    </w:p>
    <w:p w:rsidR="00471B52" w:rsidRPr="001C5FC8" w:rsidRDefault="00E537F4" w:rsidP="001C5FC8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 w:rsidRPr="001C5FC8">
        <w:rPr>
          <w:rFonts w:ascii="Times New Roman" w:hAnsi="Times New Roman" w:cs="Times New Roman"/>
          <w:b/>
          <w:sz w:val="24"/>
          <w:szCs w:val="24"/>
          <w:u w:val="single"/>
        </w:rPr>
        <w:t>Entwi</w:t>
      </w:r>
      <w:r w:rsidR="00471B52" w:rsidRPr="001C5FC8">
        <w:rPr>
          <w:rFonts w:ascii="Times New Roman" w:hAnsi="Times New Roman" w:cs="Times New Roman"/>
          <w:b/>
          <w:sz w:val="24"/>
          <w:szCs w:val="24"/>
          <w:u w:val="single"/>
        </w:rPr>
        <w:t>cklerteam:</w:t>
      </w:r>
      <w:r w:rsidR="00471B52" w:rsidRPr="001C5FC8">
        <w:rPr>
          <w:rFonts w:ascii="Times New Roman" w:hAnsi="Times New Roman" w:cs="Times New Roman"/>
          <w:b/>
          <w:sz w:val="24"/>
          <w:szCs w:val="24"/>
        </w:rPr>
        <w:tab/>
      </w:r>
      <w:r w:rsidR="00471B52" w:rsidRPr="001C5FC8">
        <w:rPr>
          <w:rFonts w:ascii="Times New Roman" w:hAnsi="Times New Roman" w:cs="Times New Roman"/>
          <w:b/>
          <w:sz w:val="24"/>
          <w:szCs w:val="24"/>
          <w:u w:val="single"/>
        </w:rPr>
        <w:t>Abnahmedatum:</w:t>
      </w:r>
      <w:r w:rsidR="00471B52" w:rsidRPr="001C5FC8">
        <w:rPr>
          <w:rFonts w:ascii="Times New Roman" w:hAnsi="Times New Roman" w:cs="Times New Roman"/>
          <w:sz w:val="24"/>
          <w:szCs w:val="24"/>
        </w:rPr>
        <w:t xml:space="preserve"> 22.10.2013</w:t>
      </w:r>
      <w:r w:rsidR="00471B52" w:rsidRPr="001C5FC8">
        <w:rPr>
          <w:rFonts w:ascii="Times New Roman" w:hAnsi="Times New Roman" w:cs="Times New Roman"/>
          <w:sz w:val="24"/>
          <w:szCs w:val="24"/>
        </w:rPr>
        <w:tab/>
      </w:r>
    </w:p>
    <w:p w:rsidR="00471B52" w:rsidRPr="001C5FC8" w:rsidRDefault="00471B52" w:rsidP="00471B52">
      <w:pPr>
        <w:spacing w:line="240" w:lineRule="auto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Natalia Duske</w:t>
      </w:r>
    </w:p>
    <w:p w:rsidR="00471B52" w:rsidRPr="001C5FC8" w:rsidRDefault="00471B52" w:rsidP="00471B52">
      <w:pPr>
        <w:spacing w:line="240" w:lineRule="auto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Philipp Kloth</w:t>
      </w:r>
    </w:p>
    <w:p w:rsidR="00471B52" w:rsidRPr="001C5FC8" w:rsidRDefault="00471B52" w:rsidP="00471B52">
      <w:pPr>
        <w:spacing w:line="240" w:lineRule="auto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Jannik Schick</w:t>
      </w:r>
    </w:p>
    <w:p w:rsidR="00471B52" w:rsidRPr="001C5FC8" w:rsidRDefault="00471B52" w:rsidP="00471B52">
      <w:pPr>
        <w:spacing w:line="240" w:lineRule="auto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Rutkay Küpelikilinc</w:t>
      </w:r>
    </w:p>
    <w:p w:rsidR="00471B52" w:rsidRPr="001C5FC8" w:rsidRDefault="00471B52" w:rsidP="00471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E6D" w:rsidRPr="001C5FC8" w:rsidRDefault="007A1E6D" w:rsidP="00471B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FC8">
        <w:rPr>
          <w:rFonts w:ascii="Times New Roman" w:hAnsi="Times New Roman" w:cs="Times New Roman"/>
          <w:b/>
          <w:sz w:val="24"/>
          <w:szCs w:val="24"/>
        </w:rPr>
        <w:t>Dokumentation:</w:t>
      </w:r>
    </w:p>
    <w:p w:rsidR="00471B52" w:rsidRPr="001C5FC8" w:rsidRDefault="00B426DE" w:rsidP="007A1E6D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Softwarearchitektur dargestellt durch Komponentendiagramm</w:t>
      </w:r>
    </w:p>
    <w:p w:rsidR="00B426DE" w:rsidRPr="001C5FC8" w:rsidRDefault="00B426DE" w:rsidP="007A1E6D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Datenmodell der schon vorhandenen Daten dargestellt mit Klassendiagramm</w:t>
      </w:r>
    </w:p>
    <w:p w:rsidR="001C5FC8" w:rsidRPr="001C5FC8" w:rsidRDefault="001C5FC8" w:rsidP="007A1E6D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Projektstrukturplan erstellt</w:t>
      </w:r>
    </w:p>
    <w:p w:rsidR="00B426DE" w:rsidRPr="001C5FC8" w:rsidRDefault="007A1E6D" w:rsidP="007A1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FC8">
        <w:rPr>
          <w:rFonts w:ascii="Times New Roman" w:hAnsi="Times New Roman" w:cs="Times New Roman"/>
          <w:b/>
          <w:sz w:val="24"/>
          <w:szCs w:val="24"/>
        </w:rPr>
        <w:t>HAL der Aktorik:</w:t>
      </w:r>
    </w:p>
    <w:p w:rsidR="007A1E6D" w:rsidRPr="001C5FC8" w:rsidRDefault="007A1E6D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Lauffähigkeit des Laufbandes in beide Richtungen</w:t>
      </w:r>
    </w:p>
    <w:p w:rsidR="007A1E6D" w:rsidRPr="001C5FC8" w:rsidRDefault="007A1E6D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Weiche geht auf und nach einer gewissen Zeit wieder zu</w:t>
      </w:r>
    </w:p>
    <w:p w:rsidR="007A1E6D" w:rsidRPr="001C5FC8" w:rsidRDefault="007A1E6D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Der offene Zustand der Weiche ist kontrollierbar, d.h. sie ist nicht permanent offen und der Schließmechanismus lässt sich steuern</w:t>
      </w:r>
    </w:p>
    <w:p w:rsidR="007A1E6D" w:rsidRPr="001C5FC8" w:rsidRDefault="007A1E6D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Rot geht an und aus</w:t>
      </w:r>
    </w:p>
    <w:p w:rsidR="007A1E6D" w:rsidRPr="001C5FC8" w:rsidRDefault="007A1E6D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Grün geht an und aus</w:t>
      </w:r>
    </w:p>
    <w:p w:rsidR="007A1E6D" w:rsidRPr="001C5FC8" w:rsidRDefault="007A1E6D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Gelb geht an und aus</w:t>
      </w:r>
    </w:p>
    <w:p w:rsidR="007A1E6D" w:rsidRPr="001C5FC8" w:rsidRDefault="00402264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Singleton – Pattern eingesetzt und benutzt</w:t>
      </w:r>
    </w:p>
    <w:p w:rsidR="00402264" w:rsidRPr="001C5FC8" w:rsidRDefault="00402264" w:rsidP="00402264">
      <w:pPr>
        <w:pStyle w:val="Listenabsatz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Thread-safe Implementierung</w:t>
      </w:r>
    </w:p>
    <w:p w:rsidR="00402264" w:rsidRPr="001C5FC8" w:rsidRDefault="00402264" w:rsidP="00402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FC8">
        <w:rPr>
          <w:rFonts w:ascii="Times New Roman" w:hAnsi="Times New Roman" w:cs="Times New Roman"/>
          <w:b/>
          <w:sz w:val="24"/>
          <w:szCs w:val="24"/>
        </w:rPr>
        <w:t>HAL der Sensorik:</w:t>
      </w:r>
    </w:p>
    <w:p w:rsidR="00402264" w:rsidRPr="001C5FC8" w:rsidRDefault="001C5FC8" w:rsidP="00402264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Datenübermittlung über die serielle Schnittstelle</w:t>
      </w:r>
    </w:p>
    <w:p w:rsidR="001C5FC8" w:rsidRPr="001C5FC8" w:rsidRDefault="001C5FC8" w:rsidP="001C5F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FC8">
        <w:rPr>
          <w:rFonts w:ascii="Times New Roman" w:hAnsi="Times New Roman" w:cs="Times New Roman"/>
          <w:b/>
          <w:sz w:val="24"/>
          <w:szCs w:val="24"/>
        </w:rPr>
        <w:t>Testprogramm:</w:t>
      </w:r>
    </w:p>
    <w:p w:rsidR="001C5FC8" w:rsidRPr="001C5FC8" w:rsidRDefault="001C5FC8" w:rsidP="001C5FC8">
      <w:pPr>
        <w:pStyle w:val="Listenabsatz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 xml:space="preserve">Testablauf ist für die Aktorik angelegt </w:t>
      </w:r>
    </w:p>
    <w:p w:rsidR="001C5FC8" w:rsidRPr="001C5FC8" w:rsidRDefault="001C5FC8" w:rsidP="001C5FC8">
      <w:pPr>
        <w:pStyle w:val="Listenabsatz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Testablauf ist für die Sensorik angelegt</w:t>
      </w:r>
    </w:p>
    <w:p w:rsidR="001C5FC8" w:rsidRPr="001C5FC8" w:rsidRDefault="001C5FC8" w:rsidP="001C5F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FC8">
        <w:rPr>
          <w:rFonts w:ascii="Times New Roman" w:hAnsi="Times New Roman" w:cs="Times New Roman"/>
          <w:b/>
          <w:sz w:val="24"/>
          <w:szCs w:val="24"/>
        </w:rPr>
        <w:t>Sonstiges zur Abnahme:</w:t>
      </w:r>
    </w:p>
    <w:p w:rsidR="001C5FC8" w:rsidRDefault="001C5FC8" w:rsidP="001C5FC8">
      <w:pPr>
        <w:spacing w:line="240" w:lineRule="auto"/>
        <w:rPr>
          <w:rFonts w:ascii="Times New Roman" w:hAnsi="Times New Roman" w:cs="Times New Roman"/>
        </w:rPr>
      </w:pPr>
      <w:r w:rsidRPr="001C5FC8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5FC8" w:rsidRDefault="001C5FC8" w:rsidP="001C5FC8">
      <w:pPr>
        <w:spacing w:line="240" w:lineRule="auto"/>
        <w:rPr>
          <w:rFonts w:ascii="Times New Roman" w:hAnsi="Times New Roman" w:cs="Times New Roman"/>
        </w:rPr>
      </w:pPr>
    </w:p>
    <w:p w:rsidR="001C5FC8" w:rsidRPr="001C5FC8" w:rsidRDefault="001C5FC8" w:rsidP="001C5FC8">
      <w:pPr>
        <w:tabs>
          <w:tab w:val="left" w:pos="552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Unterschrift Kunde____________________</w:t>
      </w:r>
      <w:r>
        <w:rPr>
          <w:rFonts w:ascii="Times New Roman" w:hAnsi="Times New Roman" w:cs="Times New Roman"/>
        </w:rPr>
        <w:tab/>
        <w:t>Unterschrift Projektleitung__________________</w:t>
      </w:r>
      <w:bookmarkStart w:id="0" w:name="_GoBack"/>
      <w:bookmarkEnd w:id="0"/>
    </w:p>
    <w:sectPr w:rsidR="001C5FC8" w:rsidRPr="001C5FC8" w:rsidSect="001C5FC8">
      <w:pgSz w:w="11906" w:h="16838"/>
      <w:pgMar w:top="993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4E5C"/>
    <w:multiLevelType w:val="multilevel"/>
    <w:tmpl w:val="598A61AA"/>
    <w:numStyleLink w:val="Formatvorlage1"/>
  </w:abstractNum>
  <w:abstractNum w:abstractNumId="1">
    <w:nsid w:val="1CDA032B"/>
    <w:multiLevelType w:val="multilevel"/>
    <w:tmpl w:val="598A61AA"/>
    <w:numStyleLink w:val="Formatvorlage1"/>
  </w:abstractNum>
  <w:abstractNum w:abstractNumId="2">
    <w:nsid w:val="2B9E7B09"/>
    <w:multiLevelType w:val="multilevel"/>
    <w:tmpl w:val="598A61AA"/>
    <w:numStyleLink w:val="Formatvorlage1"/>
  </w:abstractNum>
  <w:abstractNum w:abstractNumId="3">
    <w:nsid w:val="39024E0D"/>
    <w:multiLevelType w:val="multilevel"/>
    <w:tmpl w:val="598A61AA"/>
    <w:numStyleLink w:val="Formatvorlage1"/>
  </w:abstractNum>
  <w:abstractNum w:abstractNumId="4">
    <w:nsid w:val="4E7A727D"/>
    <w:multiLevelType w:val="hybridMultilevel"/>
    <w:tmpl w:val="598A61AA"/>
    <w:lvl w:ilvl="0" w:tplc="0458F82E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95B62"/>
    <w:multiLevelType w:val="multilevel"/>
    <w:tmpl w:val="598A61AA"/>
    <w:styleLink w:val="Formatvorlage1"/>
    <w:lvl w:ilvl="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B7DB5"/>
    <w:multiLevelType w:val="hybridMultilevel"/>
    <w:tmpl w:val="D0C483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97A79"/>
    <w:multiLevelType w:val="multilevel"/>
    <w:tmpl w:val="598A61AA"/>
    <w:numStyleLink w:val="Formatvorlage1"/>
  </w:abstractNum>
  <w:abstractNum w:abstractNumId="8">
    <w:nsid w:val="7E2B10D8"/>
    <w:multiLevelType w:val="multilevel"/>
    <w:tmpl w:val="598A61AA"/>
    <w:numStyleLink w:val="Formatvorlage1"/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52"/>
    <w:rsid w:val="001C5FC8"/>
    <w:rsid w:val="00402264"/>
    <w:rsid w:val="00471B52"/>
    <w:rsid w:val="007A1E6D"/>
    <w:rsid w:val="00B426DE"/>
    <w:rsid w:val="00E521C1"/>
    <w:rsid w:val="00E5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26DE"/>
    <w:pPr>
      <w:ind w:left="720"/>
      <w:contextualSpacing/>
    </w:pPr>
  </w:style>
  <w:style w:type="numbering" w:customStyle="1" w:styleId="Formatvorlage1">
    <w:name w:val="Formatvorlage1"/>
    <w:uiPriority w:val="99"/>
    <w:rsid w:val="00B426DE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26DE"/>
    <w:pPr>
      <w:ind w:left="720"/>
      <w:contextualSpacing/>
    </w:pPr>
  </w:style>
  <w:style w:type="numbering" w:customStyle="1" w:styleId="Formatvorlage1">
    <w:name w:val="Formatvorlage1"/>
    <w:uiPriority w:val="99"/>
    <w:rsid w:val="00B426D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4</cp:revision>
  <dcterms:created xsi:type="dcterms:W3CDTF">2013-10-21T21:22:00Z</dcterms:created>
  <dcterms:modified xsi:type="dcterms:W3CDTF">2013-10-21T21:49:00Z</dcterms:modified>
</cp:coreProperties>
</file>