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glossary/settings.xml" ContentType="application/vnd.openxmlformats-officedocument.wordprocessingml.settings+xml"/>
  <Override PartName="/docProps/app.xml" ContentType="application/vnd.openxmlformats-officedocument.extended-propertie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glossary/styles.xml" ContentType="application/vnd.openxmlformats-officedocument.wordprocessingml.style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10D" w:rsidRDefault="002A410D" w:rsidP="002A410D">
      <w:pPr>
        <w:rPr>
          <w:rFonts w:ascii="Times New Roman" w:hAnsi="Times New Roman" w:cs="Times New Roman"/>
        </w:rPr>
      </w:pPr>
      <w:r w:rsidRPr="00EC39AA">
        <w:rPr>
          <w:rFonts w:ascii="Times New Roman" w:hAnsi="Times New Roman" w:cs="Times New Roman"/>
          <w:u w:val="single"/>
        </w:rPr>
        <w:t>Anforderungsanalyse</w:t>
      </w:r>
      <w:r>
        <w:rPr>
          <w:rFonts w:ascii="Times New Roman" w:hAnsi="Times New Roman" w:cs="Times New Roman"/>
        </w:rPr>
        <w:t>:</w:t>
      </w:r>
    </w:p>
    <w:p w:rsidR="001716B5" w:rsidRDefault="001716B5" w:rsidP="001716B5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Petri-Netz Modell um weitere </w:t>
      </w:r>
      <w:proofErr w:type="spellStart"/>
      <w:r>
        <w:rPr>
          <w:rFonts w:ascii="Times New Roman" w:hAnsi="Times New Roman" w:cs="Times New Roman"/>
        </w:rPr>
        <w:t>Transitionen</w:t>
      </w:r>
      <w:proofErr w:type="spellEnd"/>
      <w:r>
        <w:rPr>
          <w:rFonts w:ascii="Times New Roman" w:hAnsi="Times New Roman" w:cs="Times New Roman"/>
        </w:rPr>
        <w:t xml:space="preserve"> für den Fehlerzustand im Bereich des Metallsensors/Weiche erweitern und </w:t>
      </w:r>
      <w:proofErr w:type="spellStart"/>
      <w:r>
        <w:rPr>
          <w:rFonts w:ascii="Times New Roman" w:hAnsi="Times New Roman" w:cs="Times New Roman"/>
        </w:rPr>
        <w:t>anschliessend</w:t>
      </w:r>
      <w:proofErr w:type="spellEnd"/>
      <w:r>
        <w:rPr>
          <w:rFonts w:ascii="Times New Roman" w:hAnsi="Times New Roman" w:cs="Times New Roman"/>
        </w:rPr>
        <w:t xml:space="preserve"> in RDD aktualisieren.</w:t>
      </w:r>
    </w:p>
    <w:p w:rsidR="00AC481E" w:rsidRPr="00AC481E" w:rsidRDefault="001716B5" w:rsidP="001716B5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Verdeutlichen welche Abschnitte im Petri-Netz aus der Sicht des Pucks und welche aus der Sicht der Maschine dargestellt werden.</w:t>
      </w:r>
    </w:p>
    <w:sectPr w:rsidR="00AC481E" w:rsidRPr="00AC481E" w:rsidSect="000E0481">
      <w:headerReference w:type="default" r:id="rId7"/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0481" w:rsidRDefault="000E0481" w:rsidP="000E0481">
      <w:pPr>
        <w:spacing w:after="0" w:line="240" w:lineRule="auto"/>
      </w:pPr>
      <w:r>
        <w:separator/>
      </w:r>
    </w:p>
  </w:endnote>
  <w:endnote w:type="continuationSeparator" w:id="0">
    <w:p w:rsidR="000E0481" w:rsidRDefault="000E0481" w:rsidP="000E0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0481" w:rsidRDefault="000E0481" w:rsidP="000E0481">
      <w:pPr>
        <w:spacing w:after="0" w:line="240" w:lineRule="auto"/>
      </w:pPr>
      <w:r>
        <w:separator/>
      </w:r>
    </w:p>
  </w:footnote>
  <w:footnote w:type="continuationSeparator" w:id="0">
    <w:p w:rsidR="000E0481" w:rsidRDefault="000E0481" w:rsidP="000E0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sz w:val="28"/>
        <w:szCs w:val="28"/>
        <w:u w:val="single"/>
      </w:rPr>
      <w:alias w:val="Titel"/>
      <w:id w:val="77807649"/>
      <w:placeholder>
        <w:docPart w:val="A69C3FB055E34EEB8099430CF2F5F07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E0481" w:rsidRDefault="000527F4">
        <w:pPr>
          <w:pStyle w:val="Kopfzeile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rFonts w:ascii="Times New Roman" w:hAnsi="Times New Roman" w:cs="Times New Roman"/>
            <w:b/>
            <w:sz w:val="28"/>
            <w:szCs w:val="28"/>
            <w:u w:val="single"/>
          </w:rPr>
          <w:t>Abnahmeprotokoll – 3</w:t>
        </w:r>
        <w:r w:rsidR="000E0481" w:rsidRPr="000E0481">
          <w:rPr>
            <w:rFonts w:ascii="Times New Roman" w:hAnsi="Times New Roman" w:cs="Times New Roman"/>
            <w:b/>
            <w:sz w:val="28"/>
            <w:szCs w:val="28"/>
            <w:u w:val="single"/>
          </w:rPr>
          <w:t>.Meilenstein</w:t>
        </w:r>
      </w:p>
    </w:sdtContent>
  </w:sdt>
  <w:sdt>
    <w:sdtPr>
      <w:rPr>
        <w:rFonts w:ascii="TimesNewRomanPSMT" w:hAnsi="TimesNewRomanPSMT" w:cs="TimesNewRomanPSMT"/>
        <w:sz w:val="20"/>
        <w:szCs w:val="20"/>
      </w:rPr>
      <w:alias w:val="Untertitel"/>
      <w:id w:val="77807653"/>
      <w:placeholder>
        <w:docPart w:val="793074C930D14002A4053C689B1481AF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0E0481" w:rsidRDefault="000E0481" w:rsidP="000E0481">
        <w:pPr>
          <w:pStyle w:val="Kopfzeile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proofErr w:type="spellStart"/>
        <w:r w:rsidRPr="000E0481">
          <w:rPr>
            <w:rFonts w:ascii="TimesNewRomanPSMT" w:hAnsi="TimesNewRomanPSMT" w:cs="TimesNewRomanPSMT"/>
            <w:sz w:val="20"/>
            <w:szCs w:val="20"/>
          </w:rPr>
          <w:t>Duske</w:t>
        </w:r>
        <w:proofErr w:type="spellEnd"/>
        <w:r w:rsidRPr="000E0481">
          <w:rPr>
            <w:rFonts w:ascii="TimesNewRomanPSMT" w:hAnsi="TimesNewRomanPSMT" w:cs="TimesNewRomanPSMT"/>
            <w:sz w:val="20"/>
            <w:szCs w:val="20"/>
          </w:rPr>
          <w:t xml:space="preserve">, Natalia, 2063265, Schick, Jannik, 2086534, </w:t>
        </w:r>
        <w:proofErr w:type="spellStart"/>
        <w:r w:rsidRPr="000E0481">
          <w:rPr>
            <w:rFonts w:ascii="TimesNewRomanPSMT" w:hAnsi="TimesNewRomanPSMT" w:cs="TimesNewRomanPSMT"/>
            <w:sz w:val="20"/>
            <w:szCs w:val="20"/>
          </w:rPr>
          <w:t>Küpelikilinc</w:t>
        </w:r>
        <w:proofErr w:type="spellEnd"/>
        <w:r w:rsidRPr="000E0481">
          <w:rPr>
            <w:rFonts w:ascii="TimesNewRomanPSMT" w:hAnsi="TimesNewRomanPSMT" w:cs="TimesNewRomanPSMT"/>
            <w:sz w:val="20"/>
            <w:szCs w:val="20"/>
          </w:rPr>
          <w:t xml:space="preserve">, Rutkay, 2081831, </w:t>
        </w:r>
        <w:proofErr w:type="spellStart"/>
        <w:r w:rsidRPr="000E0481">
          <w:rPr>
            <w:rFonts w:ascii="TimesNewRomanPSMT" w:hAnsi="TimesNewRomanPSMT" w:cs="TimesNewRomanPSMT"/>
            <w:sz w:val="20"/>
            <w:szCs w:val="20"/>
          </w:rPr>
          <w:t>Kloth</w:t>
        </w:r>
        <w:proofErr w:type="spellEnd"/>
        <w:r w:rsidRPr="000E0481">
          <w:rPr>
            <w:rFonts w:ascii="TimesNewRomanPSMT" w:hAnsi="TimesNewRomanPSMT" w:cs="TimesNewRomanPSMT"/>
            <w:sz w:val="20"/>
            <w:szCs w:val="20"/>
          </w:rPr>
          <w:t>, Philipp, 2081738</w:t>
        </w:r>
      </w:p>
    </w:sdtContent>
  </w:sdt>
  <w:sdt>
    <w:sdtPr>
      <w:rPr>
        <w:color w:val="808080" w:themeColor="text1" w:themeTint="7F"/>
      </w:rPr>
      <w:alias w:val="Autor"/>
      <w:id w:val="77807658"/>
      <w:placeholder>
        <w:docPart w:val="2487D293963E4BB5A21606700B45F0A3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0E0481" w:rsidRDefault="000527F4">
        <w:pPr>
          <w:pStyle w:val="Kopfzeil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808080" w:themeColor="text1" w:themeTint="7F"/>
          </w:rPr>
        </w:pPr>
        <w:r>
          <w:rPr>
            <w:color w:val="808080" w:themeColor="text1" w:themeTint="7F"/>
          </w:rPr>
          <w:t>19.11</w:t>
        </w:r>
        <w:r w:rsidR="000E0481">
          <w:rPr>
            <w:color w:val="808080" w:themeColor="text1" w:themeTint="7F"/>
          </w:rPr>
          <w:t>.2013</w:t>
        </w:r>
      </w:p>
    </w:sdtContent>
  </w:sdt>
  <w:p w:rsidR="000E0481" w:rsidRDefault="000E0481">
    <w:pPr>
      <w:pStyle w:val="Kopfzeile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5286C"/>
    <w:multiLevelType w:val="hybridMultilevel"/>
    <w:tmpl w:val="A4BA0A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5D0366"/>
    <w:multiLevelType w:val="hybridMultilevel"/>
    <w:tmpl w:val="42504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CC7E49"/>
    <w:multiLevelType w:val="hybridMultilevel"/>
    <w:tmpl w:val="0CF21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3962"/>
    <w:rsid w:val="000527F4"/>
    <w:rsid w:val="000E0481"/>
    <w:rsid w:val="00133DB7"/>
    <w:rsid w:val="001716B5"/>
    <w:rsid w:val="00262645"/>
    <w:rsid w:val="002651D8"/>
    <w:rsid w:val="002A410D"/>
    <w:rsid w:val="00323684"/>
    <w:rsid w:val="00507580"/>
    <w:rsid w:val="00873962"/>
    <w:rsid w:val="00AC481E"/>
    <w:rsid w:val="00BA2170"/>
    <w:rsid w:val="00DB356A"/>
    <w:rsid w:val="00E3701E"/>
    <w:rsid w:val="00EC39AA"/>
    <w:rsid w:val="00FE5CB6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2170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Listenabsatz">
    <w:name w:val="List Paragraph"/>
    <w:basedOn w:val="Standard"/>
    <w:uiPriority w:val="34"/>
    <w:qFormat/>
    <w:rsid w:val="00873962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0E0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E0481"/>
  </w:style>
  <w:style w:type="paragraph" w:styleId="Fuzeile">
    <w:name w:val="footer"/>
    <w:basedOn w:val="Standard"/>
    <w:link w:val="FuzeileZeichen"/>
    <w:uiPriority w:val="99"/>
    <w:semiHidden/>
    <w:unhideWhenUsed/>
    <w:rsid w:val="000E0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semiHidden/>
    <w:rsid w:val="000E0481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E0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E04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69C3FB055E34EEB8099430CF2F5F0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0A74D3-9ACC-413F-9ADB-3C9A689BC698}"/>
      </w:docPartPr>
      <w:docPartBody>
        <w:p w:rsidR="00F42676" w:rsidRDefault="00D47574" w:rsidP="00D47574">
          <w:pPr>
            <w:pStyle w:val="A69C3FB055E34EEB8099430CF2F5F077"/>
          </w:pPr>
          <w:r>
            <w:rPr>
              <w:b/>
              <w:bCs/>
              <w:color w:val="1F497D" w:themeColor="text2"/>
              <w:sz w:val="28"/>
              <w:szCs w:val="28"/>
            </w:rPr>
            <w:t>[Geben Sie den Titel des Dokuments ein]</w:t>
          </w:r>
        </w:p>
      </w:docPartBody>
    </w:docPart>
    <w:docPart>
      <w:docPartPr>
        <w:name w:val="793074C930D14002A4053C689B1481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29164D-1373-4147-B78A-BFF6204A3E9A}"/>
      </w:docPartPr>
      <w:docPartBody>
        <w:p w:rsidR="00F42676" w:rsidRDefault="00D47574" w:rsidP="00D47574">
          <w:pPr>
            <w:pStyle w:val="793074C930D14002A4053C689B1481AF"/>
          </w:pPr>
          <w:r>
            <w:rPr>
              <w:color w:val="4F81BD" w:themeColor="accent1"/>
            </w:rPr>
            <w:t>[Geben Sie den Untertitel des Dokuments ein]</w:t>
          </w:r>
        </w:p>
      </w:docPartBody>
    </w:docPart>
    <w:docPart>
      <w:docPartPr>
        <w:name w:val="2487D293963E4BB5A21606700B45F0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498BF5-8EF6-4FBD-A22B-32B1A8F45EF5}"/>
      </w:docPartPr>
      <w:docPartBody>
        <w:p w:rsidR="00F42676" w:rsidRDefault="00D47574" w:rsidP="00D47574">
          <w:pPr>
            <w:pStyle w:val="2487D293963E4BB5A21606700B45F0A3"/>
          </w:pPr>
          <w:r>
            <w:rPr>
              <w:color w:val="808080" w:themeColor="text1" w:themeTint="7F"/>
            </w:rPr>
            <w:t>[Geben Sie den Namen des Autors ein]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oNotTrackMoves/>
  <w:defaultTabStop w:val="708"/>
  <w:hyphenationZone w:val="425"/>
  <w:characterSpacingControl w:val="doNotCompress"/>
  <w:compat>
    <w:useFELayout/>
  </w:compat>
  <w:rsids>
    <w:rsidRoot w:val="00D47574"/>
    <w:rsid w:val="00D47574"/>
    <w:rsid w:val="00F42676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2676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customStyle="1" w:styleId="A69C3FB055E34EEB8099430CF2F5F077">
    <w:name w:val="A69C3FB055E34EEB8099430CF2F5F077"/>
    <w:rsid w:val="00D47574"/>
  </w:style>
  <w:style w:type="paragraph" w:customStyle="1" w:styleId="793074C930D14002A4053C689B1481AF">
    <w:name w:val="793074C930D14002A4053C689B1481AF"/>
    <w:rsid w:val="00D47574"/>
  </w:style>
  <w:style w:type="paragraph" w:customStyle="1" w:styleId="2487D293963E4BB5A21606700B45F0A3">
    <w:name w:val="2487D293963E4BB5A21606700B45F0A3"/>
    <w:rsid w:val="00D475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Abnahmeprotokoll – 1.Meilenstein</vt:lpstr>
    </vt:vector>
  </TitlesOfParts>
  <Company>HAW-Hamburg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Abnahmeprotokoll – 3.Meilenstein</dc:title>
  <dc:subject>Duske, Natalia, 2063265, Schick, Jannik, 2086534, Küpelikilinc, Rutkay, 2081831, Kloth, Philipp, 2081738</dc:subject>
  <dc:creator>19.11.2013</dc:creator>
  <cp:keywords/>
  <dc:description/>
  <cp:lastModifiedBy>Philipp</cp:lastModifiedBy>
  <cp:revision>3</cp:revision>
  <dcterms:created xsi:type="dcterms:W3CDTF">2013-11-19T12:41:00Z</dcterms:created>
  <dcterms:modified xsi:type="dcterms:W3CDTF">2013-11-19T12:51:00Z</dcterms:modified>
</cp:coreProperties>
</file>