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570F" w14:textId="091F715D" w:rsidR="00E7458D" w:rsidRDefault="00776190" w:rsidP="00E7458D">
      <w:pPr>
        <w:pStyle w:val="Titel"/>
      </w:pPr>
      <w:r>
        <w:t xml:space="preserve">Technische Projektdokumentation </w:t>
      </w:r>
      <w:r w:rsidR="00E7458D">
        <w:t>–</w:t>
      </w:r>
      <w:r>
        <w:t xml:space="preserve"> </w:t>
      </w:r>
      <w:proofErr w:type="spellStart"/>
      <w:r>
        <w:t>Nokes</w:t>
      </w:r>
      <w:proofErr w:type="spellEnd"/>
    </w:p>
    <w:p w14:paraId="164CA519" w14:textId="77777777" w:rsidR="00E7458D" w:rsidRPr="00E7458D" w:rsidRDefault="00E7458D" w:rsidP="00E7458D"/>
    <w:p w14:paraId="214C04F6" w14:textId="5525C234" w:rsidR="009E2BE2" w:rsidRPr="008275B7" w:rsidRDefault="00E078EA" w:rsidP="00B0677A">
      <w:pPr>
        <w:pStyle w:val="berschrift2"/>
      </w:pPr>
      <w:r>
        <w:t>Usability der Applikation</w:t>
      </w:r>
    </w:p>
    <w:p w14:paraId="7C672296" w14:textId="77777777" w:rsidR="00B0677A" w:rsidRPr="008275B7" w:rsidRDefault="00B0677A" w:rsidP="00B0677A">
      <w:r w:rsidRPr="008275B7">
        <w:rPr>
          <w:noProof/>
        </w:rPr>
        <w:drawing>
          <wp:anchor distT="0" distB="0" distL="114300" distR="114300" simplePos="0" relativeHeight="251658240" behindDoc="0" locked="0" layoutInCell="1" allowOverlap="1" wp14:anchorId="3631C75C" wp14:editId="2EB9F42E">
            <wp:simplePos x="0" y="0"/>
            <wp:positionH relativeFrom="column">
              <wp:posOffset>3011805</wp:posOffset>
            </wp:positionH>
            <wp:positionV relativeFrom="paragraph">
              <wp:posOffset>5080</wp:posOffset>
            </wp:positionV>
            <wp:extent cx="2377440" cy="166370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D0CD" w14:textId="77777777" w:rsidR="00B0677A" w:rsidRPr="008275B7" w:rsidRDefault="00B0677A" w:rsidP="00B0677A">
      <w:r w:rsidRPr="008275B7">
        <w:t>Eine Clientseitige Fehlermeldung erscheint, da der User nicht eine Korrekte E-Mail-Adresse angegeben hat</w:t>
      </w:r>
    </w:p>
    <w:p w14:paraId="69A50922" w14:textId="77777777" w:rsidR="00B0677A" w:rsidRPr="008275B7" w:rsidRDefault="00B0677A" w:rsidP="00B0677A"/>
    <w:p w14:paraId="7B5C542F" w14:textId="77777777" w:rsidR="00B0677A" w:rsidRPr="008275B7" w:rsidRDefault="00B0677A" w:rsidP="00B0677A"/>
    <w:p w14:paraId="2016926D" w14:textId="77777777" w:rsidR="00B0677A" w:rsidRPr="008275B7" w:rsidRDefault="00B0677A" w:rsidP="00B0677A"/>
    <w:p w14:paraId="1CFC231C" w14:textId="77777777" w:rsidR="00B0677A" w:rsidRPr="008275B7" w:rsidRDefault="00B0677A" w:rsidP="00B0677A"/>
    <w:p w14:paraId="0FDBB5E7" w14:textId="77777777" w:rsidR="00B0677A" w:rsidRPr="008275B7" w:rsidRDefault="00B0677A" w:rsidP="00B0677A">
      <w:r w:rsidRPr="008275B7">
        <w:rPr>
          <w:noProof/>
        </w:rPr>
        <w:drawing>
          <wp:anchor distT="0" distB="0" distL="114300" distR="114300" simplePos="0" relativeHeight="251659264" behindDoc="1" locked="0" layoutInCell="1" allowOverlap="1" wp14:anchorId="2ED967CC" wp14:editId="656FC3D7">
            <wp:simplePos x="0" y="0"/>
            <wp:positionH relativeFrom="column">
              <wp:posOffset>3094355</wp:posOffset>
            </wp:positionH>
            <wp:positionV relativeFrom="paragraph">
              <wp:posOffset>5715</wp:posOffset>
            </wp:positionV>
            <wp:extent cx="2336800" cy="2161309"/>
            <wp:effectExtent l="0" t="0" r="6350" b="0"/>
            <wp:wrapTight wrapText="bothSides">
              <wp:wrapPolygon edited="0">
                <wp:start x="0" y="0"/>
                <wp:lineTo x="0" y="21327"/>
                <wp:lineTo x="21483" y="21327"/>
                <wp:lineTo x="2148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16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E1264" w14:textId="77777777" w:rsidR="00B0677A" w:rsidRPr="008275B7" w:rsidRDefault="00B0677A" w:rsidP="00B0677A">
      <w:r w:rsidRPr="008275B7">
        <w:t>Bei Angabe eines falschen alten Passworts wird dem User mit einer Fehlermeldung mitgeteilt, dass die Eingabe nicht korrekt war.</w:t>
      </w:r>
    </w:p>
    <w:p w14:paraId="34747E5D" w14:textId="77777777" w:rsidR="00B0677A" w:rsidRPr="008275B7" w:rsidRDefault="00B0677A" w:rsidP="00B0677A"/>
    <w:p w14:paraId="74208F52" w14:textId="77777777" w:rsidR="00B0677A" w:rsidRPr="008275B7" w:rsidRDefault="00B0677A" w:rsidP="00B0677A"/>
    <w:p w14:paraId="20273F51" w14:textId="77777777" w:rsidR="00B0677A" w:rsidRPr="008275B7" w:rsidRDefault="00B0677A" w:rsidP="00B0677A"/>
    <w:p w14:paraId="1CB4CA17" w14:textId="77777777" w:rsidR="00B0677A" w:rsidRPr="008275B7" w:rsidRDefault="00B0677A" w:rsidP="00B0677A"/>
    <w:p w14:paraId="5EB988A7" w14:textId="77777777" w:rsidR="00B0677A" w:rsidRPr="008275B7" w:rsidRDefault="00B0677A" w:rsidP="00B0677A"/>
    <w:p w14:paraId="0EBC66A2" w14:textId="77777777" w:rsidR="00B0677A" w:rsidRPr="008275B7" w:rsidRDefault="00B0677A" w:rsidP="00B0677A"/>
    <w:p w14:paraId="6CBA00E8" w14:textId="77777777" w:rsidR="00B0677A" w:rsidRPr="00B0677A" w:rsidRDefault="00B0677A" w:rsidP="00B0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proofErr w:type="spellStart"/>
      <w:r w:rsidRPr="00B0677A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if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(</w:t>
      </w:r>
      <w:proofErr w:type="spellStart"/>
      <w:r w:rsidRPr="00B0677A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strlen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error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)) {</w:t>
      </w:r>
    </w:p>
    <w:p w14:paraId="36C1BCFE" w14:textId="77777777" w:rsidR="00B0677A" w:rsidRPr="00B0677A" w:rsidRDefault="00B0677A" w:rsidP="00B0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    </w:t>
      </w:r>
      <w:r w:rsidRPr="00776190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echo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"&lt;div class=</w:t>
      </w:r>
      <w:r w:rsidRPr="00776190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\"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alert alert-danger</w:t>
      </w:r>
      <w:r w:rsidRPr="00776190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\"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 role=</w:t>
      </w:r>
      <w:r w:rsidRPr="00776190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\"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alert</w:t>
      </w:r>
      <w:r w:rsidRPr="00776190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\"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&gt;</w:t>
      </w:r>
      <w:proofErr w:type="gramStart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.</w:t>
      </w:r>
      <w:proofErr w:type="gramEnd"/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proofErr w:type="gramStart"/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error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.</w:t>
      </w:r>
      <w:proofErr w:type="gram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"&lt;/div&gt;"</w:t>
      </w: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417C27BA" w14:textId="77777777" w:rsidR="00B0677A" w:rsidRPr="00B0677A" w:rsidRDefault="00B0677A" w:rsidP="00B0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}</w:t>
      </w:r>
    </w:p>
    <w:p w14:paraId="530CE109" w14:textId="00D165FA" w:rsidR="0050093A" w:rsidRPr="008275B7" w:rsidRDefault="00B0677A" w:rsidP="00B0677A">
      <w:r w:rsidRPr="008275B7">
        <w:t>Bei Eingabe eines fa</w:t>
      </w:r>
      <w:r w:rsidR="0050093A" w:rsidRPr="008275B7">
        <w:t xml:space="preserve">lschen Wertes wird mit diesem </w:t>
      </w:r>
      <w:proofErr w:type="spellStart"/>
      <w:r w:rsidR="0050093A" w:rsidRPr="008275B7">
        <w:t>if</w:t>
      </w:r>
      <w:proofErr w:type="spellEnd"/>
      <w:r w:rsidR="0050093A" w:rsidRPr="008275B7">
        <w:t xml:space="preserve"> </w:t>
      </w:r>
      <w:r w:rsidR="00E7458D">
        <w:t>S</w:t>
      </w:r>
      <w:r w:rsidR="0050093A" w:rsidRPr="008275B7">
        <w:t>tatement eine Fehlermeldung ausgegeben.</w:t>
      </w:r>
    </w:p>
    <w:p w14:paraId="302207A3" w14:textId="77777777" w:rsidR="0050093A" w:rsidRPr="008275B7" w:rsidRDefault="0050093A" w:rsidP="0050093A">
      <w:r w:rsidRPr="008275B7">
        <w:br w:type="page"/>
      </w:r>
    </w:p>
    <w:p w14:paraId="248BCB3D" w14:textId="02C984FA" w:rsidR="0050093A" w:rsidRPr="008275B7" w:rsidRDefault="00E078EA" w:rsidP="0050093A">
      <w:pPr>
        <w:pStyle w:val="berschrift2"/>
      </w:pPr>
      <w:r>
        <w:lastRenderedPageBreak/>
        <w:t>Client- und Serverseitige Validierung</w:t>
      </w:r>
    </w:p>
    <w:p w14:paraId="2200A087" w14:textId="77777777" w:rsidR="008275B7" w:rsidRPr="008275B7" w:rsidRDefault="008275B7" w:rsidP="008275B7"/>
    <w:p w14:paraId="0D1B2BD2" w14:textId="77777777" w:rsidR="008275B7" w:rsidRPr="008275B7" w:rsidRDefault="008275B7" w:rsidP="0082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275B7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275B7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input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type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"text"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name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"userid"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class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"form-control"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id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"userid"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</w:p>
    <w:p w14:paraId="666CC36B" w14:textId="77777777" w:rsidR="008275B7" w:rsidRPr="00776190" w:rsidRDefault="008275B7" w:rsidP="0082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pattern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"^[a-zA-</w:t>
      </w:r>
      <w:proofErr w:type="gramStart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Z]+</w:t>
      </w:r>
      <w:proofErr w:type="gramEnd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$"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minLength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"3"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maxLength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"20"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""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required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776190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7591DF8C" w14:textId="77777777" w:rsidR="008275B7" w:rsidRDefault="008275B7" w:rsidP="008275B7">
      <w:r w:rsidRPr="008275B7">
        <w:t xml:space="preserve">Die Benutzereingaben werden </w:t>
      </w:r>
      <w:r>
        <w:t>mit den Anga</w:t>
      </w:r>
      <w:r w:rsidR="005E3AD2">
        <w:t xml:space="preserve">ben </w:t>
      </w:r>
      <w:proofErr w:type="spellStart"/>
      <w:r w:rsidR="005E3AD2">
        <w:t>pattern</w:t>
      </w:r>
      <w:proofErr w:type="spellEnd"/>
      <w:r w:rsidR="005E3AD2">
        <w:t xml:space="preserve">, </w:t>
      </w:r>
      <w:proofErr w:type="spellStart"/>
      <w:r w:rsidR="005E3AD2">
        <w:t>minLength</w:t>
      </w:r>
      <w:proofErr w:type="spellEnd"/>
      <w:r w:rsidR="005E3AD2">
        <w:t xml:space="preserve">, </w:t>
      </w:r>
      <w:proofErr w:type="spellStart"/>
      <w:r w:rsidR="005E3AD2">
        <w:t>maxLeng</w:t>
      </w:r>
      <w:r>
        <w:t>t</w:t>
      </w:r>
      <w:r w:rsidR="005E3AD2">
        <w:t>h</w:t>
      </w:r>
      <w:proofErr w:type="spellEnd"/>
      <w:r>
        <w:t xml:space="preserve"> und </w:t>
      </w:r>
      <w:proofErr w:type="spellStart"/>
      <w:r>
        <w:t>required</w:t>
      </w:r>
      <w:proofErr w:type="spellEnd"/>
      <w:r>
        <w:t xml:space="preserve"> im &lt;</w:t>
      </w:r>
      <w:proofErr w:type="spellStart"/>
      <w:r>
        <w:t>input</w:t>
      </w:r>
      <w:proofErr w:type="spellEnd"/>
      <w:r>
        <w:t>/&gt; clientseitig validiert.</w:t>
      </w:r>
    </w:p>
    <w:p w14:paraId="7839EB7A" w14:textId="77777777"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passwordPattern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"/</w:t>
      </w:r>
      <w:proofErr w:type="gramStart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^</w:t>
      </w:r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[</w:t>
      </w:r>
      <w:proofErr w:type="gramEnd"/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 -~]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+$</w:t>
      </w:r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/"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10B9DA1" w14:textId="77777777" w:rsidR="008275B7" w:rsidRDefault="005E3AD2" w:rsidP="008275B7">
      <w:r>
        <w:t>Hier bilden wir ein Pattern welches für das Passwort benötigt wird.</w:t>
      </w:r>
    </w:p>
    <w:p w14:paraId="15AB2280" w14:textId="77777777"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</w:t>
      </w:r>
      <w:proofErr w:type="spellStart"/>
      <w:r w:rsidRPr="005E3AD2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if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(</w:t>
      </w:r>
    </w:p>
    <w:p w14:paraId="61574963" w14:textId="77777777"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proofErr w:type="gramStart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!</w:t>
      </w:r>
      <w:proofErr w:type="spellStart"/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empty</w:t>
      </w:r>
      <w:proofErr w:type="spellEnd"/>
      <w:proofErr w:type="gram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user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password</w:t>
      </w:r>
      <w:proofErr w:type="spellEnd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 &amp;&amp;</w:t>
      </w:r>
    </w:p>
    <w:p w14:paraId="6CA74057" w14:textId="77777777"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strlen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$user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"password"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 &gt;= </w:t>
      </w:r>
      <w:r w:rsidRPr="005E3AD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8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&amp;&amp; </w:t>
      </w:r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strlen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$user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"password"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 &lt;= </w:t>
      </w:r>
      <w:r w:rsidRPr="005E3AD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255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&amp;&amp;</w:t>
      </w:r>
    </w:p>
    <w:p w14:paraId="675C4097" w14:textId="77777777"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proofErr w:type="spellStart"/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preg_</w:t>
      </w:r>
      <w:proofErr w:type="gramStart"/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match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gramEnd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passwordPattern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 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user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password</w:t>
      </w:r>
      <w:proofErr w:type="spellEnd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</w:t>
      </w:r>
    </w:p>
    <w:p w14:paraId="5926CBC7" w14:textId="77777777" w:rsidR="005E3AD2" w:rsidRPr="00AE77D1" w:rsidRDefault="005E3AD2" w:rsidP="00AE7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)</w:t>
      </w:r>
    </w:p>
    <w:p w14:paraId="406472DA" w14:textId="77777777" w:rsidR="005E3AD2" w:rsidRPr="008275B7" w:rsidRDefault="005E3AD2" w:rsidP="008275B7">
      <w:r>
        <w:t>Serverseitig wird der mitgegebene Wert überprüft ob dieser die richtige Länge enthält. Danach wird der mitgegebene Wert mit dem Pattern geprüft.</w:t>
      </w:r>
    </w:p>
    <w:p w14:paraId="6896DBB3" w14:textId="77777777" w:rsidR="0050093A" w:rsidRDefault="00AE77D1" w:rsidP="0050093A">
      <w:r>
        <w:rPr>
          <w:noProof/>
          <w:lang w:eastAsia="de-CH"/>
        </w:rPr>
        <w:drawing>
          <wp:inline distT="0" distB="0" distL="0" distR="0" wp14:anchorId="0BB8FAEE" wp14:editId="527F3E8C">
            <wp:extent cx="4508500" cy="1219200"/>
            <wp:effectExtent l="0" t="0" r="6350" b="0"/>
            <wp:docPr id="3" name="Grafik 3" descr="C:\Users\Administrator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A244" w14:textId="61D165C8" w:rsidR="00E078EA" w:rsidRDefault="00E078EA" w:rsidP="0050093A">
      <w:r>
        <w:t>Die Datentypen der Felder in der Datenbank sind sinnvoll und deren Zweck gemäss gewählt.</w:t>
      </w:r>
    </w:p>
    <w:p w14:paraId="393AA105" w14:textId="37F09799" w:rsidR="00E078EA" w:rsidRDefault="00E078EA" w:rsidP="0050093A">
      <w:r>
        <w:t>Bei dem Feld «</w:t>
      </w:r>
      <w:proofErr w:type="spellStart"/>
      <w:r>
        <w:t>password</w:t>
      </w:r>
      <w:proofErr w:type="spellEnd"/>
      <w:r>
        <w:t xml:space="preserve">» werden </w:t>
      </w:r>
      <w:proofErr w:type="spellStart"/>
      <w:r>
        <w:t>gehashte</w:t>
      </w:r>
      <w:proofErr w:type="spellEnd"/>
      <w:r>
        <w:t xml:space="preserve"> Strings gespeichert. Da sich in der Zukunft der </w:t>
      </w:r>
      <w:proofErr w:type="spellStart"/>
      <w:r>
        <w:t>Hashingalgorithmus</w:t>
      </w:r>
      <w:proofErr w:type="spellEnd"/>
      <w:r>
        <w:t xml:space="preserve"> ändern könnte, haben wir zur Sicherheit eine maximale länge von 255 Zeichen genommen.</w:t>
      </w:r>
    </w:p>
    <w:p w14:paraId="44902826" w14:textId="77777777" w:rsidR="00AE77D1" w:rsidRPr="008275B7" w:rsidRDefault="00852ABD" w:rsidP="0050093A">
      <w:r>
        <w:br w:type="page"/>
      </w:r>
    </w:p>
    <w:p w14:paraId="69611A89" w14:textId="6AD79723" w:rsidR="0050093A" w:rsidRDefault="00E078EA" w:rsidP="0050093A">
      <w:pPr>
        <w:pStyle w:val="berschrift2"/>
      </w:pPr>
      <w:proofErr w:type="spellStart"/>
      <w:r>
        <w:lastRenderedPageBreak/>
        <w:t>Sessionhandling</w:t>
      </w:r>
      <w:proofErr w:type="spellEnd"/>
    </w:p>
    <w:p w14:paraId="4D43E6B7" w14:textId="77777777" w:rsidR="00AE77D1" w:rsidRDefault="00AE77D1" w:rsidP="00AE77D1"/>
    <w:p w14:paraId="40F6D85E" w14:textId="77777777" w:rsidR="00AE77D1" w:rsidRPr="00AE77D1" w:rsidRDefault="00AE77D1" w:rsidP="00AE7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proofErr w:type="gramStart"/>
      <w:r w:rsidRPr="00AE77D1">
        <w:rPr>
          <w:rFonts w:ascii="Consolas" w:eastAsia="Times New Roman" w:hAnsi="Consolas" w:cs="Times New Roman"/>
          <w:color w:val="C586C0"/>
          <w:sz w:val="21"/>
          <w:szCs w:val="21"/>
          <w:lang w:val="fr-CH" w:eastAsia="de-CH"/>
        </w:rPr>
        <w:t>if</w:t>
      </w:r>
      <w:proofErr w:type="gramEnd"/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(</w:t>
      </w:r>
      <w:proofErr w:type="spellStart"/>
      <w:r w:rsidRPr="00AE77D1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isset</w:t>
      </w:r>
      <w:proofErr w:type="spellEnd"/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AE77D1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loggedin</w:t>
      </w:r>
      <w:proofErr w:type="spellEnd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]) and </w:t>
      </w:r>
      <w:r w:rsidRPr="00AE77D1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loggedin</w:t>
      </w:r>
      <w:proofErr w:type="spellEnd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])</w:t>
      </w:r>
    </w:p>
    <w:p w14:paraId="58D7587A" w14:textId="072AFA93" w:rsidR="00AE77D1" w:rsidRDefault="00AE77D1" w:rsidP="00AE77D1">
      <w:r>
        <w:t xml:space="preserve">Die ganze Applikation ist erst </w:t>
      </w:r>
      <w:r w:rsidR="00E07E05">
        <w:t xml:space="preserve">vollumfänglich </w:t>
      </w:r>
      <w:proofErr w:type="gramStart"/>
      <w:r>
        <w:t>nutzbar</w:t>
      </w:r>
      <w:proofErr w:type="gramEnd"/>
      <w:r>
        <w:t xml:space="preserve"> wenn der User sich registriert und angemeldet hat.</w:t>
      </w:r>
    </w:p>
    <w:p w14:paraId="586A215A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session</w:t>
      </w:r>
      <w:proofErr w:type="gramEnd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_start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();</w:t>
      </w:r>
    </w:p>
    <w:p w14:paraId="7A8E5C26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loggedin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 =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true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;</w:t>
      </w:r>
      <w:proofErr w:type="gramEnd"/>
    </w:p>
    <w:p w14:paraId="42721192" w14:textId="77777777" w:rsidR="00852ABD" w:rsidRPr="00776190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$_SESSION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[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userid</w:t>
      </w:r>
      <w:proofErr w:type="spellEnd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 =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proofErr w:type="spellStart"/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firstRow</w:t>
      </w:r>
      <w:proofErr w:type="spellEnd"/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[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userid</w:t>
      </w:r>
      <w:proofErr w:type="spellEnd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gramStart"/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  <w:proofErr w:type="gramEnd"/>
    </w:p>
    <w:p w14:paraId="2D18D9F1" w14:textId="77777777" w:rsidR="00852ABD" w:rsidRPr="00776190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           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$_SESSION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[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'name'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 =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proofErr w:type="spellStart"/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firstRow</w:t>
      </w:r>
      <w:proofErr w:type="spellEnd"/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[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'name'</w:t>
      </w:r>
      <w:proofErr w:type="gramStart"/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  <w:proofErr w:type="gramEnd"/>
    </w:p>
    <w:p w14:paraId="2D6DCC77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        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'email'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 =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firstRow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'email'</w:t>
      </w:r>
      <w:proofErr w:type="gramStart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];</w:t>
      </w:r>
      <w:proofErr w:type="gramEnd"/>
    </w:p>
    <w:p w14:paraId="6849C9DE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session</w:t>
      </w:r>
      <w:proofErr w:type="gramEnd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_regenerate_id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();</w:t>
      </w:r>
    </w:p>
    <w:p w14:paraId="71D24547" w14:textId="77777777" w:rsidR="00AE77D1" w:rsidRDefault="00852ABD" w:rsidP="00AE77D1">
      <w:r w:rsidRPr="00852ABD">
        <w:t xml:space="preserve">Nachdem sich der User eingeloggt hat, wird die </w:t>
      </w:r>
      <w:r>
        <w:t xml:space="preserve">Session gestartet. </w:t>
      </w:r>
    </w:p>
    <w:p w14:paraId="2AB8A9C2" w14:textId="77777777" w:rsidR="00852ABD" w:rsidRPr="00852ABD" w:rsidRDefault="00852ABD" w:rsidP="00AE77D1">
      <w:r w:rsidRPr="00AE77D1">
        <w:rPr>
          <w:noProof/>
        </w:rPr>
        <w:drawing>
          <wp:anchor distT="0" distB="0" distL="114300" distR="114300" simplePos="0" relativeHeight="251660288" behindDoc="0" locked="0" layoutInCell="1" allowOverlap="1" wp14:anchorId="768F62A3" wp14:editId="75C808FD">
            <wp:simplePos x="0" y="0"/>
            <wp:positionH relativeFrom="margin">
              <wp:posOffset>3907155</wp:posOffset>
            </wp:positionH>
            <wp:positionV relativeFrom="paragraph">
              <wp:posOffset>237490</wp:posOffset>
            </wp:positionV>
            <wp:extent cx="1593850" cy="1386840"/>
            <wp:effectExtent l="0" t="0" r="6350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53FC9" w14:textId="77777777" w:rsidR="00AE77D1" w:rsidRDefault="00AE77D1" w:rsidP="00AE77D1">
      <w:r>
        <w:t xml:space="preserve">Falls der Benutzer eingeloggt ist, kann er die Applikation nutzen und Notizen erstellen. Zudem erhält er die Möglichkeit sein Password, seinen Namen oder seine E-Mail-Adresse zu ändern. In Settings gibt es auch die Möglichkeit den eigenen Benutzer zu löschen. Wenn der Benutzer sich ausloggt, sind diese Möglichkeiten nicht mehr verfügbar, sondern nur noch die </w:t>
      </w:r>
      <w:proofErr w:type="spellStart"/>
      <w:r>
        <w:t>Möglicheiten</w:t>
      </w:r>
      <w:proofErr w:type="spellEnd"/>
      <w:r>
        <w:t xml:space="preserve"> zum Login oder zur Registrierung.</w:t>
      </w:r>
    </w:p>
    <w:p w14:paraId="267CC05D" w14:textId="77777777" w:rsidR="00852ABD" w:rsidRPr="00AE77D1" w:rsidRDefault="00852ABD" w:rsidP="00AE77D1"/>
    <w:p w14:paraId="1AEC680F" w14:textId="77777777" w:rsidR="0050093A" w:rsidRPr="008275B7" w:rsidRDefault="0050093A" w:rsidP="0050093A"/>
    <w:p w14:paraId="7A60CABB" w14:textId="22A064A6" w:rsidR="0050093A" w:rsidRDefault="00C0324C" w:rsidP="0050093A">
      <w:pPr>
        <w:pStyle w:val="berschrift2"/>
      </w:pPr>
      <w:r>
        <w:t>Sicherheit/Verschlüsselung</w:t>
      </w:r>
    </w:p>
    <w:p w14:paraId="7E41F8C9" w14:textId="608D402D" w:rsidR="00C0324C" w:rsidRPr="00C0324C" w:rsidRDefault="00C0324C" w:rsidP="00C0324C">
      <w:r>
        <w:t xml:space="preserve">Für die Verbindung mit der Datenbank wird ein Datenbankbenutzer mit so wenigen Berechtigungen wie nötig verwendet. Er kann einzig und allein CRUD </w:t>
      </w:r>
      <w:proofErr w:type="spellStart"/>
      <w:r>
        <w:t>Operations</w:t>
      </w:r>
      <w:proofErr w:type="spellEnd"/>
      <w:r>
        <w:t xml:space="preserve"> auf der Datenbank «</w:t>
      </w:r>
      <w:proofErr w:type="spellStart"/>
      <w:r>
        <w:t>nokes</w:t>
      </w:r>
      <w:proofErr w:type="spellEnd"/>
      <w:r>
        <w:t>» durchführen.</w:t>
      </w:r>
    </w:p>
    <w:p w14:paraId="1363E30F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CREATE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USER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proofErr w:type="spellStart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NokesUser</w:t>
      </w:r>
      <w:proofErr w:type="spellEnd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@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%'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IDENTIFIED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BY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nokesUserP4ssw0rd</w:t>
      </w:r>
      <w:proofErr w:type="gramStart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</w:t>
      </w:r>
      <w:proofErr w:type="gramEnd"/>
    </w:p>
    <w:p w14:paraId="7A0A680C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GRANT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SELECT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,</w:t>
      </w:r>
    </w:p>
    <w:p w14:paraId="7C469E00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INSERT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,</w:t>
      </w:r>
    </w:p>
    <w:p w14:paraId="3C2859C4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UPDATE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,</w:t>
      </w:r>
    </w:p>
    <w:p w14:paraId="7308801A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DELETE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ON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gramStart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nokes.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*</w:t>
      </w:r>
      <w:proofErr w:type="gramEnd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TO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proofErr w:type="spellStart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NokesUser</w:t>
      </w:r>
      <w:proofErr w:type="spellEnd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@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%'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</w:t>
      </w:r>
    </w:p>
    <w:p w14:paraId="6667EF07" w14:textId="1475158F" w:rsidR="00C0324C" w:rsidRDefault="00C0324C" w:rsidP="0050093A">
      <w:pPr>
        <w:rPr>
          <w:lang w:val="en-CH"/>
        </w:rPr>
      </w:pPr>
    </w:p>
    <w:p w14:paraId="20EA1A06" w14:textId="0575EBA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spellStart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host_sql</w:t>
      </w:r>
      <w:proofErr w:type="spellEnd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en-CH"/>
        </w:rPr>
        <w:t>localhost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 </w:t>
      </w:r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host</w:t>
      </w:r>
    </w:p>
    <w:p w14:paraId="4FF51ED6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spellStart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username_sql</w:t>
      </w:r>
      <w:proofErr w:type="spellEnd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proofErr w:type="spellStart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NokesUser</w:t>
      </w:r>
      <w:proofErr w:type="spellEnd"/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 </w:t>
      </w:r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username</w:t>
      </w:r>
    </w:p>
    <w:p w14:paraId="09ACDC99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spellStart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password_sql</w:t>
      </w:r>
      <w:proofErr w:type="spellEnd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nokesUserP4ssw0rd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 </w:t>
      </w:r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password</w:t>
      </w:r>
    </w:p>
    <w:p w14:paraId="47979FCA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spellStart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database_sql</w:t>
      </w:r>
      <w:proofErr w:type="spellEnd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proofErr w:type="spellStart"/>
      <w:r w:rsidRPr="00C0324C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nokes</w:t>
      </w:r>
      <w:proofErr w:type="spellEnd"/>
      <w:r w:rsidRPr="00C0324C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 </w:t>
      </w:r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database</w:t>
      </w:r>
    </w:p>
    <w:p w14:paraId="1ED9E9CB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</w:p>
    <w:p w14:paraId="28EAC952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</w:t>
      </w:r>
      <w:proofErr w:type="spellStart"/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mit</w:t>
      </w:r>
      <w:proofErr w:type="spellEnd"/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Datenbank</w:t>
      </w:r>
      <w:proofErr w:type="spellEnd"/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C0324C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verbinden</w:t>
      </w:r>
      <w:proofErr w:type="spellEnd"/>
    </w:p>
    <w:p w14:paraId="523A0795" w14:textId="77777777" w:rsidR="00C0324C" w:rsidRPr="00C0324C" w:rsidRDefault="00C0324C" w:rsidP="00C0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$mysqli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C0324C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new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gramStart"/>
      <w:r w:rsidRPr="00C0324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CH" w:eastAsia="en-CH"/>
        </w:rPr>
        <w:t>mysqli</w:t>
      </w:r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proofErr w:type="gramEnd"/>
      <w:r w:rsidRPr="00C0324C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$host_sql, $username_sql, $password_sql, $database_sql);</w:t>
      </w:r>
    </w:p>
    <w:p w14:paraId="6AC8DC33" w14:textId="77777777" w:rsidR="00C0324C" w:rsidRPr="00C0324C" w:rsidRDefault="00C0324C" w:rsidP="0050093A">
      <w:pPr>
        <w:rPr>
          <w:lang w:val="en-CH"/>
        </w:rPr>
      </w:pPr>
    </w:p>
    <w:p w14:paraId="48A71DE0" w14:textId="77777777" w:rsidR="0027196D" w:rsidRPr="00A562A3" w:rsidRDefault="0027196D" w:rsidP="0050093A">
      <w:pPr>
        <w:rPr>
          <w:lang w:val="en-US"/>
        </w:rPr>
      </w:pPr>
    </w:p>
    <w:p w14:paraId="6B61CB72" w14:textId="77777777" w:rsidR="0027196D" w:rsidRPr="00A562A3" w:rsidRDefault="0027196D" w:rsidP="0050093A">
      <w:pPr>
        <w:rPr>
          <w:lang w:val="en-US"/>
        </w:rPr>
      </w:pPr>
    </w:p>
    <w:p w14:paraId="2C42BC70" w14:textId="024A7A8E" w:rsidR="0027196D" w:rsidRDefault="0027196D" w:rsidP="0050093A">
      <w:r>
        <w:lastRenderedPageBreak/>
        <w:t>Passwörter der Benutzer der Applikation werden mittels einer Hashfunktion verschlüsselt und so auf der Datenbank abgelegt.</w:t>
      </w:r>
    </w:p>
    <w:p w14:paraId="552CDC66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spell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hashedPW</w:t>
      </w:r>
      <w:proofErr w:type="spell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8BE9FD"/>
          <w:sz w:val="21"/>
          <w:szCs w:val="21"/>
          <w:lang w:val="en-CH" w:eastAsia="en-CH"/>
        </w:rPr>
        <w:t>password_</w:t>
      </w:r>
      <w:proofErr w:type="gramStart"/>
      <w:r w:rsidRPr="0027196D">
        <w:rPr>
          <w:rFonts w:ascii="Consolas" w:eastAsia="Times New Roman" w:hAnsi="Consolas" w:cs="Times New Roman"/>
          <w:color w:val="8BE9FD"/>
          <w:sz w:val="21"/>
          <w:szCs w:val="21"/>
          <w:lang w:val="en-CH" w:eastAsia="en-CH"/>
        </w:rPr>
        <w:t>hash</w:t>
      </w:r>
      <w:proofErr w:type="spell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$password,</w:t>
      </w:r>
      <w:r w:rsidRPr="0027196D">
        <w:rPr>
          <w:rFonts w:ascii="Consolas" w:eastAsia="Times New Roman" w:hAnsi="Consolas" w:cs="Times New Roman"/>
          <w:color w:val="50FA7B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BD93F9"/>
          <w:sz w:val="21"/>
          <w:szCs w:val="21"/>
          <w:lang w:val="en-CH" w:eastAsia="en-CH"/>
        </w:rPr>
        <w:t>PASSWORD_BCRYPT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);</w:t>
      </w:r>
    </w:p>
    <w:p w14:paraId="7E4C505B" w14:textId="77777777" w:rsidR="0027196D" w:rsidRPr="0027196D" w:rsidRDefault="0027196D" w:rsidP="0050093A">
      <w:pPr>
        <w:rPr>
          <w:lang w:val="en-CH"/>
        </w:rPr>
      </w:pPr>
    </w:p>
    <w:p w14:paraId="6E4E6C7B" w14:textId="088FB64F" w:rsidR="0050093A" w:rsidRDefault="00C0324C" w:rsidP="0050093A">
      <w:r w:rsidRPr="00C0324C">
        <w:rPr>
          <w:noProof/>
        </w:rPr>
        <w:drawing>
          <wp:inline distT="0" distB="0" distL="0" distR="0" wp14:anchorId="2E2EFFFD" wp14:editId="67E14640">
            <wp:extent cx="4907636" cy="895350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3"/>
                    <a:stretch/>
                  </pic:blipFill>
                  <pic:spPr bwMode="auto">
                    <a:xfrm>
                      <a:off x="0" y="0"/>
                      <a:ext cx="4908321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84F2D" w14:textId="4520C848" w:rsidR="0027196D" w:rsidRDefault="0027196D" w:rsidP="0027196D">
      <w:r w:rsidRPr="0027196D">
        <w:t>SQL-</w:t>
      </w:r>
      <w:proofErr w:type="spellStart"/>
      <w:r w:rsidRPr="0027196D">
        <w:t>I</w:t>
      </w:r>
      <w:r>
        <w:t>njection</w:t>
      </w:r>
      <w:proofErr w:type="spellEnd"/>
      <w:r>
        <w:t xml:space="preserve"> wird verhindert, indem jede Query zuerst «vorbereit» an den Datenbank Server geschickt wird. Dadurch kann die Query nicht mit weiteren Statements erweitert werden.</w:t>
      </w:r>
    </w:p>
    <w:p w14:paraId="6ABA6CCA" w14:textId="77777777" w:rsidR="0027196D" w:rsidRPr="0027196D" w:rsidRDefault="0027196D" w:rsidP="0027196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A562A3">
        <w:t xml:space="preserve"> </w:t>
      </w:r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INPUT Query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erstellen</w:t>
      </w:r>
      <w:proofErr w:type="spellEnd"/>
    </w:p>
    <w:p w14:paraId="0CEC7BF8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$query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"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INSERT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INTO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user(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userid,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name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, email,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password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VALUES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(?,?,?,?)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"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</w:t>
      </w:r>
    </w:p>
    <w:p w14:paraId="675C92DD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Query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vorbereiten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mit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gram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prepare(</w:t>
      </w:r>
      <w:proofErr w:type="gram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);</w:t>
      </w:r>
    </w:p>
    <w:p w14:paraId="657B03D8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$</w:t>
      </w:r>
      <w:proofErr w:type="spell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stmt</w:t>
      </w:r>
      <w:proofErr w:type="spell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$</w:t>
      </w:r>
      <w:proofErr w:type="spell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mysqli</w:t>
      </w:r>
      <w:proofErr w:type="spellEnd"/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r w:rsidRPr="0027196D">
        <w:rPr>
          <w:rFonts w:ascii="Consolas" w:eastAsia="Times New Roman" w:hAnsi="Consolas" w:cs="Times New Roman"/>
          <w:color w:val="50FA7B"/>
          <w:sz w:val="21"/>
          <w:szCs w:val="21"/>
          <w:lang w:val="en-CH" w:eastAsia="en-CH"/>
        </w:rPr>
        <w:t>prepare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($query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);</w:t>
      </w:r>
      <w:proofErr w:type="gramEnd"/>
    </w:p>
    <w:p w14:paraId="3B4F7453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if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($</w:t>
      </w:r>
      <w:proofErr w:type="spell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stmt</w:t>
      </w:r>
      <w:proofErr w:type="spell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===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BD93F9"/>
          <w:sz w:val="21"/>
          <w:szCs w:val="21"/>
          <w:lang w:val="en-CH" w:eastAsia="en-CH"/>
        </w:rPr>
        <w:t>false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 {</w:t>
      </w:r>
    </w:p>
    <w:p w14:paraId="722E5B7B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    $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errorString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proofErr w:type="gramEnd"/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prepare() failed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$mysqli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error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&lt;br /&gt;</w:t>
      </w:r>
      <w:proofErr w:type="gramStart"/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</w:t>
      </w:r>
      <w:proofErr w:type="gramEnd"/>
    </w:p>
    <w:p w14:paraId="77787AE3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}</w:t>
      </w:r>
    </w:p>
    <w:p w14:paraId="640F4462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Parameter an Query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binden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mit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bind_</w:t>
      </w:r>
      <w:proofErr w:type="gram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param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(</w:t>
      </w:r>
      <w:proofErr w:type="gram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);</w:t>
      </w:r>
    </w:p>
    <w:p w14:paraId="38BF4F6D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$</w:t>
      </w:r>
      <w:proofErr w:type="spell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hashedPW</w:t>
      </w:r>
      <w:proofErr w:type="spell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8BE9FD"/>
          <w:sz w:val="21"/>
          <w:szCs w:val="21"/>
          <w:lang w:val="en-CH" w:eastAsia="en-CH"/>
        </w:rPr>
        <w:t>password_</w:t>
      </w:r>
      <w:proofErr w:type="gramStart"/>
      <w:r w:rsidRPr="0027196D">
        <w:rPr>
          <w:rFonts w:ascii="Consolas" w:eastAsia="Times New Roman" w:hAnsi="Consolas" w:cs="Times New Roman"/>
          <w:color w:val="8BE9FD"/>
          <w:sz w:val="21"/>
          <w:szCs w:val="21"/>
          <w:lang w:val="en-CH" w:eastAsia="en-CH"/>
        </w:rPr>
        <w:t>hash</w:t>
      </w:r>
      <w:proofErr w:type="spell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$password,</w:t>
      </w:r>
      <w:r w:rsidRPr="0027196D">
        <w:rPr>
          <w:rFonts w:ascii="Consolas" w:eastAsia="Times New Roman" w:hAnsi="Consolas" w:cs="Times New Roman"/>
          <w:color w:val="50FA7B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BD93F9"/>
          <w:sz w:val="21"/>
          <w:szCs w:val="21"/>
          <w:lang w:val="en-CH" w:eastAsia="en-CH"/>
        </w:rPr>
        <w:t>PASSWORD_BCRYPT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);</w:t>
      </w:r>
    </w:p>
    <w:p w14:paraId="1E56CAB0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if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!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stmt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r w:rsidRPr="0027196D">
        <w:rPr>
          <w:rFonts w:ascii="Consolas" w:eastAsia="Times New Roman" w:hAnsi="Consolas" w:cs="Times New Roman"/>
          <w:color w:val="50FA7B"/>
          <w:sz w:val="21"/>
          <w:szCs w:val="21"/>
          <w:lang w:val="en-CH" w:eastAsia="en-CH"/>
        </w:rPr>
        <w:t>bind_param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ssss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, $userid, $name, $email, $hashedPW)) {</w:t>
      </w:r>
    </w:p>
    <w:p w14:paraId="02AA7D5C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    $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errorString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proofErr w:type="gramEnd"/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bind_param() failed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$mysqli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error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&lt;br /&gt;</w:t>
      </w:r>
      <w:proofErr w:type="gramStart"/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</w:t>
      </w:r>
      <w:proofErr w:type="gramEnd"/>
    </w:p>
    <w:p w14:paraId="6197E778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}</w:t>
      </w:r>
    </w:p>
    <w:p w14:paraId="1B97D784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query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ausführen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mit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gram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execute(</w:t>
      </w:r>
      <w:proofErr w:type="gram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);</w:t>
      </w:r>
    </w:p>
    <w:p w14:paraId="2B33A32B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if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!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</w:t>
      </w:r>
      <w:proofErr w:type="spellStart"/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stmt</w:t>
      </w:r>
      <w:proofErr w:type="spellEnd"/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r w:rsidRPr="0027196D">
        <w:rPr>
          <w:rFonts w:ascii="Consolas" w:eastAsia="Times New Roman" w:hAnsi="Consolas" w:cs="Times New Roman"/>
          <w:color w:val="50FA7B"/>
          <w:sz w:val="21"/>
          <w:szCs w:val="21"/>
          <w:lang w:val="en-CH" w:eastAsia="en-CH"/>
        </w:rPr>
        <w:t>execute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()) {</w:t>
      </w:r>
    </w:p>
    <w:p w14:paraId="770775A5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    $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errorString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proofErr w:type="gramEnd"/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execute() failed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$mysqli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proofErr w:type="gram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error </w:t>
      </w:r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.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1FA8C"/>
          <w:sz w:val="21"/>
          <w:szCs w:val="21"/>
          <w:lang w:val="en-CH" w:eastAsia="en-CH"/>
        </w:rPr>
        <w:t>&lt;br /&gt;</w:t>
      </w:r>
      <w:proofErr w:type="gramStart"/>
      <w:r w:rsidRPr="0027196D">
        <w:rPr>
          <w:rFonts w:ascii="Consolas" w:eastAsia="Times New Roman" w:hAnsi="Consolas" w:cs="Times New Roman"/>
          <w:color w:val="E9F284"/>
          <w:sz w:val="21"/>
          <w:szCs w:val="21"/>
          <w:lang w:val="en-CH" w:eastAsia="en-CH"/>
        </w:rPr>
        <w:t>'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;</w:t>
      </w:r>
      <w:proofErr w:type="gramEnd"/>
    </w:p>
    <w:p w14:paraId="743930A7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}</w:t>
      </w:r>
    </w:p>
    <w:p w14:paraId="510C5E4B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</w:t>
      </w:r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//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Verbindung</w:t>
      </w:r>
      <w:proofErr w:type="spellEnd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 </w:t>
      </w:r>
      <w:proofErr w:type="spellStart"/>
      <w:r w:rsidRPr="0027196D">
        <w:rPr>
          <w:rFonts w:ascii="Consolas" w:eastAsia="Times New Roman" w:hAnsi="Consolas" w:cs="Times New Roman"/>
          <w:color w:val="6272A4"/>
          <w:sz w:val="21"/>
          <w:szCs w:val="21"/>
          <w:lang w:val="en-CH" w:eastAsia="en-CH"/>
        </w:rPr>
        <w:t>schliessen</w:t>
      </w:r>
      <w:proofErr w:type="spellEnd"/>
    </w:p>
    <w:p w14:paraId="628A452D" w14:textId="77777777" w:rsidR="0027196D" w:rsidRPr="0027196D" w:rsidRDefault="0027196D" w:rsidP="002719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       $</w:t>
      </w:r>
      <w:proofErr w:type="spellStart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stmt</w:t>
      </w:r>
      <w:proofErr w:type="spellEnd"/>
      <w:r w:rsidRPr="0027196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-&gt;</w:t>
      </w:r>
      <w:proofErr w:type="gramStart"/>
      <w:r w:rsidRPr="0027196D">
        <w:rPr>
          <w:rFonts w:ascii="Consolas" w:eastAsia="Times New Roman" w:hAnsi="Consolas" w:cs="Times New Roman"/>
          <w:color w:val="50FA7B"/>
          <w:sz w:val="21"/>
          <w:szCs w:val="21"/>
          <w:lang w:val="en-CH" w:eastAsia="en-CH"/>
        </w:rPr>
        <w:t>close</w:t>
      </w:r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</w:t>
      </w:r>
      <w:proofErr w:type="gramEnd"/>
      <w:r w:rsidRPr="0027196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);</w:t>
      </w:r>
    </w:p>
    <w:p w14:paraId="315A04F6" w14:textId="3B61C362" w:rsidR="0050093A" w:rsidRDefault="0050093A" w:rsidP="0050093A"/>
    <w:p w14:paraId="30914E29" w14:textId="67B1D7FF" w:rsidR="0027196D" w:rsidRDefault="0027196D" w:rsidP="0050093A">
      <w:r>
        <w:t xml:space="preserve">Damit </w:t>
      </w:r>
      <w:r w:rsidR="00A22C9D">
        <w:t xml:space="preserve">über die Input Fields keine Scripts im Browser ausgeführt werden können, werden vor dem Speichern alle </w:t>
      </w:r>
      <w:proofErr w:type="spellStart"/>
      <w:r w:rsidR="00A22C9D">
        <w:t>html</w:t>
      </w:r>
      <w:proofErr w:type="spellEnd"/>
      <w:r w:rsidR="00A22C9D">
        <w:t xml:space="preserve"> </w:t>
      </w:r>
      <w:proofErr w:type="spellStart"/>
      <w:r w:rsidR="00A22C9D">
        <w:t>entities</w:t>
      </w:r>
      <w:proofErr w:type="spellEnd"/>
      <w:r w:rsidR="00A22C9D">
        <w:t xml:space="preserve"> ersetzt.</w:t>
      </w:r>
    </w:p>
    <w:p w14:paraId="5E6CCE64" w14:textId="77777777" w:rsidR="00A22C9D" w:rsidRPr="00A22C9D" w:rsidRDefault="00A22C9D" w:rsidP="00A22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</w:pPr>
      <w:r w:rsidRPr="00A22C9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$name </w:t>
      </w:r>
      <w:r w:rsidRPr="00A22C9D">
        <w:rPr>
          <w:rFonts w:ascii="Consolas" w:eastAsia="Times New Roman" w:hAnsi="Consolas" w:cs="Times New Roman"/>
          <w:color w:val="FF79C6"/>
          <w:sz w:val="21"/>
          <w:szCs w:val="21"/>
          <w:lang w:val="en-CH" w:eastAsia="en-CH"/>
        </w:rPr>
        <w:t>=</w:t>
      </w:r>
      <w:r w:rsidRPr="00A22C9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 </w:t>
      </w:r>
      <w:proofErr w:type="spellStart"/>
      <w:r w:rsidRPr="00A22C9D">
        <w:rPr>
          <w:rFonts w:ascii="Consolas" w:eastAsia="Times New Roman" w:hAnsi="Consolas" w:cs="Times New Roman"/>
          <w:color w:val="8BE9FD"/>
          <w:sz w:val="21"/>
          <w:szCs w:val="21"/>
          <w:lang w:val="en-CH" w:eastAsia="en-CH"/>
        </w:rPr>
        <w:t>htmlentities</w:t>
      </w:r>
      <w:proofErr w:type="spellEnd"/>
      <w:r w:rsidRPr="00A22C9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($</w:t>
      </w:r>
      <w:proofErr w:type="spellStart"/>
      <w:r w:rsidRPr="00A22C9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trimmedName</w:t>
      </w:r>
      <w:proofErr w:type="spellEnd"/>
      <w:proofErr w:type="gramStart"/>
      <w:r w:rsidRPr="00A22C9D">
        <w:rPr>
          <w:rFonts w:ascii="Consolas" w:eastAsia="Times New Roman" w:hAnsi="Consolas" w:cs="Times New Roman"/>
          <w:color w:val="F8F8F2"/>
          <w:sz w:val="21"/>
          <w:szCs w:val="21"/>
          <w:lang w:val="en-CH" w:eastAsia="en-CH"/>
        </w:rPr>
        <w:t>);</w:t>
      </w:r>
      <w:proofErr w:type="gramEnd"/>
    </w:p>
    <w:p w14:paraId="2CB83DFC" w14:textId="77777777" w:rsidR="00A22C9D" w:rsidRPr="0027196D" w:rsidRDefault="00A22C9D" w:rsidP="0050093A"/>
    <w:p w14:paraId="657D11CE" w14:textId="77777777" w:rsidR="002B3771" w:rsidRPr="0027196D" w:rsidRDefault="002B3771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27196D">
        <w:br w:type="page"/>
      </w:r>
    </w:p>
    <w:p w14:paraId="0A20EDC5" w14:textId="10EEBB3C" w:rsidR="0050093A" w:rsidRDefault="00E07E05" w:rsidP="0050093A">
      <w:pPr>
        <w:pStyle w:val="berschrift2"/>
      </w:pPr>
      <w:r>
        <w:lastRenderedPageBreak/>
        <w:t>Registrierung und Login</w:t>
      </w:r>
    </w:p>
    <w:p w14:paraId="2C4E618E" w14:textId="77777777" w:rsidR="007A5663" w:rsidRDefault="007A5663" w:rsidP="007A5663"/>
    <w:p w14:paraId="560146E5" w14:textId="77777777" w:rsidR="007A5663" w:rsidRDefault="007A5663" w:rsidP="007A5663">
      <w:r w:rsidRPr="007A5663">
        <w:rPr>
          <w:noProof/>
        </w:rPr>
        <w:drawing>
          <wp:anchor distT="0" distB="0" distL="114300" distR="114300" simplePos="0" relativeHeight="251661312" behindDoc="1" locked="0" layoutInCell="1" allowOverlap="1" wp14:anchorId="160DC2D4" wp14:editId="28F80EAB">
            <wp:simplePos x="0" y="0"/>
            <wp:positionH relativeFrom="column">
              <wp:posOffset>3219627</wp:posOffset>
            </wp:positionH>
            <wp:positionV relativeFrom="paragraph">
              <wp:posOffset>6350</wp:posOffset>
            </wp:positionV>
            <wp:extent cx="2169160" cy="1918970"/>
            <wp:effectExtent l="0" t="0" r="2540" b="5080"/>
            <wp:wrapTight wrapText="bothSides">
              <wp:wrapPolygon edited="0">
                <wp:start x="0" y="0"/>
                <wp:lineTo x="0" y="21443"/>
                <wp:lineTo x="21436" y="21443"/>
                <wp:lineTo x="21436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Bei der Registrierung muss der User seinen Username, seinen Namen, seine E-Mail-Adresse und ein Passwort angeben.</w:t>
      </w:r>
    </w:p>
    <w:p w14:paraId="0A09B5E2" w14:textId="77777777" w:rsidR="002B3771" w:rsidRDefault="002B3771" w:rsidP="007A5663"/>
    <w:p w14:paraId="319347CA" w14:textId="77777777" w:rsidR="002B3771" w:rsidRDefault="002B3771" w:rsidP="007A5663"/>
    <w:p w14:paraId="7A35DC0F" w14:textId="77777777" w:rsidR="002B3771" w:rsidRDefault="002B3771" w:rsidP="007A5663"/>
    <w:p w14:paraId="7F4816D1" w14:textId="77777777" w:rsidR="002B3771" w:rsidRDefault="002B3771" w:rsidP="007A5663"/>
    <w:p w14:paraId="0BA05B5F" w14:textId="77777777" w:rsidR="002B3771" w:rsidRDefault="002B3771" w:rsidP="007A5663"/>
    <w:p w14:paraId="21DE0057" w14:textId="77777777" w:rsidR="002B3771" w:rsidRDefault="002B3771" w:rsidP="007A5663">
      <w:r w:rsidRPr="007A5663">
        <w:rPr>
          <w:noProof/>
        </w:rPr>
        <w:drawing>
          <wp:anchor distT="0" distB="0" distL="114300" distR="114300" simplePos="0" relativeHeight="251662336" behindDoc="0" locked="0" layoutInCell="1" allowOverlap="1" wp14:anchorId="4F576CD1" wp14:editId="67F67EB1">
            <wp:simplePos x="0" y="0"/>
            <wp:positionH relativeFrom="column">
              <wp:posOffset>3225728</wp:posOffset>
            </wp:positionH>
            <wp:positionV relativeFrom="paragraph">
              <wp:posOffset>5554</wp:posOffset>
            </wp:positionV>
            <wp:extent cx="2291787" cy="137582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7" cy="13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Beim Login benötigt der User nur noch seinen Username (</w:t>
      </w:r>
      <w:proofErr w:type="spellStart"/>
      <w:r>
        <w:t>userid</w:t>
      </w:r>
      <w:proofErr w:type="spellEnd"/>
      <w:r>
        <w:t>) und sein Passwort um sich bei der Applikation anzumelden. Nach der Anmeldung wird die Session gestartet.</w:t>
      </w:r>
    </w:p>
    <w:p w14:paraId="5CBFBF41" w14:textId="77777777" w:rsidR="002B3771" w:rsidRDefault="002B3771" w:rsidP="007A5663"/>
    <w:p w14:paraId="4318FC8D" w14:textId="77777777" w:rsidR="007A5663" w:rsidRPr="007A5663" w:rsidRDefault="007A5663" w:rsidP="007A5663"/>
    <w:p w14:paraId="309D8231" w14:textId="77777777" w:rsidR="0050093A" w:rsidRPr="008275B7" w:rsidRDefault="0050093A" w:rsidP="0050093A"/>
    <w:p w14:paraId="25986AE4" w14:textId="77777777" w:rsidR="007A5663" w:rsidRDefault="007A56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6349858B" w14:textId="0E4323F5" w:rsidR="0050093A" w:rsidRDefault="00394FAA" w:rsidP="0050093A">
      <w:pPr>
        <w:pStyle w:val="berschrift2"/>
      </w:pPr>
      <w:r w:rsidRPr="00394FA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A557E9" wp14:editId="33023AE9">
            <wp:simplePos x="0" y="0"/>
            <wp:positionH relativeFrom="margin">
              <wp:align>right</wp:align>
            </wp:positionH>
            <wp:positionV relativeFrom="paragraph">
              <wp:posOffset>173107</wp:posOffset>
            </wp:positionV>
            <wp:extent cx="2377440" cy="1397635"/>
            <wp:effectExtent l="0" t="0" r="381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D52">
        <w:t>Notizverwaltung</w:t>
      </w:r>
    </w:p>
    <w:p w14:paraId="2A5036D2" w14:textId="16A10577" w:rsidR="002C1D52" w:rsidRDefault="001609A4" w:rsidP="002C1D52">
      <w:r>
        <w:t>Eingeloggte Benutzer können private Notizen erstellen. Diese besitzen einen Titel und einen Inhalt. Eine Notiz kann nach Vollendung auf «</w:t>
      </w:r>
      <w:proofErr w:type="spellStart"/>
      <w:r>
        <w:t>Done</w:t>
      </w:r>
      <w:proofErr w:type="spellEnd"/>
      <w:r>
        <w:t>» gesetzt werden, bearbeitet oder gelöscht werden.</w:t>
      </w:r>
    </w:p>
    <w:p w14:paraId="13FD6ED9" w14:textId="07600489" w:rsidR="007A5663" w:rsidRDefault="007A56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099ABF22" w14:textId="10A33A25" w:rsidR="00394FAA" w:rsidRDefault="00394FA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60FA5928" w14:textId="77777777" w:rsidR="00394FAA" w:rsidRDefault="00394FA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7C922995" w14:textId="203BE35E" w:rsidR="0050093A" w:rsidRPr="008275B7" w:rsidRDefault="00487F94" w:rsidP="0050093A">
      <w:pPr>
        <w:pStyle w:val="berschrift2"/>
      </w:pPr>
      <w:r>
        <w:t>Validierung des HTML Codes</w:t>
      </w:r>
    </w:p>
    <w:p w14:paraId="0E524686" w14:textId="77777777" w:rsidR="0050093A" w:rsidRDefault="00852ABD" w:rsidP="0050093A">
      <w:r w:rsidRPr="00852ABD">
        <w:rPr>
          <w:noProof/>
        </w:rPr>
        <w:drawing>
          <wp:inline distT="0" distB="0" distL="0" distR="0" wp14:anchorId="7667344C" wp14:editId="704E4C4E">
            <wp:extent cx="5760720" cy="18294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CDE" w14:textId="78E6B679" w:rsidR="00852ABD" w:rsidRDefault="00852ABD" w:rsidP="0050093A">
      <w:r>
        <w:t xml:space="preserve">Der Code wurde mithilfe des HTML </w:t>
      </w:r>
      <w:proofErr w:type="spellStart"/>
      <w:r>
        <w:t>Validators</w:t>
      </w:r>
      <w:proofErr w:type="spellEnd"/>
      <w:r>
        <w:t xml:space="preserve"> von</w:t>
      </w:r>
      <w:r w:rsidR="00F74E37">
        <w:t xml:space="preserve"> W3 (</w:t>
      </w:r>
      <w:hyperlink r:id="rId15" w:history="1">
        <w:r w:rsidRPr="00D769B2">
          <w:rPr>
            <w:rStyle w:val="Hyperlink"/>
          </w:rPr>
          <w:t>https://validator.w3.org/</w:t>
        </w:r>
      </w:hyperlink>
      <w:r w:rsidR="00F74E37">
        <w:rPr>
          <w:rStyle w:val="Hyperlink"/>
        </w:rPr>
        <w:t>)</w:t>
      </w:r>
      <w:r>
        <w:t xml:space="preserve"> validiert. Keine Fehlermeldungen oder Warnungen wurden erkannt.</w:t>
      </w:r>
    </w:p>
    <w:p w14:paraId="605D8871" w14:textId="0BBAA4E3" w:rsidR="004C6B3F" w:rsidRDefault="002A1A0E" w:rsidP="0050093A">
      <w:r>
        <w:t>CSS mussten wir nicht validieren, da wir Bootstrap nutzten.</w:t>
      </w:r>
    </w:p>
    <w:p w14:paraId="12544700" w14:textId="77777777" w:rsidR="004C6B3F" w:rsidRDefault="004C6B3F">
      <w:r>
        <w:br w:type="page"/>
      </w:r>
    </w:p>
    <w:p w14:paraId="4A5F4FD6" w14:textId="176016FE" w:rsidR="0050093A" w:rsidRDefault="004C6B3F" w:rsidP="0050093A">
      <w:pPr>
        <w:pStyle w:val="berschrift2"/>
      </w:pPr>
      <w:r>
        <w:lastRenderedPageBreak/>
        <w:t>Projektplanung</w:t>
      </w:r>
    </w:p>
    <w:p w14:paraId="5B4A4B99" w14:textId="77777777" w:rsidR="0050093A" w:rsidRPr="008275B7" w:rsidRDefault="002A1A0E" w:rsidP="0050093A">
      <w:r w:rsidRPr="002A1A0E">
        <w:rPr>
          <w:noProof/>
        </w:rPr>
        <w:drawing>
          <wp:inline distT="0" distB="0" distL="0" distR="0" wp14:anchorId="06D2408E" wp14:editId="4B033092">
            <wp:extent cx="5760720" cy="35540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Für die Projektplanung nutzen wir das Tool </w:t>
      </w:r>
      <w:proofErr w:type="spellStart"/>
      <w:r>
        <w:t>Trello</w:t>
      </w:r>
      <w:proofErr w:type="spellEnd"/>
      <w:r>
        <w:t xml:space="preserve">, da wir beide auch schon miteinander Projekte mit diesem Tool durchgeführt haben. Durch </w:t>
      </w:r>
      <w:proofErr w:type="spellStart"/>
      <w:r>
        <w:t>Trello</w:t>
      </w:r>
      <w:proofErr w:type="spellEnd"/>
      <w:r>
        <w:t xml:space="preserve"> hatten wir beide die Möglichkeit unseren Fortschritt grob dem Anderen mitzuteilen.</w:t>
      </w:r>
    </w:p>
    <w:p w14:paraId="4C430FA3" w14:textId="77777777" w:rsidR="007A5663" w:rsidRDefault="007A56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61EC0906" w14:textId="167C9AD1" w:rsidR="001D620E" w:rsidRPr="001D620E" w:rsidRDefault="001D620E" w:rsidP="0026728F">
      <w:pPr>
        <w:pStyle w:val="berschrift2"/>
      </w:pPr>
      <w:r>
        <w:lastRenderedPageBreak/>
        <w:t>Strukturierung des Codes</w:t>
      </w:r>
    </w:p>
    <w:p w14:paraId="149B343A" w14:textId="7E95FE53" w:rsidR="0050093A" w:rsidRDefault="00E049A0" w:rsidP="0050093A">
      <w:r w:rsidRPr="00E049A0">
        <w:rPr>
          <w:noProof/>
        </w:rPr>
        <w:drawing>
          <wp:anchor distT="0" distB="0" distL="114300" distR="114300" simplePos="0" relativeHeight="251664384" behindDoc="0" locked="0" layoutInCell="1" allowOverlap="1" wp14:anchorId="4B168439" wp14:editId="50E102B9">
            <wp:simplePos x="0" y="0"/>
            <wp:positionH relativeFrom="margin">
              <wp:align>right</wp:align>
            </wp:positionH>
            <wp:positionV relativeFrom="paragraph">
              <wp:posOffset>11099</wp:posOffset>
            </wp:positionV>
            <wp:extent cx="1678622" cy="4015408"/>
            <wp:effectExtent l="0" t="0" r="0" b="444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22" cy="401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0E">
        <w:t>Wir versuchten, logische Funktionen ohne HTML in getrennte</w:t>
      </w:r>
      <w:r w:rsidR="004C6B3F">
        <w:t xml:space="preserve"> Dateien</w:t>
      </w:r>
      <w:r w:rsidR="002A1A0E">
        <w:t xml:space="preserve"> auszulagern.</w:t>
      </w:r>
    </w:p>
    <w:p w14:paraId="0FC36C0F" w14:textId="13F379D8" w:rsidR="0026728F" w:rsidRDefault="0026728F" w:rsidP="0050093A"/>
    <w:p w14:paraId="212F44A7" w14:textId="77777777"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proofErr w:type="spellStart"/>
      <w:proofErr w:type="gramStart"/>
      <w:r w:rsidRPr="002A1A0E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proofErr w:type="spellEnd"/>
      <w:proofErr w:type="gram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</w:t>
      </w:r>
      <w:proofErr w:type="spellStart"/>
      <w:r w:rsidRPr="002A1A0E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loginUser</w:t>
      </w:r>
      <w:proofErr w:type="spell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2A1A0E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</w:t>
      </w:r>
      <w:proofErr w:type="spellStart"/>
      <w:r w:rsidRPr="002A1A0E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loginUser</w:t>
      </w:r>
      <w:proofErr w:type="spell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)</w:t>
      </w:r>
    </w:p>
    <w:p w14:paraId="2D697B42" w14:textId="77777777"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14:paraId="42AA5C7B" w14:textId="77777777"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</w:t>
      </w:r>
      <w:proofErr w:type="spellStart"/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Database</w:t>
      </w:r>
      <w:proofErr w:type="spellEnd"/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 </w:t>
      </w:r>
      <w:proofErr w:type="spellStart"/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connection</w:t>
      </w:r>
      <w:proofErr w:type="spellEnd"/>
    </w:p>
    <w:p w14:paraId="1CAABBCB" w14:textId="77777777"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proofErr w:type="spellStart"/>
      <w:proofErr w:type="gramStart"/>
      <w:r w:rsidRPr="002A1A0E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include</w:t>
      </w:r>
      <w:proofErr w:type="spellEnd"/>
      <w:proofErr w:type="gram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2A1A0E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2A1A0E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sqlConnection.php</w:t>
      </w:r>
      <w:proofErr w:type="spellEnd"/>
      <w:r w:rsidRPr="002A1A0E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);</w:t>
      </w:r>
    </w:p>
    <w:p w14:paraId="5CF31DCE" w14:textId="77777777"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75CB577A" w14:textId="77777777" w:rsidR="002A1A0E" w:rsidRPr="00776190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proofErr w:type="spellStart"/>
      <w:r w:rsidRPr="00776190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errorString</w:t>
      </w:r>
      <w:proofErr w:type="spellEnd"/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= </w:t>
      </w:r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gramStart"/>
      <w:r w:rsidRPr="0077619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  <w:proofErr w:type="gramEnd"/>
    </w:p>
    <w:p w14:paraId="14E7D5E3" w14:textId="77777777" w:rsidR="00852ABD" w:rsidRPr="00566704" w:rsidRDefault="002A1A0E" w:rsidP="0050093A">
      <w:r>
        <w:t xml:space="preserve">Bei der </w:t>
      </w:r>
      <w:r w:rsidRPr="00566704">
        <w:t>Benennung der Variablen und Funktionen hielten wir uns an die gängigen Methoden. Alles sollte einen möglichst simplen und selbsterklärenden Namen bekommen.</w:t>
      </w:r>
    </w:p>
    <w:p w14:paraId="1D0534F7" w14:textId="5F873269" w:rsidR="00852ABD" w:rsidRDefault="00852ABD" w:rsidP="0050093A"/>
    <w:p w14:paraId="60A5CA66" w14:textId="0E8A67B6" w:rsidR="0048667F" w:rsidRDefault="0048667F" w:rsidP="0050093A"/>
    <w:p w14:paraId="6EB95FB8" w14:textId="589A154C" w:rsidR="0048667F" w:rsidRDefault="0048667F" w:rsidP="0050093A"/>
    <w:p w14:paraId="2A2FDD67" w14:textId="094D7543" w:rsidR="0048667F" w:rsidRDefault="0048667F" w:rsidP="0050093A"/>
    <w:p w14:paraId="7B9851B2" w14:textId="1D830903" w:rsidR="0048667F" w:rsidRDefault="0048667F" w:rsidP="0050093A"/>
    <w:p w14:paraId="06668319" w14:textId="77777777" w:rsidR="0048667F" w:rsidRPr="008275B7" w:rsidRDefault="0048667F" w:rsidP="0050093A"/>
    <w:p w14:paraId="6BCDB6DA" w14:textId="77777777" w:rsidR="00852ABD" w:rsidRDefault="0050093A" w:rsidP="00852ABD">
      <w:pPr>
        <w:pStyle w:val="berschrift2"/>
      </w:pPr>
      <w:r w:rsidRPr="008275B7">
        <w:t>Kommentiert seinen Code.</w:t>
      </w:r>
    </w:p>
    <w:p w14:paraId="4DECC234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Validation of 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userid</w:t>
      </w:r>
      <w:proofErr w:type="spellEnd"/>
    </w:p>
    <w:p w14:paraId="0EE32C38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not 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empty</w:t>
      </w:r>
      <w:proofErr w:type="spellEnd"/>
    </w:p>
    <w:p w14:paraId="3C242654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length</w:t>
      </w:r>
      <w:proofErr w:type="spell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:</w:t>
      </w:r>
      <w:proofErr w:type="gram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 3-20</w:t>
      </w:r>
    </w:p>
    <w:p w14:paraId="51DF3104" w14:textId="77777777" w:rsidR="00852ABD" w:rsidRPr="00776190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776190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 only </w:t>
      </w:r>
      <w:proofErr w:type="gramStart"/>
      <w:r w:rsidRPr="00776190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letters(</w:t>
      </w:r>
      <w:proofErr w:type="gramEnd"/>
      <w:r w:rsidRPr="00776190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$</w:t>
      </w:r>
      <w:proofErr w:type="spellStart"/>
      <w:r w:rsidRPr="00776190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letterOnly</w:t>
      </w:r>
      <w:proofErr w:type="spellEnd"/>
      <w:r w:rsidRPr="00776190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 regex)</w:t>
      </w:r>
    </w:p>
    <w:p w14:paraId="7A6851BF" w14:textId="77777777"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77619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trimmedUserId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proofErr w:type="spellStart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trim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user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userid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]);</w:t>
      </w:r>
    </w:p>
    <w:p w14:paraId="0F1510CA" w14:textId="77777777" w:rsidR="00852ABD" w:rsidRPr="00852ABD" w:rsidRDefault="002A1A0E" w:rsidP="00852ABD">
      <w:r>
        <w:t>Code wurde an</w:t>
      </w:r>
      <w:r w:rsidR="00852ABD">
        <w:t xml:space="preserve"> den benötigten Stellen kommentiert.</w:t>
      </w:r>
    </w:p>
    <w:sectPr w:rsidR="00852ABD" w:rsidRPr="00852ABD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67AC" w14:textId="77777777" w:rsidR="002A0B40" w:rsidRDefault="002A0B40" w:rsidP="00776190">
      <w:pPr>
        <w:spacing w:after="0" w:line="240" w:lineRule="auto"/>
      </w:pPr>
      <w:r>
        <w:separator/>
      </w:r>
    </w:p>
  </w:endnote>
  <w:endnote w:type="continuationSeparator" w:id="0">
    <w:p w14:paraId="5A921A7C" w14:textId="77777777" w:rsidR="002A0B40" w:rsidRDefault="002A0B40" w:rsidP="0077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D50B6" w14:textId="7E0ED0A9" w:rsidR="00776190" w:rsidRPr="00776190" w:rsidRDefault="00776190">
    <w:pPr>
      <w:pStyle w:val="Fuzeile"/>
    </w:pPr>
    <w:r>
      <w:fldChar w:fldCharType="begin"/>
    </w:r>
    <w:r w:rsidRPr="00776190">
      <w:instrText xml:space="preserve"> FILENAME \* MERGEFORMAT </w:instrText>
    </w:r>
    <w:r>
      <w:fldChar w:fldCharType="separate"/>
    </w:r>
    <w:r w:rsidRPr="00776190">
      <w:rPr>
        <w:noProof/>
      </w:rPr>
      <w:t>Projektdokumentation_Broch_Nötzli.docx</w:t>
    </w:r>
    <w:r>
      <w:fldChar w:fldCharType="end"/>
    </w:r>
    <w:r w:rsidRPr="00776190">
      <w:tab/>
    </w:r>
    <w:r w:rsidRPr="00776190">
      <w:tab/>
      <w:t xml:space="preserve">Seite </w:t>
    </w:r>
    <w:r>
      <w:rPr>
        <w:lang w:val="en-US"/>
      </w:rPr>
      <w:fldChar w:fldCharType="begin"/>
    </w:r>
    <w:r w:rsidRPr="00776190">
      <w:instrText xml:space="preserve"> PAGE   \* MERGEFORMAT </w:instrText>
    </w:r>
    <w:r>
      <w:rPr>
        <w:lang w:val="en-US"/>
      </w:rPr>
      <w:fldChar w:fldCharType="separate"/>
    </w:r>
    <w:r w:rsidRPr="00776190">
      <w:rPr>
        <w:noProof/>
      </w:rPr>
      <w:t>1</w:t>
    </w:r>
    <w:r>
      <w:rPr>
        <w:lang w:val="en-US"/>
      </w:rPr>
      <w:fldChar w:fldCharType="end"/>
    </w:r>
    <w:r w:rsidRPr="00776190">
      <w:t xml:space="preserve"> </w:t>
    </w:r>
    <w:r>
      <w:t xml:space="preserve">von </w:t>
    </w:r>
    <w:r w:rsidR="002A0B40">
      <w:fldChar w:fldCharType="begin"/>
    </w:r>
    <w:r w:rsidR="002A0B40">
      <w:instrText xml:space="preserve"> NUMPAGES   \* MERGEFORMAT </w:instrText>
    </w:r>
    <w:r w:rsidR="002A0B40">
      <w:fldChar w:fldCharType="separate"/>
    </w:r>
    <w:r>
      <w:rPr>
        <w:noProof/>
      </w:rPr>
      <w:t>7</w:t>
    </w:r>
    <w:r w:rsidR="002A0B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114C4" w14:textId="77777777" w:rsidR="002A0B40" w:rsidRDefault="002A0B40" w:rsidP="00776190">
      <w:pPr>
        <w:spacing w:after="0" w:line="240" w:lineRule="auto"/>
      </w:pPr>
      <w:r>
        <w:separator/>
      </w:r>
    </w:p>
  </w:footnote>
  <w:footnote w:type="continuationSeparator" w:id="0">
    <w:p w14:paraId="06C334A5" w14:textId="77777777" w:rsidR="002A0B40" w:rsidRDefault="002A0B40" w:rsidP="0077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EAB52" w14:textId="40A61A24" w:rsidR="00776190" w:rsidRPr="00776190" w:rsidRDefault="00776190">
    <w:pPr>
      <w:pStyle w:val="Kopfzeile"/>
    </w:pPr>
    <w:r w:rsidRPr="00776190">
      <w:t>Linus Broch &amp; Jannik Nötzli</w:t>
    </w:r>
    <w:r w:rsidRPr="00776190">
      <w:tab/>
      <w:t>Modul 1</w:t>
    </w:r>
    <w:r>
      <w:t>51</w:t>
    </w:r>
    <w:r>
      <w:tab/>
      <w:t>04.01.202</w:t>
    </w:r>
    <w:r w:rsidR="00A562A3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7A"/>
    <w:rsid w:val="001609A4"/>
    <w:rsid w:val="001D620E"/>
    <w:rsid w:val="002300BA"/>
    <w:rsid w:val="0026728F"/>
    <w:rsid w:val="0027196D"/>
    <w:rsid w:val="0027222C"/>
    <w:rsid w:val="002A0B40"/>
    <w:rsid w:val="002A1A0E"/>
    <w:rsid w:val="002B3771"/>
    <w:rsid w:val="002C1D52"/>
    <w:rsid w:val="00394FAA"/>
    <w:rsid w:val="0048667F"/>
    <w:rsid w:val="00487F94"/>
    <w:rsid w:val="004C6B3F"/>
    <w:rsid w:val="0050093A"/>
    <w:rsid w:val="00566704"/>
    <w:rsid w:val="005E3AD2"/>
    <w:rsid w:val="00623D01"/>
    <w:rsid w:val="00776190"/>
    <w:rsid w:val="007A5663"/>
    <w:rsid w:val="008275B7"/>
    <w:rsid w:val="00852ABD"/>
    <w:rsid w:val="009E2BE2"/>
    <w:rsid w:val="00A22C9D"/>
    <w:rsid w:val="00A562A3"/>
    <w:rsid w:val="00AE77D1"/>
    <w:rsid w:val="00AF3C60"/>
    <w:rsid w:val="00B0677A"/>
    <w:rsid w:val="00B62B6D"/>
    <w:rsid w:val="00C0324C"/>
    <w:rsid w:val="00E049A0"/>
    <w:rsid w:val="00E078EA"/>
    <w:rsid w:val="00E07E05"/>
    <w:rsid w:val="00E7458D"/>
    <w:rsid w:val="00F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D3BF"/>
  <w15:chartTrackingRefBased/>
  <w15:docId w15:val="{CA078787-9831-473B-BF89-92FFF4AB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677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852ABD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76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7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190"/>
  </w:style>
  <w:style w:type="paragraph" w:styleId="Fuzeile">
    <w:name w:val="footer"/>
    <w:basedOn w:val="Standard"/>
    <w:link w:val="FuzeileZchn"/>
    <w:uiPriority w:val="99"/>
    <w:unhideWhenUsed/>
    <w:rsid w:val="0077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190"/>
  </w:style>
  <w:style w:type="character" w:styleId="Platzhaltertext">
    <w:name w:val="Placeholder Text"/>
    <w:basedOn w:val="Absatz-Standardschriftart"/>
    <w:uiPriority w:val="99"/>
    <w:semiHidden/>
    <w:rsid w:val="00776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validator.w3.org/" TargetMode="Externa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Aquametro AG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Aquametro AG</dc:creator>
  <cp:keywords/>
  <dc:description/>
  <cp:lastModifiedBy>Mineki</cp:lastModifiedBy>
  <cp:revision>25</cp:revision>
  <dcterms:created xsi:type="dcterms:W3CDTF">2021-01-03T16:27:00Z</dcterms:created>
  <dcterms:modified xsi:type="dcterms:W3CDTF">2021-01-03T19:32:00Z</dcterms:modified>
</cp:coreProperties>
</file>