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50" w:rsidRDefault="0092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Betrachten Sie die Aufzeichnung in WireShark. Was fällt Ihnen auf.</w:t>
      </w:r>
    </w:p>
    <w:p w:rsidR="00920AC1" w:rsidRDefault="00920AC1">
      <w:r>
        <w:rPr>
          <w:noProof/>
          <w:lang w:eastAsia="de-DE"/>
        </w:rPr>
        <w:drawing>
          <wp:inline distT="0" distB="0" distL="0" distR="0" wp14:anchorId="58AEE3CB" wp14:editId="4865C367">
            <wp:extent cx="644639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558" cy="4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C1" w:rsidRDefault="00920AC1">
      <w:r w:rsidRPr="00920AC1">
        <w:drawing>
          <wp:inline distT="0" distB="0" distL="0" distR="0" wp14:anchorId="733044BD" wp14:editId="239195F7">
            <wp:extent cx="5020376" cy="104789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C1" w:rsidRDefault="0092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Schreiben Sie noch eine Mail an ihren Email-Account. Verwenden Sie willkürliche Email-</w:t>
      </w:r>
      <w:r>
        <w:br/>
      </w:r>
      <w:r>
        <w:rPr>
          <w:rFonts w:ascii="Arial" w:hAnsi="Arial" w:cs="Arial"/>
          <w:sz w:val="28"/>
          <w:szCs w:val="28"/>
        </w:rPr>
        <w:t>Adressen für MAIL-FROM sowie für das „from:“-Feld in der Mail. Siehe auch Wikipedia</w:t>
      </w:r>
      <w:r>
        <w:br/>
      </w:r>
      <w:r>
        <w:rPr>
          <w:rFonts w:ascii="Arial" w:hAnsi="Arial" w:cs="Arial"/>
          <w:sz w:val="28"/>
          <w:szCs w:val="28"/>
        </w:rPr>
        <w:t>Beispiel. Lesen Sie die Mail in ihrem Postfach. Was fällt Ihnen auf?</w:t>
      </w:r>
    </w:p>
    <w:p w:rsidR="00920AC1" w:rsidRDefault="00920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Name vor dem @ Zeichen wird sich ändern</w:t>
      </w:r>
    </w:p>
    <w:p w:rsidR="00920AC1" w:rsidRDefault="00920AC1">
      <w:bookmarkStart w:id="0" w:name="_GoBack"/>
      <w:bookmarkEnd w:id="0"/>
    </w:p>
    <w:sectPr w:rsidR="0092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C1"/>
    <w:rsid w:val="00133C2B"/>
    <w:rsid w:val="00920AC1"/>
    <w:rsid w:val="009A6E08"/>
    <w:rsid w:val="00B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579F2"/>
  <w15:chartTrackingRefBased/>
  <w15:docId w15:val="{1C772F7B-0CEE-4C1B-8253-D4D44345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ti741wan</dc:creator>
  <cp:keywords/>
  <dc:description/>
  <cp:lastModifiedBy>ti741wan</cp:lastModifiedBy>
  <cp:revision>1</cp:revision>
  <dcterms:created xsi:type="dcterms:W3CDTF">2022-12-06T15:11:00Z</dcterms:created>
  <dcterms:modified xsi:type="dcterms:W3CDTF">2022-12-06T16:08:00Z</dcterms:modified>
</cp:coreProperties>
</file>