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DDE55" w14:textId="77777777" w:rsidR="00080B4A" w:rsidRDefault="00C32BF0" w:rsidP="00080B4A">
      <w:pPr>
        <w:pStyle w:val="Default"/>
        <w:spacing w:after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BA5403" wp14:editId="0535C23F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14:paraId="2C8BDE6C" w14:textId="075C3832" w:rsidR="00FB6357" w:rsidRDefault="00796885" w:rsidP="00FB6357">
                            <w:r>
                              <w:rPr>
                                <w:rFonts w:ascii="Palatino Linotype" w:hAnsi="Palatino Linotype"/>
                                <w:sz w:val="22"/>
                                <w:lang w:val="en-US" w:eastAsia="en-US"/>
                              </w:rPr>
                              <w:object w:dxaOrig="7884" w:dyaOrig="1113" w14:anchorId="192DF3C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94.2pt;height:55.65pt" o:ole="">
                                  <v:imagedata r:id="rId7" o:title=""/>
                                </v:shape>
                                <o:OLEObject Type="Embed" ProgID="Word.Document.12" ShapeID="_x0000_i1025" DrawAspect="Content" ObjectID="_1680351500" r:id="rId8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6BA540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1" w:name="_MON_1475400382"/>
                    <w:bookmarkEnd w:id="1"/>
                    <w:p w14:paraId="2C8BDE6C" w14:textId="075C3832" w:rsidR="00FB6357" w:rsidRDefault="00796885" w:rsidP="00FB6357">
                      <w:r>
                        <w:rPr>
                          <w:rFonts w:ascii="Palatino Linotype" w:hAnsi="Palatino Linotype"/>
                          <w:sz w:val="22"/>
                          <w:lang w:val="en-US" w:eastAsia="en-US"/>
                        </w:rPr>
                        <w:object w:dxaOrig="7884" w:dyaOrig="1113" w14:anchorId="192DF3C4">
                          <v:shape id="_x0000_i1026" type="#_x0000_t75" style="width:394.2pt;height:55.65pt">
                            <v:imagedata r:id="rId9" o:title=""/>
                          </v:shape>
                          <o:OLEObject Type="Embed" ProgID="Word.Document.12" ShapeID="_x0000_i1026" DrawAspect="Content" ObjectID="_1679342049" r:id="rId10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60141" w:rsidRPr="00860141">
        <w:t xml:space="preserve"> </w:t>
      </w:r>
      <w:r w:rsidR="00860141">
        <w:rPr>
          <w:noProof/>
        </w:rPr>
        <w:drawing>
          <wp:inline distT="0" distB="0" distL="0" distR="0" wp14:anchorId="7A69A57A" wp14:editId="41FE3B2C">
            <wp:extent cx="752475" cy="7524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1348" w14:textId="77777777" w:rsidR="00177688" w:rsidRDefault="00177688" w:rsidP="004A2E6C">
      <w:pPr>
        <w:jc w:val="center"/>
        <w:rPr>
          <w:b/>
          <w:sz w:val="72"/>
          <w:szCs w:val="72"/>
        </w:rPr>
      </w:pPr>
    </w:p>
    <w:p w14:paraId="57DB9808" w14:textId="77777777" w:rsidR="004A2E6C" w:rsidRPr="001474B5" w:rsidRDefault="00177688" w:rsidP="004A2E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Übung zur Vorlesung</w:t>
      </w:r>
    </w:p>
    <w:p w14:paraId="1E6453CF" w14:textId="77777777" w:rsidR="004A2E6C" w:rsidRDefault="00177688" w:rsidP="004A2E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Rechnerarchitektur</w:t>
      </w:r>
    </w:p>
    <w:p w14:paraId="09EFEB11" w14:textId="1860B5B7" w:rsidR="004A2E6C" w:rsidRPr="003D0D62" w:rsidRDefault="00177688" w:rsidP="004A2E6C">
      <w:pPr>
        <w:jc w:val="center"/>
        <w:rPr>
          <w:b/>
          <w:sz w:val="40"/>
          <w:szCs w:val="40"/>
        </w:rPr>
      </w:pPr>
      <w:r>
        <w:rPr>
          <w:b/>
          <w:sz w:val="72"/>
          <w:szCs w:val="72"/>
        </w:rPr>
        <w:t>A</w:t>
      </w:r>
      <w:r w:rsidR="00796885">
        <w:rPr>
          <w:b/>
          <w:sz w:val="72"/>
          <w:szCs w:val="72"/>
        </w:rPr>
        <w:t>IN</w:t>
      </w:r>
      <w:r>
        <w:rPr>
          <w:b/>
          <w:sz w:val="72"/>
          <w:szCs w:val="72"/>
        </w:rPr>
        <w:t xml:space="preserve"> </w:t>
      </w:r>
      <w:r w:rsidR="00796885">
        <w:rPr>
          <w:b/>
          <w:sz w:val="72"/>
          <w:szCs w:val="72"/>
        </w:rPr>
        <w:t>2</w:t>
      </w:r>
      <w:r w:rsidR="00540EEB">
        <w:rPr>
          <w:b/>
          <w:sz w:val="72"/>
          <w:szCs w:val="72"/>
        </w:rPr>
        <w:t xml:space="preserve"> </w:t>
      </w:r>
    </w:p>
    <w:p w14:paraId="5419ADDC" w14:textId="77777777" w:rsidR="00177688" w:rsidRDefault="00177688" w:rsidP="004A2E6C">
      <w:pPr>
        <w:jc w:val="center"/>
        <w:rPr>
          <w:b/>
          <w:sz w:val="40"/>
          <w:szCs w:val="40"/>
        </w:rPr>
      </w:pPr>
    </w:p>
    <w:p w14:paraId="782FC415" w14:textId="77777777" w:rsidR="00BC28DC" w:rsidRDefault="00BC28DC" w:rsidP="004A2E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Aufgabe: </w:t>
      </w:r>
      <w:r w:rsidR="00752858">
        <w:rPr>
          <w:b/>
          <w:sz w:val="40"/>
          <w:szCs w:val="40"/>
        </w:rPr>
        <w:t>Assembler</w:t>
      </w:r>
      <w:r w:rsidR="000819F7">
        <w:rPr>
          <w:b/>
          <w:sz w:val="40"/>
          <w:szCs w:val="40"/>
        </w:rPr>
        <w:t xml:space="preserve"> und Maschinensprache</w:t>
      </w:r>
    </w:p>
    <w:p w14:paraId="5B8260CC" w14:textId="77777777" w:rsidR="00540EEB" w:rsidRDefault="00540EEB" w:rsidP="00177688">
      <w:pPr>
        <w:rPr>
          <w:b/>
          <w:sz w:val="32"/>
          <w:szCs w:val="40"/>
        </w:rPr>
      </w:pPr>
    </w:p>
    <w:p w14:paraId="33C86606" w14:textId="77777777" w:rsidR="00003650" w:rsidRDefault="00540EEB" w:rsidP="00177688">
      <w:pPr>
        <w:rPr>
          <w:b/>
          <w:sz w:val="32"/>
          <w:szCs w:val="40"/>
        </w:rPr>
      </w:pPr>
      <w:r>
        <w:rPr>
          <w:sz w:val="32"/>
          <w:szCs w:val="40"/>
        </w:rPr>
        <w:t xml:space="preserve">Die Abgabe erfolgt durch Hochladen der Lösung in </w:t>
      </w:r>
      <w:proofErr w:type="spellStart"/>
      <w:r>
        <w:rPr>
          <w:sz w:val="32"/>
          <w:szCs w:val="40"/>
        </w:rPr>
        <w:t>Moodle</w:t>
      </w:r>
      <w:proofErr w:type="spellEnd"/>
      <w:r>
        <w:rPr>
          <w:sz w:val="32"/>
          <w:szCs w:val="40"/>
        </w:rPr>
        <w:t>. Zusätzlich wird die Lösung in der Übung nach dem Abgabetermin stichprobenartig kontrolliert.</w:t>
      </w:r>
      <w:r w:rsidR="00DF772C">
        <w:rPr>
          <w:b/>
          <w:sz w:val="32"/>
          <w:szCs w:val="40"/>
        </w:rPr>
        <w:br/>
      </w:r>
    </w:p>
    <w:p w14:paraId="29FECDF2" w14:textId="77777777" w:rsidR="00003650" w:rsidRPr="00177688" w:rsidRDefault="00003650" w:rsidP="00003650">
      <w:pPr>
        <w:rPr>
          <w:b/>
          <w:sz w:val="32"/>
          <w:szCs w:val="40"/>
        </w:rPr>
      </w:pPr>
      <w:r w:rsidRPr="00177688">
        <w:rPr>
          <w:b/>
          <w:sz w:val="32"/>
          <w:szCs w:val="40"/>
        </w:rPr>
        <w:t>Bearbeitung in Zweier-Teams</w:t>
      </w:r>
    </w:p>
    <w:p w14:paraId="2F2F879E" w14:textId="67470BC9" w:rsidR="00003650" w:rsidRPr="00177688" w:rsidRDefault="0017190A" w:rsidP="00003650">
      <w:pPr>
        <w:ind w:firstLine="720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Team-Mitglied 1: Tobias </w:t>
      </w:r>
      <w:proofErr w:type="spellStart"/>
      <w:r>
        <w:rPr>
          <w:b/>
          <w:sz w:val="32"/>
          <w:szCs w:val="40"/>
        </w:rPr>
        <w:t>Latt</w:t>
      </w:r>
      <w:proofErr w:type="spellEnd"/>
      <w:r w:rsidR="00003650" w:rsidRPr="00177688">
        <w:rPr>
          <w:b/>
          <w:sz w:val="32"/>
          <w:szCs w:val="40"/>
        </w:rPr>
        <w:tab/>
      </w:r>
      <w:r w:rsidR="00003650" w:rsidRPr="00177688">
        <w:rPr>
          <w:b/>
          <w:sz w:val="32"/>
          <w:szCs w:val="40"/>
        </w:rPr>
        <w:tab/>
      </w:r>
    </w:p>
    <w:p w14:paraId="4D7295E9" w14:textId="3DA96EAB" w:rsidR="00003650" w:rsidRDefault="0017190A" w:rsidP="00003650">
      <w:pPr>
        <w:ind w:firstLine="720"/>
        <w:rPr>
          <w:b/>
          <w:sz w:val="32"/>
          <w:szCs w:val="40"/>
        </w:rPr>
      </w:pPr>
      <w:r>
        <w:rPr>
          <w:b/>
          <w:sz w:val="32"/>
          <w:szCs w:val="40"/>
        </w:rPr>
        <w:t>Team-Mitglied 2: Jannis Liebscher</w:t>
      </w:r>
      <w:r w:rsidR="00003650" w:rsidRPr="00177688">
        <w:rPr>
          <w:b/>
          <w:sz w:val="32"/>
          <w:szCs w:val="40"/>
        </w:rPr>
        <w:tab/>
      </w:r>
    </w:p>
    <w:p w14:paraId="3FEDD97F" w14:textId="77777777" w:rsidR="00003650" w:rsidRDefault="00003650" w:rsidP="00177688">
      <w:pPr>
        <w:rPr>
          <w:b/>
          <w:sz w:val="32"/>
          <w:szCs w:val="40"/>
        </w:rPr>
      </w:pPr>
    </w:p>
    <w:p w14:paraId="22BDAC6A" w14:textId="77777777" w:rsidR="00003650" w:rsidRPr="00177688" w:rsidRDefault="00003650" w:rsidP="00177688">
      <w:pPr>
        <w:rPr>
          <w:b/>
          <w:sz w:val="32"/>
          <w:szCs w:val="40"/>
        </w:rPr>
      </w:pPr>
    </w:p>
    <w:p w14:paraId="618C18BA" w14:textId="77777777" w:rsidR="004A2E6C" w:rsidRPr="00177688" w:rsidRDefault="004A2E6C" w:rsidP="004A2E6C">
      <w:pPr>
        <w:jc w:val="center"/>
        <w:rPr>
          <w:b/>
          <w:sz w:val="32"/>
          <w:szCs w:val="40"/>
        </w:rPr>
      </w:pPr>
    </w:p>
    <w:p w14:paraId="569D7694" w14:textId="77777777" w:rsidR="00A65988" w:rsidRDefault="00A65988">
      <w:pPr>
        <w:rPr>
          <w:b/>
        </w:rPr>
      </w:pPr>
      <w:r>
        <w:rPr>
          <w:b/>
        </w:rPr>
        <w:br w:type="page"/>
      </w:r>
    </w:p>
    <w:p w14:paraId="71DAF1E4" w14:textId="5C647BB0" w:rsidR="00CB7B03" w:rsidRDefault="00CB7B03" w:rsidP="00B5477F">
      <w:pPr>
        <w:pStyle w:val="berschrift2"/>
        <w:numPr>
          <w:ilvl w:val="0"/>
          <w:numId w:val="7"/>
        </w:numPr>
      </w:pPr>
      <w:r>
        <w:lastRenderedPageBreak/>
        <w:t>Assembl</w:t>
      </w:r>
      <w:r w:rsidR="00B5477F">
        <w:t>er Instruktionen</w:t>
      </w:r>
      <w:r w:rsidR="00910273">
        <w:t xml:space="preserve"> </w:t>
      </w:r>
    </w:p>
    <w:p w14:paraId="777EA7C5" w14:textId="77777777" w:rsidR="00910273" w:rsidRDefault="00910273" w:rsidP="00910273">
      <w:r>
        <w:t xml:space="preserve">Die folgenden Tabellen enthalten eine Reihe von Instruktionen, die Sie nacheinander für die ebenfalls in den Tabellen gegebenen Register- und Speicherinhalte ausführen sollen. </w:t>
      </w:r>
      <w:r w:rsidRPr="00383797">
        <w:t xml:space="preserve">Tragen Sie die Veränderungen </w:t>
      </w:r>
      <w:r>
        <w:t>der</w:t>
      </w:r>
      <w:r w:rsidRPr="00383797">
        <w:t xml:space="preserve"> gelisteten Register</w:t>
      </w:r>
      <w:r>
        <w:t>-</w:t>
      </w:r>
      <w:r w:rsidRPr="00383797">
        <w:t xml:space="preserve"> und Speicherinhalte </w:t>
      </w:r>
      <w:r>
        <w:t xml:space="preserve">jeweils in den freien Feldern der Tabellen ein. </w:t>
      </w:r>
    </w:p>
    <w:p w14:paraId="50F718CA" w14:textId="77777777" w:rsidR="00910273" w:rsidRDefault="00910273" w:rsidP="00910273">
      <w:r w:rsidRPr="0062488C">
        <w:rPr>
          <w:u w:val="single"/>
        </w:rPr>
        <w:t>Hinweis</w:t>
      </w:r>
      <w:r>
        <w:rPr>
          <w:u w:val="single"/>
        </w:rPr>
        <w:t>e</w:t>
      </w:r>
      <w:r>
        <w:t xml:space="preserve">: </w:t>
      </w:r>
    </w:p>
    <w:p w14:paraId="327EF0B3" w14:textId="77777777" w:rsidR="00910273" w:rsidRDefault="00910273" w:rsidP="00910273">
      <w:pPr>
        <w:pStyle w:val="Listenabsatz"/>
        <w:numPr>
          <w:ilvl w:val="0"/>
          <w:numId w:val="14"/>
        </w:numPr>
      </w:pPr>
      <w:r>
        <w:t>Punkte pro Instruktion wie in der ersten Spalte der Tabelle angegeben.</w:t>
      </w:r>
    </w:p>
    <w:p w14:paraId="4AE4CB68" w14:textId="77777777" w:rsidR="00910273" w:rsidRDefault="00910273" w:rsidP="00910273">
      <w:pPr>
        <w:pStyle w:val="Listenabsatz"/>
      </w:pPr>
    </w:p>
    <w:tbl>
      <w:tblPr>
        <w:tblStyle w:val="Tabellenraster"/>
        <w:tblW w:w="9805" w:type="dxa"/>
        <w:tblLook w:val="04A0" w:firstRow="1" w:lastRow="0" w:firstColumn="1" w:lastColumn="0" w:noHBand="0" w:noVBand="1"/>
      </w:tblPr>
      <w:tblGrid>
        <w:gridCol w:w="562"/>
        <w:gridCol w:w="2835"/>
        <w:gridCol w:w="794"/>
        <w:gridCol w:w="794"/>
        <w:gridCol w:w="794"/>
        <w:gridCol w:w="794"/>
        <w:gridCol w:w="794"/>
        <w:gridCol w:w="794"/>
        <w:gridCol w:w="1644"/>
      </w:tblGrid>
      <w:tr w:rsidR="00910273" w14:paraId="2C65ECF7" w14:textId="77777777" w:rsidTr="00AC51F5">
        <w:tc>
          <w:tcPr>
            <w:tcW w:w="562" w:type="dxa"/>
          </w:tcPr>
          <w:p w14:paraId="465C4074" w14:textId="77777777" w:rsidR="00910273" w:rsidRDefault="00910273" w:rsidP="00AC51F5">
            <w:r>
              <w:br w:type="page"/>
            </w:r>
          </w:p>
        </w:tc>
        <w:tc>
          <w:tcPr>
            <w:tcW w:w="2835" w:type="dxa"/>
          </w:tcPr>
          <w:p w14:paraId="5C217CA7" w14:textId="77777777" w:rsidR="00910273" w:rsidRDefault="00910273" w:rsidP="00AC51F5"/>
        </w:tc>
        <w:tc>
          <w:tcPr>
            <w:tcW w:w="6408" w:type="dxa"/>
            <w:gridSpan w:val="7"/>
            <w:noWrap/>
            <w:vAlign w:val="center"/>
          </w:tcPr>
          <w:p w14:paraId="0BB7FCB2" w14:textId="77777777" w:rsidR="00910273" w:rsidRDefault="00910273" w:rsidP="00AC51F5">
            <w:pPr>
              <w:jc w:val="center"/>
            </w:pPr>
            <w:r w:rsidRPr="00CA0651">
              <w:rPr>
                <w:rFonts w:ascii="Calibri" w:eastAsia="Times New Roman" w:hAnsi="Calibri"/>
                <w:b/>
                <w:bCs/>
                <w:color w:val="000000"/>
              </w:rPr>
              <w:t xml:space="preserve">Register </w:t>
            </w:r>
            <w:r w:rsidRPr="00CA0651">
              <w:rPr>
                <w:rFonts w:ascii="Calibri" w:eastAsia="Times New Roman" w:hAnsi="Calibri"/>
                <w:b/>
                <w:bCs/>
                <w:color w:val="000000"/>
              </w:rPr>
              <w:br/>
              <w:t xml:space="preserve">(Inhalte als </w:t>
            </w:r>
            <w:proofErr w:type="spellStart"/>
            <w:r w:rsidRPr="00CA0651">
              <w:rPr>
                <w:rFonts w:ascii="Calibri" w:eastAsia="Times New Roman" w:hAnsi="Calibri"/>
                <w:b/>
                <w:bCs/>
                <w:color w:val="000000"/>
              </w:rPr>
              <w:t>Signed</w:t>
            </w:r>
            <w:proofErr w:type="spellEnd"/>
            <w:r w:rsidRPr="00CA0651">
              <w:rPr>
                <w:rFonts w:ascii="Calibri" w:eastAsia="Times New Roman" w:hAnsi="Calibri"/>
                <w:b/>
                <w:bCs/>
                <w:color w:val="000000"/>
              </w:rPr>
              <w:t xml:space="preserve"> Integer)</w:t>
            </w:r>
          </w:p>
        </w:tc>
      </w:tr>
      <w:tr w:rsidR="00910273" w14:paraId="6072A590" w14:textId="77777777" w:rsidTr="00AC51F5">
        <w:trPr>
          <w:trHeight w:val="227"/>
        </w:trPr>
        <w:tc>
          <w:tcPr>
            <w:tcW w:w="562" w:type="dxa"/>
            <w:vAlign w:val="center"/>
          </w:tcPr>
          <w:p w14:paraId="5D409153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11415F1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94" w:type="dxa"/>
            <w:noWrap/>
            <w:vAlign w:val="center"/>
          </w:tcPr>
          <w:p w14:paraId="4A9A6A89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$s</w:t>
            </w: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794" w:type="dxa"/>
            <w:noWrap/>
            <w:vAlign w:val="center"/>
          </w:tcPr>
          <w:p w14:paraId="20F5D526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$s</w:t>
            </w: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794" w:type="dxa"/>
            <w:noWrap/>
            <w:vAlign w:val="center"/>
          </w:tcPr>
          <w:p w14:paraId="11FEE24F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$</w:t>
            </w:r>
            <w:r>
              <w:rPr>
                <w:rFonts w:ascii="Calibri" w:eastAsia="Times New Roman" w:hAnsi="Calibri"/>
                <w:color w:val="000000"/>
              </w:rPr>
              <w:t>s2</w:t>
            </w:r>
          </w:p>
        </w:tc>
        <w:tc>
          <w:tcPr>
            <w:tcW w:w="794" w:type="dxa"/>
            <w:vAlign w:val="center"/>
          </w:tcPr>
          <w:p w14:paraId="7A3C9975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$</w:t>
            </w:r>
            <w:r>
              <w:rPr>
                <w:rFonts w:ascii="Calibri" w:eastAsia="Times New Roman" w:hAnsi="Calibri"/>
                <w:color w:val="000000"/>
              </w:rPr>
              <w:t>t</w:t>
            </w:r>
            <w:r w:rsidRPr="00CA0651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794" w:type="dxa"/>
            <w:noWrap/>
            <w:vAlign w:val="center"/>
          </w:tcPr>
          <w:p w14:paraId="01D81684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$t1</w:t>
            </w:r>
          </w:p>
        </w:tc>
        <w:tc>
          <w:tcPr>
            <w:tcW w:w="794" w:type="dxa"/>
            <w:noWrap/>
            <w:vAlign w:val="center"/>
          </w:tcPr>
          <w:p w14:paraId="59E486EA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$t2</w:t>
            </w:r>
          </w:p>
        </w:tc>
        <w:tc>
          <w:tcPr>
            <w:tcW w:w="1644" w:type="dxa"/>
            <w:vAlign w:val="center"/>
          </w:tcPr>
          <w:p w14:paraId="2F18AB5C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$</w:t>
            </w:r>
            <w:proofErr w:type="spellStart"/>
            <w:r w:rsidRPr="00CA0651">
              <w:rPr>
                <w:rFonts w:ascii="Calibri" w:eastAsia="Times New Roman" w:hAnsi="Calibri"/>
                <w:color w:val="000000"/>
              </w:rPr>
              <w:t>sp</w:t>
            </w:r>
            <w:proofErr w:type="spellEnd"/>
          </w:p>
        </w:tc>
      </w:tr>
      <w:tr w:rsidR="00910273" w14:paraId="72C8342D" w14:textId="77777777" w:rsidTr="00AC51F5">
        <w:trPr>
          <w:trHeight w:val="227"/>
        </w:trPr>
        <w:tc>
          <w:tcPr>
            <w:tcW w:w="562" w:type="dxa"/>
            <w:vAlign w:val="center"/>
          </w:tcPr>
          <w:p w14:paraId="2946678C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A0651"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</w:p>
        </w:tc>
        <w:tc>
          <w:tcPr>
            <w:tcW w:w="2835" w:type="dxa"/>
            <w:vAlign w:val="center"/>
          </w:tcPr>
          <w:p w14:paraId="0CFF1E5C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A0651">
              <w:rPr>
                <w:rFonts w:ascii="Calibri" w:eastAsia="Times New Roman" w:hAnsi="Calibri"/>
                <w:b/>
                <w:bCs/>
                <w:color w:val="000000"/>
              </w:rPr>
              <w:t>Instruktionen</w:t>
            </w:r>
          </w:p>
        </w:tc>
        <w:tc>
          <w:tcPr>
            <w:tcW w:w="794" w:type="dxa"/>
            <w:noWrap/>
            <w:vAlign w:val="bottom"/>
          </w:tcPr>
          <w:p w14:paraId="323C6140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794" w:type="dxa"/>
            <w:noWrap/>
            <w:vAlign w:val="bottom"/>
          </w:tcPr>
          <w:p w14:paraId="516BA612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-13</w:t>
            </w:r>
          </w:p>
        </w:tc>
        <w:tc>
          <w:tcPr>
            <w:tcW w:w="794" w:type="dxa"/>
            <w:noWrap/>
            <w:vAlign w:val="bottom"/>
          </w:tcPr>
          <w:p w14:paraId="29CEE7DE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</w:t>
            </w:r>
          </w:p>
        </w:tc>
        <w:tc>
          <w:tcPr>
            <w:tcW w:w="794" w:type="dxa"/>
            <w:vAlign w:val="bottom"/>
          </w:tcPr>
          <w:p w14:paraId="01A1F5A3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794" w:type="dxa"/>
            <w:noWrap/>
            <w:vAlign w:val="bottom"/>
          </w:tcPr>
          <w:p w14:paraId="3D59145B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794" w:type="dxa"/>
            <w:noWrap/>
            <w:vAlign w:val="bottom"/>
          </w:tcPr>
          <w:p w14:paraId="1D6EABFF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644" w:type="dxa"/>
            <w:vAlign w:val="bottom"/>
          </w:tcPr>
          <w:p w14:paraId="39C918C6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0x7FFF AF18</w:t>
            </w:r>
          </w:p>
        </w:tc>
      </w:tr>
      <w:tr w:rsidR="00910273" w14:paraId="58DCE6E1" w14:textId="77777777" w:rsidTr="00AC51F5">
        <w:trPr>
          <w:trHeight w:val="397"/>
        </w:trPr>
        <w:tc>
          <w:tcPr>
            <w:tcW w:w="562" w:type="dxa"/>
            <w:vAlign w:val="center"/>
          </w:tcPr>
          <w:p w14:paraId="058690CC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0,5</w:t>
            </w:r>
          </w:p>
        </w:tc>
        <w:tc>
          <w:tcPr>
            <w:tcW w:w="2835" w:type="dxa"/>
            <w:vAlign w:val="center"/>
          </w:tcPr>
          <w:p w14:paraId="166D8BB3" w14:textId="77777777" w:rsidR="00910273" w:rsidRPr="00CA0651" w:rsidRDefault="00910273" w:rsidP="00AC51F5">
            <w:pPr>
              <w:rPr>
                <w:rFonts w:ascii="Bookman Old Style" w:eastAsia="Times New Roman" w:hAnsi="Bookman Old Style"/>
                <w:color w:val="000000"/>
                <w:lang w:val="en-GB"/>
              </w:rPr>
            </w:pPr>
            <w:r>
              <w:rPr>
                <w:rFonts w:ascii="Bookman Old Style" w:eastAsia="Times New Roman" w:hAnsi="Bookman Old Style"/>
                <w:color w:val="000000"/>
                <w:lang w:val="en-GB"/>
              </w:rPr>
              <w:t>add $t0,$t0,$t0</w:t>
            </w:r>
          </w:p>
        </w:tc>
        <w:tc>
          <w:tcPr>
            <w:tcW w:w="794" w:type="dxa"/>
            <w:noWrap/>
            <w:vAlign w:val="center"/>
          </w:tcPr>
          <w:p w14:paraId="0394FE3D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05EA2415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0276FCC5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vAlign w:val="center"/>
          </w:tcPr>
          <w:p w14:paraId="29CBBB74" w14:textId="3D5613E5" w:rsidR="00910273" w:rsidRPr="00CA0651" w:rsidRDefault="00B47321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  <w:r w:rsidRPr="00B47321">
              <w:rPr>
                <w:rFonts w:ascii="Calibri" w:eastAsia="Times New Roman" w:hAnsi="Calibri"/>
                <w:lang w:val="en-GB"/>
              </w:rPr>
              <w:t>32</w:t>
            </w:r>
          </w:p>
        </w:tc>
        <w:tc>
          <w:tcPr>
            <w:tcW w:w="794" w:type="dxa"/>
            <w:noWrap/>
            <w:vAlign w:val="center"/>
          </w:tcPr>
          <w:p w14:paraId="07E3193A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2E4B8683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1644" w:type="dxa"/>
            <w:vAlign w:val="center"/>
          </w:tcPr>
          <w:p w14:paraId="22740B29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</w:p>
        </w:tc>
      </w:tr>
      <w:tr w:rsidR="00910273" w14:paraId="6B93C612" w14:textId="77777777" w:rsidTr="00AC51F5">
        <w:trPr>
          <w:trHeight w:val="397"/>
        </w:trPr>
        <w:tc>
          <w:tcPr>
            <w:tcW w:w="562" w:type="dxa"/>
            <w:vAlign w:val="center"/>
          </w:tcPr>
          <w:p w14:paraId="2D922E6A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r>
              <w:rPr>
                <w:rFonts w:ascii="Calibri" w:eastAsia="Times New Roman" w:hAnsi="Calibri"/>
                <w:color w:val="000000"/>
                <w:lang w:val="en-GB"/>
              </w:rPr>
              <w:t>0,5</w:t>
            </w:r>
          </w:p>
        </w:tc>
        <w:tc>
          <w:tcPr>
            <w:tcW w:w="2835" w:type="dxa"/>
            <w:vAlign w:val="center"/>
          </w:tcPr>
          <w:p w14:paraId="5C0B68D4" w14:textId="77777777" w:rsidR="00910273" w:rsidRPr="00CA0651" w:rsidRDefault="00910273" w:rsidP="00AC51F5">
            <w:pPr>
              <w:rPr>
                <w:rFonts w:ascii="Bookman Old Style" w:eastAsia="Times New Roman" w:hAnsi="Bookman Old Style"/>
                <w:color w:val="000000"/>
                <w:lang w:val="en-GB"/>
              </w:rPr>
            </w:pPr>
            <w:proofErr w:type="spellStart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>slti</w:t>
            </w:r>
            <w:proofErr w:type="spellEnd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 xml:space="preserve"> $s1,$s1,-7</w:t>
            </w:r>
          </w:p>
        </w:tc>
        <w:tc>
          <w:tcPr>
            <w:tcW w:w="794" w:type="dxa"/>
            <w:noWrap/>
            <w:vAlign w:val="center"/>
          </w:tcPr>
          <w:p w14:paraId="3CC1826E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66B581A3" w14:textId="025B6787" w:rsidR="00910273" w:rsidRPr="00CA0651" w:rsidRDefault="00B47321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  <w:r w:rsidRPr="00B47321">
              <w:rPr>
                <w:rFonts w:ascii="Calibri" w:eastAsia="Times New Roman" w:hAnsi="Calibri"/>
                <w:lang w:val="en-GB"/>
              </w:rPr>
              <w:t>1</w:t>
            </w:r>
          </w:p>
        </w:tc>
        <w:tc>
          <w:tcPr>
            <w:tcW w:w="794" w:type="dxa"/>
            <w:noWrap/>
            <w:vAlign w:val="center"/>
          </w:tcPr>
          <w:p w14:paraId="5C3B3596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vAlign w:val="center"/>
          </w:tcPr>
          <w:p w14:paraId="6683A07E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62B0FC48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3ACB2F52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1644" w:type="dxa"/>
            <w:vAlign w:val="center"/>
          </w:tcPr>
          <w:p w14:paraId="1FE33C7A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</w:p>
        </w:tc>
      </w:tr>
      <w:tr w:rsidR="00910273" w14:paraId="4AC6C82A" w14:textId="77777777" w:rsidTr="00AC51F5">
        <w:trPr>
          <w:trHeight w:val="397"/>
        </w:trPr>
        <w:tc>
          <w:tcPr>
            <w:tcW w:w="562" w:type="dxa"/>
            <w:vAlign w:val="center"/>
          </w:tcPr>
          <w:p w14:paraId="1F2291C2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r>
              <w:rPr>
                <w:rFonts w:ascii="Calibri" w:eastAsia="Times New Roman" w:hAnsi="Calibri"/>
                <w:color w:val="000000"/>
                <w:lang w:val="en-GB"/>
              </w:rPr>
              <w:t>1</w:t>
            </w:r>
          </w:p>
        </w:tc>
        <w:tc>
          <w:tcPr>
            <w:tcW w:w="2835" w:type="dxa"/>
            <w:vAlign w:val="center"/>
          </w:tcPr>
          <w:p w14:paraId="0C3E84A4" w14:textId="77777777" w:rsidR="00910273" w:rsidRPr="00CA0651" w:rsidRDefault="00910273" w:rsidP="00AC51F5">
            <w:pPr>
              <w:rPr>
                <w:rFonts w:ascii="Bookman Old Style" w:eastAsia="Times New Roman" w:hAnsi="Bookman Old Style"/>
                <w:color w:val="000000"/>
                <w:lang w:val="en-GB"/>
              </w:rPr>
            </w:pPr>
            <w:proofErr w:type="spellStart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>andi</w:t>
            </w:r>
            <w:proofErr w:type="spellEnd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 xml:space="preserve"> $s1,$sp,255</w:t>
            </w:r>
          </w:p>
        </w:tc>
        <w:tc>
          <w:tcPr>
            <w:tcW w:w="794" w:type="dxa"/>
            <w:noWrap/>
            <w:vAlign w:val="center"/>
          </w:tcPr>
          <w:p w14:paraId="55732DCA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3EB090A6" w14:textId="32755291" w:rsidR="00910273" w:rsidRPr="00B47321" w:rsidRDefault="00B47321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794" w:type="dxa"/>
            <w:noWrap/>
            <w:vAlign w:val="center"/>
          </w:tcPr>
          <w:p w14:paraId="16AA0A39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vAlign w:val="center"/>
          </w:tcPr>
          <w:p w14:paraId="1456DEFD" w14:textId="77777777" w:rsidR="00910273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63B53ED0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3B37A687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1644" w:type="dxa"/>
            <w:vAlign w:val="center"/>
          </w:tcPr>
          <w:p w14:paraId="60FC5146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</w:p>
        </w:tc>
      </w:tr>
      <w:tr w:rsidR="00910273" w14:paraId="06DD5E76" w14:textId="77777777" w:rsidTr="00AC51F5">
        <w:trPr>
          <w:trHeight w:val="397"/>
        </w:trPr>
        <w:tc>
          <w:tcPr>
            <w:tcW w:w="562" w:type="dxa"/>
            <w:vAlign w:val="center"/>
          </w:tcPr>
          <w:p w14:paraId="46F9D603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r>
              <w:rPr>
                <w:rFonts w:ascii="Calibri" w:eastAsia="Times New Roman" w:hAnsi="Calibri"/>
                <w:color w:val="000000"/>
                <w:lang w:val="en-GB"/>
              </w:rPr>
              <w:t>1,5</w:t>
            </w:r>
          </w:p>
        </w:tc>
        <w:tc>
          <w:tcPr>
            <w:tcW w:w="2835" w:type="dxa"/>
            <w:vAlign w:val="center"/>
          </w:tcPr>
          <w:p w14:paraId="79941A5C" w14:textId="77777777" w:rsidR="00910273" w:rsidRPr="00CA0651" w:rsidRDefault="00910273" w:rsidP="00AC51F5">
            <w:pPr>
              <w:rPr>
                <w:rFonts w:ascii="Bookman Old Style" w:eastAsia="Times New Roman" w:hAnsi="Bookman Old Style"/>
                <w:color w:val="000000"/>
                <w:lang w:val="en-GB"/>
              </w:rPr>
            </w:pPr>
            <w:proofErr w:type="spellStart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>lbu</w:t>
            </w:r>
            <w:proofErr w:type="spellEnd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 xml:space="preserve"> $t0,-12($</w:t>
            </w:r>
            <w:proofErr w:type="spellStart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>sp</w:t>
            </w:r>
            <w:proofErr w:type="spellEnd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>)</w:t>
            </w:r>
          </w:p>
        </w:tc>
        <w:tc>
          <w:tcPr>
            <w:tcW w:w="794" w:type="dxa"/>
            <w:noWrap/>
            <w:vAlign w:val="center"/>
          </w:tcPr>
          <w:p w14:paraId="41C4437E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215E0D38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302DEC05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vAlign w:val="center"/>
          </w:tcPr>
          <w:p w14:paraId="6CC44B03" w14:textId="1F7CC516" w:rsidR="00910273" w:rsidRPr="00AB50D4" w:rsidRDefault="004D7C17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  <w:r>
              <w:rPr>
                <w:rFonts w:ascii="Calibri" w:eastAsia="Times New Roman" w:hAnsi="Calibri"/>
                <w:lang w:val="en-GB"/>
              </w:rPr>
              <w:t>128</w:t>
            </w:r>
          </w:p>
        </w:tc>
        <w:tc>
          <w:tcPr>
            <w:tcW w:w="794" w:type="dxa"/>
            <w:noWrap/>
            <w:vAlign w:val="center"/>
          </w:tcPr>
          <w:p w14:paraId="417EB211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3482194F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1644" w:type="dxa"/>
            <w:vAlign w:val="center"/>
          </w:tcPr>
          <w:p w14:paraId="7E11AB16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</w:p>
        </w:tc>
      </w:tr>
      <w:tr w:rsidR="00910273" w14:paraId="54BF09CD" w14:textId="77777777" w:rsidTr="00AC51F5">
        <w:trPr>
          <w:trHeight w:val="397"/>
        </w:trPr>
        <w:tc>
          <w:tcPr>
            <w:tcW w:w="562" w:type="dxa"/>
            <w:vAlign w:val="center"/>
          </w:tcPr>
          <w:p w14:paraId="757D84E5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r>
              <w:rPr>
                <w:rFonts w:ascii="Calibri" w:eastAsia="Times New Roman" w:hAnsi="Calibri"/>
                <w:color w:val="000000"/>
                <w:lang w:val="en-GB"/>
              </w:rPr>
              <w:t>1</w:t>
            </w:r>
          </w:p>
        </w:tc>
        <w:tc>
          <w:tcPr>
            <w:tcW w:w="2835" w:type="dxa"/>
            <w:vAlign w:val="center"/>
          </w:tcPr>
          <w:p w14:paraId="6B602F96" w14:textId="77777777" w:rsidR="00910273" w:rsidRPr="00CA0651" w:rsidRDefault="00910273" w:rsidP="00AC51F5">
            <w:pPr>
              <w:rPr>
                <w:rFonts w:ascii="Bookman Old Style" w:eastAsia="Times New Roman" w:hAnsi="Bookman Old Style"/>
                <w:color w:val="000000"/>
                <w:lang w:val="en-GB"/>
              </w:rPr>
            </w:pPr>
            <w:proofErr w:type="spellStart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>sw</w:t>
            </w:r>
            <w:proofErr w:type="spellEnd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 xml:space="preserve"> $s2,-8($t1)</w:t>
            </w:r>
          </w:p>
        </w:tc>
        <w:tc>
          <w:tcPr>
            <w:tcW w:w="794" w:type="dxa"/>
            <w:noWrap/>
            <w:vAlign w:val="center"/>
          </w:tcPr>
          <w:p w14:paraId="640E8AFF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1CF73C12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53C83370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vAlign w:val="center"/>
          </w:tcPr>
          <w:p w14:paraId="426A32AB" w14:textId="62DEDC61" w:rsidR="00910273" w:rsidRPr="00AB50D4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7F26A1EF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081F4989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1644" w:type="dxa"/>
            <w:vAlign w:val="center"/>
          </w:tcPr>
          <w:p w14:paraId="3354BC0D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</w:p>
        </w:tc>
      </w:tr>
      <w:tr w:rsidR="00910273" w14:paraId="6864DF5A" w14:textId="77777777" w:rsidTr="00AC51F5">
        <w:trPr>
          <w:trHeight w:val="397"/>
        </w:trPr>
        <w:tc>
          <w:tcPr>
            <w:tcW w:w="562" w:type="dxa"/>
            <w:vAlign w:val="center"/>
          </w:tcPr>
          <w:p w14:paraId="3FE7D776" w14:textId="77777777" w:rsidR="00910273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r>
              <w:rPr>
                <w:rFonts w:ascii="Calibri" w:eastAsia="Times New Roman" w:hAnsi="Calibri"/>
                <w:color w:val="000000"/>
                <w:lang w:val="en-GB"/>
              </w:rPr>
              <w:t>0,5</w:t>
            </w:r>
          </w:p>
        </w:tc>
        <w:tc>
          <w:tcPr>
            <w:tcW w:w="2835" w:type="dxa"/>
            <w:vAlign w:val="center"/>
          </w:tcPr>
          <w:p w14:paraId="3C41A97A" w14:textId="77777777" w:rsidR="00910273" w:rsidRDefault="00910273" w:rsidP="00AC51F5">
            <w:pPr>
              <w:rPr>
                <w:rFonts w:ascii="Bookman Old Style" w:eastAsia="Times New Roman" w:hAnsi="Bookman Old Style"/>
                <w:color w:val="000000"/>
                <w:lang w:val="en-GB"/>
              </w:rPr>
            </w:pPr>
            <w:proofErr w:type="spellStart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>srav</w:t>
            </w:r>
            <w:proofErr w:type="spellEnd"/>
            <w:r>
              <w:rPr>
                <w:rFonts w:ascii="Bookman Old Style" w:eastAsia="Times New Roman" w:hAnsi="Bookman Old Style"/>
                <w:color w:val="000000"/>
                <w:lang w:val="en-GB"/>
              </w:rPr>
              <w:t xml:space="preserve"> $s0,$s0,$s0</w:t>
            </w:r>
          </w:p>
        </w:tc>
        <w:tc>
          <w:tcPr>
            <w:tcW w:w="794" w:type="dxa"/>
            <w:noWrap/>
            <w:vAlign w:val="center"/>
          </w:tcPr>
          <w:p w14:paraId="3E0F7E78" w14:textId="1AB94E55" w:rsidR="00910273" w:rsidRPr="00AB50D4" w:rsidRDefault="00AB50D4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  <w:r>
              <w:rPr>
                <w:rFonts w:ascii="Calibri" w:eastAsia="Times New Roman" w:hAnsi="Calibri"/>
                <w:lang w:val="en-GB"/>
              </w:rPr>
              <w:t>0</w:t>
            </w:r>
          </w:p>
        </w:tc>
        <w:tc>
          <w:tcPr>
            <w:tcW w:w="794" w:type="dxa"/>
            <w:noWrap/>
            <w:vAlign w:val="center"/>
          </w:tcPr>
          <w:p w14:paraId="73739091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337DF5C0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vAlign w:val="center"/>
          </w:tcPr>
          <w:p w14:paraId="02498FF6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5B246F3C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794" w:type="dxa"/>
            <w:noWrap/>
            <w:vAlign w:val="center"/>
          </w:tcPr>
          <w:p w14:paraId="1FCC4AB6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FF0000"/>
                <w:lang w:val="en-GB"/>
              </w:rPr>
            </w:pPr>
          </w:p>
        </w:tc>
        <w:tc>
          <w:tcPr>
            <w:tcW w:w="1644" w:type="dxa"/>
            <w:vAlign w:val="center"/>
          </w:tcPr>
          <w:p w14:paraId="7B5AE089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</w:p>
        </w:tc>
      </w:tr>
    </w:tbl>
    <w:p w14:paraId="00D97C01" w14:textId="77777777" w:rsidR="00910273" w:rsidRDefault="00910273" w:rsidP="00910273"/>
    <w:tbl>
      <w:tblPr>
        <w:tblW w:w="9721" w:type="dxa"/>
        <w:tblInd w:w="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6"/>
        <w:gridCol w:w="1365"/>
        <w:gridCol w:w="1366"/>
        <w:gridCol w:w="2133"/>
        <w:gridCol w:w="1365"/>
        <w:gridCol w:w="1056"/>
      </w:tblGrid>
      <w:tr w:rsidR="00910273" w:rsidRPr="00CA0651" w14:paraId="18534426" w14:textId="77777777" w:rsidTr="00AC51F5">
        <w:trPr>
          <w:trHeight w:val="300"/>
        </w:trPr>
        <w:tc>
          <w:tcPr>
            <w:tcW w:w="97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F2F4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A0651">
              <w:rPr>
                <w:rFonts w:ascii="Calibri" w:eastAsia="Times New Roman" w:hAnsi="Calibri"/>
                <w:b/>
                <w:bCs/>
                <w:color w:val="000000"/>
              </w:rPr>
              <w:t>Speicherausschnitt</w:t>
            </w:r>
          </w:p>
        </w:tc>
      </w:tr>
      <w:tr w:rsidR="00910273" w:rsidRPr="00CA0651" w14:paraId="44A4DD5C" w14:textId="77777777" w:rsidTr="00AC51F5">
        <w:trPr>
          <w:trHeight w:val="900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2C0D" w14:textId="77777777" w:rsidR="00910273" w:rsidRPr="001919F5" w:rsidRDefault="00910273" w:rsidP="00AC51F5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1919F5">
              <w:rPr>
                <w:rFonts w:ascii="Calibri" w:eastAsia="Times New Roman" w:hAnsi="Calibri"/>
                <w:b/>
                <w:color w:val="000000"/>
              </w:rPr>
              <w:t>Adresse</w:t>
            </w:r>
            <w:r w:rsidRPr="001919F5">
              <w:rPr>
                <w:rFonts w:ascii="Calibri" w:eastAsia="Times New Roman" w:hAnsi="Calibri"/>
                <w:b/>
                <w:color w:val="000000"/>
              </w:rPr>
              <w:br/>
              <w:t>(hexadezimal)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C06E" w14:textId="77777777" w:rsidR="00910273" w:rsidRPr="001919F5" w:rsidRDefault="00910273" w:rsidP="00AC51F5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1919F5">
              <w:rPr>
                <w:rFonts w:ascii="Calibri" w:eastAsia="Times New Roman" w:hAnsi="Calibri"/>
                <w:b/>
                <w:color w:val="000000"/>
              </w:rPr>
              <w:t xml:space="preserve">Inhalt </w:t>
            </w:r>
            <w:r w:rsidRPr="001919F5">
              <w:rPr>
                <w:rFonts w:ascii="Calibri" w:eastAsia="Times New Roman" w:hAnsi="Calibri"/>
                <w:b/>
                <w:color w:val="000000"/>
              </w:rPr>
              <w:br/>
              <w:t>(</w:t>
            </w:r>
            <w:proofErr w:type="spellStart"/>
            <w:r w:rsidRPr="001919F5">
              <w:rPr>
                <w:rFonts w:ascii="Calibri" w:eastAsia="Times New Roman" w:hAnsi="Calibri"/>
                <w:b/>
                <w:color w:val="000000"/>
              </w:rPr>
              <w:t>unsigned</w:t>
            </w:r>
            <w:proofErr w:type="spellEnd"/>
            <w:r w:rsidRPr="001919F5">
              <w:rPr>
                <w:rFonts w:ascii="Calibri" w:eastAsia="Times New Roman" w:hAnsi="Calibri"/>
                <w:b/>
                <w:color w:val="000000"/>
              </w:rPr>
              <w:t xml:space="preserve"> Bytes)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2C0E" w14:textId="77777777" w:rsidR="00910273" w:rsidRPr="001919F5" w:rsidRDefault="00910273" w:rsidP="00AC51F5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1919F5">
              <w:rPr>
                <w:rFonts w:ascii="Calibri" w:eastAsia="Times New Roman" w:hAnsi="Calibri"/>
                <w:b/>
                <w:color w:val="000000"/>
              </w:rPr>
              <w:t>Adresse</w:t>
            </w:r>
            <w:r w:rsidRPr="001919F5">
              <w:rPr>
                <w:rFonts w:ascii="Calibri" w:eastAsia="Times New Roman" w:hAnsi="Calibri"/>
                <w:b/>
                <w:color w:val="000000"/>
              </w:rPr>
              <w:br/>
              <w:t>(hexadezimal)</w:t>
            </w:r>
          </w:p>
        </w:tc>
        <w:tc>
          <w:tcPr>
            <w:tcW w:w="2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E4BB" w14:textId="77777777" w:rsidR="00910273" w:rsidRPr="001919F5" w:rsidRDefault="00910273" w:rsidP="00AC51F5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1919F5">
              <w:rPr>
                <w:rFonts w:ascii="Calibri" w:eastAsia="Times New Roman" w:hAnsi="Calibri"/>
                <w:b/>
                <w:color w:val="000000"/>
              </w:rPr>
              <w:t xml:space="preserve">Inhalt </w:t>
            </w:r>
            <w:r w:rsidRPr="001919F5">
              <w:rPr>
                <w:rFonts w:ascii="Calibri" w:eastAsia="Times New Roman" w:hAnsi="Calibri"/>
                <w:b/>
                <w:color w:val="000000"/>
              </w:rPr>
              <w:br/>
              <w:t>(</w:t>
            </w:r>
            <w:proofErr w:type="spellStart"/>
            <w:r w:rsidRPr="001919F5">
              <w:rPr>
                <w:rFonts w:ascii="Calibri" w:eastAsia="Times New Roman" w:hAnsi="Calibri"/>
                <w:b/>
                <w:color w:val="000000"/>
              </w:rPr>
              <w:t>unsigned</w:t>
            </w:r>
            <w:proofErr w:type="spellEnd"/>
            <w:r w:rsidRPr="001919F5">
              <w:rPr>
                <w:rFonts w:ascii="Calibri" w:eastAsia="Times New Roman" w:hAnsi="Calibri"/>
                <w:b/>
                <w:color w:val="000000"/>
              </w:rPr>
              <w:t xml:space="preserve"> Bytes)</w:t>
            </w:r>
          </w:p>
        </w:tc>
      </w:tr>
      <w:tr w:rsidR="00910273" w:rsidRPr="00B73F20" w14:paraId="19126B48" w14:textId="77777777" w:rsidTr="00AC51F5">
        <w:trPr>
          <w:trHeight w:val="300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DCFB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…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63264" w14:textId="77777777" w:rsidR="00910273" w:rsidRPr="00B73F20" w:rsidRDefault="00910273" w:rsidP="00AC51F5">
            <w:pPr>
              <w:rPr>
                <w:rFonts w:ascii="Calibri" w:eastAsia="Times New Roman" w:hAnsi="Calibri"/>
                <w:color w:val="000000"/>
                <w:lang w:val="en-GB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822C9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val="en-GB"/>
              </w:rPr>
              <w:t>Änderung</w:t>
            </w:r>
            <w:proofErr w:type="spellEnd"/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478B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r w:rsidRPr="00B73F20">
              <w:rPr>
                <w:rFonts w:ascii="Calibri" w:eastAsia="Times New Roman" w:hAnsi="Calibri"/>
                <w:color w:val="000000"/>
                <w:lang w:val="en-GB"/>
              </w:rPr>
              <w:t>…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871F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r>
              <w:rPr>
                <w:rFonts w:ascii="Calibri" w:eastAsia="Times New Roman" w:hAnsi="Calibri"/>
                <w:color w:val="000000"/>
                <w:lang w:val="en-GB"/>
              </w:rPr>
              <w:t>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921E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val="en-GB"/>
              </w:rPr>
              <w:t>Änderung</w:t>
            </w:r>
            <w:proofErr w:type="spellEnd"/>
          </w:p>
        </w:tc>
      </w:tr>
      <w:tr w:rsidR="00910273" w:rsidRPr="00B73F20" w14:paraId="2C067284" w14:textId="77777777" w:rsidTr="00AC51F5">
        <w:trPr>
          <w:trHeight w:val="369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6F96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  <w:lang w:val="en-GB"/>
              </w:rPr>
            </w:pPr>
            <w:r w:rsidRPr="00B73F20">
              <w:rPr>
                <w:rFonts w:ascii="Bookman Old Style" w:hAnsi="Bookman Old Style"/>
                <w:color w:val="000000"/>
                <w:lang w:val="en-GB"/>
              </w:rPr>
              <w:t>0x0000 000B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7C3CF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r w:rsidRPr="00B73F20">
              <w:rPr>
                <w:rFonts w:ascii="Calibri" w:eastAsia="Times New Roman" w:hAnsi="Calibri"/>
                <w:color w:val="000000"/>
                <w:lang w:val="en-GB"/>
              </w:rPr>
              <w:t> 255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F887B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3BDEF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  <w:lang w:val="en-GB"/>
              </w:rPr>
            </w:pPr>
            <w:r w:rsidRPr="00B73F20">
              <w:rPr>
                <w:rFonts w:ascii="Bookman Old Style" w:hAnsi="Bookman Old Style"/>
                <w:color w:val="000000"/>
                <w:lang w:val="en-GB"/>
              </w:rPr>
              <w:t>0x7</w:t>
            </w:r>
            <w:r>
              <w:rPr>
                <w:rFonts w:ascii="Bookman Old Style" w:hAnsi="Bookman Old Style"/>
                <w:color w:val="000000"/>
                <w:lang w:val="en-GB"/>
              </w:rPr>
              <w:t>FFF</w:t>
            </w:r>
            <w:r w:rsidRPr="00B73F20">
              <w:rPr>
                <w:rFonts w:ascii="Bookman Old Style" w:hAnsi="Bookman Old Style"/>
                <w:color w:val="000000"/>
                <w:lang w:val="en-GB"/>
              </w:rPr>
              <w:t xml:space="preserve"> </w:t>
            </w:r>
            <w:r>
              <w:rPr>
                <w:rFonts w:ascii="Bookman Old Style" w:hAnsi="Bookman Old Style"/>
                <w:color w:val="000000"/>
                <w:lang w:val="en-GB"/>
              </w:rPr>
              <w:t>AF0F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A5F33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  <w:r>
              <w:rPr>
                <w:rFonts w:ascii="Calibri" w:eastAsia="Times New Roman" w:hAnsi="Calibri"/>
                <w:lang w:val="en-GB"/>
              </w:rPr>
              <w:t>255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31E83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</w:p>
        </w:tc>
      </w:tr>
      <w:tr w:rsidR="00910273" w:rsidRPr="00B73F20" w14:paraId="1D7D1FF9" w14:textId="77777777" w:rsidTr="00AC51F5">
        <w:trPr>
          <w:trHeight w:val="369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ED26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  <w:lang w:val="en-GB"/>
              </w:rPr>
            </w:pPr>
            <w:r w:rsidRPr="00B73F20">
              <w:rPr>
                <w:rFonts w:ascii="Bookman Old Style" w:hAnsi="Bookman Old Style"/>
                <w:color w:val="000000"/>
                <w:lang w:val="en-GB"/>
              </w:rPr>
              <w:t>0x0000 000A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D9150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r w:rsidRPr="00B73F20">
              <w:rPr>
                <w:rFonts w:ascii="Calibri" w:eastAsia="Times New Roman" w:hAnsi="Calibri"/>
                <w:color w:val="000000"/>
                <w:lang w:val="en-GB"/>
              </w:rPr>
              <w:t>255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C80FB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CEBA2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  <w:lang w:val="en-GB"/>
              </w:rPr>
            </w:pPr>
            <w:r w:rsidRPr="00B73F20">
              <w:rPr>
                <w:rFonts w:ascii="Bookman Old Style" w:hAnsi="Bookman Old Style"/>
                <w:color w:val="000000"/>
                <w:lang w:val="en-GB"/>
              </w:rPr>
              <w:t>0x7</w:t>
            </w:r>
            <w:r>
              <w:rPr>
                <w:rFonts w:ascii="Bookman Old Style" w:hAnsi="Bookman Old Style"/>
                <w:color w:val="000000"/>
                <w:lang w:val="en-GB"/>
              </w:rPr>
              <w:t>FFF</w:t>
            </w:r>
            <w:r w:rsidRPr="00B73F20">
              <w:rPr>
                <w:rFonts w:ascii="Bookman Old Style" w:hAnsi="Bookman Old Style"/>
                <w:color w:val="000000"/>
                <w:lang w:val="en-GB"/>
              </w:rPr>
              <w:t xml:space="preserve"> </w:t>
            </w:r>
            <w:r>
              <w:rPr>
                <w:rFonts w:ascii="Bookman Old Style" w:hAnsi="Bookman Old Style"/>
                <w:color w:val="000000"/>
                <w:lang w:val="en-GB"/>
              </w:rPr>
              <w:t>AF0E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8682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  <w:r>
              <w:rPr>
                <w:rFonts w:ascii="Calibri" w:eastAsia="Times New Roman" w:hAnsi="Calibri"/>
                <w:lang w:val="en-GB"/>
              </w:rPr>
              <w:t>255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D0F35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</w:p>
        </w:tc>
      </w:tr>
      <w:tr w:rsidR="00910273" w:rsidRPr="00B73F20" w14:paraId="70C22249" w14:textId="77777777" w:rsidTr="00AC51F5">
        <w:trPr>
          <w:trHeight w:val="369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6461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  <w:lang w:val="en-GB"/>
              </w:rPr>
            </w:pPr>
            <w:r w:rsidRPr="00B73F20">
              <w:rPr>
                <w:rFonts w:ascii="Bookman Old Style" w:hAnsi="Bookman Old Style"/>
                <w:color w:val="000000"/>
                <w:lang w:val="en-GB"/>
              </w:rPr>
              <w:t>0x0000 0009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BDAD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r>
              <w:rPr>
                <w:rFonts w:ascii="Calibri" w:eastAsia="Times New Roman" w:hAnsi="Calibri"/>
                <w:color w:val="000000"/>
                <w:lang w:val="en-GB"/>
              </w:rPr>
              <w:t>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4408E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D75F5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  <w:lang w:val="en-GB"/>
              </w:rPr>
            </w:pPr>
            <w:r w:rsidRPr="00B73F20">
              <w:rPr>
                <w:rFonts w:ascii="Bookman Old Style" w:hAnsi="Bookman Old Style"/>
                <w:color w:val="000000"/>
                <w:lang w:val="en-GB"/>
              </w:rPr>
              <w:t>0x7</w:t>
            </w:r>
            <w:r>
              <w:rPr>
                <w:rFonts w:ascii="Bookman Old Style" w:hAnsi="Bookman Old Style"/>
                <w:color w:val="000000"/>
                <w:lang w:val="en-GB"/>
              </w:rPr>
              <w:t>FFF</w:t>
            </w:r>
            <w:r w:rsidRPr="00B73F20">
              <w:rPr>
                <w:rFonts w:ascii="Bookman Old Style" w:hAnsi="Bookman Old Style"/>
                <w:color w:val="000000"/>
                <w:lang w:val="en-GB"/>
              </w:rPr>
              <w:t xml:space="preserve"> </w:t>
            </w:r>
            <w:r>
              <w:rPr>
                <w:rFonts w:ascii="Bookman Old Style" w:hAnsi="Bookman Old Style"/>
                <w:color w:val="000000"/>
                <w:lang w:val="en-GB"/>
              </w:rPr>
              <w:t>AF0D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300D6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  <w:r>
              <w:rPr>
                <w:rFonts w:ascii="Calibri" w:eastAsia="Times New Roman" w:hAnsi="Calibri"/>
                <w:lang w:val="en-GB"/>
              </w:rPr>
              <w:t>255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3DA7F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</w:p>
        </w:tc>
      </w:tr>
      <w:tr w:rsidR="00910273" w:rsidRPr="00B73F20" w14:paraId="4447BE71" w14:textId="77777777" w:rsidTr="00AC51F5">
        <w:trPr>
          <w:trHeight w:val="369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36F0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  <w:lang w:val="en-GB"/>
              </w:rPr>
            </w:pPr>
            <w:r w:rsidRPr="00B73F20">
              <w:rPr>
                <w:rFonts w:ascii="Bookman Old Style" w:hAnsi="Bookman Old Style"/>
                <w:color w:val="000000"/>
                <w:lang w:val="en-GB"/>
              </w:rPr>
              <w:t>0x0000 0008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A8F19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  <w:r>
              <w:rPr>
                <w:rFonts w:ascii="Calibri" w:eastAsia="Times New Roman" w:hAnsi="Calibri"/>
                <w:color w:val="000000"/>
                <w:lang w:val="en-GB"/>
              </w:rPr>
              <w:t>49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079DD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color w:val="000000"/>
                <w:lang w:val="en-GB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FED94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  <w:lang w:val="en-GB"/>
              </w:rPr>
            </w:pPr>
            <w:r w:rsidRPr="00B73F20">
              <w:rPr>
                <w:rFonts w:ascii="Bookman Old Style" w:hAnsi="Bookman Old Style"/>
                <w:color w:val="000000"/>
                <w:lang w:val="en-GB"/>
              </w:rPr>
              <w:t>0x7</w:t>
            </w:r>
            <w:r>
              <w:rPr>
                <w:rFonts w:ascii="Bookman Old Style" w:hAnsi="Bookman Old Style"/>
                <w:color w:val="000000"/>
                <w:lang w:val="en-GB"/>
              </w:rPr>
              <w:t>FFF</w:t>
            </w:r>
            <w:r w:rsidRPr="00B73F20">
              <w:rPr>
                <w:rFonts w:ascii="Bookman Old Style" w:hAnsi="Bookman Old Style"/>
                <w:color w:val="000000"/>
                <w:lang w:val="en-GB"/>
              </w:rPr>
              <w:t xml:space="preserve"> </w:t>
            </w:r>
            <w:r>
              <w:rPr>
                <w:rFonts w:ascii="Bookman Old Style" w:hAnsi="Bookman Old Style"/>
                <w:color w:val="000000"/>
                <w:lang w:val="en-GB"/>
              </w:rPr>
              <w:t>AF0C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9F585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  <w:r>
              <w:rPr>
                <w:rFonts w:ascii="Calibri" w:eastAsia="Times New Roman" w:hAnsi="Calibri"/>
                <w:lang w:val="en-GB"/>
              </w:rPr>
              <w:t>128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CD657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</w:p>
        </w:tc>
      </w:tr>
      <w:tr w:rsidR="00910273" w:rsidRPr="00CA0651" w14:paraId="02550301" w14:textId="77777777" w:rsidTr="00AC51F5">
        <w:trPr>
          <w:trHeight w:val="369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D20A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0x0000 0007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38D12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255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7B14D" w14:textId="77777777" w:rsidR="00910273" w:rsidRPr="00FD1CCF" w:rsidRDefault="00910273" w:rsidP="00AC51F5">
            <w:pPr>
              <w:jc w:val="center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98E92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  <w:lang w:val="en-GB"/>
              </w:rPr>
            </w:pPr>
            <w:r w:rsidRPr="00B73F20">
              <w:rPr>
                <w:rFonts w:ascii="Bookman Old Style" w:hAnsi="Bookman Old Style"/>
                <w:color w:val="000000"/>
                <w:lang w:val="en-GB"/>
              </w:rPr>
              <w:t>0x7</w:t>
            </w:r>
            <w:r>
              <w:rPr>
                <w:rFonts w:ascii="Bookman Old Style" w:hAnsi="Bookman Old Style"/>
                <w:color w:val="000000"/>
                <w:lang w:val="en-GB"/>
              </w:rPr>
              <w:t>FFF</w:t>
            </w:r>
            <w:r w:rsidRPr="00B73F20">
              <w:rPr>
                <w:rFonts w:ascii="Bookman Old Style" w:hAnsi="Bookman Old Style"/>
                <w:color w:val="000000"/>
                <w:lang w:val="en-GB"/>
              </w:rPr>
              <w:t xml:space="preserve"> </w:t>
            </w:r>
            <w:r>
              <w:rPr>
                <w:rFonts w:ascii="Bookman Old Style" w:hAnsi="Bookman Old Style"/>
                <w:color w:val="000000"/>
                <w:lang w:val="en-GB"/>
              </w:rPr>
              <w:t>AF0B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F4856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  <w:r w:rsidRPr="00B73F20">
              <w:rPr>
                <w:rFonts w:ascii="Calibri" w:eastAsia="Times New Roman" w:hAnsi="Calibri"/>
                <w:lang w:val="en-GB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6E827" w14:textId="77777777" w:rsidR="00910273" w:rsidRPr="007642BB" w:rsidRDefault="00910273" w:rsidP="00AC51F5">
            <w:pPr>
              <w:jc w:val="center"/>
              <w:rPr>
                <w:rFonts w:ascii="Calibri" w:eastAsia="Times New Roman" w:hAnsi="Calibri"/>
                <w:color w:val="FF0000"/>
              </w:rPr>
            </w:pPr>
          </w:p>
        </w:tc>
      </w:tr>
      <w:tr w:rsidR="00910273" w:rsidRPr="00CA0651" w14:paraId="15D77668" w14:textId="77777777" w:rsidTr="00AC51F5">
        <w:trPr>
          <w:trHeight w:val="369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E0E2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0x0000 0006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FF554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255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35CF9" w14:textId="77777777" w:rsidR="00910273" w:rsidRPr="00FD1CCF" w:rsidRDefault="00910273" w:rsidP="00AC51F5">
            <w:pPr>
              <w:jc w:val="center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2A4E8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  <w:lang w:val="en-GB"/>
              </w:rPr>
            </w:pPr>
            <w:r w:rsidRPr="00B73F20">
              <w:rPr>
                <w:rFonts w:ascii="Bookman Old Style" w:hAnsi="Bookman Old Style"/>
                <w:color w:val="000000"/>
                <w:lang w:val="en-GB"/>
              </w:rPr>
              <w:t>0x7</w:t>
            </w:r>
            <w:r>
              <w:rPr>
                <w:rFonts w:ascii="Bookman Old Style" w:hAnsi="Bookman Old Style"/>
                <w:color w:val="000000"/>
                <w:lang w:val="en-GB"/>
              </w:rPr>
              <w:t>FFF</w:t>
            </w:r>
            <w:r w:rsidRPr="00B73F20">
              <w:rPr>
                <w:rFonts w:ascii="Bookman Old Style" w:hAnsi="Bookman Old Style"/>
                <w:color w:val="000000"/>
                <w:lang w:val="en-GB"/>
              </w:rPr>
              <w:t xml:space="preserve"> </w:t>
            </w:r>
            <w:r>
              <w:rPr>
                <w:rFonts w:ascii="Bookman Old Style" w:hAnsi="Bookman Old Style"/>
                <w:color w:val="000000"/>
                <w:lang w:val="en-GB"/>
              </w:rPr>
              <w:t>AF0A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D3A37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  <w:r>
              <w:rPr>
                <w:rFonts w:ascii="Calibri" w:eastAsia="Times New Roman" w:hAnsi="Calibri"/>
                <w:lang w:val="en-GB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F12F8" w14:textId="77777777" w:rsidR="00910273" w:rsidRPr="007642BB" w:rsidRDefault="00910273" w:rsidP="00AC51F5">
            <w:pPr>
              <w:jc w:val="center"/>
              <w:rPr>
                <w:rFonts w:ascii="Calibri" w:eastAsia="Times New Roman" w:hAnsi="Calibri"/>
                <w:color w:val="FF0000"/>
              </w:rPr>
            </w:pPr>
          </w:p>
        </w:tc>
      </w:tr>
      <w:tr w:rsidR="00910273" w:rsidRPr="00CA0651" w14:paraId="5D4A1990" w14:textId="77777777" w:rsidTr="00AC51F5">
        <w:trPr>
          <w:trHeight w:val="369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441C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0x0000 0005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F8EDB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25</w:t>
            </w: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85999" w14:textId="77777777" w:rsidR="00910273" w:rsidRPr="00FD1CCF" w:rsidRDefault="00910273" w:rsidP="00AC51F5">
            <w:pPr>
              <w:jc w:val="center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22E1B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  <w:lang w:val="en-GB"/>
              </w:rPr>
            </w:pPr>
            <w:r>
              <w:rPr>
                <w:rFonts w:ascii="Bookman Old Style" w:hAnsi="Bookman Old Style"/>
                <w:color w:val="000000"/>
                <w:lang w:val="en-GB"/>
              </w:rPr>
              <w:t>0x7FFF</w:t>
            </w:r>
            <w:r w:rsidRPr="00B73F20">
              <w:rPr>
                <w:rFonts w:ascii="Bookman Old Style" w:hAnsi="Bookman Old Style"/>
                <w:color w:val="000000"/>
                <w:lang w:val="en-GB"/>
              </w:rPr>
              <w:t xml:space="preserve"> </w:t>
            </w:r>
            <w:r>
              <w:rPr>
                <w:rFonts w:ascii="Bookman Old Style" w:hAnsi="Bookman Old Style"/>
                <w:color w:val="000000"/>
                <w:lang w:val="en-GB"/>
              </w:rPr>
              <w:t>AF09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F8E63" w14:textId="77777777" w:rsidR="00910273" w:rsidRPr="00B73F20" w:rsidRDefault="00910273" w:rsidP="00AC51F5">
            <w:pPr>
              <w:jc w:val="center"/>
              <w:rPr>
                <w:rFonts w:ascii="Calibri" w:eastAsia="Times New Roman" w:hAnsi="Calibri"/>
                <w:lang w:val="en-GB"/>
              </w:rPr>
            </w:pPr>
            <w:r>
              <w:rPr>
                <w:rFonts w:ascii="Calibri" w:eastAsia="Times New Roman" w:hAnsi="Calibri"/>
                <w:lang w:val="en-GB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637DF" w14:textId="77777777" w:rsidR="00910273" w:rsidRPr="007642BB" w:rsidRDefault="00910273" w:rsidP="00AC51F5">
            <w:pPr>
              <w:jc w:val="center"/>
              <w:rPr>
                <w:rFonts w:ascii="Calibri" w:eastAsia="Times New Roman" w:hAnsi="Calibri"/>
                <w:color w:val="FF0000"/>
              </w:rPr>
            </w:pPr>
          </w:p>
        </w:tc>
      </w:tr>
      <w:tr w:rsidR="00910273" w:rsidRPr="00CA0651" w14:paraId="5740071A" w14:textId="77777777" w:rsidTr="00AC51F5">
        <w:trPr>
          <w:trHeight w:val="369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81F3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0x0000 0004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D42E9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255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CB364" w14:textId="269F454D" w:rsidR="00910273" w:rsidRPr="00FD1CCF" w:rsidRDefault="002D1204" w:rsidP="00AC51F5">
            <w:pPr>
              <w:jc w:val="center"/>
              <w:rPr>
                <w:rFonts w:ascii="Calibri" w:eastAsia="Times New Roman" w:hAnsi="Calibri"/>
                <w:color w:val="FF0000"/>
              </w:rPr>
            </w:pPr>
            <w:r>
              <w:rPr>
                <w:rFonts w:ascii="Calibri" w:eastAsia="Times New Roman" w:hAnsi="Calibri"/>
                <w:color w:val="000000" w:themeColor="text1"/>
              </w:rPr>
              <w:t>254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FFDC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0x7</w:t>
            </w:r>
            <w:r>
              <w:rPr>
                <w:rFonts w:ascii="Bookman Old Style" w:hAnsi="Bookman Old Style"/>
                <w:color w:val="000000"/>
              </w:rPr>
              <w:t>FFF</w:t>
            </w:r>
            <w:r w:rsidRPr="00B73F20">
              <w:rPr>
                <w:rFonts w:ascii="Bookman Old Style" w:hAnsi="Bookman Old Style"/>
                <w:color w:val="000000"/>
              </w:rPr>
              <w:t xml:space="preserve"> </w:t>
            </w:r>
            <w:r>
              <w:rPr>
                <w:rFonts w:ascii="Bookman Old Style" w:hAnsi="Bookman Old Style"/>
                <w:color w:val="000000"/>
              </w:rPr>
              <w:t>AF</w:t>
            </w:r>
            <w:r w:rsidRPr="00B73F20">
              <w:rPr>
                <w:rFonts w:ascii="Bookman Old Style" w:hAnsi="Bookman Old Style"/>
                <w:color w:val="000000"/>
              </w:rPr>
              <w:t>0</w:t>
            </w:r>
            <w:r>
              <w:rPr>
                <w:rFonts w:ascii="Bookman Old Style" w:hAnsi="Bookman Old Style"/>
                <w:color w:val="000000"/>
              </w:rPr>
              <w:t>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67090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255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935C1" w14:textId="77777777" w:rsidR="00910273" w:rsidRPr="007642BB" w:rsidRDefault="00910273" w:rsidP="00AC51F5">
            <w:pPr>
              <w:jc w:val="center"/>
              <w:rPr>
                <w:rFonts w:ascii="Calibri" w:eastAsia="Times New Roman" w:hAnsi="Calibri"/>
                <w:color w:val="FF0000"/>
              </w:rPr>
            </w:pPr>
          </w:p>
        </w:tc>
      </w:tr>
      <w:tr w:rsidR="00910273" w:rsidRPr="00CA0651" w14:paraId="6F0E05AC" w14:textId="77777777" w:rsidTr="00AC51F5">
        <w:trPr>
          <w:trHeight w:val="369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500E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0x0000 0003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4FA3B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A0651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09EC6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7D6C9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0x7</w:t>
            </w:r>
            <w:r>
              <w:rPr>
                <w:rFonts w:ascii="Bookman Old Style" w:hAnsi="Bookman Old Style"/>
                <w:color w:val="000000"/>
              </w:rPr>
              <w:t>FFF</w:t>
            </w:r>
            <w:r w:rsidRPr="00B73F20">
              <w:rPr>
                <w:rFonts w:ascii="Bookman Old Style" w:hAnsi="Bookman Old Style"/>
                <w:color w:val="000000"/>
              </w:rPr>
              <w:t xml:space="preserve"> </w:t>
            </w:r>
            <w:r>
              <w:rPr>
                <w:rFonts w:ascii="Bookman Old Style" w:hAnsi="Bookman Old Style"/>
                <w:color w:val="000000"/>
              </w:rPr>
              <w:t>AF07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7DA73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255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4A2B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</w:p>
        </w:tc>
      </w:tr>
      <w:tr w:rsidR="00910273" w:rsidRPr="00CA0651" w14:paraId="149C873C" w14:textId="77777777" w:rsidTr="00AC51F5">
        <w:trPr>
          <w:trHeight w:val="369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7E37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0x0000 0002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B8A7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2D31B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99724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0x7</w:t>
            </w:r>
            <w:r>
              <w:rPr>
                <w:rFonts w:ascii="Bookman Old Style" w:hAnsi="Bookman Old Style"/>
                <w:color w:val="000000"/>
              </w:rPr>
              <w:t>FFF</w:t>
            </w:r>
            <w:r w:rsidRPr="00B73F20">
              <w:rPr>
                <w:rFonts w:ascii="Bookman Old Style" w:hAnsi="Bookman Old Style"/>
                <w:color w:val="000000"/>
              </w:rPr>
              <w:t xml:space="preserve"> </w:t>
            </w:r>
            <w:r>
              <w:rPr>
                <w:rFonts w:ascii="Bookman Old Style" w:hAnsi="Bookman Old Style"/>
                <w:color w:val="000000"/>
              </w:rPr>
              <w:t>AF</w:t>
            </w:r>
            <w:r w:rsidRPr="00B73F20">
              <w:rPr>
                <w:rFonts w:ascii="Bookman Old Style" w:hAnsi="Bookman Old Style"/>
                <w:color w:val="000000"/>
              </w:rPr>
              <w:t>0</w:t>
            </w:r>
            <w:r>
              <w:rPr>
                <w:rFonts w:ascii="Bookman Old Style" w:hAnsi="Bookman Old Style"/>
                <w:color w:val="000000"/>
              </w:rPr>
              <w:t>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FBDF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192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671E7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</w:p>
        </w:tc>
      </w:tr>
      <w:tr w:rsidR="00910273" w:rsidRPr="00CA0651" w14:paraId="77C719A6" w14:textId="77777777" w:rsidTr="00AC51F5">
        <w:trPr>
          <w:trHeight w:val="369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B3E1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0x0000 0001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DA997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  <w:r w:rsidRPr="00CA0651">
              <w:rPr>
                <w:rFonts w:ascii="Calibri" w:eastAsia="Times New Roman" w:hAnsi="Calibri"/>
              </w:rPr>
              <w:t>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FBA14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28241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0x7</w:t>
            </w:r>
            <w:r>
              <w:rPr>
                <w:rFonts w:ascii="Bookman Old Style" w:hAnsi="Bookman Old Style"/>
                <w:color w:val="000000"/>
              </w:rPr>
              <w:t>FFF</w:t>
            </w:r>
            <w:r w:rsidRPr="00B73F20">
              <w:rPr>
                <w:rFonts w:ascii="Bookman Old Style" w:hAnsi="Bookman Old Style"/>
                <w:color w:val="000000"/>
              </w:rPr>
              <w:t xml:space="preserve"> </w:t>
            </w:r>
            <w:r>
              <w:rPr>
                <w:rFonts w:ascii="Bookman Old Style" w:hAnsi="Bookman Old Style"/>
                <w:color w:val="000000"/>
              </w:rPr>
              <w:t>AF</w:t>
            </w:r>
            <w:r w:rsidRPr="00B73F20">
              <w:rPr>
                <w:rFonts w:ascii="Bookman Old Style" w:hAnsi="Bookman Old Style"/>
                <w:color w:val="000000"/>
              </w:rPr>
              <w:t>0</w:t>
            </w:r>
            <w:r>
              <w:rPr>
                <w:rFonts w:ascii="Bookman Old Style" w:hAnsi="Bookman Old Style"/>
                <w:color w:val="000000"/>
              </w:rPr>
              <w:t>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F485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128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0645D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</w:p>
        </w:tc>
      </w:tr>
      <w:tr w:rsidR="00910273" w:rsidRPr="00CA0651" w14:paraId="3BD7DB67" w14:textId="77777777" w:rsidTr="00AC51F5">
        <w:trPr>
          <w:trHeight w:val="369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FBA7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0x0000 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6035E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  <w:r w:rsidRPr="00CA0651">
              <w:rPr>
                <w:rFonts w:ascii="Calibri" w:eastAsia="Times New Roman" w:hAnsi="Calibri"/>
              </w:rPr>
              <w:t>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C14D9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8B1A9" w14:textId="77777777" w:rsidR="00910273" w:rsidRPr="00B73F20" w:rsidRDefault="00910273" w:rsidP="00AC51F5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B73F20">
              <w:rPr>
                <w:rFonts w:ascii="Bookman Old Style" w:hAnsi="Bookman Old Style"/>
                <w:color w:val="000000"/>
              </w:rPr>
              <w:t>0x7</w:t>
            </w:r>
            <w:r>
              <w:rPr>
                <w:rFonts w:ascii="Bookman Old Style" w:hAnsi="Bookman Old Style"/>
                <w:color w:val="000000"/>
              </w:rPr>
              <w:t>FFF</w:t>
            </w:r>
            <w:r w:rsidRPr="00B73F20">
              <w:rPr>
                <w:rFonts w:ascii="Bookman Old Style" w:hAnsi="Bookman Old Style"/>
                <w:color w:val="000000"/>
              </w:rPr>
              <w:t xml:space="preserve"> </w:t>
            </w:r>
            <w:r>
              <w:rPr>
                <w:rFonts w:ascii="Bookman Old Style" w:hAnsi="Bookman Old Style"/>
                <w:color w:val="000000"/>
              </w:rPr>
              <w:t>AF</w:t>
            </w:r>
            <w:r w:rsidRPr="00B73F20">
              <w:rPr>
                <w:rFonts w:ascii="Bookman Old Style" w:hAnsi="Bookman Old Style"/>
                <w:color w:val="000000"/>
              </w:rPr>
              <w:t>0</w:t>
            </w:r>
            <w:r>
              <w:rPr>
                <w:rFonts w:ascii="Bookman Old Style" w:hAnsi="Bookman Old Style"/>
                <w:color w:val="000000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585E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48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EDBED" w14:textId="77777777" w:rsidR="00910273" w:rsidRPr="00CA0651" w:rsidRDefault="00910273" w:rsidP="00AC51F5">
            <w:pPr>
              <w:jc w:val="center"/>
              <w:rPr>
                <w:rFonts w:ascii="Calibri" w:eastAsia="Times New Roman" w:hAnsi="Calibri"/>
              </w:rPr>
            </w:pPr>
          </w:p>
        </w:tc>
      </w:tr>
    </w:tbl>
    <w:p w14:paraId="6308E31F" w14:textId="77777777" w:rsidR="00910273" w:rsidRDefault="00910273" w:rsidP="00910273"/>
    <w:p w14:paraId="66FDFAE5" w14:textId="77777777" w:rsidR="00910273" w:rsidRDefault="00910273">
      <w:r>
        <w:br w:type="page"/>
      </w:r>
    </w:p>
    <w:p w14:paraId="388F0CD7" w14:textId="77777777" w:rsidR="00910273" w:rsidRDefault="00910273" w:rsidP="00B5477F">
      <w:pPr>
        <w:pStyle w:val="berschrift2"/>
        <w:numPr>
          <w:ilvl w:val="0"/>
          <w:numId w:val="7"/>
        </w:numPr>
        <w:sectPr w:rsidR="00910273">
          <w:footerReference w:type="default" r:id="rId12"/>
          <w:pgSz w:w="12240" w:h="15840"/>
          <w:pgMar w:top="1417" w:right="1417" w:bottom="1134" w:left="1417" w:header="720" w:footer="720" w:gutter="0"/>
          <w:cols w:space="720"/>
          <w:noEndnote/>
        </w:sectPr>
      </w:pPr>
    </w:p>
    <w:p w14:paraId="62EC724A" w14:textId="15E9F37F" w:rsidR="00CB7B03" w:rsidRDefault="00B5477F" w:rsidP="00B5477F">
      <w:pPr>
        <w:pStyle w:val="berschrift2"/>
        <w:numPr>
          <w:ilvl w:val="0"/>
          <w:numId w:val="7"/>
        </w:numPr>
      </w:pPr>
      <w:r>
        <w:lastRenderedPageBreak/>
        <w:t>Maschinensprache</w:t>
      </w:r>
      <w:bookmarkStart w:id="1" w:name="_GoBack"/>
      <w:bookmarkEnd w:id="1"/>
    </w:p>
    <w:p w14:paraId="23E96716" w14:textId="77777777" w:rsidR="00910273" w:rsidRDefault="00910273" w:rsidP="00910273">
      <w:r w:rsidRPr="00522B4B">
        <w:t xml:space="preserve">Im Folgenden ist ein Stück Programm-Code </w:t>
      </w:r>
      <w:r>
        <w:t xml:space="preserve">sowohl </w:t>
      </w:r>
      <w:r w:rsidRPr="00522B4B">
        <w:t>in Assemblersprache als auch in Maschinensprache gegeben. Beide Programm-Code</w:t>
      </w:r>
      <w:r>
        <w:t>s</w:t>
      </w:r>
      <w:r w:rsidRPr="00522B4B">
        <w:t xml:space="preserve"> weisen Lücken auf. Ergänzen Sie diese Lücken.</w:t>
      </w:r>
    </w:p>
    <w:p w14:paraId="4C24878A" w14:textId="77777777" w:rsidR="00910273" w:rsidRPr="00910273" w:rsidRDefault="00910273" w:rsidP="00910273">
      <w:pPr>
        <w:pStyle w:val="Listenabsatz"/>
        <w:ind w:left="360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tbl>
      <w:tblPr>
        <w:tblW w:w="12451" w:type="dxa"/>
        <w:tblInd w:w="55" w:type="dxa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143"/>
        <w:gridCol w:w="881"/>
        <w:gridCol w:w="742"/>
        <w:gridCol w:w="742"/>
        <w:gridCol w:w="742"/>
        <w:gridCol w:w="742"/>
        <w:gridCol w:w="747"/>
        <w:gridCol w:w="742"/>
        <w:gridCol w:w="748"/>
        <w:gridCol w:w="4760"/>
        <w:gridCol w:w="462"/>
      </w:tblGrid>
      <w:tr w:rsidR="00910273" w:rsidRPr="004821EA" w14:paraId="29D00DCD" w14:textId="77777777" w:rsidTr="00AC51F5">
        <w:trPr>
          <w:trHeight w:val="45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09D17" w14:textId="77777777" w:rsidR="00910273" w:rsidRPr="00536DFF" w:rsidRDefault="00910273" w:rsidP="00AC51F5">
            <w:pPr>
              <w:jc w:val="center"/>
              <w:rPr>
                <w:rFonts w:eastAsia="Times New Roman"/>
                <w:b/>
                <w:color w:val="000000"/>
                <w:sz w:val="28"/>
              </w:rPr>
            </w:pPr>
            <w:r w:rsidRPr="00536DFF">
              <w:rPr>
                <w:rFonts w:eastAsia="Times New Roman"/>
                <w:b/>
                <w:color w:val="000000"/>
                <w:sz w:val="28"/>
              </w:rPr>
              <w:t>Speicher</w:t>
            </w:r>
            <w:r w:rsidRPr="00536DFF">
              <w:rPr>
                <w:rFonts w:eastAsia="Times New Roman"/>
                <w:b/>
                <w:color w:val="000000"/>
                <w:sz w:val="28"/>
              </w:rPr>
              <w:softHyphen/>
              <w:t>adresse</w:t>
            </w:r>
          </w:p>
        </w:tc>
        <w:tc>
          <w:tcPr>
            <w:tcW w:w="608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73AAB" w14:textId="77777777" w:rsidR="00910273" w:rsidRPr="00536DFF" w:rsidRDefault="00910273" w:rsidP="00AC51F5">
            <w:pPr>
              <w:jc w:val="center"/>
              <w:rPr>
                <w:b/>
                <w:sz w:val="28"/>
              </w:rPr>
            </w:pPr>
            <w:r w:rsidRPr="00536DFF">
              <w:rPr>
                <w:b/>
                <w:sz w:val="28"/>
              </w:rPr>
              <w:t>Maschinenformat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29E9E" w14:textId="77777777" w:rsidR="00910273" w:rsidRPr="00536DFF" w:rsidRDefault="00910273" w:rsidP="00AC51F5">
            <w:pPr>
              <w:jc w:val="center"/>
              <w:rPr>
                <w:rFonts w:cs="Courier New"/>
                <w:b/>
                <w:sz w:val="28"/>
              </w:rPr>
            </w:pPr>
            <w:r w:rsidRPr="00536DFF">
              <w:rPr>
                <w:rFonts w:cs="Courier New"/>
                <w:b/>
                <w:sz w:val="28"/>
              </w:rPr>
              <w:t>Assembler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ABEDD6" w14:textId="77777777" w:rsidR="00910273" w:rsidRPr="00536DFF" w:rsidRDefault="00910273" w:rsidP="00AC51F5">
            <w:pPr>
              <w:jc w:val="center"/>
              <w:rPr>
                <w:rFonts w:eastAsia="Times New Roman" w:cs="Courier New"/>
                <w:b/>
              </w:rPr>
            </w:pPr>
            <w:r w:rsidRPr="00536DFF">
              <w:rPr>
                <w:rFonts w:eastAsia="Times New Roman" w:cs="Courier New"/>
                <w:b/>
                <w:sz w:val="28"/>
              </w:rPr>
              <w:t>P</w:t>
            </w:r>
          </w:p>
        </w:tc>
      </w:tr>
      <w:tr w:rsidR="00910273" w:rsidRPr="004821EA" w14:paraId="320CE9FB" w14:textId="77777777" w:rsidTr="00AC51F5">
        <w:trPr>
          <w:trHeight w:val="45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29E5" w14:textId="77777777" w:rsidR="00910273" w:rsidRPr="00B9154A" w:rsidRDefault="00910273" w:rsidP="00AC51F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1008</w:t>
            </w:r>
          </w:p>
        </w:tc>
        <w:tc>
          <w:tcPr>
            <w:tcW w:w="8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A076B" w14:textId="77777777" w:rsidR="00910273" w:rsidRPr="00C146EB" w:rsidRDefault="00910273" w:rsidP="00AC51F5">
            <w:pPr>
              <w:jc w:val="center"/>
            </w:pPr>
            <w:r w:rsidRPr="00C146EB">
              <w:t>1010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4374" w14:textId="77777777" w:rsidR="00910273" w:rsidRPr="00C146EB" w:rsidRDefault="00910273" w:rsidP="00AC51F5">
            <w:pPr>
              <w:jc w:val="center"/>
            </w:pPr>
            <w:r w:rsidRPr="00C146EB">
              <w:t>1111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79BA" w14:textId="77777777" w:rsidR="00910273" w:rsidRPr="00C146EB" w:rsidRDefault="00910273" w:rsidP="00AC51F5">
            <w:pPr>
              <w:jc w:val="center"/>
            </w:pPr>
            <w:r w:rsidRPr="00C146EB">
              <w:t>1011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5C472" w14:textId="77777777" w:rsidR="00910273" w:rsidRPr="00C146EB" w:rsidRDefault="00910273" w:rsidP="00AC51F5">
            <w:pPr>
              <w:jc w:val="center"/>
            </w:pPr>
            <w:r w:rsidRPr="00C146EB">
              <w:t>0011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F4CD" w14:textId="77777777" w:rsidR="00910273" w:rsidRPr="00C146EB" w:rsidRDefault="00910273" w:rsidP="00AC51F5">
            <w:pPr>
              <w:jc w:val="center"/>
            </w:pPr>
            <w:r w:rsidRPr="00C146EB">
              <w:t>1111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1678" w14:textId="77777777" w:rsidR="00910273" w:rsidRPr="00C146EB" w:rsidRDefault="00910273" w:rsidP="00AC51F5">
            <w:pPr>
              <w:jc w:val="center"/>
            </w:pPr>
            <w:r w:rsidRPr="00C146EB">
              <w:t>1111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BC3B2" w14:textId="77777777" w:rsidR="00910273" w:rsidRPr="00C146EB" w:rsidRDefault="00910273" w:rsidP="00AC51F5">
            <w:pPr>
              <w:jc w:val="center"/>
            </w:pPr>
            <w:r w:rsidRPr="00C146EB">
              <w:t>1000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AF7628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4A4FC" w14:textId="71097729" w:rsidR="00910273" w:rsidRPr="00433A6D" w:rsidRDefault="003E3F98" w:rsidP="002D1204">
            <w:pPr>
              <w:ind w:left="284"/>
            </w:pPr>
            <w:r>
              <w:t xml:space="preserve">L1: </w:t>
            </w:r>
            <w:proofErr w:type="spellStart"/>
            <w:r>
              <w:t>sw</w:t>
            </w:r>
            <w:proofErr w:type="spellEnd"/>
            <w:r>
              <w:t xml:space="preserve"> $s3,</w:t>
            </w:r>
            <w:r w:rsidR="002D1204">
              <w:rPr>
                <w:color w:val="FF0000"/>
              </w:rPr>
              <w:t>-128</w:t>
            </w:r>
            <w:r w:rsidR="00910273" w:rsidRPr="00433A6D">
              <w:t>($</w:t>
            </w:r>
            <w:proofErr w:type="spellStart"/>
            <w:r w:rsidR="00910273" w:rsidRPr="00433A6D">
              <w:t>sp</w:t>
            </w:r>
            <w:proofErr w:type="spellEnd"/>
            <w:r w:rsidR="00910273" w:rsidRPr="00433A6D"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A4A2F" w14:textId="77777777" w:rsidR="00910273" w:rsidRPr="00B9154A" w:rsidRDefault="00910273" w:rsidP="00AC51F5">
            <w:pPr>
              <w:jc w:val="center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1</w:t>
            </w:r>
          </w:p>
        </w:tc>
      </w:tr>
      <w:tr w:rsidR="00910273" w:rsidRPr="004821EA" w14:paraId="29EB6185" w14:textId="77777777" w:rsidTr="00AC51F5">
        <w:trPr>
          <w:trHeight w:val="45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143B" w14:textId="77777777" w:rsidR="00910273" w:rsidRPr="00B9154A" w:rsidRDefault="00910273" w:rsidP="00AC51F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1012</w:t>
            </w:r>
          </w:p>
        </w:tc>
        <w:tc>
          <w:tcPr>
            <w:tcW w:w="8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9F14E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F6F5" w14:textId="77777777" w:rsidR="00910273" w:rsidRPr="00C146EB" w:rsidRDefault="00910273" w:rsidP="00AC51F5">
            <w:pPr>
              <w:jc w:val="center"/>
            </w:pPr>
            <w:r w:rsidRPr="00C146EB">
              <w:t>1000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E2A2" w14:textId="77777777" w:rsidR="00910273" w:rsidRPr="00C146EB" w:rsidRDefault="00910273" w:rsidP="00AC51F5">
            <w:pPr>
              <w:jc w:val="center"/>
            </w:pPr>
            <w:r w:rsidRPr="00C146EB">
              <w:t>000</w:t>
            </w:r>
            <w:r>
              <w:t>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31B39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204B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94C6" w14:textId="77777777" w:rsidR="00910273" w:rsidRPr="00C146EB" w:rsidRDefault="00910273" w:rsidP="00AC51F5">
            <w:pPr>
              <w:jc w:val="center"/>
            </w:pPr>
            <w:r w:rsidRPr="00C146EB">
              <w:t>000</w:t>
            </w:r>
            <w:r>
              <w:t>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713E6" w14:textId="77777777" w:rsidR="00910273" w:rsidRPr="00C146EB" w:rsidRDefault="00910273" w:rsidP="00AC51F5">
            <w:pPr>
              <w:jc w:val="center"/>
            </w:pPr>
            <w:r>
              <w:t>0</w:t>
            </w:r>
            <w:r w:rsidRPr="00C146EB">
              <w:t>000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33193A" w14:textId="77777777" w:rsidR="00910273" w:rsidRPr="00C146EB" w:rsidRDefault="00910273" w:rsidP="00AC51F5">
            <w:pPr>
              <w:jc w:val="center"/>
            </w:pPr>
            <w:r>
              <w:t>00</w:t>
            </w:r>
            <w:r w:rsidRPr="00C146EB">
              <w:t>00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822B" w14:textId="4D8D5F1C" w:rsidR="00910273" w:rsidRPr="00433A6D" w:rsidRDefault="00910273" w:rsidP="002D1204">
            <w:pPr>
              <w:ind w:left="284"/>
            </w:pPr>
            <w:r w:rsidRPr="00433A6D">
              <w:t xml:space="preserve">L2: </w:t>
            </w:r>
            <w:r w:rsidR="0006310A" w:rsidRPr="0006310A">
              <w:rPr>
                <w:color w:val="FF0000"/>
              </w:rPr>
              <w:t xml:space="preserve">j </w:t>
            </w:r>
            <w:r w:rsidR="002D1204">
              <w:rPr>
                <w:color w:val="FF0000"/>
              </w:rPr>
              <w:t>256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D69A9" w14:textId="77777777" w:rsidR="00910273" w:rsidRPr="00B9154A" w:rsidRDefault="00910273" w:rsidP="00AC51F5">
            <w:pPr>
              <w:jc w:val="center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1,5</w:t>
            </w:r>
          </w:p>
        </w:tc>
      </w:tr>
      <w:tr w:rsidR="00910273" w:rsidRPr="004821EA" w14:paraId="60D95FA2" w14:textId="77777777" w:rsidTr="00AC51F5">
        <w:trPr>
          <w:trHeight w:val="45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FF16" w14:textId="77777777" w:rsidR="00910273" w:rsidRPr="00B9154A" w:rsidRDefault="00910273" w:rsidP="00AC51F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1016</w:t>
            </w:r>
          </w:p>
        </w:tc>
        <w:tc>
          <w:tcPr>
            <w:tcW w:w="8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CBAD" w14:textId="552CC111" w:rsidR="00910273" w:rsidRPr="003E3F98" w:rsidRDefault="001E5ED2" w:rsidP="001E5ED2">
            <w:pPr>
              <w:rPr>
                <w:color w:val="FF0000"/>
              </w:rPr>
            </w:pPr>
            <w:r w:rsidRPr="003E3F98">
              <w:rPr>
                <w:color w:val="FF0000"/>
              </w:rPr>
              <w:t xml:space="preserve">   0011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8A023" w14:textId="5AA0CCE2" w:rsidR="00910273" w:rsidRPr="003E3F98" w:rsidRDefault="001E5ED2" w:rsidP="001E5ED2">
            <w:pPr>
              <w:jc w:val="center"/>
              <w:rPr>
                <w:color w:val="FF0000"/>
              </w:rPr>
            </w:pPr>
            <w:r w:rsidRPr="003E3F98">
              <w:rPr>
                <w:color w:val="FF0000"/>
              </w:rPr>
              <w:t>10</w:t>
            </w:r>
            <w:r w:rsidR="00BF4A47" w:rsidRPr="003E3F98">
              <w:rPr>
                <w:color w:val="FF0000"/>
              </w:rPr>
              <w:t>01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434F5" w14:textId="65E0CF11" w:rsidR="00910273" w:rsidRPr="003E3F98" w:rsidRDefault="00BF4A47" w:rsidP="00AC51F5">
            <w:pPr>
              <w:jc w:val="center"/>
              <w:rPr>
                <w:color w:val="FF0000"/>
              </w:rPr>
            </w:pPr>
            <w:r w:rsidRPr="003E3F98">
              <w:rPr>
                <w:color w:val="FF0000"/>
              </w:rPr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7777" w14:textId="7C74BEA0" w:rsidR="00910273" w:rsidRPr="003E3F98" w:rsidRDefault="00BF4A47" w:rsidP="00AC51F5">
            <w:pPr>
              <w:jc w:val="center"/>
              <w:rPr>
                <w:color w:val="FF0000"/>
              </w:rPr>
            </w:pPr>
            <w:r w:rsidRPr="003E3F98">
              <w:rPr>
                <w:color w:val="FF0000"/>
              </w:rPr>
              <w:t>1001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EF9E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3CA3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3AEB" w14:textId="77777777" w:rsidR="00910273" w:rsidRPr="00C146EB" w:rsidRDefault="00910273" w:rsidP="00AC51F5">
            <w:pPr>
              <w:jc w:val="center"/>
            </w:pPr>
            <w:r w:rsidRPr="00C146EB">
              <w:t>1000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940D09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4C691" w14:textId="77777777" w:rsidR="00910273" w:rsidRPr="00433A6D" w:rsidRDefault="00910273" w:rsidP="00AC51F5">
            <w:pPr>
              <w:ind w:left="284"/>
            </w:pPr>
            <w:r w:rsidRPr="00433A6D">
              <w:t xml:space="preserve">L3: </w:t>
            </w:r>
            <w:proofErr w:type="spellStart"/>
            <w:r w:rsidRPr="00433A6D">
              <w:t>xori</w:t>
            </w:r>
            <w:proofErr w:type="spellEnd"/>
            <w:r w:rsidRPr="00433A6D">
              <w:t xml:space="preserve"> $t0, $t1, 128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2A0A3" w14:textId="77777777" w:rsidR="00910273" w:rsidRPr="00B9154A" w:rsidRDefault="00910273" w:rsidP="00AC51F5">
            <w:pPr>
              <w:jc w:val="center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1</w:t>
            </w:r>
          </w:p>
        </w:tc>
      </w:tr>
      <w:tr w:rsidR="00910273" w:rsidRPr="004821EA" w14:paraId="7CF36DB8" w14:textId="77777777" w:rsidTr="00AC51F5">
        <w:trPr>
          <w:trHeight w:val="45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C290" w14:textId="77777777" w:rsidR="00910273" w:rsidRPr="00B9154A" w:rsidRDefault="00910273" w:rsidP="00AC51F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1020</w:t>
            </w:r>
          </w:p>
        </w:tc>
        <w:tc>
          <w:tcPr>
            <w:tcW w:w="8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D9B0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62ACC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C999" w14:textId="77777777" w:rsidR="00910273" w:rsidRPr="00C146EB" w:rsidRDefault="00910273" w:rsidP="00AC51F5">
            <w:pPr>
              <w:jc w:val="center"/>
            </w:pPr>
            <w:r w:rsidRPr="00C146EB">
              <w:t>0001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C53A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2952" w14:textId="77777777" w:rsidR="00910273" w:rsidRPr="00C146EB" w:rsidRDefault="00910273" w:rsidP="00AC51F5">
            <w:pPr>
              <w:jc w:val="center"/>
            </w:pPr>
            <w:r w:rsidRPr="00C146EB">
              <w:t>1000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3142B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9863E" w14:textId="77777777" w:rsidR="00910273" w:rsidRPr="00C146EB" w:rsidRDefault="00910273" w:rsidP="00AC51F5">
            <w:pPr>
              <w:jc w:val="center"/>
            </w:pPr>
            <w:r w:rsidRPr="00C146EB">
              <w:t>1100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FE373" w14:textId="77777777" w:rsidR="00910273" w:rsidRPr="00C146EB" w:rsidRDefault="00910273" w:rsidP="00AC51F5">
            <w:pPr>
              <w:jc w:val="center"/>
            </w:pPr>
            <w:r w:rsidRPr="00C146EB">
              <w:t>0011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56DF8" w14:textId="5FB8287E" w:rsidR="00910273" w:rsidRPr="00433A6D" w:rsidRDefault="00A66E13" w:rsidP="004870EB">
            <w:pPr>
              <w:ind w:left="284"/>
            </w:pPr>
            <w:r>
              <w:t xml:space="preserve">L4: </w:t>
            </w:r>
            <w:proofErr w:type="spellStart"/>
            <w:r w:rsidRPr="00A66E13">
              <w:rPr>
                <w:color w:val="FF0000"/>
              </w:rPr>
              <w:t>sra</w:t>
            </w:r>
            <w:proofErr w:type="spellEnd"/>
            <w:r w:rsidR="004870EB">
              <w:rPr>
                <w:color w:val="FF0000"/>
              </w:rPr>
              <w:t xml:space="preserve"> $zero,</w:t>
            </w:r>
            <w:r w:rsidRPr="00A66E13">
              <w:rPr>
                <w:color w:val="FF0000"/>
              </w:rPr>
              <w:t>$s0,3($s0)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8AFF7" w14:textId="77777777" w:rsidR="00910273" w:rsidRPr="00B9154A" w:rsidRDefault="00910273" w:rsidP="00AC51F5">
            <w:pPr>
              <w:jc w:val="center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2</w:t>
            </w:r>
          </w:p>
        </w:tc>
      </w:tr>
      <w:tr w:rsidR="00910273" w:rsidRPr="004821EA" w14:paraId="31C5D75E" w14:textId="77777777" w:rsidTr="00AC51F5">
        <w:trPr>
          <w:trHeight w:val="45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27A1" w14:textId="77777777" w:rsidR="00910273" w:rsidRPr="00B9154A" w:rsidRDefault="00910273" w:rsidP="00AC51F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1024</w:t>
            </w:r>
          </w:p>
        </w:tc>
        <w:tc>
          <w:tcPr>
            <w:tcW w:w="8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E01AA" w14:textId="77777777" w:rsidR="00910273" w:rsidRPr="00C146EB" w:rsidRDefault="00910273" w:rsidP="00AC51F5">
            <w:pPr>
              <w:jc w:val="center"/>
            </w:pPr>
            <w:r w:rsidRPr="00C146EB">
              <w:t>0001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96C0" w14:textId="77777777" w:rsidR="00910273" w:rsidRPr="00C146EB" w:rsidRDefault="00910273" w:rsidP="00AC51F5">
            <w:pPr>
              <w:jc w:val="center"/>
            </w:pPr>
            <w:r w:rsidRPr="00C146EB">
              <w:t>0110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FBE0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75BA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20A2" w14:textId="740F9D0C" w:rsidR="00910273" w:rsidRPr="003E3F98" w:rsidRDefault="003E3F98" w:rsidP="00AC51F5">
            <w:pPr>
              <w:jc w:val="center"/>
              <w:rPr>
                <w:color w:val="FF0000"/>
              </w:rPr>
            </w:pPr>
            <w:r w:rsidRPr="003E3F98">
              <w:rPr>
                <w:color w:val="FF0000"/>
              </w:rPr>
              <w:t>1111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CC4E" w14:textId="660B6B42" w:rsidR="00910273" w:rsidRPr="003E3F98" w:rsidRDefault="003E3F98" w:rsidP="00AC51F5">
            <w:pPr>
              <w:jc w:val="center"/>
              <w:rPr>
                <w:color w:val="FF0000"/>
              </w:rPr>
            </w:pPr>
            <w:r w:rsidRPr="003E3F98">
              <w:rPr>
                <w:color w:val="FF0000"/>
              </w:rPr>
              <w:t>1111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A3EE" w14:textId="58C8A692" w:rsidR="00910273" w:rsidRPr="003E3F98" w:rsidRDefault="003E3F98" w:rsidP="00AC51F5">
            <w:pPr>
              <w:jc w:val="center"/>
              <w:rPr>
                <w:color w:val="FF0000"/>
              </w:rPr>
            </w:pPr>
            <w:r w:rsidRPr="003E3F98">
              <w:rPr>
                <w:color w:val="FF0000"/>
              </w:rPr>
              <w:t>1111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F8A1E7" w14:textId="5E02C323" w:rsidR="00910273" w:rsidRPr="003E3F98" w:rsidRDefault="002503EC" w:rsidP="00AC51F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1110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D67D" w14:textId="4383A79B" w:rsidR="00910273" w:rsidRPr="00433A6D" w:rsidRDefault="00910273" w:rsidP="00BF4A47">
            <w:pPr>
              <w:ind w:left="284"/>
            </w:pPr>
            <w:r w:rsidRPr="00433A6D">
              <w:t xml:space="preserve">L5: </w:t>
            </w:r>
            <w:r w:rsidR="00333BC1" w:rsidRPr="003E3F98">
              <w:rPr>
                <w:color w:val="FF0000"/>
              </w:rPr>
              <w:t>bne</w:t>
            </w:r>
            <w:r w:rsidR="00333BC1">
              <w:t>,</w:t>
            </w:r>
            <w:r w:rsidR="00BF4A47">
              <w:t>$s0,$zero</w:t>
            </w:r>
            <w:r w:rsidR="0006310A">
              <w:t>,L4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C3C66" w14:textId="77777777" w:rsidR="00910273" w:rsidRPr="00B9154A" w:rsidRDefault="00910273" w:rsidP="00AC51F5">
            <w:pPr>
              <w:jc w:val="center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1</w:t>
            </w:r>
          </w:p>
        </w:tc>
      </w:tr>
      <w:tr w:rsidR="00910273" w:rsidRPr="004821EA" w14:paraId="3E4A1538" w14:textId="77777777" w:rsidTr="00AC51F5">
        <w:trPr>
          <w:trHeight w:val="45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4017A" w14:textId="77777777" w:rsidR="00910273" w:rsidRPr="00B9154A" w:rsidRDefault="00910273" w:rsidP="00AC51F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1028</w:t>
            </w:r>
          </w:p>
        </w:tc>
        <w:tc>
          <w:tcPr>
            <w:tcW w:w="8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4E01" w14:textId="1EF445B4" w:rsidR="00910273" w:rsidRPr="00C146EB" w:rsidRDefault="00333BC1" w:rsidP="00AC51F5">
            <w:pPr>
              <w:jc w:val="center"/>
            </w:pPr>
            <w:r w:rsidRPr="003E3F98">
              <w:rPr>
                <w:color w:val="FF0000"/>
              </w:rPr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26E68" w14:textId="5AD6DFC9" w:rsidR="00910273" w:rsidRPr="00C146EB" w:rsidRDefault="00333BC1" w:rsidP="00AC51F5">
            <w:pPr>
              <w:jc w:val="center"/>
            </w:pPr>
            <w:r w:rsidRPr="003E3F98">
              <w:rPr>
                <w:color w:val="FF0000"/>
              </w:rPr>
              <w:t>00</w:t>
            </w:r>
            <w:r w:rsidR="00910273" w:rsidRPr="00C146EB">
              <w:t>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50F2" w14:textId="77777777" w:rsidR="00910273" w:rsidRPr="00C146EB" w:rsidRDefault="00910273" w:rsidP="00AC51F5">
            <w:pPr>
              <w:jc w:val="center"/>
            </w:pPr>
            <w:r w:rsidRPr="00C146EB">
              <w:t>1001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7FA22" w14:textId="77777777" w:rsidR="00910273" w:rsidRPr="00C146EB" w:rsidRDefault="00910273" w:rsidP="00AC51F5">
            <w:pPr>
              <w:jc w:val="center"/>
            </w:pPr>
            <w:r w:rsidRPr="00C146EB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8FE4" w14:textId="2B4C612B" w:rsidR="00910273" w:rsidRPr="003E3F98" w:rsidRDefault="00910FB4" w:rsidP="00AC51F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17190A">
              <w:rPr>
                <w:color w:val="FF0000"/>
              </w:rPr>
              <w:t>001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3F7BF" w14:textId="7344E137" w:rsidR="00910273" w:rsidRPr="003E3F98" w:rsidRDefault="0017190A" w:rsidP="00333BC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00</w:t>
            </w:r>
            <w:r w:rsidR="00333BC1" w:rsidRPr="003E3F98">
              <w:rPr>
                <w:color w:val="FF0000"/>
              </w:rPr>
              <w:t>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40CAA" w14:textId="0D13C221" w:rsidR="00910273" w:rsidRPr="003E3F98" w:rsidRDefault="0017190A" w:rsidP="00AC51F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0010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66AB08" w14:textId="21657DD2" w:rsidR="00910273" w:rsidRPr="003E3F98" w:rsidRDefault="0017190A" w:rsidP="00AC51F5">
            <w:pPr>
              <w:rPr>
                <w:color w:val="FF0000"/>
              </w:rPr>
            </w:pPr>
            <w:r>
              <w:rPr>
                <w:color w:val="FF0000"/>
              </w:rPr>
              <w:t>01</w:t>
            </w:r>
            <w:r w:rsidR="00333BC1" w:rsidRPr="003E3F98">
              <w:rPr>
                <w:color w:val="FF0000"/>
              </w:rPr>
              <w:t>11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BFA25" w14:textId="77777777" w:rsidR="00910273" w:rsidRDefault="00910273" w:rsidP="00AC51F5">
            <w:pPr>
              <w:ind w:left="284"/>
            </w:pPr>
            <w:r w:rsidRPr="00AE159C">
              <w:t xml:space="preserve">L6: </w:t>
            </w:r>
            <w:proofErr w:type="spellStart"/>
            <w:r w:rsidRPr="00AE159C">
              <w:t>nor</w:t>
            </w:r>
            <w:proofErr w:type="spellEnd"/>
            <w:r w:rsidRPr="00AE159C">
              <w:t xml:space="preserve"> $v0, $a0, $s0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825AD" w14:textId="77777777" w:rsidR="00910273" w:rsidRDefault="00910273" w:rsidP="00AC51F5">
            <w:pPr>
              <w:jc w:val="center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1,5</w:t>
            </w:r>
          </w:p>
        </w:tc>
      </w:tr>
    </w:tbl>
    <w:p w14:paraId="589B633D" w14:textId="772374AB" w:rsidR="0017190A" w:rsidRDefault="0017190A" w:rsidP="00CB7B03">
      <w:r>
        <w:t xml:space="preserve">       </w:t>
      </w:r>
    </w:p>
    <w:p w14:paraId="5F00F05B" w14:textId="2ABBCA83" w:rsidR="00910273" w:rsidRDefault="00910273"/>
    <w:p w14:paraId="4211B4C4" w14:textId="77777777" w:rsidR="004342C8" w:rsidRDefault="004342C8" w:rsidP="00910273">
      <w:pPr>
        <w:pStyle w:val="berschrift1"/>
        <w:sectPr w:rsidR="004342C8" w:rsidSect="00910273">
          <w:pgSz w:w="15840" w:h="12240" w:orient="landscape"/>
          <w:pgMar w:top="1418" w:right="1418" w:bottom="1418" w:left="1134" w:header="720" w:footer="720" w:gutter="0"/>
          <w:cols w:space="720"/>
          <w:noEndnote/>
        </w:sectPr>
      </w:pPr>
    </w:p>
    <w:p w14:paraId="3C5097A6" w14:textId="518DE7AB" w:rsidR="00A21D4C" w:rsidRDefault="00A21D4C" w:rsidP="00365BBF">
      <w:pPr>
        <w:pStyle w:val="berschrift2"/>
        <w:numPr>
          <w:ilvl w:val="0"/>
          <w:numId w:val="7"/>
        </w:numPr>
      </w:pPr>
      <w:bookmarkStart w:id="2" w:name="_Hlk51767582"/>
      <w:r>
        <w:lastRenderedPageBreak/>
        <w:t>Assemblerprogrammierung</w:t>
      </w:r>
      <w:r w:rsidR="00093CED">
        <w:tab/>
      </w:r>
    </w:p>
    <w:p w14:paraId="7AD689FA" w14:textId="77777777" w:rsidR="00A21D4C" w:rsidRPr="00A21D4C" w:rsidRDefault="00DD360C" w:rsidP="00A21D4C">
      <w:r>
        <w:t>In dieser Aufgabe implementieren Sie ihre ersten Zeilen Assemblercode. Versuchen Sie zunächst, den Code auf Papier aufzuschreiben und überprüfen Sie den Code dann im Mars-Simulation.</w:t>
      </w:r>
    </w:p>
    <w:p w14:paraId="13783163" w14:textId="6FA0E693" w:rsidR="00A21D4C" w:rsidRDefault="00A21D4C" w:rsidP="00365BBF">
      <w:pPr>
        <w:pStyle w:val="berschrift3"/>
      </w:pPr>
      <w:r>
        <w:t xml:space="preserve">Erster </w:t>
      </w:r>
      <w:r w:rsidRPr="00365BBF">
        <w:t>Assembler</w:t>
      </w:r>
      <w:r>
        <w:t xml:space="preserve"> Code</w:t>
      </w:r>
    </w:p>
    <w:p w14:paraId="050B564B" w14:textId="77777777" w:rsidR="00A21D4C" w:rsidRDefault="00A21D4C" w:rsidP="00A21D4C">
      <w:pPr>
        <w:rPr>
          <w:rFonts w:ascii="Courier New" w:hAnsi="Courier New" w:cs="Courier New"/>
        </w:rPr>
      </w:pPr>
    </w:p>
    <w:p w14:paraId="1EFA3EFC" w14:textId="77777777" w:rsidR="00A21D4C" w:rsidRPr="00C7048B" w:rsidRDefault="00A21D4C" w:rsidP="00A21D4C">
      <w:pPr>
        <w:pStyle w:val="C-Code"/>
      </w:pPr>
      <w:r w:rsidRPr="00C7048B">
        <w:t>c=</w:t>
      </w:r>
      <w:proofErr w:type="spellStart"/>
      <w:r w:rsidRPr="00C7048B">
        <w:t>abs</w:t>
      </w:r>
      <w:proofErr w:type="spellEnd"/>
      <w:r w:rsidRPr="00C7048B">
        <w:t xml:space="preserve">(a-b) </w:t>
      </w:r>
    </w:p>
    <w:p w14:paraId="014F04D2" w14:textId="77777777" w:rsidR="00A21D4C" w:rsidRDefault="00A21D4C" w:rsidP="00A21D4C">
      <w:pPr>
        <w:rPr>
          <w:rFonts w:ascii="Courier New" w:hAnsi="Courier New" w:cs="Courier New"/>
        </w:rPr>
      </w:pPr>
    </w:p>
    <w:p w14:paraId="4F789367" w14:textId="77777777" w:rsidR="00A21D4C" w:rsidRDefault="00A21D4C" w:rsidP="00365BBF">
      <w:r>
        <w:t xml:space="preserve">Verwenden Sie die Register </w:t>
      </w:r>
      <w:r w:rsidRPr="008B3119">
        <w:rPr>
          <w:rStyle w:val="C-CodeZchn"/>
        </w:rPr>
        <w:t>$s0</w:t>
      </w:r>
      <w:r w:rsidRPr="008B3119">
        <w:t xml:space="preserve">, </w:t>
      </w:r>
      <w:r w:rsidRPr="008B3119">
        <w:rPr>
          <w:rStyle w:val="C-CodeZchn"/>
        </w:rPr>
        <w:t>$s1</w:t>
      </w:r>
      <w:r>
        <w:t xml:space="preserve"> und </w:t>
      </w:r>
      <w:r w:rsidRPr="008B3119">
        <w:rPr>
          <w:rStyle w:val="C-CodeZchn"/>
        </w:rPr>
        <w:t>$s2</w:t>
      </w:r>
      <w:r>
        <w:t xml:space="preserve"> für die Variablen </w:t>
      </w:r>
      <w:r w:rsidRPr="008B3119">
        <w:rPr>
          <w:rStyle w:val="C-CodeZchn"/>
        </w:rPr>
        <w:t>a</w:t>
      </w:r>
      <w:r>
        <w:t xml:space="preserve">, </w:t>
      </w:r>
      <w:r w:rsidRPr="008B3119">
        <w:rPr>
          <w:rStyle w:val="C-CodeZchn"/>
        </w:rPr>
        <w:t>b</w:t>
      </w:r>
      <w:r>
        <w:t xml:space="preserve"> und </w:t>
      </w:r>
      <w:r w:rsidRPr="008B3119">
        <w:rPr>
          <w:rStyle w:val="C-CodeZchn"/>
        </w:rPr>
        <w:t>c</w:t>
      </w:r>
      <w:r>
        <w:t xml:space="preserve">. Die Funktion </w:t>
      </w:r>
      <w:proofErr w:type="spellStart"/>
      <w:r w:rsidRPr="008B3119">
        <w:rPr>
          <w:rStyle w:val="C-CodeZchn"/>
        </w:rPr>
        <w:t>abs</w:t>
      </w:r>
      <w:proofErr w:type="spellEnd"/>
      <w:r w:rsidRPr="008B3119">
        <w:rPr>
          <w:rStyle w:val="C-CodeZchn"/>
        </w:rPr>
        <w:t>(</w:t>
      </w:r>
      <w:r>
        <w:rPr>
          <w:rStyle w:val="C-CodeZchn"/>
        </w:rPr>
        <w:t>x</w:t>
      </w:r>
      <w:r w:rsidRPr="008B3119">
        <w:rPr>
          <w:rStyle w:val="C-CodeZchn"/>
        </w:rPr>
        <w:t>)</w:t>
      </w:r>
      <w:r>
        <w:t xml:space="preserve"> berechnet den Betrag von </w:t>
      </w:r>
      <w:r w:rsidRPr="008B3119">
        <w:rPr>
          <w:rStyle w:val="C-CodeZchn"/>
        </w:rPr>
        <w:t>x</w:t>
      </w:r>
      <w:r>
        <w:t>.</w:t>
      </w:r>
    </w:p>
    <w:p w14:paraId="5FBBA937" w14:textId="77777777" w:rsidR="00A21D4C" w:rsidRDefault="00A21D4C" w:rsidP="00A21D4C"/>
    <w:p w14:paraId="3D577D45" w14:textId="6C18C06B" w:rsidR="00A21D4C" w:rsidRDefault="00A21D4C" w:rsidP="00365BBF">
      <w:pPr>
        <w:pStyle w:val="berschrift3"/>
      </w:pPr>
      <w:r>
        <w:t xml:space="preserve">Erste </w:t>
      </w:r>
      <w:r w:rsidRPr="00365BBF">
        <w:t>Schleife</w:t>
      </w:r>
    </w:p>
    <w:p w14:paraId="606D952F" w14:textId="77777777" w:rsidR="00A21D4C" w:rsidRDefault="00A21D4C" w:rsidP="00365BBF">
      <w:r>
        <w:t>Implementieren den folgenden C Code in Assembler:</w:t>
      </w:r>
    </w:p>
    <w:p w14:paraId="67011319" w14:textId="77777777" w:rsidR="00A21D4C" w:rsidRDefault="00A21D4C" w:rsidP="00365BBF"/>
    <w:p w14:paraId="42FEC05B" w14:textId="7DADB232" w:rsidR="00A21D4C" w:rsidRDefault="00A21D4C" w:rsidP="00365BBF">
      <w:pPr>
        <w:pStyle w:val="C-Code"/>
        <w:ind w:left="774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Pr="00A21D4C">
        <w:rPr>
          <w:lang w:val="en-US"/>
        </w:rPr>
        <w:t>n</w:t>
      </w:r>
      <w:r>
        <w:rPr>
          <w:lang w:val="en-US"/>
        </w:rPr>
        <w:t>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3C5C8F">
        <w:rPr>
          <w:lang w:val="en-US"/>
        </w:rPr>
        <w:t>a</w:t>
      </w:r>
      <w:r>
        <w:rPr>
          <w:lang w:val="en-US"/>
        </w:rPr>
        <w:t>,</w:t>
      </w:r>
      <w:r w:rsidR="003C5C8F">
        <w:rPr>
          <w:lang w:val="en-US"/>
        </w:rPr>
        <w:t>b</w:t>
      </w:r>
      <w:r w:rsidR="00DD440E">
        <w:rPr>
          <w:lang w:val="en-US"/>
        </w:rPr>
        <w:t>,c,</w:t>
      </w:r>
      <w:r w:rsidRPr="00A21D4C">
        <w:rPr>
          <w:lang w:val="en-US"/>
        </w:rPr>
        <w:t>n</w:t>
      </w:r>
      <w:proofErr w:type="spellEnd"/>
    </w:p>
    <w:p w14:paraId="6D03D97F" w14:textId="0B9A2081" w:rsidR="00DD440E" w:rsidRDefault="00DD440E" w:rsidP="00365BBF">
      <w:pPr>
        <w:pStyle w:val="C-Code"/>
        <w:ind w:left="774"/>
        <w:rPr>
          <w:lang w:val="en-US"/>
        </w:rPr>
      </w:pPr>
      <w:r>
        <w:rPr>
          <w:lang w:val="en-US"/>
        </w:rPr>
        <w:t>a=0</w:t>
      </w:r>
      <w:r w:rsidR="00390FDF">
        <w:rPr>
          <w:lang w:val="en-US"/>
        </w:rPr>
        <w:t>;</w:t>
      </w:r>
    </w:p>
    <w:p w14:paraId="1989C5EB" w14:textId="7CBD53AC" w:rsidR="00DD440E" w:rsidRDefault="00DD440E" w:rsidP="00365BBF">
      <w:pPr>
        <w:pStyle w:val="C-Code"/>
        <w:ind w:left="774"/>
        <w:rPr>
          <w:lang w:val="en-US"/>
        </w:rPr>
      </w:pPr>
      <w:r>
        <w:rPr>
          <w:lang w:val="en-US"/>
        </w:rPr>
        <w:t>b=1</w:t>
      </w:r>
      <w:r w:rsidR="00390FDF">
        <w:rPr>
          <w:lang w:val="en-US"/>
        </w:rPr>
        <w:t>;</w:t>
      </w:r>
    </w:p>
    <w:p w14:paraId="063FF2A3" w14:textId="07B65824" w:rsidR="00640D56" w:rsidRDefault="00640D56" w:rsidP="00365BBF">
      <w:pPr>
        <w:pStyle w:val="C-Code"/>
        <w:ind w:left="774"/>
        <w:rPr>
          <w:lang w:val="en-US"/>
        </w:rPr>
      </w:pPr>
      <w:r>
        <w:rPr>
          <w:lang w:val="en-US"/>
        </w:rPr>
        <w:t>n=10;</w:t>
      </w:r>
    </w:p>
    <w:p w14:paraId="42264CDC" w14:textId="68167CB7" w:rsidR="00A21D4C" w:rsidRPr="00A21D4C" w:rsidRDefault="00A21D4C" w:rsidP="00365BBF">
      <w:pPr>
        <w:pStyle w:val="C-Code"/>
        <w:ind w:left="774"/>
        <w:rPr>
          <w:lang w:val="en-US"/>
        </w:rPr>
      </w:pPr>
      <w:r w:rsidRPr="00A21D4C">
        <w:rPr>
          <w:lang w:val="en-US"/>
        </w:rPr>
        <w:t xml:space="preserve">while </w:t>
      </w:r>
      <w:r w:rsidR="00DD440E">
        <w:rPr>
          <w:lang w:val="en-US"/>
        </w:rPr>
        <w:t>n</w:t>
      </w:r>
      <w:r w:rsidR="00390FDF">
        <w:rPr>
          <w:lang w:val="en-US"/>
        </w:rPr>
        <w:t>&gt;0</w:t>
      </w:r>
      <w:r w:rsidRPr="00A21D4C">
        <w:rPr>
          <w:lang w:val="en-US"/>
        </w:rPr>
        <w:t xml:space="preserve"> {</w:t>
      </w:r>
    </w:p>
    <w:p w14:paraId="525F59AE" w14:textId="7AF1F5E6" w:rsidR="00A21D4C" w:rsidRPr="00640D56" w:rsidRDefault="00A21D4C" w:rsidP="00365BBF">
      <w:pPr>
        <w:pStyle w:val="C-Code"/>
        <w:ind w:left="774"/>
      </w:pPr>
      <w:r w:rsidRPr="00A21D4C">
        <w:rPr>
          <w:lang w:val="en-US"/>
        </w:rPr>
        <w:tab/>
      </w:r>
      <w:r w:rsidR="00DD440E" w:rsidRPr="00640D56">
        <w:t>c=</w:t>
      </w:r>
      <w:proofErr w:type="spellStart"/>
      <w:r w:rsidR="00DD440E" w:rsidRPr="00640D56">
        <w:t>a+b</w:t>
      </w:r>
      <w:proofErr w:type="spellEnd"/>
      <w:r w:rsidR="00390FDF" w:rsidRPr="00640D56">
        <w:t>;</w:t>
      </w:r>
    </w:p>
    <w:p w14:paraId="60166B1D" w14:textId="2F7363EE" w:rsidR="00DD440E" w:rsidRPr="00640D56" w:rsidRDefault="00DD440E" w:rsidP="00365BBF">
      <w:pPr>
        <w:pStyle w:val="C-Code"/>
        <w:ind w:left="774"/>
      </w:pPr>
      <w:r w:rsidRPr="00640D56">
        <w:tab/>
        <w:t>a=b</w:t>
      </w:r>
      <w:r w:rsidR="00390FDF" w:rsidRPr="00640D56">
        <w:t>;</w:t>
      </w:r>
    </w:p>
    <w:p w14:paraId="474DA16E" w14:textId="78CD602C" w:rsidR="00DD440E" w:rsidRPr="00640D56" w:rsidRDefault="00DD440E" w:rsidP="00365BBF">
      <w:pPr>
        <w:pStyle w:val="C-Code"/>
        <w:ind w:left="774"/>
      </w:pPr>
      <w:r w:rsidRPr="00640D56">
        <w:tab/>
        <w:t>b=c</w:t>
      </w:r>
      <w:r w:rsidR="00390FDF" w:rsidRPr="00640D56">
        <w:t>;</w:t>
      </w:r>
    </w:p>
    <w:p w14:paraId="2F00462C" w14:textId="79EF7975" w:rsidR="00A21D4C" w:rsidRPr="00640D56" w:rsidRDefault="00A21D4C" w:rsidP="00365BBF">
      <w:pPr>
        <w:pStyle w:val="C-Code"/>
        <w:ind w:left="774"/>
      </w:pPr>
      <w:r w:rsidRPr="00640D56">
        <w:tab/>
      </w:r>
      <w:r w:rsidR="00390FDF" w:rsidRPr="00640D56">
        <w:t>n</w:t>
      </w:r>
      <w:r w:rsidRPr="00640D56">
        <w:t>=</w:t>
      </w:r>
      <w:r w:rsidR="00390FDF" w:rsidRPr="00640D56">
        <w:t>n-</w:t>
      </w:r>
      <w:r w:rsidRPr="00640D56">
        <w:t>1</w:t>
      </w:r>
      <w:r w:rsidR="00390FDF" w:rsidRPr="00640D56">
        <w:t>;</w:t>
      </w:r>
    </w:p>
    <w:p w14:paraId="3890D748" w14:textId="77777777" w:rsidR="00A21D4C" w:rsidRDefault="00A21D4C" w:rsidP="00365BBF">
      <w:pPr>
        <w:pStyle w:val="C-Code"/>
        <w:ind w:left="774"/>
      </w:pPr>
      <w:r>
        <w:t>}</w:t>
      </w:r>
    </w:p>
    <w:p w14:paraId="1537D216" w14:textId="77777777" w:rsidR="00365BBF" w:rsidRDefault="00A21D4C" w:rsidP="00365BBF">
      <w:r>
        <w:tab/>
      </w:r>
    </w:p>
    <w:p w14:paraId="36E4E902" w14:textId="3D4EA4F2" w:rsidR="00A21D4C" w:rsidRDefault="00A21D4C" w:rsidP="00365BBF">
      <w:r>
        <w:t xml:space="preserve">Verwenden Sie für die Variablen </w:t>
      </w:r>
      <w:r w:rsidR="00DD440E" w:rsidRPr="00390FDF">
        <w:rPr>
          <w:rStyle w:val="AssemblerZchn"/>
          <w:lang w:val="de-DE"/>
        </w:rPr>
        <w:t>a</w:t>
      </w:r>
      <w:r w:rsidR="00DD440E">
        <w:t xml:space="preserve">, </w:t>
      </w:r>
      <w:r w:rsidR="00DD440E" w:rsidRPr="00390FDF">
        <w:rPr>
          <w:rStyle w:val="AssemblerZchn"/>
          <w:lang w:val="de-DE"/>
        </w:rPr>
        <w:t>b</w:t>
      </w:r>
      <w:r w:rsidR="00DD440E">
        <w:t xml:space="preserve">, </w:t>
      </w:r>
      <w:r w:rsidR="00DD440E" w:rsidRPr="00390FDF">
        <w:rPr>
          <w:rStyle w:val="AssemblerZchn"/>
          <w:lang w:val="de-DE"/>
        </w:rPr>
        <w:t>c</w:t>
      </w:r>
      <w:r>
        <w:t xml:space="preserve"> und </w:t>
      </w:r>
      <w:r w:rsidRPr="00390FDF">
        <w:rPr>
          <w:rStyle w:val="AssemblerZchn"/>
          <w:lang w:val="de-DE"/>
        </w:rPr>
        <w:t>n</w:t>
      </w:r>
      <w:r>
        <w:t xml:space="preserve"> die Register </w:t>
      </w:r>
      <w:r w:rsidRPr="00365BBF">
        <w:rPr>
          <w:rStyle w:val="AssemblerZchn"/>
          <w:lang w:val="de-DE"/>
        </w:rPr>
        <w:t>$s0</w:t>
      </w:r>
      <w:r>
        <w:t xml:space="preserve"> </w:t>
      </w:r>
      <w:r w:rsidR="00DD440E">
        <w:t xml:space="preserve">bis </w:t>
      </w:r>
      <w:r w:rsidR="00DD440E" w:rsidRPr="00390FDF">
        <w:rPr>
          <w:rStyle w:val="AssemblerZchn"/>
          <w:lang w:val="de-DE"/>
        </w:rPr>
        <w:t>$s</w:t>
      </w:r>
      <w:r w:rsidR="00390FDF">
        <w:rPr>
          <w:rStyle w:val="AssemblerZchn"/>
          <w:lang w:val="de-DE"/>
        </w:rPr>
        <w:t>3</w:t>
      </w:r>
      <w:r>
        <w:t xml:space="preserve">. </w:t>
      </w:r>
    </w:p>
    <w:bookmarkEnd w:id="2"/>
    <w:p w14:paraId="50E906E5" w14:textId="77777777" w:rsidR="00A21D4C" w:rsidRPr="00A21D4C" w:rsidRDefault="00A21D4C" w:rsidP="00365BBF"/>
    <w:sectPr w:rsidR="00A21D4C" w:rsidRPr="00A21D4C" w:rsidSect="000819F7">
      <w:pgSz w:w="12240" w:h="15840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09863" w14:textId="77777777" w:rsidR="000F3878" w:rsidRDefault="000F3878">
      <w:r>
        <w:separator/>
      </w:r>
    </w:p>
  </w:endnote>
  <w:endnote w:type="continuationSeparator" w:id="0">
    <w:p w14:paraId="3489D7A1" w14:textId="77777777" w:rsidR="000F3878" w:rsidRDefault="000F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65A3C" w14:textId="77777777" w:rsidR="005E2922" w:rsidRPr="003D0D62" w:rsidRDefault="005E2922" w:rsidP="004A2E6C">
    <w:pPr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0945C" w14:textId="77777777" w:rsidR="000F3878" w:rsidRDefault="000F3878">
      <w:r>
        <w:separator/>
      </w:r>
    </w:p>
  </w:footnote>
  <w:footnote w:type="continuationSeparator" w:id="0">
    <w:p w14:paraId="63FD6F5C" w14:textId="77777777" w:rsidR="000F3878" w:rsidRDefault="000F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3B64A4"/>
    <w:multiLevelType w:val="hybridMultilevel"/>
    <w:tmpl w:val="7D4C6BC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96439E"/>
    <w:multiLevelType w:val="hybridMultilevel"/>
    <w:tmpl w:val="D8001F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B0CB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12F37B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27636AB"/>
    <w:multiLevelType w:val="hybridMultilevel"/>
    <w:tmpl w:val="1CA681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05F0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44B690C"/>
    <w:multiLevelType w:val="hybridMultilevel"/>
    <w:tmpl w:val="86EC85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15341"/>
    <w:multiLevelType w:val="hybridMultilevel"/>
    <w:tmpl w:val="DBAA89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C18E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15F2373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303175F"/>
    <w:multiLevelType w:val="hybridMultilevel"/>
    <w:tmpl w:val="61D0C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7E1DCB"/>
    <w:multiLevelType w:val="hybridMultilevel"/>
    <w:tmpl w:val="7470630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605440"/>
    <w:multiLevelType w:val="hybridMultilevel"/>
    <w:tmpl w:val="A0D46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B06E2D"/>
    <w:multiLevelType w:val="hybridMultilevel"/>
    <w:tmpl w:val="36C0B0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27118D"/>
    <w:multiLevelType w:val="hybridMultilevel"/>
    <w:tmpl w:val="086EB4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9592B"/>
    <w:multiLevelType w:val="hybridMultilevel"/>
    <w:tmpl w:val="183E7230"/>
    <w:lvl w:ilvl="0" w:tplc="0B24CD4E">
      <w:start w:val="1"/>
      <w:numFmt w:val="lowerLetter"/>
      <w:pStyle w:val="berschrift3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300D0F"/>
    <w:multiLevelType w:val="hybridMultilevel"/>
    <w:tmpl w:val="7ADA9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D04BB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7"/>
  </w:num>
  <w:num w:numId="5">
    <w:abstractNumId w:val="11"/>
  </w:num>
  <w:num w:numId="6">
    <w:abstractNumId w:val="2"/>
  </w:num>
  <w:num w:numId="7">
    <w:abstractNumId w:val="18"/>
  </w:num>
  <w:num w:numId="8">
    <w:abstractNumId w:val="0"/>
  </w:num>
  <w:num w:numId="9">
    <w:abstractNumId w:val="4"/>
  </w:num>
  <w:num w:numId="10">
    <w:abstractNumId w:val="12"/>
  </w:num>
  <w:num w:numId="11">
    <w:abstractNumId w:val="5"/>
  </w:num>
  <w:num w:numId="12">
    <w:abstractNumId w:val="6"/>
  </w:num>
  <w:num w:numId="13">
    <w:abstractNumId w:val="3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BD"/>
    <w:rsid w:val="00003650"/>
    <w:rsid w:val="000133FC"/>
    <w:rsid w:val="0006310A"/>
    <w:rsid w:val="00080B4A"/>
    <w:rsid w:val="000819F7"/>
    <w:rsid w:val="000916F0"/>
    <w:rsid w:val="00093CED"/>
    <w:rsid w:val="00097BC7"/>
    <w:rsid w:val="000C0153"/>
    <w:rsid w:val="000D7AAD"/>
    <w:rsid w:val="000F3878"/>
    <w:rsid w:val="00136E5D"/>
    <w:rsid w:val="0017190A"/>
    <w:rsid w:val="001730AF"/>
    <w:rsid w:val="00177688"/>
    <w:rsid w:val="001D51C7"/>
    <w:rsid w:val="001E58DD"/>
    <w:rsid w:val="001E5ED2"/>
    <w:rsid w:val="002250E5"/>
    <w:rsid w:val="002503EC"/>
    <w:rsid w:val="00251F23"/>
    <w:rsid w:val="00254C85"/>
    <w:rsid w:val="00287D5B"/>
    <w:rsid w:val="00291546"/>
    <w:rsid w:val="00294F21"/>
    <w:rsid w:val="002C2A60"/>
    <w:rsid w:val="002D1204"/>
    <w:rsid w:val="00310A3F"/>
    <w:rsid w:val="00333BC1"/>
    <w:rsid w:val="00365BBF"/>
    <w:rsid w:val="0039034E"/>
    <w:rsid w:val="00390FDF"/>
    <w:rsid w:val="003A22E7"/>
    <w:rsid w:val="003B4FDD"/>
    <w:rsid w:val="003C0CA1"/>
    <w:rsid w:val="003C154D"/>
    <w:rsid w:val="003C5C8F"/>
    <w:rsid w:val="003C60FD"/>
    <w:rsid w:val="003D7218"/>
    <w:rsid w:val="003E3F98"/>
    <w:rsid w:val="003F5D6E"/>
    <w:rsid w:val="004268C3"/>
    <w:rsid w:val="004342C8"/>
    <w:rsid w:val="004870EB"/>
    <w:rsid w:val="004A2E6C"/>
    <w:rsid w:val="004D7C17"/>
    <w:rsid w:val="004E06FB"/>
    <w:rsid w:val="004E6635"/>
    <w:rsid w:val="0052018B"/>
    <w:rsid w:val="00540EEB"/>
    <w:rsid w:val="00556287"/>
    <w:rsid w:val="005902B1"/>
    <w:rsid w:val="005A3B57"/>
    <w:rsid w:val="005E03E1"/>
    <w:rsid w:val="005E2922"/>
    <w:rsid w:val="005F09D8"/>
    <w:rsid w:val="00605228"/>
    <w:rsid w:val="00632C9B"/>
    <w:rsid w:val="00640D56"/>
    <w:rsid w:val="00675DB0"/>
    <w:rsid w:val="00681F41"/>
    <w:rsid w:val="006B1891"/>
    <w:rsid w:val="007001B0"/>
    <w:rsid w:val="007151B5"/>
    <w:rsid w:val="007247B0"/>
    <w:rsid w:val="007476FB"/>
    <w:rsid w:val="00752858"/>
    <w:rsid w:val="00796885"/>
    <w:rsid w:val="007E140F"/>
    <w:rsid w:val="007F1EE8"/>
    <w:rsid w:val="008440BA"/>
    <w:rsid w:val="00851B18"/>
    <w:rsid w:val="00860141"/>
    <w:rsid w:val="008B3119"/>
    <w:rsid w:val="008C75B4"/>
    <w:rsid w:val="00901D28"/>
    <w:rsid w:val="00910273"/>
    <w:rsid w:val="00910FB4"/>
    <w:rsid w:val="009246BB"/>
    <w:rsid w:val="00933D9F"/>
    <w:rsid w:val="009467EC"/>
    <w:rsid w:val="009B6734"/>
    <w:rsid w:val="00A02A72"/>
    <w:rsid w:val="00A21D4C"/>
    <w:rsid w:val="00A30FFD"/>
    <w:rsid w:val="00A332BD"/>
    <w:rsid w:val="00A65988"/>
    <w:rsid w:val="00A66E13"/>
    <w:rsid w:val="00A727D0"/>
    <w:rsid w:val="00A80CE0"/>
    <w:rsid w:val="00AB50D4"/>
    <w:rsid w:val="00AC0557"/>
    <w:rsid w:val="00AC4389"/>
    <w:rsid w:val="00AF6796"/>
    <w:rsid w:val="00B47321"/>
    <w:rsid w:val="00B5477F"/>
    <w:rsid w:val="00B67A7A"/>
    <w:rsid w:val="00B81F89"/>
    <w:rsid w:val="00BB18D9"/>
    <w:rsid w:val="00BC28DC"/>
    <w:rsid w:val="00BC2ECF"/>
    <w:rsid w:val="00BE0567"/>
    <w:rsid w:val="00BE58F7"/>
    <w:rsid w:val="00BF1293"/>
    <w:rsid w:val="00BF4A47"/>
    <w:rsid w:val="00C27E8C"/>
    <w:rsid w:val="00C32BF0"/>
    <w:rsid w:val="00C3375A"/>
    <w:rsid w:val="00C66189"/>
    <w:rsid w:val="00C7048B"/>
    <w:rsid w:val="00C91A17"/>
    <w:rsid w:val="00CA1612"/>
    <w:rsid w:val="00CA78B0"/>
    <w:rsid w:val="00CB7B03"/>
    <w:rsid w:val="00D0631A"/>
    <w:rsid w:val="00D113BD"/>
    <w:rsid w:val="00DD360C"/>
    <w:rsid w:val="00DD440E"/>
    <w:rsid w:val="00DF772C"/>
    <w:rsid w:val="00E142C6"/>
    <w:rsid w:val="00E42E4E"/>
    <w:rsid w:val="00E7123A"/>
    <w:rsid w:val="00E714E2"/>
    <w:rsid w:val="00EA0E2D"/>
    <w:rsid w:val="00EC22D9"/>
    <w:rsid w:val="00EF017A"/>
    <w:rsid w:val="00EF7D7B"/>
    <w:rsid w:val="00F048C6"/>
    <w:rsid w:val="00F24372"/>
    <w:rsid w:val="00F51E11"/>
    <w:rsid w:val="00F652D3"/>
    <w:rsid w:val="00FB6357"/>
    <w:rsid w:val="00FE3AD3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6E0161"/>
  <w15:docId w15:val="{D9A10B18-6E1C-46B9-912C-213B6759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048B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59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598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5BBF"/>
    <w:pPr>
      <w:keepNext/>
      <w:numPr>
        <w:numId w:val="19"/>
      </w:numPr>
      <w:spacing w:before="240" w:after="60"/>
      <w:outlineLvl w:val="2"/>
    </w:pPr>
    <w:rPr>
      <w:rFonts w:asciiTheme="majorHAnsi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598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598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598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5988"/>
    <w:pPr>
      <w:spacing w:before="240" w:after="60"/>
      <w:outlineLvl w:val="6"/>
    </w:pPr>
    <w:rPr>
      <w:rFonts w:cstheme="majorBidi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5988"/>
    <w:pPr>
      <w:spacing w:before="240" w:after="60"/>
      <w:outlineLvl w:val="7"/>
    </w:pPr>
    <w:rPr>
      <w:rFonts w:cstheme="majorBidi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598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4A2E6C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68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688"/>
    <w:rPr>
      <w:rFonts w:ascii="Tahoma" w:hAnsi="Tahoma" w:cs="Tahoma"/>
      <w:sz w:val="16"/>
      <w:szCs w:val="16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59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598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5BBF"/>
    <w:rPr>
      <w:rFonts w:asciiTheme="majorHAnsi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5988"/>
    <w:rPr>
      <w:rFonts w:cstheme="maj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5988"/>
    <w:rPr>
      <w:rFonts w:cstheme="maj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5988"/>
    <w:rPr>
      <w:rFonts w:cstheme="majorBidi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5988"/>
    <w:rPr>
      <w:rFonts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5988"/>
    <w:rPr>
      <w:rFonts w:cstheme="maj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5988"/>
    <w:rPr>
      <w:rFonts w:asciiTheme="majorHAnsi" w:eastAsiaTheme="majorEastAsia" w:hAnsiTheme="majorHAnsi" w:cstheme="majorBidi"/>
    </w:rPr>
  </w:style>
  <w:style w:type="paragraph" w:styleId="Beschriftung">
    <w:name w:val="caption"/>
    <w:basedOn w:val="Standard"/>
    <w:next w:val="Standard"/>
    <w:uiPriority w:val="35"/>
    <w:semiHidden/>
    <w:unhideWhenUsed/>
    <w:rsid w:val="00A65988"/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659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A659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59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5988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65988"/>
    <w:rPr>
      <w:b/>
      <w:bCs/>
    </w:rPr>
  </w:style>
  <w:style w:type="character" w:styleId="Hervorhebung">
    <w:name w:val="Emphasis"/>
    <w:basedOn w:val="Absatz-Standardschriftart"/>
    <w:uiPriority w:val="20"/>
    <w:qFormat/>
    <w:rsid w:val="00A65988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A65988"/>
    <w:rPr>
      <w:szCs w:val="32"/>
    </w:rPr>
  </w:style>
  <w:style w:type="paragraph" w:styleId="Listenabsatz">
    <w:name w:val="List Paragraph"/>
    <w:basedOn w:val="Standard"/>
    <w:uiPriority w:val="34"/>
    <w:qFormat/>
    <w:rsid w:val="00A6598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65988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A65988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5988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5988"/>
    <w:rPr>
      <w:b/>
      <w:i/>
      <w:sz w:val="24"/>
    </w:rPr>
  </w:style>
  <w:style w:type="character" w:styleId="SchwacheHervorhebung">
    <w:name w:val="Subtle Emphasis"/>
    <w:uiPriority w:val="19"/>
    <w:qFormat/>
    <w:rsid w:val="00A65988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65988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A65988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65988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A65988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65988"/>
    <w:pPr>
      <w:outlineLvl w:val="9"/>
    </w:pPr>
  </w:style>
  <w:style w:type="paragraph" w:customStyle="1" w:styleId="C-Code">
    <w:name w:val="C-Code"/>
    <w:basedOn w:val="Zitat"/>
    <w:link w:val="C-CodeZchn"/>
    <w:qFormat/>
    <w:rsid w:val="00C7048B"/>
    <w:pPr>
      <w:ind w:left="1134"/>
    </w:pPr>
    <w:rPr>
      <w:rFonts w:ascii="Courier New" w:hAnsi="Courier New"/>
      <w:sz w:val="28"/>
    </w:rPr>
  </w:style>
  <w:style w:type="paragraph" w:customStyle="1" w:styleId="Assembler">
    <w:name w:val="Assembler"/>
    <w:basedOn w:val="C-Code"/>
    <w:link w:val="AssemblerZchn"/>
    <w:qFormat/>
    <w:rsid w:val="003B4FDD"/>
    <w:pPr>
      <w:tabs>
        <w:tab w:val="left" w:pos="1701"/>
        <w:tab w:val="left" w:pos="2268"/>
        <w:tab w:val="left" w:pos="5103"/>
      </w:tabs>
      <w:ind w:left="567"/>
    </w:pPr>
    <w:rPr>
      <w:sz w:val="24"/>
      <w:lang w:val="en-US"/>
    </w:rPr>
  </w:style>
  <w:style w:type="character" w:customStyle="1" w:styleId="C-CodeZchn">
    <w:name w:val="C-Code Zchn"/>
    <w:basedOn w:val="ZitatZchn"/>
    <w:link w:val="C-Code"/>
    <w:rsid w:val="00C7048B"/>
    <w:rPr>
      <w:rFonts w:ascii="Courier New" w:hAnsi="Courier New"/>
      <w:i/>
      <w:sz w:val="28"/>
      <w:szCs w:val="24"/>
    </w:rPr>
  </w:style>
  <w:style w:type="character" w:customStyle="1" w:styleId="AssemblerZchn">
    <w:name w:val="Assembler Zchn"/>
    <w:basedOn w:val="C-CodeZchn"/>
    <w:link w:val="Assembler"/>
    <w:rsid w:val="003B4FDD"/>
    <w:rPr>
      <w:rFonts w:ascii="Courier New" w:hAnsi="Courier New"/>
      <w:i/>
      <w:sz w:val="24"/>
      <w:szCs w:val="24"/>
      <w:lang w:val="en-US"/>
    </w:rPr>
  </w:style>
  <w:style w:type="paragraph" w:customStyle="1" w:styleId="TabellenInhalt">
    <w:name w:val="Tabellen Inhalt"/>
    <w:basedOn w:val="Standard"/>
    <w:rsid w:val="00BC2ECF"/>
    <w:pPr>
      <w:widowControl w:val="0"/>
      <w:suppressLineNumbers/>
    </w:pPr>
    <w:rPr>
      <w:rFonts w:ascii="Times New Roman" w:eastAsia="Bitstream Vera Sans" w:hAnsi="Times New Roman"/>
      <w:kern w:val="1"/>
    </w:rPr>
  </w:style>
  <w:style w:type="paragraph" w:customStyle="1" w:styleId="Uebungstext">
    <w:name w:val="Uebungstext"/>
    <w:basedOn w:val="Standard"/>
    <w:rsid w:val="00BC2ECF"/>
    <w:pPr>
      <w:widowControl w:val="0"/>
      <w:jc w:val="both"/>
    </w:pPr>
    <w:rPr>
      <w:rFonts w:ascii="Arial" w:eastAsia="Bitstream Vera Sans" w:hAnsi="Arial"/>
      <w:kern w:val="1"/>
    </w:rPr>
  </w:style>
  <w:style w:type="character" w:styleId="Hyperlink">
    <w:name w:val="Hyperlink"/>
    <w:basedOn w:val="Absatz-Standardschriftart"/>
    <w:uiPriority w:val="99"/>
    <w:unhideWhenUsed/>
    <w:rsid w:val="00F51E1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39"/>
    <w:rsid w:val="00CB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CB7B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-Dokument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 Übung 1</vt:lpstr>
    </vt:vector>
  </TitlesOfParts>
  <Company>XXX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Übung 1</dc:title>
  <dc:creator>Michael Blaich</dc:creator>
  <cp:lastModifiedBy>Jannis</cp:lastModifiedBy>
  <cp:revision>17</cp:revision>
  <cp:lastPrinted>2021-04-07T21:07:00Z</cp:lastPrinted>
  <dcterms:created xsi:type="dcterms:W3CDTF">2019-11-03T12:58:00Z</dcterms:created>
  <dcterms:modified xsi:type="dcterms:W3CDTF">2021-04-19T13:32:00Z</dcterms:modified>
</cp:coreProperties>
</file>