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ILP 32</w:t>
      </w:r>
      <w:r>
        <w:rPr>
          <w:sz w:val="12"/>
          <w:szCs w:val="12"/>
        </w:rPr>
        <w:tab/>
        <w:t xml:space="preserve">| </w:t>
      </w:r>
      <w:r>
        <w:rPr>
          <w:sz w:val="12"/>
          <w:szCs w:val="12"/>
          <w:u w:val="single"/>
        </w:rPr>
        <w:t>Sring-Methoden</w:t>
      </w:r>
      <w:r>
        <w:rPr>
          <w:sz w:val="12"/>
          <w:szCs w:val="12"/>
        </w:rPr>
        <w:tab/>
        <w:t>|  void strcpy(char* s1, const char* s2) {</w:t>
      </w:r>
      <w:r>
        <w:rPr>
          <w:sz w:val="12"/>
          <w:szCs w:val="12"/>
        </w:rPr>
        <w:tab/>
        <w:t>|  char* strcat(char* s1, const char* s2){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  <w:u w:val="single"/>
        </w:rPr>
        <w:t>Datentypen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int=4</w:t>
      </w: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>|      int i = 0;</w:t>
      </w:r>
      <w:r>
        <w:rPr>
          <w:sz w:val="12"/>
          <w:szCs w:val="12"/>
        </w:rPr>
        <w:tab/>
        <w:t>|      size_t i, j;</w:t>
      </w:r>
      <w:r>
        <w:rPr>
          <w:sz w:val="12"/>
          <w:szCs w:val="12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long=4</w:t>
      </w:r>
      <w:r>
        <w:rPr>
          <w:sz w:val="12"/>
          <w:szCs w:val="12"/>
        </w:rPr>
        <w:tab/>
        <w:t>| size_t strlen (const char* s){</w:t>
      </w:r>
      <w:r>
        <w:rPr>
          <w:sz w:val="12"/>
          <w:szCs w:val="12"/>
        </w:rPr>
        <w:tab/>
        <w:t>|      while ((s1[i] = s2[i]) != '\0') i++;</w:t>
      </w:r>
      <w:r>
        <w:rPr>
          <w:sz w:val="12"/>
          <w:szCs w:val="12"/>
        </w:rPr>
        <w:tab/>
        <w:t>|      for(i = 0; s1[i] != '\0'; i++);</w:t>
      </w:r>
      <w:r>
        <w:rPr>
          <w:sz w:val="12"/>
          <w:szCs w:val="12"/>
        </w:rPr>
        <w:tab/>
        <w:t>|  int a;</w:t>
      </w:r>
      <w:r>
        <w:rPr>
          <w:sz w:val="12"/>
          <w:szCs w:val="12"/>
        </w:rPr>
        <w:tab/>
        <w:t>a = 1;</w:t>
      </w:r>
      <w:r>
        <w:rPr>
          <w:sz w:val="12"/>
          <w:szCs w:val="12"/>
        </w:rPr>
        <w:tab/>
        <w:t>d.Zimmer = 109;</w:t>
      </w:r>
      <w:r>
        <w:rPr>
          <w:sz w:val="12"/>
          <w:szCs w:val="12"/>
        </w:rPr>
        <w:tab/>
        <w:t>struct res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float=4</w:t>
      </w:r>
      <w:r>
        <w:rPr>
          <w:sz w:val="12"/>
          <w:szCs w:val="12"/>
        </w:rPr>
        <w:tab/>
        <w:t>|    size_t i;</w:t>
      </w:r>
      <w:r>
        <w:rPr>
          <w:sz w:val="12"/>
          <w:szCs w:val="12"/>
        </w:rPr>
        <w:tab/>
        <w:t xml:space="preserve">|  }    </w:t>
      </w:r>
      <w:r>
        <w:rPr>
          <w:sz w:val="12"/>
          <w:szCs w:val="12"/>
        </w:rPr>
        <w:tab/>
        <w:t>|      for(j = 0; s2[j] != '\0'; j++)</w:t>
      </w:r>
      <w:r>
        <w:rPr>
          <w:sz w:val="12"/>
          <w:szCs w:val="12"/>
        </w:rPr>
        <w:tab/>
        <w:t>|  int *b;</w:t>
      </w:r>
      <w:r>
        <w:rPr>
          <w:sz w:val="12"/>
          <w:szCs w:val="12"/>
        </w:rPr>
        <w:tab/>
        <w:t>b = &amp;a;</w:t>
      </w:r>
      <w:r>
        <w:rPr>
          <w:sz w:val="12"/>
          <w:szCs w:val="12"/>
        </w:rPr>
        <w:tab/>
        <w:t>d.Gebaeude = 'c';</w:t>
      </w:r>
      <w:r>
        <w:rPr>
          <w:sz w:val="12"/>
          <w:szCs w:val="12"/>
        </w:rPr>
        <w:tab/>
        <w:t>{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double=8</w:t>
      </w:r>
      <w:r>
        <w:rPr>
          <w:sz w:val="12"/>
          <w:szCs w:val="12"/>
        </w:rPr>
        <w:tab/>
        <w:t>|    for(i = 0; s[i] != '\0'; i++) {}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  <w:t>|           s1[i+j] = s2[j];</w:t>
      </w:r>
      <w:r>
        <w:rPr>
          <w:sz w:val="12"/>
          <w:szCs w:val="12"/>
        </w:rPr>
        <w:tab/>
        <w:t>|  res d;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d.Art = „Hoersaal“;</w:t>
      </w:r>
      <w:r>
        <w:rPr>
          <w:sz w:val="12"/>
          <w:szCs w:val="12"/>
        </w:rPr>
        <w:tab/>
        <w:t xml:space="preserve">    int Zimmer;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char=1</w:t>
      </w:r>
      <w:r>
        <w:rPr>
          <w:sz w:val="12"/>
          <w:szCs w:val="12"/>
        </w:rPr>
        <w:tab/>
        <w:t>|    return i;</w:t>
      </w:r>
      <w:r>
        <w:rPr>
          <w:sz w:val="12"/>
          <w:szCs w:val="12"/>
        </w:rPr>
        <w:tab/>
        <w:t>|_________________________________</w:t>
      </w:r>
      <w:r>
        <w:rPr>
          <w:sz w:val="12"/>
          <w:szCs w:val="12"/>
        </w:rPr>
        <w:tab/>
        <w:t xml:space="preserve">|      s1[i+j] = '\0';     </w:t>
      </w:r>
      <w:r>
        <w:rPr>
          <w:sz w:val="12"/>
          <w:szCs w:val="12"/>
        </w:rPr>
        <w:tab/>
        <w:t>|  res *e;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char Gebaeude;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char*=4</w:t>
      </w:r>
      <w:r>
        <w:rPr>
          <w:sz w:val="12"/>
          <w:szCs w:val="12"/>
        </w:rPr>
        <w:tab/>
        <w:t>|  }</w:t>
      </w:r>
      <w:r>
        <w:rPr>
          <w:sz w:val="12"/>
          <w:szCs w:val="12"/>
        </w:rPr>
        <w:tab/>
        <w:t>|  strcmp(const char* s1; const char* s2){</w:t>
      </w:r>
      <w:r>
        <w:rPr>
          <w:sz w:val="12"/>
          <w:szCs w:val="12"/>
        </w:rPr>
        <w:tab/>
        <w:t>|      return s1;</w:t>
      </w:r>
      <w:r>
        <w:rPr>
          <w:sz w:val="12"/>
          <w:szCs w:val="12"/>
        </w:rPr>
        <w:tab/>
        <w:t>|  float c[2] = {2.5, 3.6}</w:t>
      </w:r>
      <w:r>
        <w:rPr>
          <w:sz w:val="12"/>
          <w:szCs w:val="12"/>
        </w:rPr>
        <w:tab/>
        <w:t>e = (res*) malloc (sizeof(res))</w:t>
      </w:r>
      <w:r>
        <w:rPr>
          <w:sz w:val="12"/>
          <w:szCs w:val="12"/>
        </w:rPr>
        <w:tab/>
        <w:t xml:space="preserve">    char* Art;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LP64</w:t>
      </w: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>|     while(*s1 != '\0' &amp;&amp; (*s1==*s2))</w:t>
      </w:r>
      <w:r>
        <w:rPr>
          <w:sz w:val="12"/>
          <w:szCs w:val="12"/>
        </w:rPr>
        <w:tab/>
        <w:t xml:space="preserve">|  }    </w:t>
      </w:r>
      <w:r>
        <w:rPr>
          <w:sz w:val="12"/>
          <w:szCs w:val="12"/>
        </w:rPr>
        <w:tab/>
        <w:t>|  int **f;</w:t>
      </w:r>
      <w:r>
        <w:rPr>
          <w:sz w:val="12"/>
          <w:szCs w:val="12"/>
        </w:rPr>
        <w:tab/>
        <w:t>f = &amp;b;</w:t>
      </w:r>
      <w:r>
        <w:rPr>
          <w:sz w:val="12"/>
          <w:szCs w:val="12"/>
        </w:rPr>
        <w:tab/>
        <w:t>e → Zimmer = 149;</w:t>
      </w:r>
      <w:r>
        <w:rPr>
          <w:sz w:val="12"/>
          <w:szCs w:val="12"/>
        </w:rPr>
        <w:tab/>
        <w:t>};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long=8</w:t>
      </w: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 xml:space="preserve">|         s1++ , s2++; 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e → Gebaeude = 'G'</w:t>
      </w:r>
      <w:r>
        <w:rPr>
          <w:sz w:val="12"/>
          <w:szCs w:val="12"/>
        </w:rPr>
        <w:tab/>
        <w:t>typedef struct res res;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char*=8</w:t>
      </w: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>|     return *(const unsigned char*)s1 - *(const unsigned char*)s2;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e → Art = „Buero“;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:rsidR="00E35774" w:rsidRDefault="00175F0E">
      <w:pPr>
        <w:pBdr>
          <w:bottom w:val="single" w:sz="8" w:space="0" w:color="000000"/>
        </w:pBd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>|  }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  <w:t>|</w:t>
      </w:r>
    </w:p>
    <w:p w:rsidR="00E35774" w:rsidRDefault="00E35774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8196"/>
        </w:tabs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Übersetzungseinheiten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/*...Wuerfel.c...*\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16"/>
          <w:szCs w:val="16"/>
        </w:rPr>
        <w:t xml:space="preserve"> /*...Quadrat.c...*\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8229"/>
        </w:tabs>
        <w:rPr>
          <w:sz w:val="20"/>
          <w:szCs w:val="20"/>
        </w:rPr>
      </w:pPr>
      <w:r>
        <w:rPr>
          <w:sz w:val="20"/>
          <w:szCs w:val="20"/>
        </w:rPr>
        <w:t>/*.....C-Main hat keine Header...*\</w:t>
      </w:r>
      <w:r>
        <w:rPr>
          <w:sz w:val="20"/>
          <w:szCs w:val="20"/>
        </w:rPr>
        <w:tab/>
        <w:t>| #include &lt;stdlib.h&gt;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</w:t>
      </w:r>
      <w:r>
        <w:rPr>
          <w:sz w:val="14"/>
          <w:szCs w:val="14"/>
        </w:rPr>
        <w:t>double flaeche(const double seintenlaenge)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8218"/>
        </w:tabs>
        <w:rPr>
          <w:sz w:val="20"/>
          <w:szCs w:val="20"/>
        </w:rPr>
      </w:pPr>
      <w:r>
        <w:rPr>
          <w:sz w:val="20"/>
          <w:szCs w:val="20"/>
        </w:rPr>
        <w:t>WuerfelTest.c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#include „Quadrat.h“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</w:t>
      </w:r>
      <w:r>
        <w:rPr>
          <w:sz w:val="16"/>
          <w:szCs w:val="16"/>
        </w:rPr>
        <w:t>{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oberflaeche(const double kantenlaenge)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16"/>
          <w:szCs w:val="16"/>
        </w:rPr>
        <w:t xml:space="preserve">        return zumquadrat(seitenlaenge);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#include &lt;stdio.h&gt;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 </w:t>
      </w:r>
      <w:r>
        <w:rPr>
          <w:sz w:val="16"/>
          <w:szCs w:val="16"/>
        </w:rPr>
        <w:t>{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#include &lt;stdlib.h&gt;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  return flaeche(kantenlaenge) * 6);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12"/>
          <w:szCs w:val="12"/>
        </w:rPr>
        <w:t xml:space="preserve">    </w:t>
      </w:r>
      <w:r>
        <w:rPr>
          <w:sz w:val="16"/>
          <w:szCs w:val="16"/>
        </w:rPr>
        <w:t xml:space="preserve"> double zumquadrat(const double d)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#include „Wuerfel.h“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</w:t>
      </w:r>
      <w:r>
        <w:rPr>
          <w:sz w:val="16"/>
          <w:szCs w:val="16"/>
        </w:rPr>
        <w:t>{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#include „Quadrat.h“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volumen(const double kantenlaenge)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    return d * d;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int main(int argc, char *argv[])</w:t>
      </w:r>
      <w:r>
        <w:rPr>
          <w:sz w:val="20"/>
          <w:szCs w:val="20"/>
        </w:rPr>
        <w:tab/>
        <w:t>|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 }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  return flaeche(kantenlaenge) * kantenlaenge;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double k;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/*...Quadrat.h...*\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double c;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#ifndef QUADRAT_H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double f;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/*...Wuerfel.h...*\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#define QUADRAT_H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>/* double* a; */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/*zugehörige Header*\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</w:t>
      </w:r>
      <w:r>
        <w:rPr>
          <w:sz w:val="14"/>
          <w:szCs w:val="14"/>
        </w:rPr>
        <w:t>double flaeche(const double seintenlaenge);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k = atof(argv[1]);     /*parse String-&gt;double*/</w:t>
      </w:r>
      <w:r>
        <w:rPr>
          <w:sz w:val="20"/>
          <w:szCs w:val="20"/>
        </w:rPr>
        <w:tab/>
        <w:t>| #ifndef WUERFEL_H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</w:t>
      </w:r>
      <w:r>
        <w:rPr>
          <w:sz w:val="16"/>
          <w:szCs w:val="16"/>
        </w:rPr>
        <w:t>double zumquadrat(const double d);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>/* a = (double*) malloc(sizeof(double));</w:t>
      </w:r>
      <w:r>
        <w:rPr>
          <w:sz w:val="20"/>
          <w:szCs w:val="20"/>
        </w:rPr>
        <w:tab/>
        <w:t>| #define WUERFEL_H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#endif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 xml:space="preserve"> if ( a == NULL)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oberflaeche(const double kantenlaenge);</w:t>
      </w:r>
      <w:r>
        <w:rPr>
          <w:sz w:val="20"/>
          <w:szCs w:val="20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 xml:space="preserve">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volumen(const double kantenlaenge);</w:t>
      </w:r>
      <w:r>
        <w:rPr>
          <w:sz w:val="20"/>
          <w:szCs w:val="20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 xml:space="preserve">     printf(„Speicherreservierung </w:t>
      </w:r>
      <w:r>
        <w:rPr>
          <w:sz w:val="20"/>
          <w:szCs w:val="20"/>
        </w:rPr>
        <w:tab/>
        <w:t>| #endif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 xml:space="preserve">         fehlgeschlagen!\n);</w:t>
      </w:r>
      <w:r>
        <w:rPr>
          <w:sz w:val="20"/>
          <w:szCs w:val="20"/>
        </w:rPr>
        <w:tab/>
        <w:t>|______________________________________________________________________________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 xml:space="preserve">     return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argv →  FeldvonStringpointern </w:t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#define → Name(Para.Liste) Ausdruck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 xml:space="preserve"> };</w:t>
      </w:r>
      <w:r>
        <w:rPr>
          <w:color w:val="999999"/>
          <w:sz w:val="20"/>
          <w:szCs w:val="20"/>
        </w:rPr>
        <w:tab/>
        <w:t>*/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argc+1 →  Feldgröße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bsp: #define max(a, b) ((a)&gt;(b) ? (a) : (b))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f = oberflaeche(k)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argv[0] → Programmname</w:t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c = volumen(k);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argv[1] → erstes Kommandozeilenargument</w:t>
      </w:r>
      <w:r>
        <w:rPr>
          <w:sz w:val="20"/>
          <w:szCs w:val="20"/>
        </w:rPr>
        <w:tab/>
      </w:r>
      <w:r>
        <w:rPr>
          <w:sz w:val="14"/>
          <w:szCs w:val="14"/>
        </w:rPr>
        <w:t xml:space="preserve">ddd → Obduzieren von Datenleichen </w:t>
      </w:r>
      <w:r>
        <w:rPr>
          <w:sz w:val="20"/>
          <w:szCs w:val="20"/>
        </w:rPr>
        <w:tab/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printf(„Kantenlaenge %f, Oberflaeche %f, </w:t>
      </w:r>
      <w:r>
        <w:rPr>
          <w:sz w:val="20"/>
          <w:szCs w:val="20"/>
        </w:rPr>
        <w:tab/>
        <w:t>| argv[argc-1] → letztes Kommandozeilenargument</w:t>
      </w:r>
      <w:r>
        <w:rPr>
          <w:sz w:val="20"/>
          <w:szCs w:val="20"/>
        </w:rPr>
        <w:tab/>
        <w:t xml:space="preserve">        </w:t>
      </w:r>
      <w:r>
        <w:rPr>
          <w:sz w:val="14"/>
          <w:szCs w:val="14"/>
        </w:rPr>
        <w:t>Schrittweises Durchlaufen des</w:t>
      </w:r>
    </w:p>
    <w:p w:rsidR="00E35774" w:rsidRDefault="00175F0E">
      <w:pPr>
        <w:tabs>
          <w:tab w:val="left" w:pos="575"/>
          <w:tab w:val="left" w:pos="2075"/>
          <w:tab w:val="left" w:pos="396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    Volumen %f\n“, k,f,c);</w:t>
      </w:r>
      <w:r>
        <w:rPr>
          <w:sz w:val="20"/>
          <w:szCs w:val="20"/>
        </w:rPr>
        <w:tab/>
        <w:t>| argv[argc] → NullPointer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4"/>
          <w:szCs w:val="14"/>
        </w:rPr>
        <w:tab/>
        <w:t xml:space="preserve">         Programms möglich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free(a);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Valgrind eigenet sich, um Speicherzugriffsfehler zu ermitteln bzw.</w:t>
      </w:r>
    </w:p>
    <w:p w:rsidR="00E35774" w:rsidRDefault="00175F0E">
      <w:pPr>
        <w:pBdr>
          <w:bottom w:val="single" w:sz="8" w:space="0" w:color="000000"/>
        </w:pBd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alles was mit Speicherverwaltung zu tun hat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Dynamisch: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Shell-Skripts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 #!/bin/sh</w:t>
      </w:r>
      <w:r>
        <w:rPr>
          <w:sz w:val="16"/>
          <w:szCs w:val="16"/>
        </w:rPr>
        <w:tab/>
        <w:t>| bsp statisch: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Statisch: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| gcc -c -I. Irgendwas.c -fPIC“   </w:t>
      </w:r>
      <w:r>
        <w:rPr>
          <w:sz w:val="16"/>
          <w:szCs w:val="16"/>
        </w:rPr>
        <w:tab/>
        <w:t>| #!/bin/sh</w:t>
      </w:r>
    </w:p>
    <w:p w:rsidR="00E35774" w:rsidRDefault="00175F0E">
      <w:pPr>
        <w:tabs>
          <w:tab w:val="left" w:pos="575"/>
          <w:tab w:val="left" w:pos="1500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#!/bin/sh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             “               “</w:t>
      </w:r>
      <w:r>
        <w:rPr>
          <w:sz w:val="16"/>
          <w:szCs w:val="16"/>
        </w:rPr>
        <w:tab/>
        <w:t>| gcc -c -I. Liste.c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/*..einzelne Übersetzung..*\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| gcc -shared irgendwas.o “  “  -o Ziel.so </w:t>
      </w:r>
      <w:r>
        <w:rPr>
          <w:sz w:val="16"/>
          <w:szCs w:val="16"/>
        </w:rPr>
        <w:tab/>
        <w:t>| gcc -c -I. Fachnote.c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gcc -c -I. Irgenwas.c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 gcc sieheLetzerBeiStatisch</w:t>
      </w:r>
      <w:r>
        <w:rPr>
          <w:sz w:val="16"/>
          <w:szCs w:val="16"/>
        </w:rPr>
        <w:tab/>
        <w:t>| gcc -c -I. Notenspiegel.c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“ “ “ “ “ “ “ “ “ “ “ “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 ar rs libaufgabe5.a liste.o fachnote.o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 gcc notenspiegel.o -L. -laufgabe5 -o notenspiegel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ar rs ziel.a irgendwas.o “ “ “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</w:t>
      </w:r>
    </w:p>
    <w:p w:rsidR="00E35774" w:rsidRDefault="00175F0E">
      <w:pPr>
        <w:pBdr>
          <w:bottom w:val="single" w:sz="8" w:space="0" w:color="000000"/>
        </w:pBd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gcc ausführbareDatei.o -L. -lZiel(ohneLib) -o ausführbareDatei</w:t>
      </w:r>
      <w:r>
        <w:rPr>
          <w:sz w:val="16"/>
          <w:szCs w:val="16"/>
        </w:rPr>
        <w:tab/>
        <w:t>|Quadrat.c</w:t>
      </w:r>
    </w:p>
    <w:p w:rsidR="00E35774" w:rsidRDefault="00175F0E">
      <w:pPr>
        <w:tabs>
          <w:tab w:val="left" w:pos="575"/>
          <w:tab w:val="left" w:pos="2075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Makefiles: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 Makefile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 Kommando-Variablen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                                                        |</w:t>
      </w:r>
      <w:r>
        <w:rPr>
          <w:sz w:val="16"/>
          <w:szCs w:val="16"/>
        </w:rPr>
        <w:tab/>
        <w:t>Malloc → reserviert Speicher für Wert eines Typen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CC = gcc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→ |                                                                                                      |</w:t>
      </w:r>
      <w:r>
        <w:rPr>
          <w:sz w:val="16"/>
          <w:szCs w:val="16"/>
        </w:rPr>
        <w:tab/>
        <w:t>Typ *</w:t>
      </w:r>
      <w:r>
        <w:rPr>
          <w:b/>
          <w:bCs/>
          <w:sz w:val="16"/>
          <w:szCs w:val="16"/>
        </w:rPr>
        <w:t>Zeigername = (Typ*</w:t>
      </w:r>
      <w:r>
        <w:rPr>
          <w:sz w:val="16"/>
          <w:szCs w:val="16"/>
        </w:rPr>
        <w:t>) malloc(sizeof(Typ))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CFLAGS = -W -Wall -ansi -pedantic</w:t>
      </w:r>
      <w:r>
        <w:rPr>
          <w:sz w:val="16"/>
          <w:szCs w:val="16"/>
        </w:rPr>
        <w:tab/>
        <w:t>→ | Variablen für die vordefinierten C-Übersetzungsregeln              |</w:t>
      </w:r>
      <w:r>
        <w:rPr>
          <w:sz w:val="16"/>
          <w:szCs w:val="16"/>
        </w:rPr>
        <w:tab/>
        <w:t>Calloc → reserviert Speicher für Feld von Wert eines Typen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CPPFLAGS = -I.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→ Include-Dateien im aktuellem Verzeichnis suchen                       |</w:t>
      </w:r>
      <w:r>
        <w:rPr>
          <w:sz w:val="16"/>
          <w:szCs w:val="16"/>
        </w:rPr>
        <w:tab/>
        <w:t>Typ *</w:t>
      </w:r>
      <w:r>
        <w:rPr>
          <w:b/>
          <w:bCs/>
          <w:sz w:val="16"/>
          <w:szCs w:val="16"/>
        </w:rPr>
        <w:t>Zeigername = (Typ*</w:t>
      </w:r>
      <w:r>
        <w:rPr>
          <w:sz w:val="16"/>
          <w:szCs w:val="16"/>
        </w:rPr>
        <w:t>) calloc(Feldgröße, sizeof(Typ))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RM = rm -f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________________________________________________</w:t>
      </w:r>
    </w:p>
    <w:p w:rsidR="00E35774" w:rsidRDefault="00E35774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#Hilfsvariablen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TARGET = hallo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OBJECTS = gruss.o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SOURCES = $(TARGET).c $(OBJECTS:.o=.c)</w:t>
      </w:r>
      <w:r>
        <w:rPr>
          <w:sz w:val="16"/>
          <w:szCs w:val="16"/>
        </w:rPr>
        <w:tab/>
        <w:t>→ .o=.c o Endung o wird durch Endung c ersetzt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HEADERS = $(OBJECTS: .o=.h)</w:t>
      </w:r>
    </w:p>
    <w:p w:rsidR="00E35774" w:rsidRDefault="00E35774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</w:p>
    <w:p w:rsidR="00E35774" w:rsidRDefault="00175F0E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#Musterregel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%.o: %.c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→ Datei mit c wird in Datei mit o-Endung erstellt, hier kann auch z.B %.pdf: %.tex sein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$(CC) $(CPPFLAGS) $(CFLAGS) -c $&lt; $@</w:t>
      </w:r>
      <w:r>
        <w:rPr>
          <w:sz w:val="16"/>
          <w:szCs w:val="16"/>
        </w:rPr>
        <w:tab/>
        <w:t>→ &amp;@ Ziel auf das die Regel angewendet wird, %&lt; die Erste Quelle zum aktuellem Ziel, $^ alle Quellen zum Ziel</w:t>
      </w:r>
    </w:p>
    <w:p w:rsidR="00E35774" w:rsidRDefault="008E4128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pict>
          <v:line id="_x0000_s1027" style="position:absolute;flip:y;z-index:251661824;visibility:visible;mso-wrap-style:none;v-text-anchor:middle-center" from="266.75pt,9.1pt" to="551.25pt,9.7pt" strokeweight="1pt">
            <v:textbox style="mso-rotate-with-shape:t" inset="0,0,0,0">
              <w:txbxContent>
                <w:p w:rsidR="00E35774" w:rsidRDefault="00E35774"/>
              </w:txbxContent>
            </v:textbox>
          </v:line>
        </w:pic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#Standardziele</w:t>
      </w:r>
      <w:r>
        <w:rPr>
          <w:sz w:val="16"/>
          <w:szCs w:val="16"/>
        </w:rPr>
        <w:tab/>
        <w:t>| Arten von Laufzeitfehlern: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.Phony: all clean</w:t>
      </w:r>
      <w:r>
        <w:rPr>
          <w:sz w:val="16"/>
          <w:szCs w:val="16"/>
        </w:rPr>
        <w:tab/>
        <w:t>| Absturz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all: $(TARGET)</w:t>
      </w:r>
      <w:r>
        <w:rPr>
          <w:sz w:val="16"/>
          <w:szCs w:val="16"/>
        </w:rPr>
        <w:tab/>
        <w:t>| → unerwartetes Ende, z.B. Speicherzugriffsfehler → ddd und valgrind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clean:</w:t>
      </w:r>
      <w:r>
        <w:rPr>
          <w:sz w:val="16"/>
          <w:szCs w:val="16"/>
        </w:rPr>
        <w:tab/>
        <w:t>| Endlosschleife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$(RM) $(TARGET) $(TARGET).o $(OBJECTS) depend</w:t>
      </w:r>
      <w:r>
        <w:rPr>
          <w:sz w:val="16"/>
          <w:szCs w:val="16"/>
        </w:rPr>
        <w:tab/>
        <w:t>| → Programm scheint zu hängen, aber läuft und läuft → ddd über Coredateierstellung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depend: $(SOURCES) $(HEADERS)</w:t>
      </w:r>
      <w:r>
        <w:rPr>
          <w:sz w:val="16"/>
          <w:szCs w:val="16"/>
        </w:rPr>
        <w:tab/>
        <w:t>| Speicherüberlauf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$(CC) $(CPPFALGS) -MM $(SOURCES) &gt; $@</w:t>
      </w:r>
      <w:r>
        <w:rPr>
          <w:sz w:val="16"/>
          <w:szCs w:val="16"/>
        </w:rPr>
        <w:tab/>
        <w:t>| → der ganze Rechner wird langsamer, weil das Programm sämtlichen Speicher belegt hat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|      </w:t>
      </w:r>
      <w:r>
        <w:rPr>
          <w:sz w:val="15"/>
          <w:szCs w:val="15"/>
        </w:rPr>
        <w:t>→ valgrind, damit prüfen, ob nach einer Speicherallokierung die Freigabe vergessen wurde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#Ziel zur Programmerstellung</w:t>
      </w:r>
      <w:r>
        <w:rPr>
          <w:sz w:val="16"/>
          <w:szCs w:val="16"/>
        </w:rPr>
        <w:tab/>
        <w:t>| Fehlverhalten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$(TARGET) : $(TARGET).o $(OBJECTS)</w:t>
      </w:r>
      <w:r>
        <w:rPr>
          <w:sz w:val="16"/>
          <w:szCs w:val="16"/>
        </w:rPr>
        <w:tab/>
        <w:t>| → das Programm macht nicht was es soll → ddd, über Breakpoints Fehlerverhalten ermitteln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$(CC) $(CPPFLAGS)  $(CPFLAGS) $^ -o $@#</w:t>
      </w:r>
      <w:r>
        <w:rPr>
          <w:sz w:val="16"/>
          <w:szCs w:val="16"/>
        </w:rPr>
        <w:tab/>
        <w:t>|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ab/>
        <w:t>|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#Abhängigkeiten</w:t>
      </w:r>
      <w:r>
        <w:rPr>
          <w:sz w:val="16"/>
          <w:szCs w:val="16"/>
        </w:rPr>
        <w:tab/>
        <w:t>|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include depend</w:t>
      </w:r>
      <w:r>
        <w:rPr>
          <w:sz w:val="16"/>
          <w:szCs w:val="16"/>
        </w:rPr>
        <w:tab/>
        <w:t>|</w:t>
      </w: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C70A81" w:rsidRDefault="00C70A81">
      <w:pPr>
        <w:tabs>
          <w:tab w:val="left" w:pos="5346"/>
        </w:tabs>
        <w:rPr>
          <w:sz w:val="16"/>
          <w:szCs w:val="16"/>
        </w:rPr>
      </w:pPr>
    </w:p>
    <w:p w:rsidR="00C70A81" w:rsidRDefault="00C70A81">
      <w:pPr>
        <w:tabs>
          <w:tab w:val="left" w:pos="5346"/>
        </w:tabs>
        <w:rPr>
          <w:sz w:val="16"/>
          <w:szCs w:val="16"/>
        </w:rPr>
      </w:pPr>
    </w:p>
    <w:p w:rsidR="00E35774" w:rsidRDefault="008E4128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.05pt;margin-top:.25pt;width:276.45pt;height:102.35pt;z-index:251651584;visibility:visible;mso-wrap-style:none" filled="f" stroked="f">
            <v:textbox style="mso-rotate-with-shape:t" inset="0,0,0,0">
              <w:txbxContent>
                <w:p w:rsidR="00E35774" w:rsidRDefault="00175F0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Parameter für gcc:</w:t>
                  </w:r>
                </w:p>
                <w:p w:rsidR="00E35774" w:rsidRDefault="00175F0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-o | bestimmt den namen der ausgabedatei(Standard: „a.out“)</w:t>
                  </w:r>
                </w:p>
                <w:p w:rsidR="00E35774" w:rsidRDefault="00175F0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-c | der quellcode wird nur kompiliert, aber noch nicht gelinkt(neu Endung oft „.o“</w:t>
                  </w:r>
                </w:p>
                <w:p w:rsidR="00E35774" w:rsidRDefault="00175F0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-g | fügt debugging-symbole in die binärdatei ein</w:t>
                  </w:r>
                </w:p>
                <w:p w:rsidR="00E35774" w:rsidRDefault="00175F0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-pedantic | weist auf nicht ISO konforme mit einer Warnung hin</w:t>
                  </w:r>
                </w:p>
                <w:p w:rsidR="00E35774" w:rsidRDefault="00175F0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-Wall | aktiviert sinnvolle warnungen, die vom gcc-compiler unterstützt werden</w:t>
                  </w:r>
                </w:p>
                <w:p w:rsidR="00E35774" w:rsidRDefault="00175F0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-ansi | erlaubt nur ANSI C-konforme konstrukte</w:t>
                  </w:r>
                </w:p>
                <w:p w:rsidR="00E35774" w:rsidRDefault="00175F0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-L | verzeichnisauswahl des Linkers(suchpfad für bibliothek)</w:t>
                  </w:r>
                </w:p>
                <w:p w:rsidR="00E35774" w:rsidRDefault="00175F0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-l | bibliothek die eingebunden werden soll</w:t>
                  </w:r>
                </w:p>
                <w:p w:rsidR="00E35774" w:rsidRDefault="00175F0E">
                  <w:pPr>
                    <w:rPr>
                      <w:rFonts w:ascii="Arial" w:hAnsi="Arial"/>
                    </w:rPr>
                  </w:pPr>
                  <w:r>
                    <w:rPr>
                      <w:sz w:val="14"/>
                      <w:szCs w:val="14"/>
                    </w:rPr>
                    <w:t>-I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| verzeichnissauswahl der preprozessor(suchpfad für header)</w:t>
                  </w:r>
                </w:p>
                <w:p w:rsidR="00E35774" w:rsidRDefault="00E35774">
                  <w:pPr>
                    <w:rPr>
                      <w:rFonts w:ascii="Arial" w:hAnsi="Arial"/>
                    </w:rPr>
                  </w:pPr>
                </w:p>
                <w:p w:rsidR="00E35774" w:rsidRDefault="00175F0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Empfohlene option : -W -Wall -ansi -pedantic</w:t>
                  </w:r>
                </w:p>
              </w:txbxContent>
            </v:textbox>
          </v:shape>
        </w:pict>
      </w:r>
      <w:r>
        <w:rPr>
          <w:sz w:val="16"/>
          <w:szCs w:val="16"/>
        </w:rPr>
        <w:pict>
          <v:shape id="_x0000_s1029" type="#_x0000_t202" style="position:absolute;margin-left:461.5pt;margin-top:.4pt;width:132.4pt;height:72.9pt;z-index:251650560;visibility:visible;mso-wrap-style:none" filled="f" stroked="f">
            <v:textbox style="mso-rotate-with-shape:t" inset="0,0,0,0">
              <w:txbxContent>
                <w:p w:rsidR="00E35774" w:rsidRDefault="00175F0E">
                  <w:r>
                    <w:rPr>
                      <w:sz w:val="16"/>
                      <w:szCs w:val="16"/>
                      <w:u w:val="single"/>
                    </w:rPr>
                    <w:t>Strings</w:t>
                  </w:r>
                  <w:r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br/>
                    <w:t>const char *s = „Halli“;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const char *t = „Hallo“;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char *st = NULL;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st = (char*) malloc (strlen(s) + strlen(t));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st = strcat(strcpy(st, s), t);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free(st);</w:t>
                  </w:r>
                </w:p>
              </w:txbxContent>
            </v:textbox>
          </v:shape>
        </w:pict>
      </w:r>
      <w:r>
        <w:rPr>
          <w:sz w:val="16"/>
          <w:szCs w:val="16"/>
        </w:rPr>
        <w:pict>
          <v:line id="_x0000_s1030" style="position:absolute;z-index:251657728;visibility:visible;mso-wrap-style:none;v-text-anchor:middle-center" from="441.4pt,-.55pt" to="441.4pt,78.2pt" strokeweight="1pt">
            <v:textbox style="mso-rotate-with-shape:t" inset="0,0,0,0">
              <w:txbxContent>
                <w:p w:rsidR="00E35774" w:rsidRDefault="00E35774"/>
              </w:txbxContent>
            </v:textbox>
          </v:line>
        </w:pict>
      </w:r>
      <w:r>
        <w:rPr>
          <w:sz w:val="16"/>
          <w:szCs w:val="16"/>
        </w:rPr>
        <w:pict>
          <v:shape id="_x0000_s1031" type="#_x0000_t202" style="position:absolute;margin-left:321.1pt;margin-top:5.75pt;width:90.05pt;height:14.5pt;z-index:251654656;visibility:visible;mso-wrap-style:none" filled="f" stroked="f">
            <v:textbox style="mso-rotate-with-shape:t" inset="0,0,0,0">
              <w:txbxContent>
                <w:p w:rsidR="00E35774" w:rsidRDefault="00175F0E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Makefile zu Wuerfel</w:t>
                  </w:r>
                </w:p>
              </w:txbxContent>
            </v:textbox>
          </v:shape>
        </w:pict>
      </w:r>
      <w:r>
        <w:rPr>
          <w:sz w:val="16"/>
          <w:szCs w:val="16"/>
        </w:rPr>
        <w:pict>
          <v:line id="_x0000_s1032" style="position:absolute;flip:x y;z-index:251660800;visibility:visible;mso-wrap-style:none;v-text-anchor:middle-center" from="268.35pt,.25pt" to="269.45pt,102.55pt" strokeweight="1pt">
            <v:textbox style="mso-rotate-with-shape:t" inset="0,0,0,0">
              <w:txbxContent>
                <w:p w:rsidR="00E35774" w:rsidRDefault="00E35774"/>
              </w:txbxContent>
            </v:textbox>
          </v:line>
        </w:pict>
      </w: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8E4128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pict>
          <v:shape id="_x0000_s1033" type="#_x0000_t202" style="position:absolute;margin-left:321.1pt;margin-top:1.8pt;width:181.7pt;height:203.6pt;z-index:251653632;visibility:visible;mso-wrap-style:none" filled="f" stroked="f">
            <v:textbox style="mso-rotate-with-shape:t" inset="0,0,0,0">
              <w:txbxContent>
                <w:p w:rsidR="00E35774" w:rsidRDefault="00175F0E">
                  <w:r>
                    <w:rPr>
                      <w:sz w:val="16"/>
                      <w:szCs w:val="16"/>
                    </w:rPr>
                    <w:t>#Makefile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#Hilfsvariablen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CC = gcc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CPPFLAGS = -I.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RM = -rm -f</w:t>
                  </w:r>
                </w:p>
                <w:p w:rsidR="00E35774" w:rsidRDefault="00E35774"/>
                <w:p w:rsidR="00E35774" w:rsidRDefault="00175F0E">
                  <w:r>
                    <w:rPr>
                      <w:sz w:val="16"/>
                      <w:szCs w:val="16"/>
                    </w:rPr>
                    <w:t>TARGET = WuerfelTest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OBJECTS = Wuerfel.o Quadrat.o $(TARGET).o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SOURCE = $(OBJECTS:.o=.c)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HEADERS = Wuerfel.h Quadrat.h</w:t>
                  </w:r>
                </w:p>
                <w:p w:rsidR="00E35774" w:rsidRDefault="00E35774"/>
                <w:p w:rsidR="00E35774" w:rsidRDefault="00175F0E">
                  <w:r>
                    <w:rPr>
                      <w:sz w:val="16"/>
                      <w:szCs w:val="16"/>
                    </w:rPr>
                    <w:t>.Phony: all clean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>all: $(TARGET)</w:t>
                  </w:r>
                </w:p>
                <w:p w:rsidR="00E35774" w:rsidRDefault="00E35774"/>
                <w:p w:rsidR="00E35774" w:rsidRDefault="00175F0E">
                  <w:r>
                    <w:rPr>
                      <w:sz w:val="16"/>
                      <w:szCs w:val="16"/>
                    </w:rPr>
                    <w:t>clean: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ab/>
                    <w:t>$(RM) $(TARGET) $(OBJECTS)</w:t>
                  </w:r>
                </w:p>
                <w:p w:rsidR="00E35774" w:rsidRDefault="00E35774"/>
                <w:p w:rsidR="00E35774" w:rsidRDefault="00175F0E">
                  <w:r>
                    <w:rPr>
                      <w:sz w:val="16"/>
                      <w:szCs w:val="16"/>
                    </w:rPr>
                    <w:t>%.o:.c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ab/>
                    <w:t>$(CC) $(CPPFLAGS) -c $&lt; $@</w:t>
                  </w:r>
                </w:p>
                <w:p w:rsidR="00E35774" w:rsidRDefault="00E35774"/>
                <w:p w:rsidR="00E35774" w:rsidRDefault="00175F0E">
                  <w:r>
                    <w:rPr>
                      <w:sz w:val="16"/>
                      <w:szCs w:val="16"/>
                    </w:rPr>
                    <w:t>$(TARGET): $(OBJECTS)</w:t>
                  </w:r>
                </w:p>
                <w:p w:rsidR="00E35774" w:rsidRDefault="00175F0E">
                  <w:r>
                    <w:rPr>
                      <w:sz w:val="16"/>
                      <w:szCs w:val="16"/>
                    </w:rPr>
                    <w:tab/>
                    <w:t>$(CC) $(OBJECTS) -o $(TARGET)</w:t>
                  </w:r>
                </w:p>
              </w:txbxContent>
            </v:textbox>
          </v:shape>
        </w:pict>
      </w: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8E4128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pict>
          <v:line id="_x0000_s1034" style="position:absolute;flip:y;z-index:251658752;visibility:visible;mso-wrap-style:none;v-text-anchor:middle-center" from="441.4pt,4.1pt" to="592.5pt,4.6pt" strokeweight="1pt">
            <v:textbox style="mso-rotate-with-shape:t" inset="0,0,0,0">
              <w:txbxContent>
                <w:p w:rsidR="00E35774" w:rsidRDefault="00E35774"/>
              </w:txbxContent>
            </v:textbox>
          </v:line>
        </w:pict>
      </w: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8E4128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pict>
          <v:shape id="_x0000_s1035" type="#_x0000_t202" style="position:absolute;margin-left:-1.4pt;margin-top:8.45pt;width:95.3pt;height:12.6pt;z-index:251652608;visibility:visible;mso-wrap-style:none" filled="f" stroked="f">
            <v:textbox style="mso-rotate-with-shape:t" inset="0,0,0,0">
              <w:txbxContent>
                <w:p w:rsidR="00E35774" w:rsidRDefault="00175F0E">
                  <w:pPr>
                    <w:rPr>
                      <w:u w:val="single"/>
                    </w:rPr>
                  </w:pPr>
                  <w:r>
                    <w:rPr>
                      <w:sz w:val="16"/>
                      <w:szCs w:val="16"/>
                      <w:u w:val="single"/>
                    </w:rPr>
                    <w:t>Unterschiede: JAVA, C, C++</w:t>
                  </w:r>
                </w:p>
              </w:txbxContent>
            </v:textbox>
          </v:shape>
        </w:pict>
      </w:r>
      <w:r>
        <w:rPr>
          <w:sz w:val="16"/>
          <w:szCs w:val="16"/>
        </w:rPr>
        <w:pict>
          <v:line id="_x0000_s1036" style="position:absolute;z-index:251659776;visibility:visible;mso-wrap-style:none;v-text-anchor:middle-center" from="-1.05pt,1.35pt" to="269.45pt,1.35pt" strokeweight="1pt">
            <v:textbox style="mso-rotate-with-shape:t" inset="0,0,0,0">
              <w:txbxContent>
                <w:p w:rsidR="00E35774" w:rsidRDefault="00E35774"/>
              </w:txbxContent>
            </v:textbox>
          </v:line>
        </w:pict>
      </w:r>
    </w:p>
    <w:p w:rsidR="00E35774" w:rsidRDefault="008E4128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pict>
          <v:line id="_x0000_s1037" style="position:absolute;flip:y;z-index:251663872;visibility:visible;mso-wrap-style:none;v-text-anchor:middle-center" from="300pt,117.7pt" to="588.2pt,118.2pt" strokeweight="1pt">
            <v:textbox style="mso-rotate-with-shape:t" inset="0,0,0,0">
              <w:txbxContent>
                <w:p w:rsidR="00E35774" w:rsidRDefault="00E35774"/>
              </w:txbxContent>
            </v:textbox>
          </v:line>
        </w:pict>
      </w:r>
    </w:p>
    <w:tbl>
      <w:tblPr>
        <w:tblW w:w="588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82"/>
        <w:gridCol w:w="1468"/>
        <w:gridCol w:w="1393"/>
        <w:gridCol w:w="1339"/>
      </w:tblGrid>
      <w:tr w:rsidR="00E35774" w:rsidTr="00E35774"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8E4128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shape id="_x0000_s1038" type="#_x0000_t202" style="position:absolute;left:0;text-align:left;margin-left:301.5pt;margin-top:113.15pt;width:283.1pt;height:124.15pt;z-index:251662848;visibility:visible;mso-wrap-style:none" filled="f" stroked="f">
                  <v:textbox style="mso-rotate-with-shape:t" inset="0,0,0,0">
                    <w:txbxContent>
                      <w:p w:rsidR="00E35774" w:rsidRDefault="00175F0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</w:rPr>
                          <w:t>POSIX (Portal operating System Interface):</w:t>
                        </w:r>
                      </w:p>
                      <w:p w:rsidR="00E35774" w:rsidRDefault="00175F0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Ist ein Standard für die Programmierschnittstelle von Betriebssystemen.</w:t>
                        </w:r>
                      </w:p>
                      <w:p w:rsidR="00E35774" w:rsidRDefault="00175F0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Bei Fehlermeldungen durch das Betriebssystem werden mittels POSIX Fehlernummern(errno) zurückgegeben(Wenn die errno != 0, dann liegt ein Fehler vor). Mittels If-Anweisung Fragen wir den möglichen Fehler ab und geben die errno zurück.</w:t>
                        </w:r>
                      </w:p>
                    </w:txbxContent>
                  </v:textbox>
                </v:shape>
              </w:pict>
            </w:r>
            <w:r w:rsidR="00175F0E">
              <w:rPr>
                <w:sz w:val="16"/>
                <w:szCs w:val="16"/>
              </w:rPr>
              <w:t>FEATURES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C++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Paradigmen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Prozedural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Prozedural/OOP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OOP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Produkt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Ausführbarer Masschienencode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Ausführbarer Masschienencode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Bytecode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Speicherverwaltung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Garbagecollector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Nein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Stringtype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 Array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CharArray/Objekt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Objekt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8E4128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line id="_x0000_s1039" style="position:absolute;left:0;text-align:left;flip:x y;z-index:251664896;visibility:visible;mso-wrap-style:none;mso-position-horizontal-relative:text;mso-position-vertical-relative:text;v-text-anchor:middle-center" from="297.25pt,8.5pt" to="297.75pt,108.15pt" strokeweight="1pt">
                  <v:textbox style="mso-rotate-with-shape:t" inset="0,0,0,0">
                    <w:txbxContent>
                      <w:p w:rsidR="00E35774" w:rsidRDefault="00E35774"/>
                    </w:txbxContent>
                  </v:textbox>
                </v:line>
              </w:pict>
            </w:r>
            <w:r w:rsidR="00175F0E">
              <w:rPr>
                <w:sz w:val="16"/>
                <w:szCs w:val="16"/>
              </w:rPr>
              <w:t>Datentypen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Struct, union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Struct, union, class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Vererbung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Mehrfachvererbung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Einfachvererbung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Generische Datentypen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Ausnahmebehandlung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</w:tr>
    </w:tbl>
    <w:p w:rsidR="00E35774" w:rsidRDefault="008E4128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pict>
          <v:shape id="_x0000_s1040" type="#_x0000_t202" style="position:absolute;margin-left:-.3pt;margin-top:37.2pt;width:177.85pt;height:161.05pt;z-index:251655680;visibility:visible;mso-wrap-style:none;mso-position-horizontal-relative:text;mso-position-vertical-relative:text" filled="f" stroked="f">
            <v:textbox style="mso-rotate-with-shape:t" inset="0,0,0,0">
              <w:txbxContent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>#include &lt;stdlib.h&gt;</w:t>
                  </w:r>
                </w:p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>#include &lt;stdio.h&gt;</w:t>
                  </w:r>
                </w:p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>int main(int argc, char *argv[])</w:t>
                  </w:r>
                </w:p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>{</w:t>
                  </w:r>
                </w:p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   int i;</w:t>
                  </w:r>
                </w:p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   int sum;</w:t>
                  </w:r>
                </w:p>
                <w:p w:rsidR="00E35774" w:rsidRDefault="00E35774"/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   for(i = 1; i &lt; argc; i++)</w:t>
                  </w:r>
                </w:p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   {</w:t>
                  </w:r>
                </w:p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       sum += atoi(argv[i]);</w:t>
                  </w:r>
                </w:p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   }</w:t>
                  </w:r>
                </w:p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   printf("Summe = %d\n", sum);</w:t>
                  </w:r>
                </w:p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   return 0;</w:t>
                  </w:r>
                </w:p>
                <w:p w:rsidR="00E35774" w:rsidRDefault="00175F0E">
                  <w:r>
                    <w:rPr>
                      <w:rFonts w:ascii="Arial" w:hAnsi="Arial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>
        <w:rPr>
          <w:sz w:val="16"/>
          <w:szCs w:val="16"/>
        </w:rPr>
        <w:pict>
          <v:shape id="_x0000_s1041" type="#_x0000_t202" style="position:absolute;margin-left:-.3pt;margin-top:9.55pt;width:163.7pt;height:27.65pt;z-index:251656704;visibility:visible;mso-wrap-style:none;mso-position-horizontal-relative:text;mso-position-vertical-relative:text" filled="f" stroked="f">
            <v:textbox style="mso-rotate-with-shape:t" inset="0,0,0,0">
              <w:txbxContent>
                <w:p w:rsidR="00E35774" w:rsidRDefault="00175F0E">
                  <w:r>
                    <w:t xml:space="preserve">Kleines Programm mit mehreren </w:t>
                  </w:r>
                  <w:r>
                    <w:rPr>
                      <w:u w:val="single"/>
                    </w:rPr>
                    <w:t>Kommandozeilenargumenten</w:t>
                  </w:r>
                </w:p>
              </w:txbxContent>
            </v:textbox>
          </v:shape>
        </w:pict>
      </w:r>
    </w:p>
    <w:sectPr w:rsidR="00E35774" w:rsidSect="00E35774">
      <w:pgSz w:w="11906" w:h="16838"/>
      <w:pgMar w:top="28" w:right="28" w:bottom="28" w:left="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A41" w:rsidRDefault="00D07A41" w:rsidP="00E35774">
      <w:r>
        <w:separator/>
      </w:r>
    </w:p>
  </w:endnote>
  <w:endnote w:type="continuationSeparator" w:id="0">
    <w:p w:rsidR="00D07A41" w:rsidRDefault="00D07A41" w:rsidP="00E35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A41" w:rsidRDefault="00D07A41" w:rsidP="00E35774">
      <w:r w:rsidRPr="00E35774">
        <w:rPr>
          <w:color w:val="000000"/>
        </w:rPr>
        <w:ptab w:relativeTo="margin" w:alignment="center" w:leader="none"/>
      </w:r>
    </w:p>
  </w:footnote>
  <w:footnote w:type="continuationSeparator" w:id="0">
    <w:p w:rsidR="00D07A41" w:rsidRDefault="00D07A41" w:rsidP="00E357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35774"/>
    <w:rsid w:val="00175F0E"/>
    <w:rsid w:val="008E4128"/>
    <w:rsid w:val="00C70A81"/>
    <w:rsid w:val="00D07A41"/>
    <w:rsid w:val="00E35774"/>
    <w:rsid w:val="00EC0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E357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E3577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E35774"/>
    <w:pPr>
      <w:spacing w:after="120"/>
    </w:pPr>
  </w:style>
  <w:style w:type="paragraph" w:styleId="Liste">
    <w:name w:val="List"/>
    <w:basedOn w:val="Textbody"/>
    <w:rsid w:val="00E35774"/>
  </w:style>
  <w:style w:type="paragraph" w:customStyle="1" w:styleId="Caption">
    <w:name w:val="Caption"/>
    <w:basedOn w:val="Standard"/>
    <w:rsid w:val="00E3577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5774"/>
    <w:pPr>
      <w:suppressLineNumbers/>
    </w:pPr>
  </w:style>
  <w:style w:type="paragraph" w:customStyle="1" w:styleId="TableContents">
    <w:name w:val="Table Contents"/>
    <w:basedOn w:val="Standard"/>
    <w:rsid w:val="00E35774"/>
    <w:pPr>
      <w:suppressLineNumbers/>
    </w:pPr>
  </w:style>
  <w:style w:type="paragraph" w:customStyle="1" w:styleId="TableHeading">
    <w:name w:val="Table Heading"/>
    <w:basedOn w:val="TableContents"/>
    <w:rsid w:val="00E35774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869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XXX</dc:creator>
  <cp:lastModifiedBy>Dennis</cp:lastModifiedBy>
  <cp:revision>2</cp:revision>
  <dcterms:created xsi:type="dcterms:W3CDTF">2015-01-31T15:05:00Z</dcterms:created>
  <dcterms:modified xsi:type="dcterms:W3CDTF">2016-02-26T19:25:00Z</dcterms:modified>
</cp:coreProperties>
</file>