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10A1" w14:textId="190FE995" w:rsidR="00F146BE" w:rsidRPr="00884726" w:rsidRDefault="00F146BE" w:rsidP="00884726">
      <w:pPr>
        <w:jc w:val="center"/>
        <w:rPr>
          <w:b/>
          <w:sz w:val="40"/>
          <w:szCs w:val="40"/>
        </w:rPr>
      </w:pPr>
      <w:r w:rsidRPr="00884726">
        <w:rPr>
          <w:b/>
          <w:sz w:val="40"/>
          <w:szCs w:val="40"/>
        </w:rPr>
        <w:t>Soll = Ist</w:t>
      </w:r>
    </w:p>
    <w:p w14:paraId="1280CB7A" w14:textId="00416DA5" w:rsidR="00F146BE" w:rsidRDefault="00F146BE">
      <w:r>
        <w:t xml:space="preserve">Fehlerwirkung – Fehler der nach außen </w:t>
      </w:r>
      <w:r w:rsidR="00884726">
        <w:t>s</w:t>
      </w:r>
      <w:r>
        <w:t>ichtbar wird</w:t>
      </w:r>
      <w:r w:rsidR="00F66EB6">
        <w:tab/>
      </w:r>
    </w:p>
    <w:p w14:paraId="261710CE" w14:textId="65A61A98" w:rsidR="00F146BE" w:rsidRDefault="00F146BE">
      <w:r>
        <w:t>Fehlerzustand – Ursache einer Fehlerwirkung</w:t>
      </w:r>
    </w:p>
    <w:p w14:paraId="3057268A" w14:textId="41779378" w:rsidR="00F146BE" w:rsidRDefault="00F146BE">
      <w:r>
        <w:t>Fehlzustand – Menschliche Handlung die zum Fehlerzustand führt</w:t>
      </w:r>
    </w:p>
    <w:p w14:paraId="236145F3" w14:textId="6FAC4E3F" w:rsidR="00F146BE" w:rsidRDefault="00F146BE" w:rsidP="00F146BE">
      <w:pPr>
        <w:jc w:val="center"/>
      </w:pPr>
      <w:r>
        <w:t>Qualitätssicherung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46BE" w14:paraId="727FC689" w14:textId="77777777" w:rsidTr="00F146BE">
        <w:trPr>
          <w:trHeight w:val="456"/>
        </w:trPr>
        <w:tc>
          <w:tcPr>
            <w:tcW w:w="4531" w:type="dxa"/>
          </w:tcPr>
          <w:p w14:paraId="202E719F" w14:textId="77777777" w:rsidR="00F146BE" w:rsidRDefault="00F146BE" w:rsidP="00F146BE">
            <w:pPr>
              <w:jc w:val="center"/>
            </w:pPr>
            <w:r>
              <w:t>Konstruktiv</w:t>
            </w:r>
          </w:p>
          <w:p w14:paraId="7B863020" w14:textId="1001628D" w:rsidR="00F146BE" w:rsidRDefault="00F146BE" w:rsidP="00F146BE">
            <w:pPr>
              <w:jc w:val="center"/>
            </w:pPr>
            <w:r>
              <w:t>(vermeiden das Fehler entstehen)</w:t>
            </w:r>
          </w:p>
        </w:tc>
        <w:tc>
          <w:tcPr>
            <w:tcW w:w="4531" w:type="dxa"/>
          </w:tcPr>
          <w:p w14:paraId="0F27833B" w14:textId="77777777" w:rsidR="00F146BE" w:rsidRDefault="00F146BE" w:rsidP="00F146BE">
            <w:pPr>
              <w:jc w:val="center"/>
            </w:pPr>
            <w:r>
              <w:t>Analytisch</w:t>
            </w:r>
          </w:p>
          <w:p w14:paraId="65F13B60" w14:textId="5A8F5AAE" w:rsidR="00F146BE" w:rsidRDefault="00F146BE" w:rsidP="00F146BE">
            <w:pPr>
              <w:jc w:val="center"/>
            </w:pPr>
            <w:r>
              <w:t>(überprüfen auf Fehler nach Fertigstellung)</w:t>
            </w:r>
          </w:p>
        </w:tc>
      </w:tr>
      <w:tr w:rsidR="00F146BE" w14:paraId="095FB6C5" w14:textId="77777777" w:rsidTr="00F146BE">
        <w:trPr>
          <w:trHeight w:val="223"/>
        </w:trPr>
        <w:tc>
          <w:tcPr>
            <w:tcW w:w="4531" w:type="dxa"/>
          </w:tcPr>
          <w:p w14:paraId="2AF06EDB" w14:textId="165A3C42" w:rsidR="00F146BE" w:rsidRDefault="00F146BE" w:rsidP="00F146BE">
            <w:r>
              <w:t>Test Driven Development</w:t>
            </w:r>
          </w:p>
        </w:tc>
        <w:tc>
          <w:tcPr>
            <w:tcW w:w="4531" w:type="dxa"/>
          </w:tcPr>
          <w:p w14:paraId="64D98F6A" w14:textId="7F8A0415" w:rsidR="00F146BE" w:rsidRDefault="00F146BE" w:rsidP="00F146BE">
            <w:r>
              <w:t>Unit Tests</w:t>
            </w:r>
          </w:p>
        </w:tc>
      </w:tr>
      <w:tr w:rsidR="00F146BE" w14:paraId="3EE7346A" w14:textId="77777777" w:rsidTr="00F146BE">
        <w:trPr>
          <w:trHeight w:val="223"/>
        </w:trPr>
        <w:tc>
          <w:tcPr>
            <w:tcW w:w="4531" w:type="dxa"/>
          </w:tcPr>
          <w:p w14:paraId="37F34E34" w14:textId="7081A70A" w:rsidR="00F146BE" w:rsidRDefault="00F146BE" w:rsidP="00F146BE">
            <w:r>
              <w:t>Planung</w:t>
            </w:r>
          </w:p>
        </w:tc>
        <w:tc>
          <w:tcPr>
            <w:tcW w:w="4531" w:type="dxa"/>
          </w:tcPr>
          <w:p w14:paraId="0C0BE1EF" w14:textId="7A63C588" w:rsidR="00F146BE" w:rsidRDefault="00F146BE" w:rsidP="00F146BE">
            <w:r>
              <w:t>Blackbox/Whitebox Test</w:t>
            </w:r>
          </w:p>
        </w:tc>
      </w:tr>
      <w:tr w:rsidR="00F146BE" w14:paraId="72E6C73A" w14:textId="77777777" w:rsidTr="00F146BE">
        <w:trPr>
          <w:trHeight w:val="223"/>
        </w:trPr>
        <w:tc>
          <w:tcPr>
            <w:tcW w:w="4531" w:type="dxa"/>
          </w:tcPr>
          <w:p w14:paraId="46D28EE3" w14:textId="545B2D51" w:rsidR="00F146BE" w:rsidRDefault="00F146BE" w:rsidP="00F146BE">
            <w:r>
              <w:t>Coding Guidelines</w:t>
            </w:r>
          </w:p>
        </w:tc>
        <w:tc>
          <w:tcPr>
            <w:tcW w:w="4531" w:type="dxa"/>
          </w:tcPr>
          <w:p w14:paraId="16C08624" w14:textId="3CF17302" w:rsidR="00F146BE" w:rsidRDefault="00F146BE" w:rsidP="00F146BE">
            <w:r>
              <w:t>Prüfen (Statische Code Analyse)</w:t>
            </w:r>
          </w:p>
        </w:tc>
      </w:tr>
      <w:tr w:rsidR="00F146BE" w14:paraId="4C89BE12" w14:textId="77777777" w:rsidTr="00F146BE">
        <w:trPr>
          <w:trHeight w:val="223"/>
        </w:trPr>
        <w:tc>
          <w:tcPr>
            <w:tcW w:w="4531" w:type="dxa"/>
          </w:tcPr>
          <w:p w14:paraId="1A75E619" w14:textId="77777777" w:rsidR="00F146BE" w:rsidRDefault="00F146BE" w:rsidP="00F146BE"/>
        </w:tc>
        <w:tc>
          <w:tcPr>
            <w:tcW w:w="4531" w:type="dxa"/>
          </w:tcPr>
          <w:p w14:paraId="38090175" w14:textId="6AA7E246" w:rsidR="00F146BE" w:rsidRDefault="00F146BE" w:rsidP="00F146BE">
            <w:r>
              <w:t>Testen (Programm ausführen)</w:t>
            </w:r>
          </w:p>
        </w:tc>
      </w:tr>
    </w:tbl>
    <w:p w14:paraId="4042A872" w14:textId="15D5DCA2" w:rsidR="00F146BE" w:rsidRDefault="00F146BE" w:rsidP="00F146BE"/>
    <w:p w14:paraId="487E0293" w14:textId="5C8F2C1D" w:rsidR="00F146BE" w:rsidRDefault="00F146BE" w:rsidP="00F146BE">
      <w:r>
        <w:t>Lastenheft vom Kunden (was er will)</w:t>
      </w:r>
    </w:p>
    <w:p w14:paraId="7B9C4AC5" w14:textId="0298C17C" w:rsidR="00F146BE" w:rsidRDefault="00F146BE" w:rsidP="00F146BE">
      <w:r>
        <w:t>Pflichtenheft vom Entwickler (was er tun wird)</w:t>
      </w:r>
    </w:p>
    <w:p w14:paraId="3943557D" w14:textId="53603A7F" w:rsidR="000736CD" w:rsidRDefault="000736CD" w:rsidP="00F146BE">
      <w:r>
        <w:t>Komponente: Ein (abgeschlossener) Teil mit einer Schnittstelle</w:t>
      </w:r>
    </w:p>
    <w:p w14:paraId="2DB1061C" w14:textId="0859E35B" w:rsidR="005B6936" w:rsidRDefault="005B6936" w:rsidP="00F146BE">
      <w:r>
        <w:t>4-Phasen Testmuster: Setup, Execute, Verify, Teardown</w:t>
      </w:r>
    </w:p>
    <w:p w14:paraId="7B73BD0C" w14:textId="196A0E4E" w:rsidR="005B6936" w:rsidRDefault="005E7984" w:rsidP="00F146BE">
      <w:r>
        <w:t>Funktionaler Test: Testet Funktionalität, betrachtet das nac haußen Sichtbare Verhalten (BlackBox)</w:t>
      </w:r>
    </w:p>
    <w:p w14:paraId="61AA2400" w14:textId="116084D3" w:rsidR="005E7984" w:rsidRDefault="005E7984" w:rsidP="00F146BE">
      <w:r>
        <w:t>Nicht-Funktionaler Test: Performance, Lasttest (BlackBox)</w:t>
      </w:r>
    </w:p>
    <w:p w14:paraId="1CE9A3D7" w14:textId="0187ADD8" w:rsidR="005E7984" w:rsidRDefault="005E7984" w:rsidP="00F146BE">
      <w:r>
        <w:t>Strukturorientierter Test: Testen auf Basis der Struktur (WhiteBox)</w:t>
      </w:r>
    </w:p>
    <w:p w14:paraId="3DB62717" w14:textId="77777777" w:rsidR="00FF60CF" w:rsidRDefault="00FF60CF" w:rsidP="00F146BE">
      <w:r>
        <w:t xml:space="preserve">Test Principles: </w:t>
      </w:r>
    </w:p>
    <w:p w14:paraId="63FA839C" w14:textId="3A7899F0" w:rsidR="00FF60CF" w:rsidRDefault="00FF60CF" w:rsidP="00FF60CF">
      <w:pPr>
        <w:pStyle w:val="Listenabsatz"/>
        <w:numPr>
          <w:ilvl w:val="0"/>
          <w:numId w:val="1"/>
        </w:numPr>
      </w:pPr>
      <w:r>
        <w:t>Fast (schnelle rückmeldung)</w:t>
      </w:r>
    </w:p>
    <w:p w14:paraId="3C6459EB" w14:textId="252769B9" w:rsidR="00FF60CF" w:rsidRDefault="00FF60CF" w:rsidP="00FF60CF">
      <w:pPr>
        <w:pStyle w:val="Listenabsatz"/>
        <w:numPr>
          <w:ilvl w:val="0"/>
          <w:numId w:val="1"/>
        </w:numPr>
      </w:pPr>
      <w:r>
        <w:t>Independent (tests hängen nicht voneinander ab)</w:t>
      </w:r>
    </w:p>
    <w:p w14:paraId="5AA0048A" w14:textId="77777777" w:rsidR="00FF60CF" w:rsidRDefault="00FF60CF" w:rsidP="00FF60CF">
      <w:pPr>
        <w:pStyle w:val="Listenabsatz"/>
        <w:numPr>
          <w:ilvl w:val="0"/>
          <w:numId w:val="1"/>
        </w:numPr>
      </w:pPr>
      <w:r>
        <w:t>Repeatable</w:t>
      </w:r>
    </w:p>
    <w:p w14:paraId="03A5ADA2" w14:textId="04A8F13C" w:rsidR="00FF60CF" w:rsidRDefault="00FF60CF" w:rsidP="00FF60CF">
      <w:pPr>
        <w:pStyle w:val="Listenabsatz"/>
        <w:numPr>
          <w:ilvl w:val="0"/>
          <w:numId w:val="1"/>
        </w:numPr>
      </w:pPr>
      <w:r>
        <w:t>Self-Validating (verify)</w:t>
      </w:r>
    </w:p>
    <w:p w14:paraId="28809DBE" w14:textId="52DD0214" w:rsidR="000736CD" w:rsidRDefault="00FF60CF" w:rsidP="00FF60CF">
      <w:pPr>
        <w:pStyle w:val="Listenabsatz"/>
        <w:numPr>
          <w:ilvl w:val="0"/>
          <w:numId w:val="1"/>
        </w:numPr>
      </w:pPr>
      <w:r>
        <w:t>Timely(kurz vor/nach/während der implementierung)</w:t>
      </w:r>
    </w:p>
    <w:p w14:paraId="7BBB82EC" w14:textId="639A8308" w:rsidR="00FF60CF" w:rsidRDefault="00FF60CF" w:rsidP="00F146BE"/>
    <w:p w14:paraId="39A1A7F1" w14:textId="09B4A0D2" w:rsidR="00FF60CF" w:rsidRDefault="00FF60CF" w:rsidP="00F146BE"/>
    <w:p w14:paraId="718A4AB7" w14:textId="77777777" w:rsidR="00FF60CF" w:rsidRDefault="00FF60CF" w:rsidP="00F146BE"/>
    <w:sectPr w:rsidR="00FF60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71457"/>
    <w:multiLevelType w:val="hybridMultilevel"/>
    <w:tmpl w:val="CBD67B0A"/>
    <w:lvl w:ilvl="0" w:tplc="1BAE4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48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BE"/>
    <w:rsid w:val="000736CD"/>
    <w:rsid w:val="005B6936"/>
    <w:rsid w:val="005E7984"/>
    <w:rsid w:val="007303B2"/>
    <w:rsid w:val="008235A9"/>
    <w:rsid w:val="00884726"/>
    <w:rsid w:val="00F146BE"/>
    <w:rsid w:val="00F66EB6"/>
    <w:rsid w:val="00FF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88D7"/>
  <w15:chartTrackingRefBased/>
  <w15:docId w15:val="{33D4C129-8F9F-4E0E-B8D4-E4712E73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1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F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Liebscher</dc:creator>
  <cp:keywords/>
  <dc:description/>
  <cp:lastModifiedBy>Jannis Liebscher</cp:lastModifiedBy>
  <cp:revision>7</cp:revision>
  <dcterms:created xsi:type="dcterms:W3CDTF">2023-03-28T07:50:00Z</dcterms:created>
  <dcterms:modified xsi:type="dcterms:W3CDTF">2023-04-04T08:46:00Z</dcterms:modified>
</cp:coreProperties>
</file>