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9041" w14:textId="77777777" w:rsidR="001959A6" w:rsidRDefault="001959A6">
      <w:r>
        <w:t>Rechnernetze Grundlage für VS, Webtechnologien Teilgebiet der VS</w:t>
      </w:r>
    </w:p>
    <w:p w14:paraId="7A6A04BF" w14:textId="77777777" w:rsidR="007E7ED3" w:rsidRDefault="00B46B8C">
      <w:r>
        <w:t>Warum?</w:t>
      </w:r>
    </w:p>
    <w:p w14:paraId="50450C65" w14:textId="77777777" w:rsidR="00B46B8C" w:rsidRDefault="00B46B8C">
      <w:r>
        <w:t>Zuverlässigkeit, Verfügbarkeit, Redundanz</w:t>
      </w:r>
    </w:p>
    <w:p w14:paraId="03F96606" w14:textId="77777777" w:rsidR="00B46B8C" w:rsidRDefault="00B46B8C">
      <w:r>
        <w:t>Nachteile:</w:t>
      </w:r>
    </w:p>
    <w:p w14:paraId="11CB93CD" w14:textId="77777777" w:rsidR="00B46B8C" w:rsidRDefault="00B46B8C">
      <w:r>
        <w:t>Kosten (Geld, Latenz, Schwankung), Erhöhte Komplexität</w:t>
      </w:r>
      <w:r w:rsidR="001959A6">
        <w:t xml:space="preserve"> (Debugging, Timeouts)</w:t>
      </w:r>
    </w:p>
    <w:p w14:paraId="49F1EBF9" w14:textId="77777777" w:rsidR="001959A6" w:rsidRDefault="001959A6">
      <w:r>
        <w:t>Verteilungstransparenz -&gt; System wirkt so als wäre alles an einem Ort</w:t>
      </w:r>
    </w:p>
    <w:p w14:paraId="60F69AC1" w14:textId="77777777" w:rsidR="001959A6" w:rsidRPr="001959A6" w:rsidRDefault="001959A6">
      <w:pPr>
        <w:rPr>
          <w:b/>
          <w:u w:val="single"/>
        </w:rPr>
      </w:pPr>
      <w:r w:rsidRPr="001959A6">
        <w:rPr>
          <w:b/>
          <w:u w:val="single"/>
        </w:rPr>
        <w:t>Nebenläufigkeit:</w:t>
      </w:r>
    </w:p>
    <w:p w14:paraId="6F9BBC25" w14:textId="77777777" w:rsidR="00B46B8C" w:rsidRDefault="001959A6">
      <w:r>
        <w:t>Quasiparallelität auf Einprozessorsystemen</w:t>
      </w:r>
    </w:p>
    <w:p w14:paraId="448DD612" w14:textId="77777777" w:rsidR="001959A6" w:rsidRDefault="001959A6">
      <w:r>
        <w:t>Echte Parallelität auf Mehrkernprozessoren</w:t>
      </w:r>
    </w:p>
    <w:p w14:paraId="105A497B" w14:textId="77777777" w:rsidR="001959A6" w:rsidRDefault="001959A6">
      <w:r>
        <w:t>Nebenläufigkeit in VS:</w:t>
      </w:r>
      <w:r>
        <w:br/>
        <w:t>Client: Asynchrones warten auf Serverantwort</w:t>
      </w:r>
    </w:p>
    <w:p w14:paraId="72C1BE76" w14:textId="77777777" w:rsidR="001959A6" w:rsidRDefault="001959A6">
      <w:r>
        <w:t>Server: Parallele Abarbeitung von Anfragen</w:t>
      </w:r>
    </w:p>
    <w:p w14:paraId="0DB49959" w14:textId="77777777" w:rsidR="001959A6" w:rsidRDefault="001959A6">
      <w:pPr>
        <w:rPr>
          <w:b/>
          <w:u w:val="single"/>
        </w:rPr>
      </w:pPr>
      <w:r w:rsidRPr="001959A6">
        <w:rPr>
          <w:b/>
          <w:u w:val="single"/>
        </w:rPr>
        <w:t>Client:</w:t>
      </w:r>
    </w:p>
    <w:p w14:paraId="646BB522" w14:textId="77777777" w:rsidR="001959A6" w:rsidRDefault="001959A6">
      <w:r w:rsidRPr="001959A6">
        <w:t>Synchron</w:t>
      </w:r>
      <w:r>
        <w:t xml:space="preserve"> -&gt; blockingReceive()</w:t>
      </w:r>
    </w:p>
    <w:p w14:paraId="1310D656" w14:textId="77777777" w:rsidR="001959A6" w:rsidRDefault="001959A6">
      <w:pPr>
        <w:rPr>
          <w:lang w:val="en-US"/>
        </w:rPr>
      </w:pPr>
      <w:r w:rsidRPr="001959A6">
        <w:rPr>
          <w:lang w:val="en-US"/>
        </w:rPr>
        <w:t>Asynchron, polling -&gt;</w:t>
      </w:r>
      <w:r>
        <w:rPr>
          <w:lang w:val="en-US"/>
        </w:rPr>
        <w:t xml:space="preserve"> nonBlockingReceive() in Loop, break loop when getting response</w:t>
      </w:r>
    </w:p>
    <w:p w14:paraId="07FB53D3" w14:textId="77777777" w:rsidR="001959A6" w:rsidRDefault="001959A6">
      <w:pPr>
        <w:rPr>
          <w:lang w:val="en-US"/>
        </w:rPr>
      </w:pPr>
      <w:r w:rsidRPr="001959A6">
        <w:rPr>
          <w:lang w:val="en-US"/>
        </w:rPr>
        <w:t>Asynchron, nebenläufig -&gt; Send Request, start Thread</w:t>
      </w:r>
      <w:r>
        <w:rPr>
          <w:lang w:val="en-US"/>
        </w:rPr>
        <w:t>2</w:t>
      </w:r>
      <w:r w:rsidRPr="001959A6">
        <w:rPr>
          <w:lang w:val="en-US"/>
        </w:rPr>
        <w:t xml:space="preserve">, continue. </w:t>
      </w:r>
      <w:r>
        <w:rPr>
          <w:lang w:val="en-US"/>
        </w:rPr>
        <w:t>Thread2 -&gt; wait for response</w:t>
      </w:r>
    </w:p>
    <w:p w14:paraId="4FCB6A11" w14:textId="77777777" w:rsidR="001959A6" w:rsidRDefault="001959A6">
      <w:pPr>
        <w:rPr>
          <w:lang w:val="en-US"/>
        </w:rPr>
      </w:pPr>
    </w:p>
    <w:p w14:paraId="49B0F2A8" w14:textId="77777777" w:rsidR="001959A6" w:rsidRDefault="001959A6">
      <w:pPr>
        <w:rPr>
          <w:b/>
          <w:u w:val="single"/>
          <w:lang w:val="en-US"/>
        </w:rPr>
      </w:pPr>
      <w:r w:rsidRPr="001959A6">
        <w:rPr>
          <w:b/>
          <w:u w:val="single"/>
          <w:lang w:val="en-US"/>
        </w:rPr>
        <w:t>Server</w:t>
      </w:r>
      <w:r>
        <w:rPr>
          <w:b/>
          <w:u w:val="single"/>
          <w:lang w:val="en-US"/>
        </w:rPr>
        <w:t>:</w:t>
      </w:r>
    </w:p>
    <w:p w14:paraId="2459E0C3" w14:textId="77777777" w:rsidR="001959A6" w:rsidRDefault="001959A6">
      <w:pPr>
        <w:rPr>
          <w:lang w:val="en-US"/>
        </w:rPr>
      </w:pPr>
      <w:r>
        <w:rPr>
          <w:lang w:val="en-US"/>
        </w:rPr>
        <w:t>Seriell: Wait for Request, answer it, wait for next Request</w:t>
      </w:r>
    </w:p>
    <w:p w14:paraId="2710687E" w14:textId="77777777" w:rsidR="001959A6" w:rsidRDefault="001959A6">
      <w:pPr>
        <w:rPr>
          <w:lang w:val="en-US"/>
        </w:rPr>
      </w:pPr>
      <w:r>
        <w:rPr>
          <w:lang w:val="en-US"/>
        </w:rPr>
        <w:t>Parallel: Dispatcher waits for Request, give it to worker to answer it, wait for next Request</w:t>
      </w:r>
    </w:p>
    <w:p w14:paraId="3B856079" w14:textId="77777777" w:rsidR="001959A6" w:rsidRPr="001959A6" w:rsidRDefault="001959A6">
      <w:pPr>
        <w:rPr>
          <w:lang w:val="en-US"/>
        </w:rPr>
      </w:pPr>
      <w:r w:rsidRPr="001959A6">
        <w:rPr>
          <w:noProof/>
          <w:lang w:val="en-US"/>
        </w:rPr>
        <w:drawing>
          <wp:inline distT="0" distB="0" distL="0" distR="0" wp14:anchorId="2A8985A4" wp14:editId="78D8B952">
            <wp:extent cx="5760720" cy="20504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CC5D" w14:textId="77777777" w:rsidR="001959A6" w:rsidRDefault="001959A6">
      <w:r w:rsidRPr="001959A6">
        <w:t>Threadpool:</w:t>
      </w:r>
      <w:r w:rsidRPr="001959A6">
        <w:br/>
        <w:t xml:space="preserve">Statt pro request einen Thread zu starten und diesen anschließend zu verwerfen wird zu </w:t>
      </w:r>
      <w:r>
        <w:t>Beginn ein Pool erstellt. Alle Threads dieses Pools „bedienen“ sich aus einer Queue in der der Dispatcher die requests ablegt.</w:t>
      </w:r>
    </w:p>
    <w:p w14:paraId="5FF6CD6C" w14:textId="77777777" w:rsidR="001959A6" w:rsidRDefault="001959A6">
      <w:r>
        <w:t>Dynamisch wachsender Threadpool:</w:t>
      </w:r>
    </w:p>
    <w:p w14:paraId="1A338692" w14:textId="77777777" w:rsidR="001959A6" w:rsidRDefault="001959A6">
      <w:r>
        <w:t>Wie Threadpool, aber wenn z.B. die Queue zu lang wird werden neue Threads gestartet</w:t>
      </w:r>
    </w:p>
    <w:p w14:paraId="45BE5CD1" w14:textId="77777777" w:rsidR="001959A6" w:rsidRDefault="001959A6">
      <w:r>
        <w:t>POOL_SIZE = Kerne / CPU-Intensität (der Tasks)</w:t>
      </w:r>
    </w:p>
    <w:p w14:paraId="32FB863C" w14:textId="77777777" w:rsidR="001959A6" w:rsidRDefault="001959A6" w:rsidP="001959A6">
      <w:pPr>
        <w:pStyle w:val="Listenabsatz"/>
        <w:numPr>
          <w:ilvl w:val="0"/>
          <w:numId w:val="1"/>
        </w:numPr>
      </w:pPr>
      <w:r>
        <w:t>Wenn die Bearbeitung der Requests zu 50% aus File-IO besteht können mehr Threads erstellt werden um die CPU voll auszulasten</w:t>
      </w:r>
    </w:p>
    <w:p w14:paraId="76596A22" w14:textId="77777777" w:rsidR="001959A6" w:rsidRDefault="001959A6" w:rsidP="001959A6">
      <w:pPr>
        <w:pStyle w:val="Listenabsatz"/>
        <w:numPr>
          <w:ilvl w:val="0"/>
          <w:numId w:val="1"/>
        </w:numPr>
      </w:pPr>
      <w:r>
        <w:lastRenderedPageBreak/>
        <w:t>Beenden des Servers:</w:t>
      </w:r>
    </w:p>
    <w:p w14:paraId="5F499F59" w14:textId="77777777" w:rsidR="001959A6" w:rsidRDefault="001959A6">
      <w:pPr>
        <w:rPr>
          <w:lang w:val="en-US"/>
        </w:rPr>
      </w:pPr>
      <w:r>
        <w:rPr>
          <w:lang w:val="en-US"/>
        </w:rPr>
        <w:t xml:space="preserve">Flag -&gt; </w:t>
      </w:r>
      <w:r w:rsidRPr="001959A6">
        <w:rPr>
          <w:lang w:val="en-US"/>
        </w:rPr>
        <w:t>while(!done) {</w:t>
      </w:r>
      <w:r>
        <w:rPr>
          <w:lang w:val="en-US"/>
        </w:rPr>
        <w:t>request = blockingReceive()</w:t>
      </w:r>
      <w:r w:rsidRPr="001959A6">
        <w:rPr>
          <w:lang w:val="en-US"/>
        </w:rPr>
        <w:t>}</w:t>
      </w:r>
    </w:p>
    <w:p w14:paraId="2673030F" w14:textId="77777777" w:rsidR="001959A6" w:rsidRDefault="001959A6">
      <w:r w:rsidRPr="001959A6">
        <w:t>Nachteil: Wenn nach setzen der F</w:t>
      </w:r>
      <w:r>
        <w:t>lag keine Requests mehr kommen wartet der server ewig im blockingReceive()</w:t>
      </w:r>
    </w:p>
    <w:p w14:paraId="2549153E" w14:textId="77777777" w:rsidR="001959A6" w:rsidRDefault="001959A6">
      <w:r>
        <w:t>Poison Pill:</w:t>
      </w:r>
    </w:p>
    <w:p w14:paraId="7FC0A73D" w14:textId="77777777" w:rsidR="001959A6" w:rsidRDefault="001959A6">
      <w:r>
        <w:t>Shutdown Aufforderung als Request</w:t>
      </w:r>
    </w:p>
    <w:p w14:paraId="1CDCC673" w14:textId="77777777" w:rsidR="00F54075" w:rsidRDefault="001959A6">
      <w:r>
        <w:t>Nachteil (bösartiger) Client kann Poison Pill versehentlich (absichtlich) verschicken</w:t>
      </w:r>
    </w:p>
    <w:p w14:paraId="5CB5E3D8" w14:textId="77777777" w:rsidR="001959A6" w:rsidRDefault="00863500">
      <w:pPr>
        <w:rPr>
          <w:b/>
          <w:u w:val="single"/>
        </w:rPr>
      </w:pPr>
      <w:r w:rsidRPr="00863500">
        <w:rPr>
          <w:b/>
          <w:u w:val="single"/>
        </w:rPr>
        <w:t>Verteilte Architekturen:</w:t>
      </w:r>
    </w:p>
    <w:p w14:paraId="48F2CCE7" w14:textId="77777777" w:rsidR="00863500" w:rsidRDefault="00863500">
      <w:r>
        <w:t>Logische auf physikalische Komponenten abbilden, Verantwortlichkeit auf Netzkomponenten aufteilen</w:t>
      </w:r>
    </w:p>
    <w:p w14:paraId="25ABA84A" w14:textId="77777777" w:rsidR="00863500" w:rsidRPr="00863500" w:rsidRDefault="00863500">
      <w:pPr>
        <w:rPr>
          <w:u w:val="single"/>
        </w:rPr>
      </w:pPr>
      <w:r w:rsidRPr="00863500">
        <w:rPr>
          <w:u w:val="single"/>
        </w:rPr>
        <w:t>Client-Server-Architektur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63500" w14:paraId="068A85F3" w14:textId="77777777" w:rsidTr="00863500">
        <w:tc>
          <w:tcPr>
            <w:tcW w:w="5228" w:type="dxa"/>
          </w:tcPr>
          <w:p w14:paraId="4563E7B7" w14:textId="77777777" w:rsidR="00863500" w:rsidRPr="00863500" w:rsidRDefault="00863500" w:rsidP="00863500">
            <w:pPr>
              <w:jc w:val="center"/>
              <w:rPr>
                <w:b/>
              </w:rPr>
            </w:pPr>
            <w:r w:rsidRPr="00863500">
              <w:rPr>
                <w:b/>
              </w:rPr>
              <w:t>Vorteile</w:t>
            </w:r>
          </w:p>
        </w:tc>
        <w:tc>
          <w:tcPr>
            <w:tcW w:w="5228" w:type="dxa"/>
          </w:tcPr>
          <w:p w14:paraId="24BD203D" w14:textId="77777777" w:rsidR="00863500" w:rsidRPr="00863500" w:rsidRDefault="00863500" w:rsidP="00863500">
            <w:pPr>
              <w:jc w:val="center"/>
              <w:rPr>
                <w:b/>
              </w:rPr>
            </w:pPr>
            <w:r w:rsidRPr="00863500">
              <w:rPr>
                <w:b/>
              </w:rPr>
              <w:t>Nachteile</w:t>
            </w:r>
          </w:p>
        </w:tc>
      </w:tr>
      <w:tr w:rsidR="00863500" w14:paraId="59A1C083" w14:textId="77777777" w:rsidTr="00863500">
        <w:tc>
          <w:tcPr>
            <w:tcW w:w="5228" w:type="dxa"/>
          </w:tcPr>
          <w:p w14:paraId="0B418130" w14:textId="77777777" w:rsidR="00863500" w:rsidRDefault="00863500" w:rsidP="00863500">
            <w:r>
              <w:t>Einfach</w:t>
            </w:r>
          </w:p>
        </w:tc>
        <w:tc>
          <w:tcPr>
            <w:tcW w:w="5228" w:type="dxa"/>
          </w:tcPr>
          <w:p w14:paraId="6B05D3F8" w14:textId="77777777" w:rsidR="00863500" w:rsidRDefault="00863500" w:rsidP="00863500">
            <w:r>
              <w:t>Einschränkend, kein dynamischer Rollentausch</w:t>
            </w:r>
          </w:p>
        </w:tc>
      </w:tr>
      <w:tr w:rsidR="00863500" w14:paraId="0EB59F4C" w14:textId="77777777" w:rsidTr="00863500">
        <w:tc>
          <w:tcPr>
            <w:tcW w:w="5228" w:type="dxa"/>
          </w:tcPr>
          <w:p w14:paraId="2D633F54" w14:textId="77777777" w:rsidR="00863500" w:rsidRDefault="00863500">
            <w:r>
              <w:t>Gut skalierbar bzgl. Administrativer Verteilung</w:t>
            </w:r>
          </w:p>
          <w:p w14:paraId="538135E8" w14:textId="77777777" w:rsidR="00863500" w:rsidRDefault="00863500" w:rsidP="00863500">
            <w:pPr>
              <w:pStyle w:val="Listenabsatz"/>
              <w:numPr>
                <w:ilvl w:val="0"/>
                <w:numId w:val="2"/>
              </w:numPr>
            </w:pPr>
            <w:r>
              <w:t>Wenige gleichbleibende Server</w:t>
            </w:r>
          </w:p>
        </w:tc>
        <w:tc>
          <w:tcPr>
            <w:tcW w:w="5228" w:type="dxa"/>
          </w:tcPr>
          <w:p w14:paraId="1EFDEE8F" w14:textId="77777777" w:rsidR="00863500" w:rsidRDefault="00863500">
            <w:r>
              <w:t>Zentralistisch</w:t>
            </w:r>
          </w:p>
        </w:tc>
      </w:tr>
      <w:tr w:rsidR="00863500" w14:paraId="432A3E05" w14:textId="77777777" w:rsidTr="00863500">
        <w:tc>
          <w:tcPr>
            <w:tcW w:w="5228" w:type="dxa"/>
          </w:tcPr>
          <w:p w14:paraId="68ACD4B0" w14:textId="77777777" w:rsidR="00863500" w:rsidRDefault="00863500"/>
        </w:tc>
        <w:tc>
          <w:tcPr>
            <w:tcW w:w="5228" w:type="dxa"/>
          </w:tcPr>
          <w:p w14:paraId="496858FA" w14:textId="77777777" w:rsidR="00863500" w:rsidRDefault="00863500">
            <w:r>
              <w:t>Single Point of Failure</w:t>
            </w:r>
          </w:p>
        </w:tc>
      </w:tr>
      <w:tr w:rsidR="00863500" w14:paraId="0D7E2947" w14:textId="77777777" w:rsidTr="00863500">
        <w:tc>
          <w:tcPr>
            <w:tcW w:w="5228" w:type="dxa"/>
          </w:tcPr>
          <w:p w14:paraId="469A1F6E" w14:textId="77777777" w:rsidR="00863500" w:rsidRDefault="00863500"/>
        </w:tc>
        <w:tc>
          <w:tcPr>
            <w:tcW w:w="5228" w:type="dxa"/>
          </w:tcPr>
          <w:p w14:paraId="21B4A218" w14:textId="77777777" w:rsidR="00863500" w:rsidRDefault="00863500" w:rsidP="00863500">
            <w:r>
              <w:t xml:space="preserve">Schlecht skalierbar bzgl. Größe </w:t>
            </w:r>
          </w:p>
          <w:p w14:paraId="29BB321C" w14:textId="77777777" w:rsidR="00863500" w:rsidRDefault="00863500" w:rsidP="00863500">
            <w:pPr>
              <w:pStyle w:val="Listenabsatz"/>
              <w:numPr>
                <w:ilvl w:val="0"/>
                <w:numId w:val="2"/>
              </w:numPr>
            </w:pPr>
            <w:r>
              <w:t>Überlastung bei zu vielen Clients</w:t>
            </w:r>
          </w:p>
        </w:tc>
      </w:tr>
    </w:tbl>
    <w:p w14:paraId="3C0238BF" w14:textId="77777777" w:rsidR="00863500" w:rsidRDefault="00863500">
      <w:r>
        <w:t xml:space="preserve">Bezogen auf einen Bestimmten Dienst ist ein Rechner entweder Client </w:t>
      </w:r>
      <w:r w:rsidRPr="00863500">
        <w:rPr>
          <w:b/>
        </w:rPr>
        <w:t>oder</w:t>
      </w:r>
      <w:r>
        <w:t xml:space="preserve"> Server</w:t>
      </w:r>
    </w:p>
    <w:p w14:paraId="3C47DAD1" w14:textId="77777777" w:rsidR="00863500" w:rsidRDefault="00863500">
      <w:r>
        <w:t>Aber: Server kann einen anderen Dienst als Client in Anspruch nehmen</w:t>
      </w:r>
    </w:p>
    <w:p w14:paraId="2BA25F31" w14:textId="77777777" w:rsidR="00863500" w:rsidRDefault="00863500">
      <w:r>
        <w:t>Verteilte Server:</w:t>
      </w:r>
    </w:p>
    <w:p w14:paraId="0F2A976C" w14:textId="77777777" w:rsidR="00863500" w:rsidRDefault="00863500">
      <w:r>
        <w:t>Statisch konfiguriert -&gt; Unterschiedliche Server für unterschiedliche Dienste</w:t>
      </w:r>
    </w:p>
    <w:p w14:paraId="6FFFBBAF" w14:textId="77777777" w:rsidR="00863500" w:rsidRDefault="00CA278A">
      <w:r>
        <w:t>Dynam</w:t>
      </w:r>
      <w:r w:rsidR="00863500">
        <w:t>i</w:t>
      </w:r>
      <w:r>
        <w:t>s</w:t>
      </w:r>
      <w:r w:rsidR="00863500">
        <w:t>che Zuordnung -&gt; Unterschiedliche Server für denselben Dienst um mehr Clients versorgen zu können</w:t>
      </w:r>
    </w:p>
    <w:p w14:paraId="40D02448" w14:textId="77777777" w:rsidR="00863500" w:rsidRPr="00863500" w:rsidRDefault="00CA278A">
      <w:pPr>
        <w:rPr>
          <w:u w:val="single"/>
        </w:rPr>
      </w:pPr>
      <w:r w:rsidRPr="00CA278A">
        <w:rPr>
          <w:noProof/>
        </w:rPr>
        <w:drawing>
          <wp:anchor distT="0" distB="0" distL="114300" distR="114300" simplePos="0" relativeHeight="251658240" behindDoc="0" locked="0" layoutInCell="1" allowOverlap="1" wp14:anchorId="2D4A6957" wp14:editId="1AB7ED79">
            <wp:simplePos x="0" y="0"/>
            <wp:positionH relativeFrom="column">
              <wp:posOffset>2838450</wp:posOffset>
            </wp:positionH>
            <wp:positionV relativeFrom="paragraph">
              <wp:posOffset>7620</wp:posOffset>
            </wp:positionV>
            <wp:extent cx="3444875" cy="1201420"/>
            <wp:effectExtent l="0" t="0" r="317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500" w:rsidRPr="00863500">
        <w:rPr>
          <w:u w:val="single"/>
        </w:rPr>
        <w:t>Anfragearten</w:t>
      </w:r>
    </w:p>
    <w:p w14:paraId="0C0CB3CE" w14:textId="77777777" w:rsidR="00863500" w:rsidRDefault="00CA278A">
      <w:r>
        <w:t>zustandsändernd vs zustandsvariant</w:t>
      </w:r>
    </w:p>
    <w:p w14:paraId="5E5A8A8D" w14:textId="77777777" w:rsidR="00CA278A" w:rsidRDefault="00CA278A">
      <w:r>
        <w:t>idempotent vs nicht idempotent</w:t>
      </w:r>
    </w:p>
    <w:p w14:paraId="52821D36" w14:textId="77777777" w:rsidR="00CA278A" w:rsidRDefault="00CA278A"/>
    <w:p w14:paraId="64A78039" w14:textId="77777777" w:rsidR="00CA278A" w:rsidRDefault="00CA278A"/>
    <w:p w14:paraId="08EF0239" w14:textId="77777777" w:rsidR="00CA278A" w:rsidRDefault="00CA278A">
      <w:r>
        <w:t>idempotent oder zustandsvariant ? -&gt; Bei Fehlschlag nochmals Versenden, selbes Ergebnis</w:t>
      </w:r>
    </w:p>
    <w:p w14:paraId="5434ED51" w14:textId="77777777" w:rsidR="00CA278A" w:rsidRDefault="00CA278A">
      <w:r>
        <w:t>Zustandslose Anfrage: Server weniger belastet, robust gegen Server/ClientCrash</w:t>
      </w:r>
    </w:p>
    <w:p w14:paraId="0D812780" w14:textId="77777777" w:rsidR="00CA278A" w:rsidRDefault="00CA278A">
      <w:r>
        <w:t>Zustandsbehaftete Anfrage: Schlankere Anfrage, Skalierbarkeitsproblem bei vielen parallelen Sessions</w:t>
      </w:r>
    </w:p>
    <w:p w14:paraId="2ED522A2" w14:textId="77777777" w:rsidR="00CA278A" w:rsidRDefault="00CA278A">
      <w:r>
        <w:tab/>
        <w:t>Wiederholungsanfrage kann durch Sequenznummer erkannt werden</w:t>
      </w:r>
    </w:p>
    <w:p w14:paraId="419E5F1E" w14:textId="77777777" w:rsidR="00CA278A" w:rsidRDefault="00CA278A"/>
    <w:p w14:paraId="73B3D990" w14:textId="77777777" w:rsidR="00CA278A" w:rsidRDefault="00CA278A"/>
    <w:p w14:paraId="55AE5715" w14:textId="77777777" w:rsidR="00CA278A" w:rsidRDefault="00CA278A">
      <w:r w:rsidRPr="00CA278A">
        <w:rPr>
          <w:noProof/>
        </w:rPr>
        <w:drawing>
          <wp:anchor distT="0" distB="0" distL="114300" distR="114300" simplePos="0" relativeHeight="251659264" behindDoc="0" locked="0" layoutInCell="1" allowOverlap="1" wp14:anchorId="1D1DFDA5" wp14:editId="22986FBF">
            <wp:simplePos x="0" y="0"/>
            <wp:positionH relativeFrom="column">
              <wp:posOffset>2660650</wp:posOffset>
            </wp:positionH>
            <wp:positionV relativeFrom="paragraph">
              <wp:posOffset>-178436</wp:posOffset>
            </wp:positionV>
            <wp:extent cx="3111500" cy="1573911"/>
            <wp:effectExtent l="0" t="0" r="0" b="762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30" cy="1577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Multi Tier Architekturen:</w:t>
      </w:r>
    </w:p>
    <w:p w14:paraId="1C4F9E84" w14:textId="77777777" w:rsidR="00CA278A" w:rsidRDefault="00CA278A">
      <w:r>
        <w:t xml:space="preserve">Dreischichten-Architektur verteilen </w:t>
      </w:r>
    </w:p>
    <w:p w14:paraId="3580F848" w14:textId="77777777" w:rsidR="00CA278A" w:rsidRDefault="00CA278A"/>
    <w:p w14:paraId="2FC1C331" w14:textId="77777777" w:rsidR="00CA278A" w:rsidRDefault="00CA278A"/>
    <w:p w14:paraId="3769EAE5" w14:textId="77777777" w:rsidR="00CA278A" w:rsidRDefault="00CA278A"/>
    <w:p w14:paraId="75652097" w14:textId="77777777" w:rsidR="00CA278A" w:rsidRDefault="00CA278A">
      <w:r w:rsidRPr="00CA278A">
        <w:rPr>
          <w:noProof/>
        </w:rPr>
        <w:lastRenderedPageBreak/>
        <w:drawing>
          <wp:inline distT="0" distB="0" distL="0" distR="0" wp14:anchorId="4D03ACD5" wp14:editId="210A34EF">
            <wp:extent cx="3124200" cy="235106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753" cy="23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78A">
        <w:rPr>
          <w:noProof/>
        </w:rPr>
        <w:drawing>
          <wp:inline distT="0" distB="0" distL="0" distR="0" wp14:anchorId="1F9D683A" wp14:editId="74B443C5">
            <wp:extent cx="3330000" cy="2350800"/>
            <wp:effectExtent l="0" t="0" r="381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23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330C" w14:textId="77777777" w:rsidR="00CA278A" w:rsidRDefault="00CA278A"/>
    <w:p w14:paraId="73D3264D" w14:textId="77777777" w:rsidR="00CA278A" w:rsidRDefault="00CA278A">
      <w:pPr>
        <w:rPr>
          <w:u w:val="single"/>
        </w:rPr>
      </w:pPr>
      <w:r w:rsidRPr="00CA278A">
        <w:rPr>
          <w:u w:val="single"/>
        </w:rPr>
        <w:t>Peer-to-Peer-System</w:t>
      </w:r>
    </w:p>
    <w:p w14:paraId="06715B1A" w14:textId="77777777" w:rsidR="00CA278A" w:rsidRDefault="00CA278A">
      <w:r w:rsidRPr="00CA278A">
        <w:t>Jeder Knoten Server und Client</w:t>
      </w:r>
    </w:p>
    <w:p w14:paraId="45C0A320" w14:textId="77777777" w:rsidR="00CA278A" w:rsidRDefault="00CA278A">
      <w:r>
        <w:t>Konkrete Rolle ändert sich pro Kommunikation</w:t>
      </w:r>
    </w:p>
    <w:p w14:paraId="0A3EE2B0" w14:textId="77777777" w:rsidR="00CA278A" w:rsidRDefault="00CA278A">
      <w:r>
        <w:t>Verteiltes System ohne zentralen Server</w:t>
      </w:r>
    </w:p>
    <w:p w14:paraId="298B282C" w14:textId="77777777" w:rsidR="00356AA1" w:rsidRDefault="00356AA1">
      <w:r>
        <w:t>Neuer Peer bringt Last und Ressourcen -&gt; gut skalierbar bzgl. Größe</w:t>
      </w:r>
    </w:p>
    <w:p w14:paraId="5A90D63B" w14:textId="77777777" w:rsidR="00356AA1" w:rsidRDefault="00356AA1">
      <w:pPr>
        <w:rPr>
          <w:u w:val="single"/>
        </w:rPr>
      </w:pPr>
    </w:p>
    <w:p w14:paraId="017782C2" w14:textId="77777777" w:rsidR="00356AA1" w:rsidRDefault="00356AA1">
      <w:pPr>
        <w:rPr>
          <w:u w:val="single"/>
        </w:rPr>
      </w:pPr>
      <w:r w:rsidRPr="00356AA1">
        <w:rPr>
          <w:u w:val="single"/>
        </w:rPr>
        <w:t>Computer Cluster</w:t>
      </w:r>
    </w:p>
    <w:p w14:paraId="60E0007A" w14:textId="77777777" w:rsidR="00356AA1" w:rsidRDefault="00356AA1">
      <w:r>
        <w:t>Vernetzung räumlich konzentrierter Einzelrechner -&gt; sehr schnelle (kabelgebundene) Verbindung</w:t>
      </w:r>
    </w:p>
    <w:p w14:paraId="0C7F2469" w14:textId="77777777" w:rsidR="00356AA1" w:rsidRDefault="00356AA1">
      <w:r>
        <w:t>Netztopologie sehr wichtig, entscheidet über Skalierbarkeit, Routingkomplexität etc.</w:t>
      </w:r>
    </w:p>
    <w:p w14:paraId="04A49828" w14:textId="77777777" w:rsidR="00356AA1" w:rsidRDefault="00356AA1">
      <w:r>
        <w:t>Hypercube Routing TODO</w:t>
      </w:r>
    </w:p>
    <w:p w14:paraId="396DD900" w14:textId="77777777" w:rsidR="00356AA1" w:rsidRDefault="00356AA1"/>
    <w:p w14:paraId="462A9DC1" w14:textId="77777777" w:rsidR="00356AA1" w:rsidRPr="00356AA1" w:rsidRDefault="00356AA1">
      <w:pPr>
        <w:rPr>
          <w:u w:val="single"/>
        </w:rPr>
      </w:pPr>
      <w:r w:rsidRPr="00356AA1">
        <w:rPr>
          <w:u w:val="single"/>
        </w:rPr>
        <w:t>Cloud Computing</w:t>
      </w:r>
    </w:p>
    <w:p w14:paraId="6BF2DD43" w14:textId="77777777" w:rsidR="00356AA1" w:rsidRDefault="00356AA1" w:rsidP="00356AA1">
      <w:pPr>
        <w:jc w:val="both"/>
      </w:pPr>
      <w:r>
        <w:t>Daten und Anwendungen werden bei zentralem Cloud Anbieter gespeichert/</w:t>
      </w:r>
      <w:r w:rsidRPr="00356AA1">
        <w:t xml:space="preserve"> </w:t>
      </w:r>
      <w:r>
        <w:t>ausgeführt</w:t>
      </w:r>
    </w:p>
    <w:p w14:paraId="5F1F3F9C" w14:textId="77777777" w:rsidR="00603473" w:rsidRDefault="00356AA1" w:rsidP="00603473">
      <w:pPr>
        <w:pStyle w:val="Listenabsatz"/>
        <w:numPr>
          <w:ilvl w:val="0"/>
          <w:numId w:val="2"/>
        </w:numPr>
        <w:jc w:val="both"/>
      </w:pPr>
      <w:r>
        <w:t>Internet als Vermittlungsinstanz</w:t>
      </w:r>
    </w:p>
    <w:p w14:paraId="4CD82FA5" w14:textId="77777777" w:rsidR="00603473" w:rsidRDefault="00603473" w:rsidP="00603473">
      <w:pPr>
        <w:jc w:val="both"/>
      </w:pPr>
    </w:p>
    <w:p w14:paraId="1CA89CF8" w14:textId="77777777" w:rsidR="00603473" w:rsidRDefault="00603473" w:rsidP="00603473">
      <w:pPr>
        <w:jc w:val="both"/>
        <w:rPr>
          <w:b/>
          <w:u w:val="single"/>
        </w:rPr>
      </w:pPr>
      <w:r w:rsidRPr="00603473">
        <w:rPr>
          <w:b/>
          <w:u w:val="single"/>
        </w:rPr>
        <w:t>Synchronisation</w:t>
      </w:r>
      <w:r>
        <w:rPr>
          <w:b/>
          <w:u w:val="single"/>
        </w:rPr>
        <w:t>:</w:t>
      </w:r>
    </w:p>
    <w:p w14:paraId="0B9A8946" w14:textId="77777777" w:rsidR="00603473" w:rsidRDefault="00413094" w:rsidP="00603473">
      <w:pPr>
        <w:jc w:val="both"/>
      </w:pPr>
      <w:r>
        <w:t>Nach einer Zeit t geht eine Uhr mit Driftrate p maximal p * t vor/nach</w:t>
      </w:r>
    </w:p>
    <w:p w14:paraId="4290F83A" w14:textId="77777777" w:rsidR="00413094" w:rsidRDefault="00413094" w:rsidP="00603473">
      <w:pPr>
        <w:jc w:val="both"/>
      </w:pPr>
      <w:r>
        <w:t>Bsp: t = 20sec, p = 10^5 0 -&gt; 20 * 10^5 = 0,0002sec = 0,2msec</w:t>
      </w:r>
    </w:p>
    <w:p w14:paraId="4E8FB2F2" w14:textId="77777777" w:rsidR="00FA68C6" w:rsidRDefault="00FA68C6" w:rsidP="00603473">
      <w:pPr>
        <w:jc w:val="both"/>
      </w:pPr>
      <w:r>
        <w:t>Synchronisation mittels UTC Empfänger -&gt; sehrt genau</w:t>
      </w:r>
    </w:p>
    <w:p w14:paraId="79D0BAA3" w14:textId="77777777" w:rsidR="00FA68C6" w:rsidRDefault="00FA68C6" w:rsidP="00603473">
      <w:pPr>
        <w:jc w:val="both"/>
      </w:pPr>
      <w:r>
        <w:t>Wenn kein UTC Empfänger Synchronisationsalgorithmen (NTP Network Time Protocol)</w:t>
      </w:r>
    </w:p>
    <w:p w14:paraId="5794FF6B" w14:textId="77777777" w:rsidR="00FA68C6" w:rsidRDefault="00FA68C6" w:rsidP="00603473">
      <w:pPr>
        <w:jc w:val="both"/>
      </w:pPr>
      <w:r>
        <w:t>Manchmal reicht logische Zeit ( was passierte vor was, also Reihenfolge)</w:t>
      </w:r>
    </w:p>
    <w:p w14:paraId="0A177D9F" w14:textId="77777777" w:rsidR="00603473" w:rsidRDefault="000302AB" w:rsidP="000302AB">
      <w:pPr>
        <w:tabs>
          <w:tab w:val="left" w:pos="7212"/>
        </w:tabs>
        <w:jc w:val="both"/>
      </w:pPr>
      <w:r>
        <w:tab/>
      </w:r>
    </w:p>
    <w:p w14:paraId="423AF6C2" w14:textId="77777777" w:rsidR="00603473" w:rsidRDefault="00603473" w:rsidP="00603473">
      <w:pPr>
        <w:jc w:val="both"/>
      </w:pPr>
    </w:p>
    <w:p w14:paraId="6B193A94" w14:textId="77777777" w:rsidR="00603473" w:rsidRDefault="00603473" w:rsidP="00603473">
      <w:pPr>
        <w:jc w:val="both"/>
      </w:pPr>
    </w:p>
    <w:p w14:paraId="41E93242" w14:textId="77777777" w:rsidR="00603473" w:rsidRDefault="00603473" w:rsidP="00603473">
      <w:pPr>
        <w:jc w:val="both"/>
      </w:pPr>
    </w:p>
    <w:p w14:paraId="2A39D66F" w14:textId="5A0CBDB2" w:rsidR="00603473" w:rsidRPr="00F97D5D" w:rsidRDefault="00F97D5D" w:rsidP="00603473">
      <w:pPr>
        <w:jc w:val="both"/>
        <w:rPr>
          <w:b/>
          <w:u w:val="single"/>
        </w:rPr>
      </w:pPr>
      <w:r w:rsidRPr="00F97D5D">
        <w:rPr>
          <w:b/>
          <w:u w:val="single"/>
        </w:rPr>
        <w:lastRenderedPageBreak/>
        <w:t>Algorithmen zum gegenseitigen Ausschluss:</w:t>
      </w:r>
    </w:p>
    <w:p w14:paraId="07E42C9B" w14:textId="7786B9E7" w:rsidR="00603473" w:rsidRDefault="00F97D5D" w:rsidP="00603473">
      <w:pPr>
        <w:jc w:val="both"/>
      </w:pPr>
      <w:r>
        <w:t>Zentraler Algo: Request an Kooordinator – Koordinator reiht anfragen in Queue und vergibt Token an Nr1, Nr1 betritt kritische Sektion, verlässt sie, gibt Token an Koordinator zurück.</w:t>
      </w:r>
    </w:p>
    <w:p w14:paraId="3C1A143E" w14:textId="3B5CF098" w:rsidR="00F97D5D" w:rsidRDefault="00F97D5D" w:rsidP="00603473">
      <w:pPr>
        <w:jc w:val="both"/>
      </w:pPr>
      <w:r>
        <w:t>Verteilter Algo: Request an alle Prozesse, alle müssen OK geben. Wenn gerade in kritischer Sektion OK verzögern bis verlassen, dann OK geben. Wenn 2 Prozesse zeitgleich wollen gibt der mit jüngerer Request OK.</w:t>
      </w:r>
    </w:p>
    <w:p w14:paraId="5A1FC86D" w14:textId="0696C616" w:rsidR="00F97D5D" w:rsidRDefault="00F97D5D" w:rsidP="00603473">
      <w:pPr>
        <w:jc w:val="both"/>
      </w:pPr>
      <w:r>
        <w:t>Token Ring: Token wandert der Reihe nach durch alle Prozesse, wenn nicht benötigt sofort weitergeben, sonnst kritische Sektion betreten, verlassen, Token weitergeben.</w:t>
      </w:r>
    </w:p>
    <w:p w14:paraId="578FE656" w14:textId="77777777" w:rsidR="00603473" w:rsidRDefault="00603473" w:rsidP="00603473">
      <w:pPr>
        <w:jc w:val="both"/>
      </w:pPr>
    </w:p>
    <w:p w14:paraId="46845BA4" w14:textId="77777777" w:rsidR="00603473" w:rsidRDefault="00603473" w:rsidP="00603473">
      <w:pPr>
        <w:jc w:val="both"/>
      </w:pPr>
    </w:p>
    <w:p w14:paraId="5EBC79B8" w14:textId="77777777" w:rsidR="00603473" w:rsidRDefault="00603473" w:rsidP="00603473">
      <w:pPr>
        <w:jc w:val="both"/>
      </w:pPr>
    </w:p>
    <w:p w14:paraId="7F966B32" w14:textId="77777777" w:rsidR="00603473" w:rsidRDefault="00603473" w:rsidP="00603473">
      <w:pPr>
        <w:jc w:val="both"/>
      </w:pPr>
    </w:p>
    <w:p w14:paraId="489B57D2" w14:textId="77777777" w:rsidR="00603473" w:rsidRDefault="00603473" w:rsidP="00603473">
      <w:pPr>
        <w:jc w:val="both"/>
      </w:pPr>
    </w:p>
    <w:p w14:paraId="0A84FA78" w14:textId="77777777" w:rsidR="00603473" w:rsidRPr="00603473" w:rsidRDefault="00603473" w:rsidP="00603473">
      <w:pPr>
        <w:jc w:val="both"/>
      </w:pPr>
    </w:p>
    <w:sectPr w:rsidR="00603473" w:rsidRPr="00603473" w:rsidSect="001959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95E6E"/>
    <w:multiLevelType w:val="hybridMultilevel"/>
    <w:tmpl w:val="8210464E"/>
    <w:lvl w:ilvl="0" w:tplc="3BDCFB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D72BA"/>
    <w:multiLevelType w:val="hybridMultilevel"/>
    <w:tmpl w:val="303484F4"/>
    <w:lvl w:ilvl="0" w:tplc="9F643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484088">
    <w:abstractNumId w:val="0"/>
  </w:num>
  <w:num w:numId="2" w16cid:durableId="77209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679"/>
    <w:rsid w:val="000302AB"/>
    <w:rsid w:val="00046775"/>
    <w:rsid w:val="00146679"/>
    <w:rsid w:val="001959A6"/>
    <w:rsid w:val="00220445"/>
    <w:rsid w:val="00356AA1"/>
    <w:rsid w:val="00413094"/>
    <w:rsid w:val="00603473"/>
    <w:rsid w:val="007E7ED3"/>
    <w:rsid w:val="00863500"/>
    <w:rsid w:val="00883853"/>
    <w:rsid w:val="00B46B8C"/>
    <w:rsid w:val="00B621C1"/>
    <w:rsid w:val="00CA278A"/>
    <w:rsid w:val="00EF3E52"/>
    <w:rsid w:val="00F54075"/>
    <w:rsid w:val="00F66D69"/>
    <w:rsid w:val="00F97D5D"/>
    <w:rsid w:val="00FA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1CE6"/>
  <w15:chartTrackingRefBased/>
  <w15:docId w15:val="{32D6D0AA-F4CB-4E21-B785-1F83F105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59A6"/>
    <w:pPr>
      <w:ind w:left="720"/>
      <w:contextualSpacing/>
    </w:pPr>
  </w:style>
  <w:style w:type="table" w:styleId="Tabellenraster">
    <w:name w:val="Table Grid"/>
    <w:basedOn w:val="NormaleTabelle"/>
    <w:uiPriority w:val="39"/>
    <w:rsid w:val="00863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612</Words>
  <Characters>3856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Jannis Liebscher</cp:lastModifiedBy>
  <cp:revision>11</cp:revision>
  <dcterms:created xsi:type="dcterms:W3CDTF">2023-04-02T08:01:00Z</dcterms:created>
  <dcterms:modified xsi:type="dcterms:W3CDTF">2023-04-18T08:00:00Z</dcterms:modified>
</cp:coreProperties>
</file>