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CE10" w14:textId="7F37C861" w:rsidR="005B3043" w:rsidRDefault="005B3043">
      <w:r>
        <w:t>OLTP: Online Transaction Processing (Live DB)</w:t>
      </w:r>
    </w:p>
    <w:p w14:paraId="630467D6" w14:textId="4C971033" w:rsidR="005B3043" w:rsidRDefault="005B3043">
      <w:r>
        <w:t>OLAP: Online Analytical Processing (Analyse DB)</w:t>
      </w:r>
    </w:p>
    <w:p w14:paraId="18CEE00D" w14:textId="77777777" w:rsidR="005B3043" w:rsidRDefault="005B3043"/>
    <w:p w14:paraId="5CB6D693" w14:textId="1F1236D9" w:rsidR="00603ED4" w:rsidRDefault="00CA2286">
      <w:r>
        <w:t>Data Mining:</w:t>
      </w:r>
    </w:p>
    <w:p w14:paraId="7A7E8C58" w14:textId="3E041B24" w:rsidR="00CA2286" w:rsidRDefault="00CA2286">
      <w:r>
        <w:t>Confidence: Prozentsatz der Datenmenge der die Bedingung erfüllt</w:t>
      </w:r>
    </w:p>
    <w:p w14:paraId="05A2713C" w14:textId="079AFAC7" w:rsidR="00CA2286" w:rsidRDefault="00CA2286">
      <w:r>
        <w:t xml:space="preserve">4 von 5 Leuten die einen </w:t>
      </w:r>
      <w:proofErr w:type="spellStart"/>
      <w:r>
        <w:t>Pc</w:t>
      </w:r>
      <w:proofErr w:type="spellEnd"/>
      <w:r>
        <w:t xml:space="preserve"> kaufen </w:t>
      </w:r>
      <w:proofErr w:type="spellStart"/>
      <w:r>
        <w:t>kaufen</w:t>
      </w:r>
      <w:proofErr w:type="spellEnd"/>
      <w:r>
        <w:t xml:space="preserve"> auch einen Drucker -&gt; 890</w:t>
      </w:r>
    </w:p>
    <w:p w14:paraId="31088458" w14:textId="6D6A0E4A" w:rsidR="00CA2286" w:rsidRDefault="00CA2286">
      <w:r>
        <w:t>Support: Wie viele Datensätze verifizieren die Regel:</w:t>
      </w:r>
    </w:p>
    <w:p w14:paraId="28380BD2" w14:textId="02B9A283" w:rsidR="00CA2286" w:rsidRDefault="00CA2286">
      <w:r>
        <w:t xml:space="preserve">Jeder Hundertste Verkauf ist ein Verkauf von Drucker und </w:t>
      </w:r>
      <w:proofErr w:type="spellStart"/>
      <w:r>
        <w:t>Pc</w:t>
      </w:r>
      <w:proofErr w:type="spellEnd"/>
      <w:r>
        <w:t xml:space="preserve"> -&gt; 1%</w:t>
      </w:r>
    </w:p>
    <w:p w14:paraId="5A5079A6" w14:textId="77777777" w:rsidR="00525E4E" w:rsidRDefault="00525E4E"/>
    <w:p w14:paraId="2AA1F338" w14:textId="14335920" w:rsidR="00525E4E" w:rsidRDefault="00525E4E"/>
    <w:p w14:paraId="18E1ECA1" w14:textId="77777777" w:rsidR="00525E4E" w:rsidRDefault="00525E4E"/>
    <w:p w14:paraId="6DD0954E" w14:textId="77777777" w:rsidR="00525E4E" w:rsidRDefault="00525E4E"/>
    <w:p w14:paraId="6D100A74" w14:textId="77777777" w:rsidR="00525E4E" w:rsidRDefault="00525E4E"/>
    <w:p w14:paraId="65B80094" w14:textId="77777777" w:rsidR="00525E4E" w:rsidRDefault="00525E4E"/>
    <w:p w14:paraId="7A848067" w14:textId="77777777" w:rsidR="00525E4E" w:rsidRDefault="00525E4E"/>
    <w:p w14:paraId="30A10257" w14:textId="77777777" w:rsidR="00525E4E" w:rsidRDefault="00525E4E"/>
    <w:p w14:paraId="5247BC2F" w14:textId="77777777" w:rsidR="00525E4E" w:rsidRDefault="00525E4E"/>
    <w:p w14:paraId="3CEF89AF" w14:textId="77777777" w:rsidR="00525E4E" w:rsidRDefault="00525E4E"/>
    <w:p w14:paraId="2BF95073" w14:textId="77777777" w:rsidR="00525E4E" w:rsidRDefault="00525E4E"/>
    <w:p w14:paraId="3050EEFB" w14:textId="77777777" w:rsidR="00525E4E" w:rsidRDefault="00525E4E"/>
    <w:p w14:paraId="395C873A" w14:textId="77777777" w:rsidR="00525E4E" w:rsidRDefault="00525E4E"/>
    <w:p w14:paraId="345A59A4" w14:textId="77777777" w:rsidR="00525E4E" w:rsidRDefault="00525E4E"/>
    <w:p w14:paraId="38BC94BF" w14:textId="77777777" w:rsidR="00525E4E" w:rsidRDefault="00525E4E"/>
    <w:p w14:paraId="50EC9D33" w14:textId="77777777" w:rsidR="00525E4E" w:rsidRDefault="00525E4E"/>
    <w:p w14:paraId="5BC2725C" w14:textId="77777777" w:rsidR="00525E4E" w:rsidRDefault="00525E4E"/>
    <w:p w14:paraId="0FF0F355" w14:textId="77777777" w:rsidR="00525E4E" w:rsidRDefault="00525E4E"/>
    <w:p w14:paraId="71F4E88B" w14:textId="77777777" w:rsidR="00525E4E" w:rsidRDefault="00525E4E"/>
    <w:p w14:paraId="5942D5D1" w14:textId="77777777" w:rsidR="00525E4E" w:rsidRDefault="00525E4E"/>
    <w:p w14:paraId="5F46B8E7" w14:textId="77777777" w:rsidR="00525E4E" w:rsidRDefault="00525E4E"/>
    <w:p w14:paraId="5353D871" w14:textId="77777777" w:rsidR="00525E4E" w:rsidRDefault="00525E4E"/>
    <w:p w14:paraId="5C59385C" w14:textId="77777777" w:rsidR="00525E4E" w:rsidRDefault="00525E4E"/>
    <w:p w14:paraId="1385A68B" w14:textId="77777777" w:rsidR="00525E4E" w:rsidRDefault="00525E4E"/>
    <w:p w14:paraId="5289BC8C" w14:textId="65D41064" w:rsidR="00CA2286" w:rsidRDefault="00525E4E">
      <w:r>
        <w:lastRenderedPageBreak/>
        <w:t xml:space="preserve">Zeilen </w:t>
      </w:r>
      <w:proofErr w:type="spellStart"/>
      <w:r>
        <w:t>vs</w:t>
      </w:r>
      <w:proofErr w:type="spellEnd"/>
      <w:r>
        <w:t xml:space="preserve"> Spaltenorientierte Datenbanken.</w:t>
      </w:r>
    </w:p>
    <w:p w14:paraId="46B5B250" w14:textId="674ED83F" w:rsidR="00525E4E" w:rsidRDefault="00525E4E">
      <w:r>
        <w:t>Zeilenorientierte DBs speichern einen ganzen Eintrag am Stück:</w:t>
      </w:r>
    </w:p>
    <w:p w14:paraId="3C7A8149" w14:textId="0382C937" w:rsidR="00525E4E" w:rsidRDefault="00525E4E">
      <w:proofErr w:type="spellStart"/>
      <w:r>
        <w:t>Verkauf_ID</w:t>
      </w:r>
      <w:proofErr w:type="spellEnd"/>
      <w:r>
        <w:t xml:space="preserve"> – </w:t>
      </w:r>
      <w:proofErr w:type="spellStart"/>
      <w:r>
        <w:t>Produkt_ID</w:t>
      </w:r>
      <w:proofErr w:type="spellEnd"/>
      <w:r>
        <w:t xml:space="preserve"> – Customer-ID</w:t>
      </w:r>
    </w:p>
    <w:p w14:paraId="645FC3ED" w14:textId="10FB57B0" w:rsidR="00525E4E" w:rsidRDefault="00525E4E">
      <w:r>
        <w:t>Spaltenorientierte</w:t>
      </w:r>
      <w:r>
        <w:t xml:space="preserve"> DBs speichern die Columns am Stück:</w:t>
      </w:r>
    </w:p>
    <w:p w14:paraId="7F51ACFD" w14:textId="4F1B897E" w:rsidR="00525E4E" w:rsidRDefault="00525E4E" w:rsidP="00525E4E">
      <w:r>
        <w:t xml:space="preserve">Verkauf_ID-1 - </w:t>
      </w:r>
      <w:r>
        <w:t>Verkauf_ID</w:t>
      </w:r>
      <w:r>
        <w:t xml:space="preserve">-2 - </w:t>
      </w:r>
      <w:r>
        <w:t>Verkauf_ID-</w:t>
      </w:r>
      <w:r>
        <w:t xml:space="preserve">3 - </w:t>
      </w:r>
      <w:r>
        <w:t>Verkauf_ID-</w:t>
      </w:r>
      <w:r>
        <w:t>4</w:t>
      </w:r>
    </w:p>
    <w:p w14:paraId="4DE6D517" w14:textId="77777777" w:rsidR="00525E4E" w:rsidRDefault="00525E4E" w:rsidP="00525E4E"/>
    <w:p w14:paraId="538714D4" w14:textId="0681407D" w:rsidR="00525E4E" w:rsidRDefault="00525E4E" w:rsidP="00525E4E">
      <w:r w:rsidRPr="00525E4E">
        <w:drawing>
          <wp:inline distT="0" distB="0" distL="0" distR="0" wp14:anchorId="2793BE79" wp14:editId="69FEF13C">
            <wp:extent cx="4831499" cy="6637595"/>
            <wp:effectExtent l="0" t="0" r="7620" b="0"/>
            <wp:docPr id="13970426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2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C37" w14:textId="7B66723F" w:rsidR="00525E4E" w:rsidRDefault="00525E4E"/>
    <w:p w14:paraId="567D6230" w14:textId="77777777" w:rsidR="00525E4E" w:rsidRDefault="00525E4E"/>
    <w:p w14:paraId="029E54E2" w14:textId="77777777" w:rsidR="00CA2286" w:rsidRDefault="00CA2286"/>
    <w:sectPr w:rsidR="00CA22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C668" w14:textId="77777777" w:rsidR="00097197" w:rsidRDefault="00097197" w:rsidP="00CA2286">
      <w:pPr>
        <w:spacing w:after="0" w:line="240" w:lineRule="auto"/>
      </w:pPr>
      <w:r>
        <w:separator/>
      </w:r>
    </w:p>
  </w:endnote>
  <w:endnote w:type="continuationSeparator" w:id="0">
    <w:p w14:paraId="4D106B71" w14:textId="77777777" w:rsidR="00097197" w:rsidRDefault="00097197" w:rsidP="00CA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CA07" w14:textId="77777777" w:rsidR="00097197" w:rsidRDefault="00097197" w:rsidP="00CA2286">
      <w:pPr>
        <w:spacing w:after="0" w:line="240" w:lineRule="auto"/>
      </w:pPr>
      <w:r>
        <w:separator/>
      </w:r>
    </w:p>
  </w:footnote>
  <w:footnote w:type="continuationSeparator" w:id="0">
    <w:p w14:paraId="1226E7A7" w14:textId="77777777" w:rsidR="00097197" w:rsidRDefault="00097197" w:rsidP="00CA2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86"/>
    <w:rsid w:val="00097197"/>
    <w:rsid w:val="00525E4E"/>
    <w:rsid w:val="005B3043"/>
    <w:rsid w:val="00603ED4"/>
    <w:rsid w:val="0091000F"/>
    <w:rsid w:val="00C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C555"/>
  <w15:chartTrackingRefBased/>
  <w15:docId w15:val="{0D84BFC7-69CD-40F5-8656-08395F5B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2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286"/>
  </w:style>
  <w:style w:type="paragraph" w:styleId="Fuzeile">
    <w:name w:val="footer"/>
    <w:basedOn w:val="Standard"/>
    <w:link w:val="FuzeileZchn"/>
    <w:uiPriority w:val="99"/>
    <w:unhideWhenUsed/>
    <w:rsid w:val="00CA2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3</cp:revision>
  <dcterms:created xsi:type="dcterms:W3CDTF">2023-10-12T12:09:00Z</dcterms:created>
  <dcterms:modified xsi:type="dcterms:W3CDTF">2023-10-12T12:33:00Z</dcterms:modified>
</cp:coreProperties>
</file>