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9F3491" wp14:paraId="3B5162DD" wp14:textId="55608DED">
      <w:pPr>
        <w:pStyle w:val="Heading3"/>
        <w:spacing w:before="281" w:beforeAutospacing="off" w:after="281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de-DE"/>
        </w:rPr>
        <w:t>RICE Framework Adapted for Emma Sleep</w:t>
      </w:r>
    </w:p>
    <w:p xmlns:wp14="http://schemas.microsoft.com/office/word/2010/wordml" w:rsidP="4C9F3491" wp14:paraId="22625484" wp14:textId="761766CE">
      <w:pPr>
        <w:pStyle w:val="Heading4"/>
        <w:spacing w:before="319" w:beforeAutospacing="off" w:after="319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🎯 Reach Matrix</w:t>
      </w:r>
    </w:p>
    <w:p xmlns:wp14="http://schemas.microsoft.com/office/word/2010/wordml" w:rsidP="4C9F3491" wp14:paraId="73EDE97E" wp14:textId="6265F682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Criteria: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% of users impacted by the test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06"/>
        <w:gridCol w:w="1400"/>
        <w:gridCol w:w="1333"/>
        <w:gridCol w:w="2940"/>
      </w:tblGrid>
      <w:tr w:rsidR="4C9F3491" w:rsidTr="4C9F3491" w14:paraId="390B09FD">
        <w:trPr>
          <w:trHeight w:val="300"/>
        </w:trPr>
        <w:tc>
          <w:tcPr>
            <w:tcW w:w="2006" w:type="dxa"/>
            <w:tcMar/>
            <w:vAlign w:val="center"/>
          </w:tcPr>
          <w:p w:rsidR="4C9F3491" w:rsidP="4C9F3491" w:rsidRDefault="4C9F3491" w14:paraId="32BFBAB4" w14:textId="46269364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Segment</w:t>
            </w:r>
          </w:p>
        </w:tc>
        <w:tc>
          <w:tcPr>
            <w:tcW w:w="1400" w:type="dxa"/>
            <w:tcMar/>
            <w:vAlign w:val="center"/>
          </w:tcPr>
          <w:p w:rsidR="4C9F3491" w:rsidP="4C9F3491" w:rsidRDefault="4C9F3491" w14:paraId="17595467" w14:textId="00991E3A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Reach (%)</w:t>
            </w:r>
          </w:p>
        </w:tc>
        <w:tc>
          <w:tcPr>
            <w:tcW w:w="1333" w:type="dxa"/>
            <w:tcMar/>
            <w:vAlign w:val="center"/>
          </w:tcPr>
          <w:p w:rsidR="4C9F3491" w:rsidP="4C9F3491" w:rsidRDefault="4C9F3491" w14:paraId="15AA89ED" w14:textId="6021DA9B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Points (R)</w:t>
            </w:r>
          </w:p>
        </w:tc>
        <w:tc>
          <w:tcPr>
            <w:tcW w:w="2940" w:type="dxa"/>
            <w:tcMar/>
            <w:vAlign w:val="center"/>
          </w:tcPr>
          <w:p w:rsidR="4C9F3491" w:rsidP="4C9F3491" w:rsidRDefault="4C9F3491" w14:paraId="6546384A" w14:textId="438E4EC2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Example</w:t>
            </w:r>
          </w:p>
        </w:tc>
      </w:tr>
      <w:tr w:rsidR="4C9F3491" w:rsidTr="4C9F3491" w14:paraId="0A8AD6AF">
        <w:trPr>
          <w:trHeight w:val="300"/>
        </w:trPr>
        <w:tc>
          <w:tcPr>
            <w:tcW w:w="2006" w:type="dxa"/>
            <w:tcMar/>
            <w:vAlign w:val="center"/>
          </w:tcPr>
          <w:p w:rsidR="4C9F3491" w:rsidP="4C9F3491" w:rsidRDefault="4C9F3491" w14:paraId="04DA7D2C" w14:textId="7C735E38">
            <w:pPr>
              <w:spacing w:before="0" w:beforeAutospacing="off" w:after="0" w:afterAutospacing="off"/>
            </w:pPr>
            <w:r w:rsidR="4C9F3491">
              <w:rPr/>
              <w:t>Sitewide Test</w:t>
            </w:r>
          </w:p>
        </w:tc>
        <w:tc>
          <w:tcPr>
            <w:tcW w:w="1400" w:type="dxa"/>
            <w:tcMar/>
            <w:vAlign w:val="center"/>
          </w:tcPr>
          <w:p w:rsidR="4C9F3491" w:rsidP="4C9F3491" w:rsidRDefault="4C9F3491" w14:paraId="43E01F77" w14:textId="49BB9337">
            <w:pPr>
              <w:spacing w:before="0" w:beforeAutospacing="off" w:after="0" w:afterAutospacing="off"/>
            </w:pPr>
            <w:r w:rsidR="4C9F3491">
              <w:rPr/>
              <w:t>80-100%</w:t>
            </w:r>
          </w:p>
        </w:tc>
        <w:tc>
          <w:tcPr>
            <w:tcW w:w="1333" w:type="dxa"/>
            <w:tcMar/>
            <w:vAlign w:val="center"/>
          </w:tcPr>
          <w:p w:rsidR="4C9F3491" w:rsidP="4C9F3491" w:rsidRDefault="4C9F3491" w14:paraId="44E8EA0A" w14:textId="11D25C52">
            <w:pPr>
              <w:spacing w:before="0" w:beforeAutospacing="off" w:after="0" w:afterAutospacing="off"/>
            </w:pPr>
            <w:r w:rsidR="4C9F3491">
              <w:rPr/>
              <w:t>1.0</w:t>
            </w:r>
          </w:p>
        </w:tc>
        <w:tc>
          <w:tcPr>
            <w:tcW w:w="2940" w:type="dxa"/>
            <w:tcMar/>
            <w:vAlign w:val="center"/>
          </w:tcPr>
          <w:p w:rsidR="4C9F3491" w:rsidP="4C9F3491" w:rsidRDefault="4C9F3491" w14:paraId="5B110960" w14:textId="082F2408">
            <w:pPr>
              <w:spacing w:before="0" w:beforeAutospacing="off" w:after="0" w:afterAutospacing="off"/>
            </w:pPr>
            <w:r w:rsidR="4C9F3491">
              <w:rPr/>
              <w:t>Header modification</w:t>
            </w:r>
          </w:p>
        </w:tc>
      </w:tr>
      <w:tr w:rsidR="4C9F3491" w:rsidTr="4C9F3491" w14:paraId="554CE7CD">
        <w:trPr>
          <w:trHeight w:val="300"/>
        </w:trPr>
        <w:tc>
          <w:tcPr>
            <w:tcW w:w="2006" w:type="dxa"/>
            <w:tcMar/>
            <w:vAlign w:val="center"/>
          </w:tcPr>
          <w:p w:rsidR="4C9F3491" w:rsidP="4C9F3491" w:rsidRDefault="4C9F3491" w14:paraId="4FABEC31" w14:textId="2EBC7EB6">
            <w:pPr>
              <w:spacing w:before="0" w:beforeAutospacing="off" w:after="0" w:afterAutospacing="off"/>
            </w:pPr>
            <w:r w:rsidR="4C9F3491">
              <w:rPr/>
              <w:t>Critical Journey</w:t>
            </w:r>
          </w:p>
        </w:tc>
        <w:tc>
          <w:tcPr>
            <w:tcW w:w="1400" w:type="dxa"/>
            <w:tcMar/>
            <w:vAlign w:val="center"/>
          </w:tcPr>
          <w:p w:rsidR="4C9F3491" w:rsidP="4C9F3491" w:rsidRDefault="4C9F3491" w14:paraId="2BEBE7B2" w14:textId="244578BB">
            <w:pPr>
              <w:spacing w:before="0" w:beforeAutospacing="off" w:after="0" w:afterAutospacing="off"/>
            </w:pPr>
            <w:r w:rsidR="4C9F3491">
              <w:rPr/>
              <w:t>50-79%</w:t>
            </w:r>
          </w:p>
        </w:tc>
        <w:tc>
          <w:tcPr>
            <w:tcW w:w="1333" w:type="dxa"/>
            <w:tcMar/>
            <w:vAlign w:val="center"/>
          </w:tcPr>
          <w:p w:rsidR="4C9F3491" w:rsidP="4C9F3491" w:rsidRDefault="4C9F3491" w14:paraId="174D125B" w14:textId="0BE7ECBE">
            <w:pPr>
              <w:spacing w:before="0" w:beforeAutospacing="off" w:after="0" w:afterAutospacing="off"/>
            </w:pPr>
            <w:r w:rsidR="4C9F3491">
              <w:rPr/>
              <w:t>0.7</w:t>
            </w:r>
          </w:p>
        </w:tc>
        <w:tc>
          <w:tcPr>
            <w:tcW w:w="2940" w:type="dxa"/>
            <w:tcMar/>
            <w:vAlign w:val="center"/>
          </w:tcPr>
          <w:p w:rsidR="4C9F3491" w:rsidP="4C9F3491" w:rsidRDefault="4C9F3491" w14:paraId="65B8F654" w14:textId="09BD8EA1">
            <w:pPr>
              <w:spacing w:before="0" w:beforeAutospacing="off" w:after="0" w:afterAutospacing="off"/>
            </w:pPr>
            <w:r w:rsidR="4C9F3491">
              <w:rPr/>
              <w:t>Checkout optimization</w:t>
            </w:r>
          </w:p>
        </w:tc>
      </w:tr>
      <w:tr w:rsidR="4C9F3491" w:rsidTr="4C9F3491" w14:paraId="24F35FF7">
        <w:trPr>
          <w:trHeight w:val="300"/>
        </w:trPr>
        <w:tc>
          <w:tcPr>
            <w:tcW w:w="2006" w:type="dxa"/>
            <w:tcMar/>
            <w:vAlign w:val="center"/>
          </w:tcPr>
          <w:p w:rsidR="4C9F3491" w:rsidP="4C9F3491" w:rsidRDefault="4C9F3491" w14:paraId="46FCE676" w14:textId="34F13158">
            <w:pPr>
              <w:spacing w:before="0" w:beforeAutospacing="off" w:after="0" w:afterAutospacing="off"/>
            </w:pPr>
            <w:r w:rsidR="4C9F3491">
              <w:rPr/>
              <w:t>Specific Page</w:t>
            </w:r>
          </w:p>
        </w:tc>
        <w:tc>
          <w:tcPr>
            <w:tcW w:w="1400" w:type="dxa"/>
            <w:tcMar/>
            <w:vAlign w:val="center"/>
          </w:tcPr>
          <w:p w:rsidR="4C9F3491" w:rsidP="4C9F3491" w:rsidRDefault="4C9F3491" w14:paraId="13E7E750" w14:textId="5E2E41ED">
            <w:pPr>
              <w:spacing w:before="0" w:beforeAutospacing="off" w:after="0" w:afterAutospacing="off"/>
            </w:pPr>
            <w:r w:rsidR="4C9F3491">
              <w:rPr/>
              <w:t>20-49%</w:t>
            </w:r>
          </w:p>
        </w:tc>
        <w:tc>
          <w:tcPr>
            <w:tcW w:w="1333" w:type="dxa"/>
            <w:tcMar/>
            <w:vAlign w:val="center"/>
          </w:tcPr>
          <w:p w:rsidR="4C9F3491" w:rsidP="4C9F3491" w:rsidRDefault="4C9F3491" w14:paraId="68D96382" w14:textId="7CC340A5">
            <w:pPr>
              <w:spacing w:before="0" w:beforeAutospacing="off" w:after="0" w:afterAutospacing="off"/>
            </w:pPr>
            <w:r w:rsidR="4C9F3491">
              <w:rPr/>
              <w:t>0.5</w:t>
            </w:r>
          </w:p>
        </w:tc>
        <w:tc>
          <w:tcPr>
            <w:tcW w:w="2940" w:type="dxa"/>
            <w:tcMar/>
            <w:vAlign w:val="center"/>
          </w:tcPr>
          <w:p w:rsidR="4C9F3491" w:rsidP="4C9F3491" w:rsidRDefault="4C9F3491" w14:paraId="2D47DA86" w14:textId="271F4448">
            <w:pPr>
              <w:spacing w:before="0" w:beforeAutospacing="off" w:after="0" w:afterAutospacing="off"/>
            </w:pPr>
            <w:r w:rsidR="4C9F3491">
              <w:rPr/>
              <w:t>Mattress PDP redesign</w:t>
            </w:r>
          </w:p>
        </w:tc>
      </w:tr>
      <w:tr w:rsidR="4C9F3491" w:rsidTr="4C9F3491" w14:paraId="46A6F06E">
        <w:trPr>
          <w:trHeight w:val="300"/>
        </w:trPr>
        <w:tc>
          <w:tcPr>
            <w:tcW w:w="2006" w:type="dxa"/>
            <w:tcMar/>
            <w:vAlign w:val="center"/>
          </w:tcPr>
          <w:p w:rsidR="4C9F3491" w:rsidP="4C9F3491" w:rsidRDefault="4C9F3491" w14:paraId="71DA4DB7" w14:textId="6132743D">
            <w:pPr>
              <w:spacing w:before="0" w:beforeAutospacing="off" w:after="0" w:afterAutospacing="off"/>
            </w:pPr>
            <w:r w:rsidR="4C9F3491">
              <w:rPr/>
              <w:t>Micro-Interaction</w:t>
            </w:r>
          </w:p>
        </w:tc>
        <w:tc>
          <w:tcPr>
            <w:tcW w:w="1400" w:type="dxa"/>
            <w:tcMar/>
            <w:vAlign w:val="center"/>
          </w:tcPr>
          <w:p w:rsidR="4C9F3491" w:rsidP="4C9F3491" w:rsidRDefault="4C9F3491" w14:paraId="2AEEDB2C" w14:textId="71D81F70">
            <w:pPr>
              <w:spacing w:before="0" w:beforeAutospacing="off" w:after="0" w:afterAutospacing="off"/>
            </w:pPr>
            <w:r w:rsidR="4C9F3491">
              <w:rPr/>
              <w:t>1-19%</w:t>
            </w:r>
          </w:p>
        </w:tc>
        <w:tc>
          <w:tcPr>
            <w:tcW w:w="1333" w:type="dxa"/>
            <w:tcMar/>
            <w:vAlign w:val="center"/>
          </w:tcPr>
          <w:p w:rsidR="4C9F3491" w:rsidP="4C9F3491" w:rsidRDefault="4C9F3491" w14:paraId="668210A7" w14:textId="2710E92D">
            <w:pPr>
              <w:spacing w:before="0" w:beforeAutospacing="off" w:after="0" w:afterAutospacing="off"/>
            </w:pPr>
            <w:r w:rsidR="4C9F3491">
              <w:rPr/>
              <w:t>0.3</w:t>
            </w:r>
          </w:p>
        </w:tc>
        <w:tc>
          <w:tcPr>
            <w:tcW w:w="2940" w:type="dxa"/>
            <w:tcMar/>
            <w:vAlign w:val="center"/>
          </w:tcPr>
          <w:p w:rsidR="4C9F3491" w:rsidP="4C9F3491" w:rsidRDefault="4C9F3491" w14:paraId="19CD455F" w14:textId="1AAED3E8">
            <w:pPr>
              <w:spacing w:before="0" w:beforeAutospacing="off" w:after="0" w:afterAutospacing="off"/>
            </w:pPr>
            <w:r w:rsidR="4C9F3491">
              <w:rPr/>
              <w:t>Delivery tooltip adjustment</w:t>
            </w:r>
          </w:p>
        </w:tc>
      </w:tr>
    </w:tbl>
    <w:p xmlns:wp14="http://schemas.microsoft.com/office/word/2010/wordml" w:rsidP="4C9F3491" wp14:paraId="377173A0" wp14:textId="4FFA82B7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Special Rule: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Local market tests have a ×0.6 coefficient applied to the final R score.</w:t>
      </w:r>
    </w:p>
    <w:p xmlns:wp14="http://schemas.microsoft.com/office/word/2010/wordml" wp14:paraId="4A48AB31" wp14:textId="33099C3D"/>
    <w:p xmlns:wp14="http://schemas.microsoft.com/office/word/2010/wordml" w:rsidP="4C9F3491" wp14:paraId="16A6A47E" wp14:textId="2A226AAE">
      <w:pPr>
        <w:pStyle w:val="Heading4"/>
        <w:spacing w:before="319" w:beforeAutospacing="off" w:after="319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💰 Impact Matrix (I)</w:t>
      </w:r>
    </w:p>
    <w:p xmlns:wp14="http://schemas.microsoft.com/office/word/2010/wordml" w:rsidP="4C9F3491" wp14:paraId="7133F4CB" wp14:textId="081F8023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Formula: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4C9F3491" w:rsidR="627F4008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I=(0.4×ΔCVR)+(0.3×ΔRevenue)+(0.3×ΔBehavior)I = (0.4 \times \Delta CVR) + (0.3 \times \Delta Revenue) + (0.3 \times \Delta Behavior)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58"/>
        <w:gridCol w:w="973"/>
        <w:gridCol w:w="1013"/>
        <w:gridCol w:w="1460"/>
        <w:gridCol w:w="2905"/>
      </w:tblGrid>
      <w:tr w:rsidR="4C9F3491" w:rsidTr="4C9F3491" w14:paraId="31131913">
        <w:trPr>
          <w:trHeight w:val="300"/>
        </w:trPr>
        <w:tc>
          <w:tcPr>
            <w:tcW w:w="1658" w:type="dxa"/>
            <w:tcMar/>
            <w:vAlign w:val="center"/>
          </w:tcPr>
          <w:p w:rsidR="4C9F3491" w:rsidP="4C9F3491" w:rsidRDefault="4C9F3491" w14:paraId="3FB868D0" w14:textId="2AD6EF40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KPI</w:t>
            </w:r>
          </w:p>
        </w:tc>
        <w:tc>
          <w:tcPr>
            <w:tcW w:w="973" w:type="dxa"/>
            <w:tcMar/>
            <w:vAlign w:val="center"/>
          </w:tcPr>
          <w:p w:rsidR="4C9F3491" w:rsidP="4C9F3491" w:rsidRDefault="4C9F3491" w14:paraId="329CB55A" w14:textId="5680244F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Min Δ</w:t>
            </w:r>
          </w:p>
        </w:tc>
        <w:tc>
          <w:tcPr>
            <w:tcW w:w="1013" w:type="dxa"/>
            <w:tcMar/>
            <w:vAlign w:val="center"/>
          </w:tcPr>
          <w:p w:rsidR="4C9F3491" w:rsidP="4C9F3491" w:rsidRDefault="4C9F3491" w14:paraId="5D7849A4" w14:textId="7015547F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Max Δ</w:t>
            </w:r>
          </w:p>
        </w:tc>
        <w:tc>
          <w:tcPr>
            <w:tcW w:w="1460" w:type="dxa"/>
            <w:tcMar/>
            <w:vAlign w:val="center"/>
          </w:tcPr>
          <w:p w:rsidR="4C9F3491" w:rsidP="4C9F3491" w:rsidRDefault="4C9F3491" w14:paraId="24866FF5" w14:textId="2724B7E6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Points/Unit</w:t>
            </w:r>
          </w:p>
        </w:tc>
        <w:tc>
          <w:tcPr>
            <w:tcW w:w="2905" w:type="dxa"/>
            <w:tcMar/>
            <w:vAlign w:val="center"/>
          </w:tcPr>
          <w:p w:rsidR="4C9F3491" w:rsidP="4C9F3491" w:rsidRDefault="4C9F3491" w14:paraId="512D318E" w14:textId="0E8BB877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Example</w:t>
            </w:r>
          </w:p>
        </w:tc>
      </w:tr>
      <w:tr w:rsidR="4C9F3491" w:rsidTr="4C9F3491" w14:paraId="519BC4AC">
        <w:trPr>
          <w:trHeight w:val="300"/>
        </w:trPr>
        <w:tc>
          <w:tcPr>
            <w:tcW w:w="1658" w:type="dxa"/>
            <w:tcMar/>
            <w:vAlign w:val="center"/>
          </w:tcPr>
          <w:p w:rsidR="4C9F3491" w:rsidP="4C9F3491" w:rsidRDefault="4C9F3491" w14:paraId="24EC3053" w14:textId="39FC8A60">
            <w:pPr>
              <w:spacing w:before="0" w:beforeAutospacing="off" w:after="0" w:afterAutospacing="off"/>
            </w:pPr>
            <w:r w:rsidR="4C9F3491">
              <w:rPr/>
              <w:t>CVR (pp)</w:t>
            </w:r>
          </w:p>
        </w:tc>
        <w:tc>
          <w:tcPr>
            <w:tcW w:w="973" w:type="dxa"/>
            <w:tcMar/>
            <w:vAlign w:val="center"/>
          </w:tcPr>
          <w:p w:rsidR="4C9F3491" w:rsidP="4C9F3491" w:rsidRDefault="4C9F3491" w14:paraId="1E4B0E44" w14:textId="479C9903">
            <w:pPr>
              <w:spacing w:before="0" w:beforeAutospacing="off" w:after="0" w:afterAutospacing="off"/>
            </w:pPr>
            <w:r w:rsidR="4C9F3491">
              <w:rPr/>
              <w:t>+0.5%</w:t>
            </w:r>
          </w:p>
        </w:tc>
        <w:tc>
          <w:tcPr>
            <w:tcW w:w="1013" w:type="dxa"/>
            <w:tcMar/>
            <w:vAlign w:val="center"/>
          </w:tcPr>
          <w:p w:rsidR="4C9F3491" w:rsidP="4C9F3491" w:rsidRDefault="4C9F3491" w14:paraId="2A7A91E5" w14:textId="716409F7">
            <w:pPr>
              <w:spacing w:before="0" w:beforeAutospacing="off" w:after="0" w:afterAutospacing="off"/>
            </w:pPr>
            <w:r w:rsidR="4C9F3491">
              <w:rPr/>
              <w:t>+5%</w:t>
            </w:r>
          </w:p>
        </w:tc>
        <w:tc>
          <w:tcPr>
            <w:tcW w:w="1460" w:type="dxa"/>
            <w:tcMar/>
            <w:vAlign w:val="center"/>
          </w:tcPr>
          <w:p w:rsidR="4C9F3491" w:rsidP="4C9F3491" w:rsidRDefault="4C9F3491" w14:paraId="117358B2" w14:textId="08990753">
            <w:pPr>
              <w:spacing w:before="0" w:beforeAutospacing="off" w:after="0" w:afterAutospacing="off"/>
            </w:pPr>
            <w:r w:rsidR="4C9F3491">
              <w:rPr/>
              <w:t>0.4/pp</w:t>
            </w:r>
          </w:p>
        </w:tc>
        <w:tc>
          <w:tcPr>
            <w:tcW w:w="2905" w:type="dxa"/>
            <w:tcMar/>
            <w:vAlign w:val="center"/>
          </w:tcPr>
          <w:p w:rsidR="4C9F3491" w:rsidP="4C9F3491" w:rsidRDefault="4C9F3491" w14:paraId="35D6BE4B" w14:textId="48325436">
            <w:pPr>
              <w:spacing w:before="0" w:beforeAutospacing="off" w:after="0" w:afterAutospacing="off"/>
            </w:pPr>
            <w:r w:rsidR="4C9F3491">
              <w:rPr/>
              <w:t>Δ +2% → 0.8</w:t>
            </w:r>
          </w:p>
        </w:tc>
      </w:tr>
      <w:tr w:rsidR="4C9F3491" w:rsidTr="4C9F3491" w14:paraId="0D8BB3DA">
        <w:trPr>
          <w:trHeight w:val="300"/>
        </w:trPr>
        <w:tc>
          <w:tcPr>
            <w:tcW w:w="1658" w:type="dxa"/>
            <w:tcMar/>
            <w:vAlign w:val="center"/>
          </w:tcPr>
          <w:p w:rsidR="4C9F3491" w:rsidP="4C9F3491" w:rsidRDefault="4C9F3491" w14:paraId="41622647" w14:textId="69271335">
            <w:pPr>
              <w:spacing w:before="0" w:beforeAutospacing="off" w:after="0" w:afterAutospacing="off"/>
            </w:pPr>
            <w:r w:rsidR="4C9F3491">
              <w:rPr/>
              <w:t>Revenue (€k)</w:t>
            </w:r>
          </w:p>
        </w:tc>
        <w:tc>
          <w:tcPr>
            <w:tcW w:w="973" w:type="dxa"/>
            <w:tcMar/>
            <w:vAlign w:val="center"/>
          </w:tcPr>
          <w:p w:rsidR="4C9F3491" w:rsidP="4C9F3491" w:rsidRDefault="4C9F3491" w14:paraId="23FBA606" w14:textId="76A446EB">
            <w:pPr>
              <w:spacing w:before="0" w:beforeAutospacing="off" w:after="0" w:afterAutospacing="off"/>
            </w:pPr>
            <w:r w:rsidR="4C9F3491">
              <w:rPr/>
              <w:t>+10k</w:t>
            </w:r>
          </w:p>
        </w:tc>
        <w:tc>
          <w:tcPr>
            <w:tcW w:w="1013" w:type="dxa"/>
            <w:tcMar/>
            <w:vAlign w:val="center"/>
          </w:tcPr>
          <w:p w:rsidR="4C9F3491" w:rsidP="4C9F3491" w:rsidRDefault="4C9F3491" w14:paraId="6037DD80" w14:textId="540F1A22">
            <w:pPr>
              <w:spacing w:before="0" w:beforeAutospacing="off" w:after="0" w:afterAutospacing="off"/>
            </w:pPr>
            <w:r w:rsidR="4C9F3491">
              <w:rPr/>
              <w:t>+500k</w:t>
            </w:r>
          </w:p>
        </w:tc>
        <w:tc>
          <w:tcPr>
            <w:tcW w:w="1460" w:type="dxa"/>
            <w:tcMar/>
            <w:vAlign w:val="center"/>
          </w:tcPr>
          <w:p w:rsidR="4C9F3491" w:rsidP="4C9F3491" w:rsidRDefault="4C9F3491" w14:paraId="27ED6045" w14:textId="18DD6F03">
            <w:pPr>
              <w:spacing w:before="0" w:beforeAutospacing="off" w:after="0" w:afterAutospacing="off"/>
            </w:pPr>
            <w:r w:rsidR="4C9F3491">
              <w:rPr/>
              <w:t>0.03/k€</w:t>
            </w:r>
          </w:p>
        </w:tc>
        <w:tc>
          <w:tcPr>
            <w:tcW w:w="2905" w:type="dxa"/>
            <w:tcMar/>
            <w:vAlign w:val="center"/>
          </w:tcPr>
          <w:p w:rsidR="4C9F3491" w:rsidP="4C9F3491" w:rsidRDefault="4C9F3491" w14:paraId="6F463D2C" w14:textId="56362264">
            <w:pPr>
              <w:spacing w:before="0" w:beforeAutospacing="off" w:after="0" w:afterAutospacing="off"/>
            </w:pPr>
            <w:r w:rsidR="4C9F3491">
              <w:rPr/>
              <w:t>Δ +150k → 4.5</w:t>
            </w:r>
          </w:p>
        </w:tc>
      </w:tr>
      <w:tr w:rsidR="4C9F3491" w:rsidTr="4C9F3491" w14:paraId="75E3D3FD">
        <w:trPr>
          <w:trHeight w:val="300"/>
        </w:trPr>
        <w:tc>
          <w:tcPr>
            <w:tcW w:w="1658" w:type="dxa"/>
            <w:tcMar/>
            <w:vAlign w:val="center"/>
          </w:tcPr>
          <w:p w:rsidR="4C9F3491" w:rsidP="4C9F3491" w:rsidRDefault="4C9F3491" w14:paraId="18612B90" w14:textId="179739FC">
            <w:pPr>
              <w:spacing w:before="0" w:beforeAutospacing="off" w:after="0" w:afterAutospacing="off"/>
            </w:pPr>
            <w:r w:rsidR="4C9F3491">
              <w:rPr/>
              <w:t>Behavior*</w:t>
            </w:r>
          </w:p>
        </w:tc>
        <w:tc>
          <w:tcPr>
            <w:tcW w:w="973" w:type="dxa"/>
            <w:tcMar/>
            <w:vAlign w:val="center"/>
          </w:tcPr>
          <w:p w:rsidR="4C9F3491" w:rsidP="4C9F3491" w:rsidRDefault="4C9F3491" w14:paraId="2B43047E" w14:textId="4807E9BE">
            <w:pPr>
              <w:spacing w:before="0" w:beforeAutospacing="off" w:after="0" w:afterAutospacing="off"/>
            </w:pPr>
            <w:r w:rsidR="4C9F3491">
              <w:rPr/>
              <w:t>+5%</w:t>
            </w:r>
          </w:p>
        </w:tc>
        <w:tc>
          <w:tcPr>
            <w:tcW w:w="1013" w:type="dxa"/>
            <w:tcMar/>
            <w:vAlign w:val="center"/>
          </w:tcPr>
          <w:p w:rsidR="4C9F3491" w:rsidP="4C9F3491" w:rsidRDefault="4C9F3491" w14:paraId="14847F59" w14:textId="0CC74D2E">
            <w:pPr>
              <w:spacing w:before="0" w:beforeAutospacing="off" w:after="0" w:afterAutospacing="off"/>
            </w:pPr>
            <w:r w:rsidR="4C9F3491">
              <w:rPr/>
              <w:t>+50%</w:t>
            </w:r>
          </w:p>
        </w:tc>
        <w:tc>
          <w:tcPr>
            <w:tcW w:w="1460" w:type="dxa"/>
            <w:tcMar/>
            <w:vAlign w:val="center"/>
          </w:tcPr>
          <w:p w:rsidR="4C9F3491" w:rsidP="4C9F3491" w:rsidRDefault="4C9F3491" w14:paraId="5725CA3E" w14:textId="2E641F5F">
            <w:pPr>
              <w:spacing w:before="0" w:beforeAutospacing="off" w:after="0" w:afterAutospacing="off"/>
            </w:pPr>
            <w:r w:rsidR="4C9F3491">
              <w:rPr/>
              <w:t>0.06/%</w:t>
            </w:r>
          </w:p>
        </w:tc>
        <w:tc>
          <w:tcPr>
            <w:tcW w:w="2905" w:type="dxa"/>
            <w:tcMar/>
            <w:vAlign w:val="center"/>
          </w:tcPr>
          <w:p w:rsidR="4C9F3491" w:rsidP="4C9F3491" w:rsidRDefault="4C9F3491" w14:paraId="21F197E5" w14:textId="21AD3F96">
            <w:pPr>
              <w:spacing w:before="0" w:beforeAutospacing="off" w:after="0" w:afterAutospacing="off"/>
            </w:pPr>
            <w:r w:rsidR="4C9F3491">
              <w:rPr/>
              <w:t>Δ +20% AddToCart → 1.2</w:t>
            </w:r>
          </w:p>
        </w:tc>
      </w:tr>
    </w:tbl>
    <w:p xmlns:wp14="http://schemas.microsoft.com/office/word/2010/wordml" w:rsidP="4C9F3491" wp14:paraId="6A819900" wp14:textId="3025DF24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de-DE"/>
        </w:rPr>
        <w:t>*Behavior = Weighted avg. of AddToCart (40%), PDP Access (30%), Scroll Depth (30%)</w:t>
      </w:r>
    </w:p>
    <w:p xmlns:wp14="http://schemas.microsoft.com/office/word/2010/wordml" wp14:paraId="5EDFB5DF" wp14:textId="628043B5"/>
    <w:p xmlns:wp14="http://schemas.microsoft.com/office/word/2010/wordml" w:rsidP="4C9F3491" wp14:paraId="7DFE2245" wp14:textId="69392F77">
      <w:pPr>
        <w:pStyle w:val="Heading4"/>
        <w:spacing w:before="319" w:beforeAutospacing="off" w:after="319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🔍 Confidence Matrix (C)</w:t>
      </w:r>
    </w:p>
    <w:p xmlns:wp14="http://schemas.microsoft.com/office/word/2010/wordml" w:rsidP="4C9F3491" wp14:paraId="2EE5F531" wp14:textId="6F6F57C9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Proof Sources: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446"/>
        <w:gridCol w:w="940"/>
        <w:gridCol w:w="3219"/>
      </w:tblGrid>
      <w:tr w:rsidR="4C9F3491" w:rsidTr="4C9F3491" w14:paraId="01A45A20">
        <w:trPr>
          <w:trHeight w:val="300"/>
        </w:trPr>
        <w:tc>
          <w:tcPr>
            <w:tcW w:w="3446" w:type="dxa"/>
            <w:tcMar/>
            <w:vAlign w:val="center"/>
          </w:tcPr>
          <w:p w:rsidR="4C9F3491" w:rsidP="4C9F3491" w:rsidRDefault="4C9F3491" w14:paraId="04398969" w14:textId="1AC846E4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Type of Proof</w:t>
            </w:r>
          </w:p>
        </w:tc>
        <w:tc>
          <w:tcPr>
            <w:tcW w:w="940" w:type="dxa"/>
            <w:tcMar/>
            <w:vAlign w:val="center"/>
          </w:tcPr>
          <w:p w:rsidR="4C9F3491" w:rsidP="4C9F3491" w:rsidRDefault="4C9F3491" w14:paraId="208E7C19" w14:textId="7C37707A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Points</w:t>
            </w:r>
          </w:p>
        </w:tc>
        <w:tc>
          <w:tcPr>
            <w:tcW w:w="3219" w:type="dxa"/>
            <w:tcMar/>
            <w:vAlign w:val="center"/>
          </w:tcPr>
          <w:p w:rsidR="4C9F3491" w:rsidP="4C9F3491" w:rsidRDefault="4C9F3491" w14:paraId="7E220899" w14:textId="5CDA845A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Example</w:t>
            </w:r>
          </w:p>
        </w:tc>
      </w:tr>
      <w:tr w:rsidR="4C9F3491" w:rsidTr="4C9F3491" w14:paraId="36CD2412">
        <w:trPr>
          <w:trHeight w:val="300"/>
        </w:trPr>
        <w:tc>
          <w:tcPr>
            <w:tcW w:w="3446" w:type="dxa"/>
            <w:tcMar/>
            <w:vAlign w:val="center"/>
          </w:tcPr>
          <w:p w:rsidR="4C9F3491" w:rsidP="4C9F3491" w:rsidRDefault="4C9F3491" w14:paraId="00014F02" w14:textId="4C7B66E3">
            <w:pPr>
              <w:spacing w:before="0" w:beforeAutospacing="off" w:after="0" w:afterAutospacing="off"/>
            </w:pPr>
            <w:r w:rsidR="4C9F3491">
              <w:rPr/>
              <w:t>Previous A/B Test</w:t>
            </w:r>
          </w:p>
        </w:tc>
        <w:tc>
          <w:tcPr>
            <w:tcW w:w="940" w:type="dxa"/>
            <w:tcMar/>
            <w:vAlign w:val="center"/>
          </w:tcPr>
          <w:p w:rsidR="4C9F3491" w:rsidP="4C9F3491" w:rsidRDefault="4C9F3491" w14:paraId="7410202A" w14:textId="045C16FD">
            <w:pPr>
              <w:spacing w:before="0" w:beforeAutospacing="off" w:after="0" w:afterAutospacing="off"/>
            </w:pPr>
            <w:r w:rsidR="4C9F3491">
              <w:rPr/>
              <w:t>2.5</w:t>
            </w:r>
          </w:p>
        </w:tc>
        <w:tc>
          <w:tcPr>
            <w:tcW w:w="3219" w:type="dxa"/>
            <w:tcMar/>
            <w:vAlign w:val="center"/>
          </w:tcPr>
          <w:p w:rsidR="4C9F3491" w:rsidP="4C9F3491" w:rsidRDefault="4C9F3491" w14:paraId="362128B2" w14:textId="6327766B">
            <w:pPr>
              <w:spacing w:before="0" w:beforeAutospacing="off" w:after="0" w:afterAutospacing="off"/>
            </w:pPr>
            <w:r w:rsidR="4C9F3491">
              <w:rPr/>
              <w:t>Similar test on collection page</w:t>
            </w:r>
          </w:p>
        </w:tc>
      </w:tr>
      <w:tr w:rsidR="4C9F3491" w:rsidTr="4C9F3491" w14:paraId="2F75F730">
        <w:trPr>
          <w:trHeight w:val="300"/>
        </w:trPr>
        <w:tc>
          <w:tcPr>
            <w:tcW w:w="3446" w:type="dxa"/>
            <w:tcMar/>
            <w:vAlign w:val="center"/>
          </w:tcPr>
          <w:p w:rsidR="4C9F3491" w:rsidP="4C9F3491" w:rsidRDefault="4C9F3491" w14:paraId="382FD914" w14:textId="54E3A1AF">
            <w:pPr>
              <w:spacing w:before="0" w:beforeAutospacing="off" w:after="0" w:afterAutospacing="off"/>
            </w:pPr>
            <w:r w:rsidR="4C9F3491">
              <w:rPr/>
              <w:t>Advanced Analytics (SQL/GA4)</w:t>
            </w:r>
          </w:p>
        </w:tc>
        <w:tc>
          <w:tcPr>
            <w:tcW w:w="940" w:type="dxa"/>
            <w:tcMar/>
            <w:vAlign w:val="center"/>
          </w:tcPr>
          <w:p w:rsidR="4C9F3491" w:rsidP="4C9F3491" w:rsidRDefault="4C9F3491" w14:paraId="66EA0666" w14:textId="5CAE809B">
            <w:pPr>
              <w:spacing w:before="0" w:beforeAutospacing="off" w:after="0" w:afterAutospacing="off"/>
            </w:pPr>
            <w:r w:rsidR="4C9F3491">
              <w:rPr/>
              <w:t>2.0</w:t>
            </w:r>
          </w:p>
        </w:tc>
        <w:tc>
          <w:tcPr>
            <w:tcW w:w="3219" w:type="dxa"/>
            <w:tcMar/>
            <w:vAlign w:val="center"/>
          </w:tcPr>
          <w:p w:rsidR="4C9F3491" w:rsidP="4C9F3491" w:rsidRDefault="4C9F3491" w14:paraId="1BE85A32" w14:textId="12BAFA46">
            <w:pPr>
              <w:spacing w:before="0" w:beforeAutospacing="off" w:after="0" w:afterAutospacing="off"/>
            </w:pPr>
            <w:r w:rsidR="4C9F3491">
              <w:rPr/>
              <w:t>6-month funnel analysis</w:t>
            </w:r>
          </w:p>
        </w:tc>
      </w:tr>
      <w:tr w:rsidR="4C9F3491" w:rsidTr="4C9F3491" w14:paraId="71E0FDD0">
        <w:trPr>
          <w:trHeight w:val="300"/>
        </w:trPr>
        <w:tc>
          <w:tcPr>
            <w:tcW w:w="3446" w:type="dxa"/>
            <w:tcMar/>
            <w:vAlign w:val="center"/>
          </w:tcPr>
          <w:p w:rsidR="4C9F3491" w:rsidP="4C9F3491" w:rsidRDefault="4C9F3491" w14:paraId="1797B25B" w14:textId="5043032E">
            <w:pPr>
              <w:spacing w:before="0" w:beforeAutospacing="off" w:after="0" w:afterAutospacing="off"/>
            </w:pPr>
            <w:r w:rsidR="4C9F3491">
              <w:rPr/>
              <w:t>Baymard Benchmark</w:t>
            </w:r>
          </w:p>
        </w:tc>
        <w:tc>
          <w:tcPr>
            <w:tcW w:w="940" w:type="dxa"/>
            <w:tcMar/>
            <w:vAlign w:val="center"/>
          </w:tcPr>
          <w:p w:rsidR="4C9F3491" w:rsidP="4C9F3491" w:rsidRDefault="4C9F3491" w14:paraId="7D735FB4" w14:textId="05AF2834">
            <w:pPr>
              <w:spacing w:before="0" w:beforeAutospacing="off" w:after="0" w:afterAutospacing="off"/>
            </w:pPr>
            <w:r w:rsidR="4C9F3491">
              <w:rPr/>
              <w:t>1.5</w:t>
            </w:r>
          </w:p>
        </w:tc>
        <w:tc>
          <w:tcPr>
            <w:tcW w:w="3219" w:type="dxa"/>
            <w:tcMar/>
            <w:vAlign w:val="center"/>
          </w:tcPr>
          <w:p w:rsidR="4C9F3491" w:rsidP="4C9F3491" w:rsidRDefault="4C9F3491" w14:paraId="3314C476" w14:textId="67D3A8A7">
            <w:pPr>
              <w:spacing w:before="0" w:beforeAutospacing="off" w:after="0" w:afterAutospacing="off"/>
            </w:pPr>
            <w:r w:rsidR="4C9F3491">
              <w:rPr/>
              <w:t>Checkout study 2024</w:t>
            </w:r>
          </w:p>
        </w:tc>
      </w:tr>
      <w:tr w:rsidR="4C9F3491" w:rsidTr="4C9F3491" w14:paraId="44718736">
        <w:trPr>
          <w:trHeight w:val="300"/>
        </w:trPr>
        <w:tc>
          <w:tcPr>
            <w:tcW w:w="3446" w:type="dxa"/>
            <w:tcMar/>
            <w:vAlign w:val="center"/>
          </w:tcPr>
          <w:p w:rsidR="4C9F3491" w:rsidP="4C9F3491" w:rsidRDefault="4C9F3491" w14:paraId="3408F225" w14:textId="7EE7A408">
            <w:pPr>
              <w:spacing w:before="0" w:beforeAutospacing="off" w:after="0" w:afterAutospacing="off"/>
            </w:pPr>
            <w:r w:rsidR="4C9F3491">
              <w:rPr/>
              <w:t>User Testing (5+ participants)</w:t>
            </w:r>
          </w:p>
        </w:tc>
        <w:tc>
          <w:tcPr>
            <w:tcW w:w="940" w:type="dxa"/>
            <w:tcMar/>
            <w:vAlign w:val="center"/>
          </w:tcPr>
          <w:p w:rsidR="4C9F3491" w:rsidP="4C9F3491" w:rsidRDefault="4C9F3491" w14:paraId="5397DA47" w14:textId="0A3B57A6">
            <w:pPr>
              <w:spacing w:before="0" w:beforeAutospacing="off" w:after="0" w:afterAutospacing="off"/>
            </w:pPr>
            <w:r w:rsidR="4C9F3491">
              <w:rPr/>
              <w:t>1.2</w:t>
            </w:r>
          </w:p>
        </w:tc>
        <w:tc>
          <w:tcPr>
            <w:tcW w:w="3219" w:type="dxa"/>
            <w:tcMar/>
            <w:vAlign w:val="center"/>
          </w:tcPr>
          <w:p w:rsidR="4C9F3491" w:rsidP="4C9F3491" w:rsidRDefault="4C9F3491" w14:paraId="7A9B2739" w14:textId="499160D8">
            <w:pPr>
              <w:spacing w:before="0" w:beforeAutospacing="off" w:after="0" w:afterAutospacing="off"/>
            </w:pPr>
            <w:r w:rsidR="4C9F3491">
              <w:rPr/>
              <w:t>Moderated session DE/FR</w:t>
            </w:r>
          </w:p>
        </w:tc>
      </w:tr>
      <w:tr w:rsidR="4C9F3491" w:rsidTr="4C9F3491" w14:paraId="11433F4A">
        <w:trPr>
          <w:trHeight w:val="300"/>
        </w:trPr>
        <w:tc>
          <w:tcPr>
            <w:tcW w:w="3446" w:type="dxa"/>
            <w:tcMar/>
            <w:vAlign w:val="center"/>
          </w:tcPr>
          <w:p w:rsidR="4C9F3491" w:rsidP="4C9F3491" w:rsidRDefault="4C9F3491" w14:paraId="1EC4C5D3" w14:textId="3D50A6BF">
            <w:pPr>
              <w:spacing w:before="0" w:beforeAutospacing="off" w:after="0" w:afterAutospacing="off"/>
            </w:pPr>
            <w:r w:rsidR="4C9F3491">
              <w:rPr/>
              <w:t>Verified Competitor Copy</w:t>
            </w:r>
          </w:p>
        </w:tc>
        <w:tc>
          <w:tcPr>
            <w:tcW w:w="940" w:type="dxa"/>
            <w:tcMar/>
            <w:vAlign w:val="center"/>
          </w:tcPr>
          <w:p w:rsidR="4C9F3491" w:rsidP="4C9F3491" w:rsidRDefault="4C9F3491" w14:paraId="5843D853" w14:textId="2451A766">
            <w:pPr>
              <w:spacing w:before="0" w:beforeAutospacing="off" w:after="0" w:afterAutospacing="off"/>
            </w:pPr>
            <w:r w:rsidR="4C9F3491">
              <w:rPr/>
              <w:t>0.8</w:t>
            </w:r>
          </w:p>
        </w:tc>
        <w:tc>
          <w:tcPr>
            <w:tcW w:w="3219" w:type="dxa"/>
            <w:tcMar/>
            <w:vAlign w:val="center"/>
          </w:tcPr>
          <w:p w:rsidR="4C9F3491" w:rsidP="4C9F3491" w:rsidRDefault="4C9F3491" w14:paraId="777E22E1" w14:textId="183CFA2D">
            <w:pPr>
              <w:spacing w:before="0" w:beforeAutospacing="off" w:after="0" w:afterAutospacing="off"/>
            </w:pPr>
            <w:r w:rsidR="4C9F3491">
              <w:rPr/>
              <w:t>Analysis of 3 market leaders</w:t>
            </w:r>
          </w:p>
        </w:tc>
      </w:tr>
      <w:tr w:rsidR="4C9F3491" w:rsidTr="4C9F3491" w14:paraId="04F7F0A4">
        <w:trPr>
          <w:trHeight w:val="300"/>
        </w:trPr>
        <w:tc>
          <w:tcPr>
            <w:tcW w:w="3446" w:type="dxa"/>
            <w:tcMar/>
            <w:vAlign w:val="center"/>
          </w:tcPr>
          <w:p w:rsidR="4C9F3491" w:rsidP="4C9F3491" w:rsidRDefault="4C9F3491" w14:paraId="054B7586" w14:textId="7334F245">
            <w:pPr>
              <w:spacing w:before="0" w:beforeAutospacing="off" w:after="0" w:afterAutospacing="off"/>
            </w:pPr>
            <w:r w:rsidR="4C9F3491">
              <w:rPr/>
              <w:t>Heuristic Audit</w:t>
            </w:r>
          </w:p>
        </w:tc>
        <w:tc>
          <w:tcPr>
            <w:tcW w:w="940" w:type="dxa"/>
            <w:tcMar/>
            <w:vAlign w:val="center"/>
          </w:tcPr>
          <w:p w:rsidR="4C9F3491" w:rsidP="4C9F3491" w:rsidRDefault="4C9F3491" w14:paraId="0EEDBB4D" w14:textId="5332A780">
            <w:pPr>
              <w:spacing w:before="0" w:beforeAutospacing="off" w:after="0" w:afterAutospacing="off"/>
            </w:pPr>
            <w:r w:rsidR="4C9F3491">
              <w:rPr/>
              <w:t>0.5</w:t>
            </w:r>
          </w:p>
        </w:tc>
        <w:tc>
          <w:tcPr>
            <w:tcW w:w="3219" w:type="dxa"/>
            <w:tcMar/>
            <w:vAlign w:val="center"/>
          </w:tcPr>
          <w:p w:rsidR="4C9F3491" w:rsidP="4C9F3491" w:rsidRDefault="4C9F3491" w14:paraId="384406C1" w14:textId="7DE36893">
            <w:pPr>
              <w:spacing w:before="0" w:beforeAutospacing="off" w:after="0" w:afterAutospacing="off"/>
            </w:pPr>
            <w:r w:rsidR="4C9F3491">
              <w:rPr/>
              <w:t>WCAG compliance review</w:t>
            </w:r>
          </w:p>
        </w:tc>
      </w:tr>
    </w:tbl>
    <w:p xmlns:wp14="http://schemas.microsoft.com/office/word/2010/wordml" w:rsidP="4C9F3491" wp14:paraId="1FB626A8" wp14:textId="4310568B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de-DE"/>
        </w:rPr>
        <w:t>Capped at 5 points total - Minimum threshold = 3 points</w:t>
      </w:r>
    </w:p>
    <w:p xmlns:wp14="http://schemas.microsoft.com/office/word/2010/wordml" wp14:paraId="428000FE" wp14:textId="1BE2D570"/>
    <w:p xmlns:wp14="http://schemas.microsoft.com/office/word/2010/wordml" w:rsidP="4C9F3491" wp14:paraId="0BDE7660" wp14:textId="03CC1CB7">
      <w:pPr>
        <w:pStyle w:val="Heading4"/>
        <w:spacing w:before="319" w:beforeAutospacing="off" w:after="319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⏳ Effort Matrix (E)</w:t>
      </w:r>
    </w:p>
    <w:p xmlns:wp14="http://schemas.microsoft.com/office/word/2010/wordml" w:rsidP="4C9F3491" wp14:paraId="0CB66E4D" wp14:textId="795A24C2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T-Shirt Sizing: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13"/>
        <w:gridCol w:w="1280"/>
        <w:gridCol w:w="1386"/>
        <w:gridCol w:w="1680"/>
        <w:gridCol w:w="2699"/>
      </w:tblGrid>
      <w:tr w:rsidR="4C9F3491" w:rsidTr="4C9F3491" w14:paraId="5E685DBF">
        <w:trPr>
          <w:trHeight w:val="300"/>
        </w:trPr>
        <w:tc>
          <w:tcPr>
            <w:tcW w:w="713" w:type="dxa"/>
            <w:tcMar/>
            <w:vAlign w:val="center"/>
          </w:tcPr>
          <w:p w:rsidR="4C9F3491" w:rsidP="4C9F3491" w:rsidRDefault="4C9F3491" w14:paraId="25B97DA3" w14:textId="708D1203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Size</w:t>
            </w:r>
          </w:p>
        </w:tc>
        <w:tc>
          <w:tcPr>
            <w:tcW w:w="1280" w:type="dxa"/>
            <w:tcMar/>
            <w:vAlign w:val="center"/>
          </w:tcPr>
          <w:p w:rsidR="4C9F3491" w:rsidP="4C9F3491" w:rsidRDefault="4C9F3491" w14:paraId="7C3D16B1" w14:textId="4A59770F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Duration</w:t>
            </w:r>
          </w:p>
        </w:tc>
        <w:tc>
          <w:tcPr>
            <w:tcW w:w="1386" w:type="dxa"/>
            <w:tcMar/>
            <w:vAlign w:val="center"/>
          </w:tcPr>
          <w:p w:rsidR="4C9F3491" w:rsidP="4C9F3491" w:rsidRDefault="4C9F3491" w14:paraId="557A7933" w14:textId="6A98503A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Dev Effort</w:t>
            </w:r>
          </w:p>
        </w:tc>
        <w:tc>
          <w:tcPr>
            <w:tcW w:w="1680" w:type="dxa"/>
            <w:tcMar/>
            <w:vAlign w:val="center"/>
          </w:tcPr>
          <w:p w:rsidR="4C9F3491" w:rsidP="4C9F3491" w:rsidRDefault="4C9F3491" w14:paraId="43B00E14" w14:textId="5A2116F3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Design Effort</w:t>
            </w:r>
          </w:p>
        </w:tc>
        <w:tc>
          <w:tcPr>
            <w:tcW w:w="2699" w:type="dxa"/>
            <w:tcMar/>
            <w:vAlign w:val="center"/>
          </w:tcPr>
          <w:p w:rsidR="4C9F3491" w:rsidP="4C9F3491" w:rsidRDefault="4C9F3491" w14:paraId="492A186D" w14:textId="391993A0">
            <w:pPr>
              <w:spacing w:before="0" w:beforeAutospacing="off" w:after="0" w:afterAutospacing="off"/>
              <w:jc w:val="center"/>
            </w:pPr>
            <w:r w:rsidRPr="4C9F3491" w:rsidR="4C9F3491">
              <w:rPr>
                <w:b w:val="1"/>
                <w:bCs w:val="1"/>
              </w:rPr>
              <w:t>Example</w:t>
            </w:r>
          </w:p>
        </w:tc>
      </w:tr>
      <w:tr w:rsidR="4C9F3491" w:rsidTr="4C9F3491" w14:paraId="6A767B92">
        <w:trPr>
          <w:trHeight w:val="300"/>
        </w:trPr>
        <w:tc>
          <w:tcPr>
            <w:tcW w:w="713" w:type="dxa"/>
            <w:tcMar/>
            <w:vAlign w:val="center"/>
          </w:tcPr>
          <w:p w:rsidR="4C9F3491" w:rsidP="4C9F3491" w:rsidRDefault="4C9F3491" w14:paraId="7FA86618" w14:textId="6EE9AF13">
            <w:pPr>
              <w:spacing w:before="0" w:beforeAutospacing="off" w:after="0" w:afterAutospacing="off"/>
            </w:pPr>
            <w:r w:rsidR="4C9F3491">
              <w:rPr/>
              <w:t>XS</w:t>
            </w:r>
          </w:p>
        </w:tc>
        <w:tc>
          <w:tcPr>
            <w:tcW w:w="1280" w:type="dxa"/>
            <w:tcMar/>
            <w:vAlign w:val="center"/>
          </w:tcPr>
          <w:p w:rsidR="4C9F3491" w:rsidP="4C9F3491" w:rsidRDefault="4C9F3491" w14:paraId="0491FE57" w14:textId="36261437">
            <w:pPr>
              <w:spacing w:before="0" w:beforeAutospacing="off" w:after="0" w:afterAutospacing="off"/>
            </w:pPr>
            <w:r w:rsidR="4C9F3491">
              <w:rPr/>
              <w:t>0-1 weeks</w:t>
            </w:r>
          </w:p>
        </w:tc>
        <w:tc>
          <w:tcPr>
            <w:tcW w:w="1386" w:type="dxa"/>
            <w:tcMar/>
            <w:vAlign w:val="center"/>
          </w:tcPr>
          <w:p w:rsidR="4C9F3491" w:rsidP="4C9F3491" w:rsidRDefault="4C9F3491" w14:paraId="3044FB43" w14:textId="003CB14C">
            <w:pPr>
              <w:spacing w:before="0" w:beforeAutospacing="off" w:after="0" w:afterAutospacing="off"/>
            </w:pPr>
            <w:r w:rsidR="4C9F3491">
              <w:rPr/>
              <w:t>0.3</w:t>
            </w:r>
          </w:p>
        </w:tc>
        <w:tc>
          <w:tcPr>
            <w:tcW w:w="1680" w:type="dxa"/>
            <w:tcMar/>
            <w:vAlign w:val="center"/>
          </w:tcPr>
          <w:p w:rsidR="4C9F3491" w:rsidP="4C9F3491" w:rsidRDefault="4C9F3491" w14:paraId="0B87A458" w14:textId="4855786E">
            <w:pPr>
              <w:spacing w:before="0" w:beforeAutospacing="off" w:after="0" w:afterAutospacing="off"/>
            </w:pPr>
            <w:r w:rsidR="4C9F3491">
              <w:rPr/>
              <w:t>0.2</w:t>
            </w:r>
          </w:p>
        </w:tc>
        <w:tc>
          <w:tcPr>
            <w:tcW w:w="2699" w:type="dxa"/>
            <w:tcMar/>
            <w:vAlign w:val="center"/>
          </w:tcPr>
          <w:p w:rsidR="4C9F3491" w:rsidP="4C9F3491" w:rsidRDefault="4C9F3491" w14:paraId="42E944EA" w14:textId="0CD1E768">
            <w:pPr>
              <w:spacing w:before="0" w:beforeAutospacing="off" w:after="0" w:afterAutospacing="off"/>
            </w:pPr>
            <w:r w:rsidR="4C9F3491">
              <w:rPr/>
              <w:t>Minor CSS modification</w:t>
            </w:r>
          </w:p>
        </w:tc>
      </w:tr>
      <w:tr w:rsidR="4C9F3491" w:rsidTr="4C9F3491" w14:paraId="1BCB2660">
        <w:trPr>
          <w:trHeight w:val="300"/>
        </w:trPr>
        <w:tc>
          <w:tcPr>
            <w:tcW w:w="713" w:type="dxa"/>
            <w:tcMar/>
            <w:vAlign w:val="center"/>
          </w:tcPr>
          <w:p w:rsidR="4C9F3491" w:rsidP="4C9F3491" w:rsidRDefault="4C9F3491" w14:paraId="1F54DE1F" w14:textId="15E7ED0D">
            <w:pPr>
              <w:spacing w:before="0" w:beforeAutospacing="off" w:after="0" w:afterAutospacing="off"/>
            </w:pPr>
            <w:r w:rsidR="4C9F3491">
              <w:rPr/>
              <w:t>S</w:t>
            </w:r>
          </w:p>
        </w:tc>
        <w:tc>
          <w:tcPr>
            <w:tcW w:w="1280" w:type="dxa"/>
            <w:tcMar/>
            <w:vAlign w:val="center"/>
          </w:tcPr>
          <w:p w:rsidR="4C9F3491" w:rsidP="4C9F3491" w:rsidRDefault="4C9F3491" w14:paraId="1C7013B5" w14:textId="0369D155">
            <w:pPr>
              <w:spacing w:before="0" w:beforeAutospacing="off" w:after="0" w:afterAutospacing="off"/>
            </w:pPr>
            <w:r w:rsidR="4C9F3491">
              <w:rPr/>
              <w:t>1-2 weeks</w:t>
            </w:r>
          </w:p>
        </w:tc>
        <w:tc>
          <w:tcPr>
            <w:tcW w:w="1386" w:type="dxa"/>
            <w:tcMar/>
            <w:vAlign w:val="center"/>
          </w:tcPr>
          <w:p w:rsidR="4C9F3491" w:rsidP="4C9F3491" w:rsidRDefault="4C9F3491" w14:paraId="6BE94063" w14:textId="590F2C3F">
            <w:pPr>
              <w:spacing w:before="0" w:beforeAutospacing="off" w:after="0" w:afterAutospacing="off"/>
            </w:pPr>
            <w:r w:rsidR="4C9F3491">
              <w:rPr/>
              <w:t>0.5</w:t>
            </w:r>
          </w:p>
        </w:tc>
        <w:tc>
          <w:tcPr>
            <w:tcW w:w="1680" w:type="dxa"/>
            <w:tcMar/>
            <w:vAlign w:val="center"/>
          </w:tcPr>
          <w:p w:rsidR="4C9F3491" w:rsidP="4C9F3491" w:rsidRDefault="4C9F3491" w14:paraId="0CE777FB" w14:textId="6F2BC6C9">
            <w:pPr>
              <w:spacing w:before="0" w:beforeAutospacing="off" w:after="0" w:afterAutospacing="off"/>
            </w:pPr>
            <w:r w:rsidR="4C9F3491">
              <w:rPr/>
              <w:t>0.3</w:t>
            </w:r>
          </w:p>
        </w:tc>
        <w:tc>
          <w:tcPr>
            <w:tcW w:w="2699" w:type="dxa"/>
            <w:tcMar/>
            <w:vAlign w:val="center"/>
          </w:tcPr>
          <w:p w:rsidR="4C9F3491" w:rsidP="4C9F3491" w:rsidRDefault="4C9F3491" w14:paraId="2B555727" w14:textId="1A4CE38E">
            <w:pPr>
              <w:spacing w:before="0" w:beforeAutospacing="off" w:after="0" w:afterAutospacing="off"/>
            </w:pPr>
            <w:r w:rsidR="4C9F3491">
              <w:rPr/>
              <w:t>New tracking integration</w:t>
            </w:r>
          </w:p>
        </w:tc>
      </w:tr>
      <w:tr w:rsidR="4C9F3491" w:rsidTr="4C9F3491" w14:paraId="5113CC41">
        <w:trPr>
          <w:trHeight w:val="300"/>
        </w:trPr>
        <w:tc>
          <w:tcPr>
            <w:tcW w:w="713" w:type="dxa"/>
            <w:tcMar/>
            <w:vAlign w:val="center"/>
          </w:tcPr>
          <w:p w:rsidR="4C9F3491" w:rsidP="4C9F3491" w:rsidRDefault="4C9F3491" w14:paraId="69A5368E" w14:textId="1CD4C729">
            <w:pPr>
              <w:spacing w:before="0" w:beforeAutospacing="off" w:after="0" w:afterAutospacing="off"/>
            </w:pPr>
            <w:r w:rsidR="4C9F3491">
              <w:rPr/>
              <w:t>M</w:t>
            </w:r>
          </w:p>
        </w:tc>
        <w:tc>
          <w:tcPr>
            <w:tcW w:w="1280" w:type="dxa"/>
            <w:tcMar/>
            <w:vAlign w:val="center"/>
          </w:tcPr>
          <w:p w:rsidR="4C9F3491" w:rsidP="4C9F3491" w:rsidRDefault="4C9F3491" w14:paraId="3A467C09" w14:textId="4E68BE39">
            <w:pPr>
              <w:spacing w:before="0" w:beforeAutospacing="off" w:after="0" w:afterAutospacing="off"/>
            </w:pPr>
            <w:r w:rsidR="4C9F3491">
              <w:rPr/>
              <w:t>2-4 weeks</w:t>
            </w:r>
          </w:p>
        </w:tc>
        <w:tc>
          <w:tcPr>
            <w:tcW w:w="1386" w:type="dxa"/>
            <w:tcMar/>
            <w:vAlign w:val="center"/>
          </w:tcPr>
          <w:p w:rsidR="4C9F3491" w:rsidP="4C9F3491" w:rsidRDefault="4C9F3491" w14:paraId="6848BA4F" w14:textId="64E255C3">
            <w:pPr>
              <w:spacing w:before="0" w:beforeAutospacing="off" w:after="0" w:afterAutospacing="off"/>
            </w:pPr>
            <w:r w:rsidR="4C9F3491">
              <w:rPr/>
              <w:t>0.8</w:t>
            </w:r>
          </w:p>
        </w:tc>
        <w:tc>
          <w:tcPr>
            <w:tcW w:w="1680" w:type="dxa"/>
            <w:tcMar/>
            <w:vAlign w:val="center"/>
          </w:tcPr>
          <w:p w:rsidR="4C9F3491" w:rsidP="4C9F3491" w:rsidRDefault="4C9F3491" w14:paraId="61D5FC59" w14:textId="17A9499B">
            <w:pPr>
              <w:spacing w:before="0" w:beforeAutospacing="off" w:after="0" w:afterAutospacing="off"/>
            </w:pPr>
            <w:r w:rsidR="4C9F3491">
              <w:rPr/>
              <w:t>0.5</w:t>
            </w:r>
          </w:p>
        </w:tc>
        <w:tc>
          <w:tcPr>
            <w:tcW w:w="2699" w:type="dxa"/>
            <w:tcMar/>
            <w:vAlign w:val="center"/>
          </w:tcPr>
          <w:p w:rsidR="4C9F3491" w:rsidP="4C9F3491" w:rsidRDefault="4C9F3491" w14:paraId="4BCC1CB9" w14:textId="41C99E78">
            <w:pPr>
              <w:spacing w:before="0" w:beforeAutospacing="off" w:after="0" w:afterAutospacing="off"/>
            </w:pPr>
            <w:r w:rsidR="4C9F3491">
              <w:rPr/>
              <w:t>PDP module redesign</w:t>
            </w:r>
          </w:p>
        </w:tc>
      </w:tr>
      <w:tr w:rsidR="4C9F3491" w:rsidTr="4C9F3491" w14:paraId="7ECFDC68">
        <w:trPr>
          <w:trHeight w:val="300"/>
        </w:trPr>
        <w:tc>
          <w:tcPr>
            <w:tcW w:w="713" w:type="dxa"/>
            <w:tcMar/>
            <w:vAlign w:val="center"/>
          </w:tcPr>
          <w:p w:rsidR="4C9F3491" w:rsidP="4C9F3491" w:rsidRDefault="4C9F3491" w14:paraId="6374B2B1" w14:textId="0998295E">
            <w:pPr>
              <w:spacing w:before="0" w:beforeAutospacing="off" w:after="0" w:afterAutospacing="off"/>
            </w:pPr>
            <w:r w:rsidR="4C9F3491">
              <w:rPr/>
              <w:t>L</w:t>
            </w:r>
          </w:p>
        </w:tc>
        <w:tc>
          <w:tcPr>
            <w:tcW w:w="1280" w:type="dxa"/>
            <w:tcMar/>
            <w:vAlign w:val="center"/>
          </w:tcPr>
          <w:p w:rsidR="4C9F3491" w:rsidP="4C9F3491" w:rsidRDefault="4C9F3491" w14:paraId="477A4A89" w14:textId="58D6EB08">
            <w:pPr>
              <w:spacing w:before="0" w:beforeAutospacing="off" w:after="0" w:afterAutospacing="off"/>
            </w:pPr>
            <w:r w:rsidR="4C9F3491">
              <w:rPr/>
              <w:t>4-6 weeks</w:t>
            </w:r>
          </w:p>
        </w:tc>
        <w:tc>
          <w:tcPr>
            <w:tcW w:w="1386" w:type="dxa"/>
            <w:tcMar/>
            <w:vAlign w:val="center"/>
          </w:tcPr>
          <w:p w:rsidR="4C9F3491" w:rsidP="4C9F3491" w:rsidRDefault="4C9F3491" w14:paraId="3E37CDD4" w14:textId="4AD407FC">
            <w:pPr>
              <w:spacing w:before="0" w:beforeAutospacing="off" w:after="0" w:afterAutospacing="off"/>
            </w:pPr>
            <w:r w:rsidR="4C9F3491">
              <w:rPr/>
              <w:t>1.2</w:t>
            </w:r>
          </w:p>
        </w:tc>
        <w:tc>
          <w:tcPr>
            <w:tcW w:w="1680" w:type="dxa"/>
            <w:tcMar/>
            <w:vAlign w:val="center"/>
          </w:tcPr>
          <w:p w:rsidR="4C9F3491" w:rsidP="4C9F3491" w:rsidRDefault="4C9F3491" w14:paraId="035226DF" w14:textId="5DDFE13C">
            <w:pPr>
              <w:spacing w:before="0" w:beforeAutospacing="off" w:after="0" w:afterAutospacing="off"/>
            </w:pPr>
            <w:r w:rsidR="4C9F3491">
              <w:rPr/>
              <w:t>0.8</w:t>
            </w:r>
          </w:p>
        </w:tc>
        <w:tc>
          <w:tcPr>
            <w:tcW w:w="2699" w:type="dxa"/>
            <w:tcMar/>
            <w:vAlign w:val="center"/>
          </w:tcPr>
          <w:p w:rsidR="4C9F3491" w:rsidP="4C9F3491" w:rsidRDefault="4C9F3491" w14:paraId="3AF3D03E" w14:textId="7E4ACEC0">
            <w:pPr>
              <w:spacing w:before="0" w:beforeAutospacing="off" w:after="0" w:afterAutospacing="off"/>
            </w:pPr>
            <w:r w:rsidR="4C9F3491">
              <w:rPr/>
              <w:t>Checkout revamp</w:t>
            </w:r>
          </w:p>
        </w:tc>
      </w:tr>
      <w:tr w:rsidR="4C9F3491" w:rsidTr="4C9F3491" w14:paraId="3073F03F">
        <w:trPr>
          <w:trHeight w:val="300"/>
        </w:trPr>
        <w:tc>
          <w:tcPr>
            <w:tcW w:w="713" w:type="dxa"/>
            <w:tcMar/>
            <w:vAlign w:val="center"/>
          </w:tcPr>
          <w:p w:rsidR="4C9F3491" w:rsidP="4C9F3491" w:rsidRDefault="4C9F3491" w14:paraId="1A2CB0CE" w14:textId="57127EEF">
            <w:pPr>
              <w:spacing w:before="0" w:beforeAutospacing="off" w:after="0" w:afterAutospacing="off"/>
            </w:pPr>
            <w:r w:rsidR="4C9F3491">
              <w:rPr/>
              <w:t>XL</w:t>
            </w:r>
          </w:p>
        </w:tc>
        <w:tc>
          <w:tcPr>
            <w:tcW w:w="1280" w:type="dxa"/>
            <w:tcMar/>
            <w:vAlign w:val="center"/>
          </w:tcPr>
          <w:p w:rsidR="4C9F3491" w:rsidP="4C9F3491" w:rsidRDefault="4C9F3491" w14:paraId="2070133C" w14:textId="2B4E387E">
            <w:pPr>
              <w:spacing w:before="0" w:beforeAutospacing="off" w:after="0" w:afterAutospacing="off"/>
            </w:pPr>
            <w:r w:rsidR="4C9F3491">
              <w:rPr/>
              <w:t>6-8 weeks</w:t>
            </w:r>
          </w:p>
        </w:tc>
        <w:tc>
          <w:tcPr>
            <w:tcW w:w="1386" w:type="dxa"/>
            <w:tcMar/>
            <w:vAlign w:val="center"/>
          </w:tcPr>
          <w:p w:rsidR="4C9F3491" w:rsidP="4C9F3491" w:rsidRDefault="4C9F3491" w14:paraId="4F840193" w14:textId="752EDCEE">
            <w:pPr>
              <w:spacing w:before="0" w:beforeAutospacing="off" w:after="0" w:afterAutospacing="off"/>
            </w:pPr>
            <w:r w:rsidR="4C9F3491">
              <w:rPr/>
              <w:t>1.5</w:t>
            </w:r>
          </w:p>
        </w:tc>
        <w:tc>
          <w:tcPr>
            <w:tcW w:w="1680" w:type="dxa"/>
            <w:tcMar/>
            <w:vAlign w:val="center"/>
          </w:tcPr>
          <w:p w:rsidR="4C9F3491" w:rsidP="4C9F3491" w:rsidRDefault="4C9F3491" w14:paraId="6852358D" w14:textId="4CA26824">
            <w:pPr>
              <w:spacing w:before="0" w:beforeAutospacing="off" w:after="0" w:afterAutospacing="off"/>
            </w:pPr>
            <w:r w:rsidR="4C9F3491">
              <w:rPr/>
              <w:t>1.2</w:t>
            </w:r>
          </w:p>
        </w:tc>
        <w:tc>
          <w:tcPr>
            <w:tcW w:w="2699" w:type="dxa"/>
            <w:tcMar/>
            <w:vAlign w:val="center"/>
          </w:tcPr>
          <w:p w:rsidR="4C9F3491" w:rsidP="4C9F3491" w:rsidRDefault="4C9F3491" w14:paraId="7301FDD5" w14:textId="0F66B2E9">
            <w:pPr>
              <w:spacing w:before="0" w:beforeAutospacing="off" w:after="0" w:afterAutospacing="off"/>
            </w:pPr>
            <w:r w:rsidR="4C9F3491">
              <w:rPr/>
              <w:t>Payment API migration</w:t>
            </w:r>
          </w:p>
        </w:tc>
      </w:tr>
    </w:tbl>
    <w:p xmlns:wp14="http://schemas.microsoft.com/office/word/2010/wordml" wp14:paraId="4D7382E6" wp14:textId="0E62FBEA"/>
    <w:p xmlns:wp14="http://schemas.microsoft.com/office/word/2010/wordml" w:rsidP="4C9F3491" wp14:paraId="2FF49AE8" wp14:textId="6C83A937">
      <w:pPr>
        <w:pStyle w:val="Heading3"/>
        <w:spacing w:before="281" w:beforeAutospacing="off" w:after="281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de-DE"/>
        </w:rPr>
        <w:t>📐 RICE Formula</w:t>
      </w:r>
    </w:p>
    <w:p xmlns:wp14="http://schemas.microsoft.com/office/word/2010/wordml" w:rsidP="4C9F3491" wp14:paraId="0125E564" wp14:textId="2F01689C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RICE Score = (Reach × Impact × Confidence) / Effort</w:t>
      </w:r>
    </w:p>
    <w:p xmlns:wp14="http://schemas.microsoft.com/office/word/2010/wordml" w:rsidP="4C9F3491" wp14:paraId="5C9F2A0E" wp14:textId="6F481259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4C9F3491" w:rsidR="627F4008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RICE=R×I×CEdev+Edesign\text{RICE} = \frac{R \times I \times C}{E_{\text{dev}} + E_{\text{design}}}</w:t>
      </w:r>
    </w:p>
    <w:p xmlns:wp14="http://schemas.microsoft.com/office/word/2010/wordml" wp14:paraId="478991EF" wp14:textId="36BAFEEE"/>
    <w:p xmlns:wp14="http://schemas.microsoft.com/office/word/2010/wordml" w:rsidP="4C9F3491" wp14:paraId="0ED0608B" wp14:textId="175BB99E">
      <w:pPr>
        <w:pStyle w:val="Heading3"/>
        <w:spacing w:before="281" w:beforeAutospacing="off" w:after="281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de-DE"/>
        </w:rPr>
        <w:t>🧮 Complete Example: High-Priority Test</w:t>
      </w:r>
    </w:p>
    <w:p xmlns:wp14="http://schemas.microsoft.com/office/word/2010/wordml" w:rsidP="4C9F3491" wp14:paraId="67682F27" wp14:textId="25535C0A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Test: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Checkout form simplification (Sitewide)</w:t>
      </w:r>
    </w:p>
    <w:p xmlns:wp14="http://schemas.microsoft.com/office/word/2010/wordml" w:rsidP="4C9F3491" wp14:paraId="05C4B0EA" wp14:textId="353E43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Reach: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85% of checkout users → R = 1.0</w:t>
      </w:r>
    </w:p>
    <w:p xmlns:wp14="http://schemas.microsoft.com/office/word/2010/wordml" w:rsidP="4C9F3491" wp14:paraId="64E5E452" wp14:textId="2AAF64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Impact:</w:t>
      </w:r>
    </w:p>
    <w:p xmlns:wp14="http://schemas.microsoft.com/office/word/2010/wordml" w:rsidP="4C9F3491" wp14:paraId="561BAEF3" wp14:textId="51FDA69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Δ CVR = +1.2% → 0.48</w:t>
      </w:r>
    </w:p>
    <w:p xmlns:wp14="http://schemas.microsoft.com/office/word/2010/wordml" w:rsidP="4C9F3491" wp14:paraId="15C65C08" wp14:textId="053583F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Δ Revenue = 80k€ → 2.4</w:t>
      </w:r>
    </w:p>
    <w:p xmlns:wp14="http://schemas.microsoft.com/office/word/2010/wordml" w:rsidP="4C9F3491" wp14:paraId="13D881C2" wp14:textId="04C4ECA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Δ AddToCart = +8% → 0.48</w:t>
      </w:r>
    </w:p>
    <w:p xmlns:wp14="http://schemas.microsoft.com/office/word/2010/wordml" w:rsidP="4C9F3491" wp14:paraId="175AAE6E" wp14:textId="3589646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I = 0.48 + 2.4 + 0.48 = 3.36</w:t>
      </w:r>
    </w:p>
    <w:p xmlns:wp14="http://schemas.microsoft.com/office/word/2010/wordml" w:rsidP="4C9F3491" wp14:paraId="21D3EDA3" wp14:textId="1A66CC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Confidence:</w:t>
      </w:r>
    </w:p>
    <w:p xmlns:wp14="http://schemas.microsoft.com/office/word/2010/wordml" w:rsidP="4C9F3491" wp14:paraId="1C70867F" wp14:textId="0D3FA24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Previous A/B test (+2.5)</w:t>
      </w:r>
    </w:p>
    <w:p xmlns:wp14="http://schemas.microsoft.com/office/word/2010/wordml" w:rsidP="4C9F3491" wp14:paraId="79E166AA" wp14:textId="3F59666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Baymard Benchmark (+1.5)</w:t>
      </w:r>
    </w:p>
    <w:p xmlns:wp14="http://schemas.microsoft.com/office/word/2010/wordml" w:rsidP="4C9F3491" wp14:paraId="73290C9E" wp14:textId="312EC4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User Testing (+1.2)</w:t>
      </w:r>
    </w:p>
    <w:p xmlns:wp14="http://schemas.microsoft.com/office/word/2010/wordml" w:rsidP="4C9F3491" wp14:paraId="5BB0F582" wp14:textId="4FFDF28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C = 2.5 + 1.5 + 1.2 = 5.2 → Capped at 5</w:t>
      </w:r>
    </w:p>
    <w:p xmlns:wp14="http://schemas.microsoft.com/office/word/2010/wordml" w:rsidP="4C9F3491" wp14:paraId="491B94DD" wp14:textId="03386F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Effort:</w:t>
      </w:r>
    </w:p>
    <w:p xmlns:wp14="http://schemas.microsoft.com/office/word/2010/wordml" w:rsidP="4C9F3491" wp14:paraId="17B14003" wp14:textId="0D44E18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Dev = 1.2 (L), Design = 0.8</w:t>
      </w:r>
    </w:p>
    <w:p xmlns:wp14="http://schemas.microsoft.com/office/word/2010/wordml" w:rsidP="4C9F3491" wp14:paraId="12ACAA1E" wp14:textId="42CE789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E = 2.0</w:t>
      </w:r>
    </w:p>
    <w:p xmlns:wp14="http://schemas.microsoft.com/office/word/2010/wordml" w:rsidP="4C9F3491" wp14:paraId="26D8C522" wp14:textId="721769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Final RICE Score: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4C9F3491" w:rsidR="627F4008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RICE=(1.0×3.36×5)/2.0=8.4RICE = (1.0 \times 3.36 \times 5) / 2.0 = 8.4</w:t>
      </w:r>
    </w:p>
    <w:p xmlns:wp14="http://schemas.microsoft.com/office/word/2010/wordml" wp14:paraId="7751100F" wp14:textId="11A4E643"/>
    <w:p xmlns:wp14="http://schemas.microsoft.com/office/word/2010/wordml" w:rsidP="4C9F3491" wp14:paraId="7354B71F" wp14:textId="496A2356">
      <w:pPr>
        <w:pStyle w:val="Heading3"/>
        <w:spacing w:before="281" w:beforeAutospacing="off" w:after="281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de-DE"/>
        </w:rPr>
        <w:t>🧮 Complete Example: Low-Priority Test</w:t>
      </w:r>
    </w:p>
    <w:p xmlns:wp14="http://schemas.microsoft.com/office/word/2010/wordml" w:rsidP="4C9F3491" wp14:paraId="37DB73EE" wp14:textId="20CDC7F0">
      <w:pPr>
        <w:spacing w:before="240" w:beforeAutospacing="off" w:after="240" w:afterAutospacing="off"/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Test: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Copy change based on competitor benchmark (Local market)**</w:t>
      </w:r>
    </w:p>
    <w:p xmlns:wp14="http://schemas.microsoft.com/office/word/2010/wordml" w:rsidP="4C9F3491" wp14:paraId="0C7EEA3A" wp14:textId="758764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Reach: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20% of market users → R = 0.5 × 0.6 (local coefficient) = 0.3</w:t>
      </w:r>
    </w:p>
    <w:p xmlns:wp14="http://schemas.microsoft.com/office/word/2010/wordml" w:rsidP="4C9F3491" wp14:paraId="3744A591" wp14:textId="4892C3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Impact:</w:t>
      </w:r>
    </w:p>
    <w:p xmlns:wp14="http://schemas.microsoft.com/office/word/2010/wordml" w:rsidP="4C9F3491" wp14:paraId="633BAE3F" wp14:textId="24E4993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Δ CVR = +0.5% → 0.2</w:t>
      </w:r>
    </w:p>
    <w:p xmlns:wp14="http://schemas.microsoft.com/office/word/2010/wordml" w:rsidP="4C9F3491" wp14:paraId="39C9F687" wp14:textId="5847FB6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Δ Revenue = 10k€ → 0.3</w:t>
      </w:r>
    </w:p>
    <w:p xmlns:wp14="http://schemas.microsoft.com/office/word/2010/wordml" w:rsidP="4C9F3491" wp14:paraId="3351CE5C" wp14:textId="3E83538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Δ AddToCart = +5% → 0.3</w:t>
      </w:r>
    </w:p>
    <w:p xmlns:wp14="http://schemas.microsoft.com/office/word/2010/wordml" w:rsidP="4C9F3491" wp14:paraId="16FF632D" wp14:textId="4283094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I = 0.2 + 0.3 + 0.3 = 0.8</w:t>
      </w:r>
    </w:p>
    <w:p xmlns:wp14="http://schemas.microsoft.com/office/word/2010/wordml" w:rsidP="4C9F3491" wp14:paraId="4B10F71B" wp14:textId="258B4FB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Confidence:</w:t>
      </w:r>
    </w:p>
    <w:p xmlns:wp14="http://schemas.microsoft.com/office/word/2010/wordml" w:rsidP="4C9F3491" wp14:paraId="4A2A43B8" wp14:textId="2C7F989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Verified Competitor Copy (+0.8)</w:t>
      </w:r>
    </w:p>
    <w:p xmlns:wp14="http://schemas.microsoft.com/office/word/2010/wordml" w:rsidP="4C9F3491" wp14:paraId="1B9A8CBD" wp14:textId="3C9F536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C = 0.8 (below threshold, not eligible)</w:t>
      </w:r>
    </w:p>
    <w:p xmlns:wp14="http://schemas.microsoft.com/office/word/2010/wordml" w:rsidP="4C9F3491" wp14:paraId="02D7F51F" wp14:textId="271004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Effort:</w:t>
      </w:r>
    </w:p>
    <w:p xmlns:wp14="http://schemas.microsoft.com/office/word/2010/wordml" w:rsidP="4C9F3491" wp14:paraId="7A672BAD" wp14:textId="7A400FC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>Dev = 0.5 (S), Design = 0.3</w:t>
      </w:r>
    </w:p>
    <w:p xmlns:wp14="http://schemas.microsoft.com/office/word/2010/wordml" w:rsidP="4C9F3491" wp14:paraId="510FD1FD" wp14:textId="018D70B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E = 0.8</w:t>
      </w:r>
    </w:p>
    <w:p xmlns:wp14="http://schemas.microsoft.com/office/word/2010/wordml" w:rsidP="4C9F3491" wp14:paraId="5A23F166" wp14:textId="7724AB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4C9F3491" w:rsidR="627F4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Final RICE Score (Not Eligible due to Confidence &lt; 3):</w:t>
      </w:r>
      <w:r w:rsidRPr="4C9F3491" w:rsidR="627F4008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</w:t>
      </w:r>
      <w:r w:rsidRPr="4C9F3491" w:rsidR="627F4008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RICE=(0.3×0.8×0.8)/0.8=0.24(Belowthreshold)RICE = (0.3 \times 0.8 \times 0.8) / 0.8 = 0.24 (Below threshold)</w:t>
      </w:r>
    </w:p>
    <w:p xmlns:wp14="http://schemas.microsoft.com/office/word/2010/wordml" wp14:paraId="4E47C1E7" wp14:textId="0AA173F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5cd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c63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35C13"/>
    <w:rsid w:val="44835C13"/>
    <w:rsid w:val="4C9F3491"/>
    <w:rsid w:val="627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C13"/>
  <w15:chartTrackingRefBased/>
  <w15:docId w15:val="{050DDD95-1A11-4D62-B344-791253DE8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C9F349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C9F349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C9F349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dfbdb8fda949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2025-04-08T15:44:53.8047876Z</dcterms:created>
  <dcterms:modified xsi:type="dcterms:W3CDTF">2025-04-08T15:45:04.2388863Z</dcterms:modified>
  <dc:creator>Jean Rosset</dc:creator>
  <lastModifiedBy>Jean Rosset</lastModifiedBy>
</coreProperties>
</file>