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5E99" w14:textId="77777777" w:rsidR="00662672" w:rsidRPr="00662672" w:rsidRDefault="00662672" w:rsidP="006626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Individu</w:t>
      </w:r>
      <w:proofErr w:type="spellEnd"/>
    </w:p>
    <w:p w14:paraId="723ADCC9" w14:textId="4DD6096E" w:rsidR="00662672" w:rsidRPr="00662672" w:rsidRDefault="00662672" w:rsidP="006626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4F69E" w14:textId="77777777" w:rsidR="00662672" w:rsidRDefault="00662672" w:rsidP="00662672">
      <w:pPr>
        <w:jc w:val="center"/>
      </w:pPr>
      <w:r>
        <w:rPr>
          <w:noProof/>
        </w:rPr>
        <w:drawing>
          <wp:inline distT="0" distB="0" distL="0" distR="0" wp14:anchorId="66FF0CD5" wp14:editId="619C355F">
            <wp:extent cx="2200584" cy="2146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EF2" w14:textId="77777777" w:rsidR="00662672" w:rsidRPr="00662672" w:rsidRDefault="00662672" w:rsidP="00662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Nama: Jannuar Gideon Liwandouw</w:t>
      </w:r>
    </w:p>
    <w:p w14:paraId="7EA6B1B1" w14:textId="77777777" w:rsidR="00662672" w:rsidRPr="00662672" w:rsidRDefault="00662672" w:rsidP="00662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NIM: 51019011</w:t>
      </w:r>
    </w:p>
    <w:p w14:paraId="5BFBD3F4" w14:textId="791CD3F3" w:rsidR="00662672" w:rsidRDefault="00662672" w:rsidP="006626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C1680" w14:textId="77777777" w:rsidR="00662672" w:rsidRDefault="006626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80B0D" w14:textId="6BC67D6B" w:rsidR="00662672" w:rsidRDefault="00662672" w:rsidP="006626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SOAL </w:t>
      </w:r>
    </w:p>
    <w:p w14:paraId="38C653A7" w14:textId="19F9BD4D" w:rsidR="00662672" w:rsidRDefault="00146653" w:rsidP="0066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1. 50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 di Java (error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657DB8" w14:textId="77777777" w:rsidR="004B7310" w:rsidRDefault="00720FE8" w:rsidP="004B73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44905A0F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reached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end of file while parsing”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(})</w:t>
      </w:r>
    </w:p>
    <w:p w14:paraId="5FD0D1E7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unreachable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statement”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dijangkau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penempatannya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statement.</w:t>
      </w:r>
    </w:p>
    <w:p w14:paraId="39CDEB48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 xml:space="preserve">“variable &lt;X&gt; might not have been initialized”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diinisialisasi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2CFCA56F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“Operator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cannot be applied to &lt;X&gt;”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operator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definisinya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memperbaikinya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dikonversi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float.</w:t>
      </w:r>
    </w:p>
    <w:p w14:paraId="42719098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inconvertible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types”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ilegal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dikonversi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0586BB02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missing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return value”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salah.</w:t>
      </w:r>
    </w:p>
    <w:p w14:paraId="0CE88434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NoInitialContextException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NoInitialContextException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penamaan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koneksi</w:t>
      </w:r>
      <w:proofErr w:type="spellEnd"/>
    </w:p>
    <w:p w14:paraId="68333B23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loop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36AC5A99" w14:textId="7CE6B9CB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NoSuchFieldError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dilempar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6C6D94CC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melemparkan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salah.</w:t>
      </w:r>
    </w:p>
    <w:p w14:paraId="42F25809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ClassFormatError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ClassFormatError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tautan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ditafsirkan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662829E8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run time —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kompilasi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hilang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run time.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tautan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2DDCA4EA" w14:textId="4D05FB82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statis. Ketika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NoClassDefFoundError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58A0D7B6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mengonversi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digit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valid</w:t>
      </w:r>
      <w:proofErr w:type="spellEnd"/>
    </w:p>
    <w:p w14:paraId="171C3BA4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TimeoutException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pemblokiran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DB51BF7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ditetapkan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padanya</w:t>
      </w:r>
      <w:proofErr w:type="spellEnd"/>
    </w:p>
    <w:p w14:paraId="70C6BBD9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NoClassDefFoundError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penerjemah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670DAD84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NoSuchMethodFoundError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8DA631E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NoSuchProviderException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error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penyedia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374D5C39" w14:textId="6D196F21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AccessControlException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ditolak</w:t>
      </w:r>
      <w:proofErr w:type="spellEnd"/>
    </w:p>
    <w:p w14:paraId="3E1C8625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unclosed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string literal”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menutup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(“).</w:t>
      </w:r>
    </w:p>
    <w:p w14:paraId="67530A70" w14:textId="77777777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illegal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start of an expression”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buruk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30937C75" w14:textId="4C5B9BA9" w:rsidR="004B7310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cannot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find symbol”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pendeklarasian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E91911F" w14:textId="77777777" w:rsidR="0011454C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ArrayStoreException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aturan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casting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dilanggar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Berhati-hatilah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Anda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6C083900" w14:textId="77777777" w:rsidR="0011454C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bad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magic number”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salah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803B57A" w14:textId="77777777" w:rsidR="0011454C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broken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pipe”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mengacu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berhenti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ujung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lainny</w:t>
      </w:r>
      <w:r w:rsidRPr="0011454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54AB2243" w14:textId="77777777" w:rsidR="0011454C" w:rsidRPr="0011454C" w:rsidRDefault="004B7310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could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not create Java Virtual Machine”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salah.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disebabkan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mengalokasikan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1945B30F" w14:textId="006598FF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 xml:space="preserve">“… expected”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Yang paling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menempatkan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(;) dan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menutup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18EDA60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path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path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105C942E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dilemparkan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terduga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input.</w:t>
      </w:r>
    </w:p>
    <w:p w14:paraId="4AAD7390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UnsupportedEncodingException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pengkodean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didukung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B3746C2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SocketException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SocketException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soket</w:t>
      </w:r>
      <w:proofErr w:type="spellEnd"/>
    </w:p>
    <w:p w14:paraId="12A26C74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SSLException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SSL.</w:t>
      </w:r>
    </w:p>
    <w:p w14:paraId="7C2747DF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MissingResourceException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” =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MissingResourceException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properti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dikonfigurasi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09FD3CE3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NoInitialContextException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NoInitialContextException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penamaan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koneksi</w:t>
      </w:r>
      <w:proofErr w:type="spellEnd"/>
    </w:p>
    <w:p w14:paraId="53158224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loop "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7B2E8953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NoSuchFieldError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dilempar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435724B8" w14:textId="5F953CA8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mengonversi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digit yang valid</w:t>
      </w:r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3BB6B7EC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class XXX should be in file”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file program java.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Pastikan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6BBAA263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incompatible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types”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berusaha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text string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71F49F02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invalid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method declaration; return type required”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menuliskan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5084F10F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 xml:space="preserve">“method &lt;X&gt; in class &lt;Y&gt; cannot be applied to given types” = error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parameter yang salah.</w:t>
      </w:r>
    </w:p>
    <w:p w14:paraId="1720A47E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missing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return statement”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5A5339A8" w14:textId="02E63DD2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possible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loss of precision”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penginputan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riil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integer.</w:t>
      </w:r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AF8E4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11454C">
        <w:rPr>
          <w:rFonts w:ascii="Times New Roman" w:hAnsi="Times New Roman" w:cs="Times New Roman"/>
          <w:sz w:val="28"/>
          <w:szCs w:val="28"/>
        </w:rPr>
        <w:t>cannot</w:t>
      </w:r>
      <w:proofErr w:type="gramEnd"/>
      <w:r w:rsidRPr="0011454C">
        <w:rPr>
          <w:rFonts w:ascii="Times New Roman" w:hAnsi="Times New Roman" w:cs="Times New Roman"/>
          <w:sz w:val="28"/>
          <w:szCs w:val="28"/>
        </w:rPr>
        <w:t xml:space="preserve"> return a value from method whose result type is void”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pun,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diperbaiki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1CAB02E5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 xml:space="preserve">“non-static variable . . . cannot be referenced from a static context”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kompiler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non-statis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statis. </w:t>
      </w:r>
    </w:p>
    <w:p w14:paraId="679ACA47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 xml:space="preserve">“non-static method . . . cannot be referenced from a static context”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non-statis di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non-statis.</w:t>
      </w:r>
    </w:p>
    <w:p w14:paraId="384F03C0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 xml:space="preserve">“(array) &lt;X&gt; not initialized” = Anda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“(array) &lt;X&gt; not initialized”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diinisialisasi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Array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panjangnya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diinisialisasi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>.</w:t>
      </w:r>
    </w:p>
    <w:p w14:paraId="4A4F9D30" w14:textId="77777777" w:rsidR="0011454C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galat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runtime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nol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berakhir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lastRenderedPageBreak/>
        <w:t>panjang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Seringkali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diperbaiki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“&lt;”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“&lt;=”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03C9414C" w14:textId="2EA32B80" w:rsidR="004B7310" w:rsidRPr="0011454C" w:rsidRDefault="0011454C" w:rsidP="00114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45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StringIndexOutOfBoundsException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string.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substring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string yang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panjangnya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5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454C">
        <w:rPr>
          <w:rFonts w:ascii="Times New Roman" w:hAnsi="Times New Roman" w:cs="Times New Roman"/>
          <w:sz w:val="28"/>
          <w:szCs w:val="28"/>
        </w:rPr>
        <w:t xml:space="preserve"> parameter.</w:t>
      </w:r>
      <w:r w:rsidRPr="001145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58219" w14:textId="77777777" w:rsidR="00720FE8" w:rsidRDefault="00720FE8" w:rsidP="004B7310">
      <w:pPr>
        <w:rPr>
          <w:rFonts w:ascii="Times New Roman" w:hAnsi="Times New Roman" w:cs="Times New Roman"/>
          <w:sz w:val="28"/>
          <w:szCs w:val="28"/>
        </w:rPr>
      </w:pPr>
    </w:p>
    <w:p w14:paraId="5CE987E3" w14:textId="433B5589" w:rsidR="00146653" w:rsidRDefault="00146653" w:rsidP="0066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30 file header java (import java.io</w:t>
      </w:r>
      <w:proofErr w:type="gramStart"/>
      <w:r>
        <w:rPr>
          <w:rFonts w:ascii="Times New Roman" w:hAnsi="Times New Roman" w:cs="Times New Roman"/>
          <w:sz w:val="28"/>
          <w:szCs w:val="28"/>
        </w:rPr>
        <w:t>.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(file header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>?)</w:t>
      </w:r>
    </w:p>
    <w:p w14:paraId="564D4DD9" w14:textId="055D4D39" w:rsidR="0011454C" w:rsidRDefault="0011454C" w:rsidP="0066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Jawab:</w:t>
      </w:r>
    </w:p>
    <w:p w14:paraId="515DC0DF" w14:textId="77777777" w:rsidR="00086E8E" w:rsidRPr="00086E8E" w:rsidRDefault="00086E8E" w:rsidP="00086E8E">
      <w:p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>Exception Summary</w:t>
      </w:r>
    </w:p>
    <w:p w14:paraId="14BD1108" w14:textId="7AB5C6D5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CharConversionException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Kelas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34430BD1" w14:textId="0B0D4D55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signal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terduga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0B291557" w14:textId="513B9E49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signal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pathname-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gagal</w:t>
      </w:r>
      <w:proofErr w:type="spellEnd"/>
    </w:p>
    <w:p w14:paraId="422457DD" w14:textId="6DA1AA8E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Menandakan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terjadi</w:t>
      </w:r>
      <w:proofErr w:type="spellEnd"/>
    </w:p>
    <w:p w14:paraId="074B880A" w14:textId="79925DCA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NotActiveException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serialisasi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deserialisasi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aktif</w:t>
      </w:r>
      <w:proofErr w:type="spellEnd"/>
    </w:p>
    <w:p w14:paraId="77AE976F" w14:textId="3C353F07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NotSerializableException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serialisasi</w:t>
      </w:r>
      <w:proofErr w:type="spellEnd"/>
    </w:p>
    <w:p w14:paraId="7FF4792D" w14:textId="57738D2B" w:rsidR="00086E8E" w:rsidRPr="00086E8E" w:rsidRDefault="00086E8E" w:rsidP="0008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UnsupportedEncodingException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Enkoding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didukung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9BD4A" w14:textId="77777777" w:rsidR="00086E8E" w:rsidRPr="00086E8E" w:rsidRDefault="00086E8E" w:rsidP="00086E8E">
      <w:p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>Error Summary</w:t>
      </w:r>
    </w:p>
    <w:p w14:paraId="7E4BCA76" w14:textId="447BEC35" w:rsid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error I/O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serius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terjadi</w:t>
      </w:r>
      <w:proofErr w:type="spellEnd"/>
    </w:p>
    <w:p w14:paraId="2919A9AD" w14:textId="77777777" w:rsidR="00086E8E" w:rsidRPr="00086E8E" w:rsidRDefault="00086E8E" w:rsidP="00086E8E">
      <w:p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>Class Summary</w:t>
      </w:r>
    </w:p>
    <w:p w14:paraId="588F2C0F" w14:textId="448A48CC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fungsionalitas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input lain -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menyangga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input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penandaan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dan reset.</w:t>
      </w:r>
    </w:p>
    <w:p w14:paraId="079A2FF7" w14:textId="363D3EA6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output buffer</w:t>
      </w:r>
    </w:p>
    <w:p w14:paraId="412EDB84" w14:textId="3D3B9E92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lastRenderedPageBreak/>
        <w:t>BufferedReader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menyangga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array, dan lines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8270D" w14:textId="31BD7DE5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menyangga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array, dan lines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efisien</w:t>
      </w:r>
      <w:proofErr w:type="spellEnd"/>
    </w:p>
    <w:p w14:paraId="76EEFE3A" w14:textId="2D60428F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CharArrayReader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byte array</w:t>
      </w:r>
    </w:p>
    <w:p w14:paraId="499BF579" w14:textId="54E88536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CharArrayWriter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penyanggaan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Writer</w:t>
      </w:r>
    </w:p>
    <w:p w14:paraId="7F250D47" w14:textId="581D4A0F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Console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diasosiasikan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virtual Java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4B7B5354" w14:textId="3CF7B823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File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pathname file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direktori</w:t>
      </w:r>
      <w:proofErr w:type="spellEnd"/>
    </w:p>
    <w:p w14:paraId="5538A524" w14:textId="45BCDCCA" w:rsidR="00086E8E" w:rsidRP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Writer = Kelas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612180CC" w14:textId="6566183D" w:rsidR="00086E8E" w:rsidRDefault="00086E8E" w:rsidP="0008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Reader = Kelas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4621E8D0" w14:textId="77777777" w:rsidR="00086E8E" w:rsidRPr="00086E8E" w:rsidRDefault="00086E8E" w:rsidP="00086E8E">
      <w:p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>Interface Summary</w:t>
      </w:r>
    </w:p>
    <w:p w14:paraId="312737F7" w14:textId="06303E2E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Closeable = Closeable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destinasi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tutup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AD100" w14:textId="164FF8B8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Interfacenya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biner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merekonstruksi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primitive Java </w:t>
      </w:r>
    </w:p>
    <w:p w14:paraId="7650D7C5" w14:textId="36CB3900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Interfacenya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pengkonversian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primitive Java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byte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menuliskannya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biner</w:t>
      </w:r>
    </w:p>
    <w:p w14:paraId="16729A8D" w14:textId="6D0A244B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Externalizable = Externalizable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identitas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menuliskannya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serialization stream,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memulihkan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contohnya</w:t>
      </w:r>
      <w:proofErr w:type="spellEnd"/>
    </w:p>
    <w:p w14:paraId="459FE1F9" w14:textId="4B1C2E3B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FileFilter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pathname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abstrak</w:t>
      </w:r>
      <w:proofErr w:type="spellEnd"/>
    </w:p>
    <w:p w14:paraId="21ACE3A0" w14:textId="4B770AF8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FilenameFilter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memfilter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00A5469F" w14:textId="53393E19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Flushable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destinasi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di-flush</w:t>
      </w:r>
    </w:p>
    <w:p w14:paraId="5F92FEE7" w14:textId="26CB22CC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Object Input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ObjectInput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2549C627" w14:textId="07CF9FBD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ObjectInputValidation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Panggil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interface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memperbolehkan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grafik</w:t>
      </w:r>
      <w:proofErr w:type="spellEnd"/>
    </w:p>
    <w:p w14:paraId="1A438A21" w14:textId="7AE2627F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lastRenderedPageBreak/>
        <w:t>ObjectOutput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ObjectOutput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2C16E42A" w14:textId="7911F1B4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E8E">
        <w:rPr>
          <w:rFonts w:ascii="Times New Roman" w:hAnsi="Times New Roman" w:cs="Times New Roman"/>
          <w:sz w:val="28"/>
          <w:szCs w:val="28"/>
        </w:rPr>
        <w:t>ObjectStreamConstants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dituliskan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Object Serialization Stream</w:t>
      </w:r>
    </w:p>
    <w:p w14:paraId="18BCC74F" w14:textId="15E74A40" w:rsidR="00086E8E" w:rsidRPr="00086E8E" w:rsidRDefault="00086E8E" w:rsidP="00086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Serializable =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Serialisasi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diaktfkan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interface Serializable java.io</w:t>
      </w:r>
    </w:p>
    <w:p w14:paraId="28BB4790" w14:textId="00C0572E" w:rsidR="00146653" w:rsidRPr="00662672" w:rsidRDefault="00146653" w:rsidP="0066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Format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F735D8E" w14:textId="0813895F" w:rsidR="00662672" w:rsidRDefault="00086E8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3972AC4F" w14:textId="77777777" w:rsidR="00B51820" w:rsidRDefault="00086E8E" w:rsidP="00B51820">
      <w:pPr>
        <w:rPr>
          <w:rFonts w:ascii="Times New Roman" w:hAnsi="Times New Roman" w:cs="Times New Roman"/>
          <w:sz w:val="28"/>
          <w:szCs w:val="28"/>
        </w:rPr>
      </w:pPr>
      <w:r w:rsidRPr="00086E8E">
        <w:rPr>
          <w:rFonts w:ascii="Times New Roman" w:hAnsi="Times New Roman" w:cs="Times New Roman"/>
          <w:sz w:val="28"/>
          <w:szCs w:val="28"/>
        </w:rPr>
        <w:t xml:space="preserve">1.  Harus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berekstensi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*.java</w:t>
      </w:r>
      <w:r w:rsidRPr="00086E8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86E8E">
        <w:rPr>
          <w:rFonts w:ascii="Times New Roman" w:hAnsi="Times New Roman" w:cs="Times New Roman"/>
          <w:sz w:val="28"/>
          <w:szCs w:val="28"/>
        </w:rPr>
        <w:t xml:space="preserve">2.  Nama file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class public,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filenya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 myHello.java, </w:t>
      </w:r>
      <w:proofErr w:type="spellStart"/>
      <w:proofErr w:type="gramStart"/>
      <w:r w:rsidRPr="00086E8E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Pr="00086E8E">
        <w:rPr>
          <w:rFonts w:ascii="Times New Roman" w:hAnsi="Times New Roman" w:cs="Times New Roman"/>
          <w:sz w:val="28"/>
          <w:szCs w:val="28"/>
        </w:rPr>
        <w:t xml:space="preserve">  class public juga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myHello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:</w:t>
      </w:r>
      <w:r w:rsidRPr="00086E8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myHello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     {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r w:rsidRPr="00086E8E">
        <w:rPr>
          <w:rFonts w:ascii="Times New Roman" w:hAnsi="Times New Roman" w:cs="Times New Roman"/>
          <w:i/>
          <w:iCs/>
          <w:sz w:val="28"/>
          <w:szCs w:val="28"/>
        </w:rPr>
        <w:t> //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harus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sama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dengan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nama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file (myHello.java)</w:t>
      </w:r>
      <w:r w:rsidRPr="00086E8E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086E8E">
        <w:rPr>
          <w:rFonts w:ascii="Times New Roman" w:hAnsi="Times New Roman" w:cs="Times New Roman"/>
          <w:sz w:val="28"/>
          <w:szCs w:val="28"/>
        </w:rPr>
        <w:t>     }</w:t>
      </w:r>
      <w:r w:rsidRPr="00086E8E">
        <w:rPr>
          <w:rFonts w:ascii="Times New Roman" w:hAnsi="Times New Roman" w:cs="Times New Roman"/>
          <w:sz w:val="28"/>
          <w:szCs w:val="28"/>
        </w:rPr>
        <w:br/>
        <w:t xml:space="preserve">3.  Comment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method. Comment </w:t>
      </w:r>
      <w:proofErr w:type="spellStart"/>
      <w:proofErr w:type="gramStart"/>
      <w:r w:rsidRPr="00086E8E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untuk</w:t>
      </w:r>
      <w:proofErr w:type="spellEnd"/>
      <w:proofErr w:type="gram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.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:</w:t>
      </w:r>
      <w:r w:rsidRPr="00086E8E">
        <w:rPr>
          <w:rFonts w:ascii="Times New Roman" w:hAnsi="Times New Roman" w:cs="Times New Roman"/>
          <w:sz w:val="28"/>
          <w:szCs w:val="28"/>
        </w:rPr>
        <w:br/>
        <w:t>public static void main(String[]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){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r w:rsidRPr="00086E8E">
        <w:rPr>
          <w:rFonts w:ascii="Times New Roman" w:hAnsi="Times New Roman" w:cs="Times New Roman"/>
          <w:i/>
          <w:iCs/>
          <w:sz w:val="28"/>
          <w:szCs w:val="28"/>
        </w:rPr>
        <w:t>//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untuk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menampilkan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kata </w:t>
      </w:r>
      <w:proofErr w:type="spellStart"/>
      <w:r w:rsidRPr="00086E8E">
        <w:rPr>
          <w:rFonts w:ascii="Times New Roman" w:hAnsi="Times New Roman" w:cs="Times New Roman"/>
          <w:i/>
          <w:iCs/>
          <w:sz w:val="28"/>
          <w:szCs w:val="28"/>
        </w:rPr>
        <w:t>myfirs</w:t>
      </w:r>
      <w:proofErr w:type="spellEnd"/>
      <w:r w:rsidRPr="00086E8E">
        <w:rPr>
          <w:rFonts w:ascii="Times New Roman" w:hAnsi="Times New Roman" w:cs="Times New Roman"/>
          <w:i/>
          <w:iCs/>
          <w:sz w:val="28"/>
          <w:szCs w:val="28"/>
        </w:rPr>
        <w:t xml:space="preserve"> java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(“Hello this is my first java”);</w:t>
      </w:r>
      <w:r w:rsidRPr="00086E8E">
        <w:rPr>
          <w:rFonts w:ascii="Times New Roman" w:hAnsi="Times New Roman" w:cs="Times New Roman"/>
          <w:sz w:val="28"/>
          <w:szCs w:val="28"/>
        </w:rPr>
        <w:br/>
        <w:t>}</w:t>
      </w:r>
      <w:r w:rsidRPr="00086E8E">
        <w:rPr>
          <w:rFonts w:ascii="Times New Roman" w:hAnsi="Times New Roman" w:cs="Times New Roman"/>
          <w:sz w:val="28"/>
          <w:szCs w:val="28"/>
        </w:rPr>
        <w:br/>
        <w:t xml:space="preserve">4. Java statement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.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: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(“Hello this is my first java”</w:t>
      </w:r>
      <w:proofErr w:type="gramStart"/>
      <w:r w:rsidRPr="00086E8E">
        <w:rPr>
          <w:rFonts w:ascii="Times New Roman" w:hAnsi="Times New Roman" w:cs="Times New Roman"/>
          <w:sz w:val="28"/>
          <w:szCs w:val="28"/>
        </w:rPr>
        <w:t>)</w:t>
      </w:r>
      <w:r w:rsidRPr="00086E8E">
        <w:rPr>
          <w:rFonts w:ascii="Times New Roman" w:hAnsi="Times New Roman" w:cs="Times New Roman"/>
          <w:b/>
          <w:bCs/>
          <w:sz w:val="28"/>
          <w:szCs w:val="28"/>
        </w:rPr>
        <w:t>;   </w:t>
      </w:r>
      <w:proofErr w:type="gramEnd"/>
      <w:r w:rsidRPr="00086E8E">
        <w:rPr>
          <w:rFonts w:ascii="Times New Roman" w:hAnsi="Times New Roman" w:cs="Times New Roman"/>
          <w:b/>
          <w:bCs/>
          <w:sz w:val="28"/>
          <w:szCs w:val="28"/>
        </w:rPr>
        <w:t>   </w:t>
      </w:r>
      <w:r w:rsidRPr="00086E8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86E8E">
        <w:rPr>
          <w:rFonts w:ascii="Times New Roman" w:hAnsi="Times New Roman" w:cs="Times New Roman"/>
          <w:sz w:val="28"/>
          <w:szCs w:val="28"/>
        </w:rPr>
        <w:t xml:space="preserve">5.  Block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statement yang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diantara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86E8E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086E8E">
        <w:rPr>
          <w:rFonts w:ascii="Times New Roman" w:hAnsi="Times New Roman" w:cs="Times New Roman"/>
          <w:sz w:val="28"/>
          <w:szCs w:val="28"/>
        </w:rPr>
        <w:t> dan</w:t>
      </w:r>
      <w:proofErr w:type="gram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 </w:t>
      </w:r>
      <w:r w:rsidRPr="00086E8E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086E8E">
        <w:rPr>
          <w:rFonts w:ascii="Times New Roman" w:hAnsi="Times New Roman" w:cs="Times New Roman"/>
          <w:sz w:val="28"/>
          <w:szCs w:val="28"/>
        </w:rPr>
        <w:t>.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:</w:t>
      </w:r>
      <w:r w:rsidRPr="00086E8E">
        <w:rPr>
          <w:rFonts w:ascii="Times New Roman" w:hAnsi="Times New Roman" w:cs="Times New Roman"/>
          <w:sz w:val="28"/>
          <w:szCs w:val="28"/>
        </w:rPr>
        <w:br/>
        <w:t>public static void main(String[]</w:t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)</w:t>
      </w:r>
      <w:r w:rsidRPr="00086E8E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(“Hello this is my first java”);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6E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E8E">
        <w:rPr>
          <w:rFonts w:ascii="Times New Roman" w:hAnsi="Times New Roman" w:cs="Times New Roman"/>
          <w:sz w:val="28"/>
          <w:szCs w:val="28"/>
        </w:rPr>
        <w:t>(“Java is very good”);</w:t>
      </w:r>
      <w:r w:rsidRPr="00086E8E">
        <w:rPr>
          <w:rFonts w:ascii="Times New Roman" w:hAnsi="Times New Roman" w:cs="Times New Roman"/>
          <w:sz w:val="28"/>
          <w:szCs w:val="28"/>
        </w:rPr>
        <w:br/>
      </w:r>
      <w:r w:rsidRPr="00086E8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73A9ED4" w14:textId="41386C0F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B51820">
        <w:rPr>
          <w:rFonts w:ascii="Times New Roman" w:hAnsi="Times New Roman" w:cs="Times New Roman"/>
          <w:sz w:val="28"/>
          <w:szCs w:val="28"/>
        </w:rPr>
        <w:t xml:space="preserve">Bagian class Java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OOP (Object Oriented Programming).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dibungkus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class agar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paham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OOP?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pahami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6AEE4BFE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NamaProgram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E64895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[]){</w:t>
      </w:r>
    </w:p>
    <w:p w14:paraId="677B58F7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("Hello World");</w:t>
      </w:r>
    </w:p>
    <w:p w14:paraId="0210D799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2BB038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>}</w:t>
      </w:r>
    </w:p>
    <w:p w14:paraId="78DDD805" w14:textId="77777777" w:rsid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class. Blok class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dibuka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}. Di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mengisinya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fungsi-fungsi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dan juga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>).</w:t>
      </w:r>
    </w:p>
    <w:p w14:paraId="403EF014" w14:textId="56B276EB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51820">
        <w:rPr>
          <w:rFonts w:ascii="Times New Roman" w:hAnsi="Times New Roman" w:cs="Times New Roman"/>
          <w:sz w:val="28"/>
          <w:szCs w:val="28"/>
        </w:rPr>
        <w:t xml:space="preserve">Method main Method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main()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kali.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entri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1820">
        <w:rPr>
          <w:rFonts w:ascii="Times New Roman" w:hAnsi="Times New Roman" w:cs="Times New Roman"/>
          <w:sz w:val="28"/>
          <w:szCs w:val="28"/>
        </w:rPr>
        <w:t>program.Method</w:t>
      </w:r>
      <w:proofErr w:type="spellEnd"/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 main()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wajib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>).</w:t>
      </w:r>
    </w:p>
    <w:p w14:paraId="3FC34397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[]){</w:t>
      </w:r>
    </w:p>
    <w:p w14:paraId="4104BE10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("Hello World");</w:t>
      </w:r>
    </w:p>
    <w:p w14:paraId="6DFC4D38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>}</w:t>
      </w:r>
    </w:p>
    <w:p w14:paraId="2CB44F07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Penulisannya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… Method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[]. Parameter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di command line.</w:t>
      </w:r>
    </w:p>
    <w:p w14:paraId="1C489437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Lalu di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 w:rsidRPr="00B518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5182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statement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:</w:t>
      </w:r>
    </w:p>
    <w:p w14:paraId="276AD634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("Hello World");</w:t>
      </w:r>
    </w:p>
    <w:p w14:paraId="3E45340E" w14:textId="77777777" w:rsid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monitor.</w:t>
      </w:r>
    </w:p>
    <w:p w14:paraId="6E529EA1" w14:textId="77777777" w:rsid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</w:p>
    <w:p w14:paraId="25BA177F" w14:textId="477029EB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B51820">
        <w:rPr>
          <w:rFonts w:ascii="Times New Roman" w:hAnsi="Times New Roman" w:cs="Times New Roman"/>
          <w:sz w:val="28"/>
          <w:szCs w:val="28"/>
        </w:rPr>
        <w:t xml:space="preserve">Statement dan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pada Java</w:t>
      </w:r>
    </w:p>
    <w:p w14:paraId="6F242A8A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Statement dan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eksrepsi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terkecil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statement dan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di Java,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(;).</w:t>
      </w:r>
    </w:p>
    <w:p w14:paraId="5980F44E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statemen dan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:</w:t>
      </w:r>
    </w:p>
    <w:p w14:paraId="43293E0F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("Hello World");</w:t>
      </w:r>
    </w:p>
    <w:p w14:paraId="203EAA9B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8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kabar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?");</w:t>
      </w:r>
    </w:p>
    <w:p w14:paraId="1F23B807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>var x = 3;</w:t>
      </w:r>
    </w:p>
    <w:p w14:paraId="3857B577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>var y = 8;</w:t>
      </w:r>
    </w:p>
    <w:p w14:paraId="17D976AA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>var z = x + y;</w:t>
      </w:r>
    </w:p>
    <w:p w14:paraId="0CAA28D5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Statemen dan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instruksi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>.</w:t>
      </w:r>
    </w:p>
    <w:p w14:paraId="76ED3B62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  <w:r w:rsidRPr="00B51820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menyuruh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"Hello World", dan "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kabar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?". Lalu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menyuruhnya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820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B51820">
        <w:rPr>
          <w:rFonts w:ascii="Times New Roman" w:hAnsi="Times New Roman" w:cs="Times New Roman"/>
          <w:sz w:val="28"/>
          <w:szCs w:val="28"/>
        </w:rPr>
        <w:t xml:space="preserve"> x + y.</w:t>
      </w:r>
    </w:p>
    <w:p w14:paraId="060C0DCD" w14:textId="77777777" w:rsidR="00B51820" w:rsidRPr="00B51820" w:rsidRDefault="00B51820" w:rsidP="00B51820">
      <w:pPr>
        <w:rPr>
          <w:rFonts w:ascii="Times New Roman" w:hAnsi="Times New Roman" w:cs="Times New Roman"/>
          <w:sz w:val="28"/>
          <w:szCs w:val="28"/>
        </w:rPr>
      </w:pPr>
    </w:p>
    <w:p w14:paraId="06E4A824" w14:textId="20D21360" w:rsidR="00086E8E" w:rsidRPr="00086E8E" w:rsidRDefault="00086E8E" w:rsidP="00086E8E">
      <w:pPr>
        <w:rPr>
          <w:rFonts w:ascii="Times New Roman" w:hAnsi="Times New Roman" w:cs="Times New Roman"/>
          <w:sz w:val="28"/>
          <w:szCs w:val="28"/>
        </w:rPr>
      </w:pPr>
    </w:p>
    <w:p w14:paraId="7089AC5E" w14:textId="77777777" w:rsidR="00086E8E" w:rsidRPr="00086E8E" w:rsidRDefault="00086E8E">
      <w:pPr>
        <w:rPr>
          <w:rFonts w:ascii="Times New Roman" w:hAnsi="Times New Roman" w:cs="Times New Roman"/>
          <w:sz w:val="28"/>
          <w:szCs w:val="28"/>
        </w:rPr>
      </w:pPr>
    </w:p>
    <w:sectPr w:rsidR="00086E8E" w:rsidRPr="0008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4B38"/>
    <w:multiLevelType w:val="hybridMultilevel"/>
    <w:tmpl w:val="83D0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DD4BFE"/>
    <w:multiLevelType w:val="hybridMultilevel"/>
    <w:tmpl w:val="8990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91C52"/>
    <w:multiLevelType w:val="hybridMultilevel"/>
    <w:tmpl w:val="5156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6F43"/>
    <w:multiLevelType w:val="hybridMultilevel"/>
    <w:tmpl w:val="5124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0E48"/>
    <w:multiLevelType w:val="hybridMultilevel"/>
    <w:tmpl w:val="FA48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086E8E"/>
    <w:rsid w:val="0011454C"/>
    <w:rsid w:val="00146653"/>
    <w:rsid w:val="004B7310"/>
    <w:rsid w:val="00662672"/>
    <w:rsid w:val="00720FE8"/>
    <w:rsid w:val="00B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74E8"/>
  <w15:chartTrackingRefBased/>
  <w15:docId w15:val="{0B1F0D67-38D5-4477-817D-9571BDA9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7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 Liwandouw</dc:creator>
  <cp:keywords/>
  <dc:description/>
  <cp:lastModifiedBy>Jannuar Gideon Liwandouw</cp:lastModifiedBy>
  <cp:revision>2</cp:revision>
  <dcterms:created xsi:type="dcterms:W3CDTF">2021-09-28T01:47:00Z</dcterms:created>
  <dcterms:modified xsi:type="dcterms:W3CDTF">2021-09-28T01:47:00Z</dcterms:modified>
</cp:coreProperties>
</file>