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C956" w14:textId="77777777" w:rsidR="003458A0" w:rsidRPr="003458A0" w:rsidRDefault="003458A0" w:rsidP="003458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14:paraId="7E4DB6B0" w14:textId="3A60450D" w:rsidR="003458A0" w:rsidRPr="003458A0" w:rsidRDefault="003458A0" w:rsidP="003458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458A0">
        <w:rPr>
          <w:rFonts w:ascii="Times New Roman" w:hAnsi="Times New Roman" w:cs="Times New Roman"/>
          <w:sz w:val="24"/>
          <w:szCs w:val="24"/>
        </w:rPr>
        <w:t>emrograman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066684F6" w14:textId="77777777" w:rsidR="003458A0" w:rsidRPr="003458A0" w:rsidRDefault="003458A0" w:rsidP="0034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4A38F" wp14:editId="1C336DA2">
            <wp:extent cx="2200584" cy="2146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9122" w14:textId="77777777" w:rsidR="003458A0" w:rsidRPr="003458A0" w:rsidRDefault="003458A0" w:rsidP="0034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Nama: Jannuar Gideon Liwandouw</w:t>
      </w:r>
    </w:p>
    <w:p w14:paraId="0B578EEF" w14:textId="77777777" w:rsidR="003458A0" w:rsidRPr="003458A0" w:rsidRDefault="003458A0" w:rsidP="0034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NIM: 51019011</w:t>
      </w:r>
    </w:p>
    <w:p w14:paraId="39132889" w14:textId="5EE3CA0C" w:rsidR="003458A0" w:rsidRPr="003458A0" w:rsidRDefault="003458A0" w:rsidP="003458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F06F513" w14:textId="77777777" w:rsidR="003458A0" w:rsidRPr="003458A0" w:rsidRDefault="003458A0" w:rsidP="003458A0">
      <w:r w:rsidRPr="003458A0">
        <w:br w:type="page"/>
      </w:r>
    </w:p>
    <w:p w14:paraId="629F0447" w14:textId="5B18E0ED" w:rsidR="003458A0" w:rsidRPr="003458A0" w:rsidRDefault="003458A0" w:rsidP="003458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Jawaban</w:t>
      </w:r>
      <w:proofErr w:type="spellEnd"/>
    </w:p>
    <w:p w14:paraId="0973FDA0" w14:textId="53F09CB7" w:rsid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3!</w:t>
      </w:r>
    </w:p>
    <w:p w14:paraId="50B8F218" w14:textId="75B463BA" w:rsidR="004031CF" w:rsidRPr="003458A0" w:rsidRDefault="004031CF" w:rsidP="003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41D590D5" w14:textId="757A52A3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244B5" wp14:editId="4D84A24F">
                <wp:simplePos x="0" y="0"/>
                <wp:positionH relativeFrom="margin">
                  <wp:posOffset>-266700</wp:posOffset>
                </wp:positionH>
                <wp:positionV relativeFrom="paragraph">
                  <wp:posOffset>127000</wp:posOffset>
                </wp:positionV>
                <wp:extent cx="2597150" cy="2491740"/>
                <wp:effectExtent l="0" t="0" r="1270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491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314E" w14:textId="77777777" w:rsidR="003458A0" w:rsidRPr="003458A0" w:rsidRDefault="003458A0" w:rsidP="003458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highlight w:val="yellow"/>
                              </w:rPr>
                            </w:pP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highlight w:val="yellow"/>
                              </w:rPr>
                              <w:t>acaraTv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25828196" w14:textId="77777777" w:rsidR="003458A0" w:rsidRPr="003458A0" w:rsidRDefault="003458A0" w:rsidP="003458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</w:pP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StasiunTv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: String</w:t>
                            </w:r>
                          </w:p>
                          <w:p w14:paraId="1AB221E6" w14:textId="77777777" w:rsidR="003458A0" w:rsidRPr="003458A0" w:rsidRDefault="003458A0" w:rsidP="003458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</w:pPr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Acara: String</w:t>
                            </w:r>
                          </w:p>
                          <w:p w14:paraId="3ECB3631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</w:pPr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+</w:t>
                            </w: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getStasiunTv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()</w:t>
                            </w:r>
                          </w:p>
                          <w:p w14:paraId="14EAD423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</w:pPr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+</w:t>
                            </w: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setStasiunTv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StasiunTv:String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  <w:p w14:paraId="0FD9107E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</w:pPr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+</w:t>
                            </w: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getAcara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()</w:t>
                            </w:r>
                          </w:p>
                          <w:p w14:paraId="155A7A15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</w:pPr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+</w:t>
                            </w: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setAcara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(Acara: String)</w:t>
                            </w:r>
                          </w:p>
                          <w:p w14:paraId="4B0A35F8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+</w:t>
                            </w:r>
                            <w:proofErr w:type="spellStart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cetak</w:t>
                            </w:r>
                            <w:proofErr w:type="spellEnd"/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()</w:t>
                            </w:r>
                            <w:r w:rsidRPr="003458A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61C549BA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14:paraId="68AA4E38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14:paraId="68879887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14:paraId="34F3593F" w14:textId="77777777" w:rsidR="003458A0" w:rsidRPr="003458A0" w:rsidRDefault="003458A0" w:rsidP="003458A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244B5" id="Rounded Rectangle 2" o:spid="_x0000_s1026" style="position:absolute;margin-left:-21pt;margin-top:10pt;width:204.5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7A3A314E" w14:textId="77777777" w:rsidR="003458A0" w:rsidRPr="003458A0" w:rsidRDefault="003458A0" w:rsidP="003458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highlight w:val="yellow"/>
                        </w:rPr>
                      </w:pP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sz w:val="24"/>
                          <w:highlight w:val="yellow"/>
                        </w:rPr>
                        <w:t>acaraTv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sz w:val="24"/>
                          <w:highlight w:val="yellow"/>
                        </w:rPr>
                        <w:t xml:space="preserve"> </w:t>
                      </w:r>
                    </w:p>
                    <w:p w14:paraId="25828196" w14:textId="77777777" w:rsidR="003458A0" w:rsidRPr="003458A0" w:rsidRDefault="003458A0" w:rsidP="003458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</w:pP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StasiunTv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: String</w:t>
                      </w:r>
                    </w:p>
                    <w:p w14:paraId="1AB221E6" w14:textId="77777777" w:rsidR="003458A0" w:rsidRPr="003458A0" w:rsidRDefault="003458A0" w:rsidP="003458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</w:pPr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Acara: String</w:t>
                      </w:r>
                    </w:p>
                    <w:p w14:paraId="3ECB3631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</w:pPr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+</w:t>
                      </w: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getStasiunTv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()</w:t>
                      </w:r>
                    </w:p>
                    <w:p w14:paraId="14EAD423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</w:pPr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+</w:t>
                      </w: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setStasiunTv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</w:t>
                      </w: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StasiunTv:String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</w:p>
                    <w:p w14:paraId="0FD9107E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</w:pPr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+</w:t>
                      </w: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getAcara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()</w:t>
                      </w:r>
                    </w:p>
                    <w:p w14:paraId="155A7A15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</w:pPr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+</w:t>
                      </w: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setAcara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(Acara: String)</w:t>
                      </w:r>
                    </w:p>
                    <w:p w14:paraId="4B0A35F8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+</w:t>
                      </w:r>
                      <w:proofErr w:type="spellStart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cetak</w:t>
                      </w:r>
                      <w:proofErr w:type="spellEnd"/>
                      <w:r w:rsidRPr="003458A0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()</w:t>
                      </w:r>
                      <w:r w:rsidRPr="003458A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61C549BA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14:paraId="68AA4E38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14:paraId="68879887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14:paraId="34F3593F" w14:textId="77777777" w:rsidR="003458A0" w:rsidRPr="003458A0" w:rsidRDefault="003458A0" w:rsidP="003458A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220D93" w14:textId="52AA974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6A6FA434" w14:textId="0772A355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ab/>
      </w:r>
      <w:r w:rsidRPr="003458A0">
        <w:rPr>
          <w:rFonts w:ascii="Times New Roman" w:hAnsi="Times New Roman" w:cs="Times New Roman"/>
          <w:sz w:val="24"/>
          <w:szCs w:val="24"/>
        </w:rPr>
        <w:tab/>
      </w:r>
    </w:p>
    <w:p w14:paraId="57FB5CFE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612B7103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5A9B59C7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14D01165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0D380AF7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3A094CD8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11D5CD45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288CB02E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!</w:t>
      </w:r>
    </w:p>
    <w:p w14:paraId="384FA615" w14:textId="70BEF615" w:rsidR="003458A0" w:rsidRPr="003458A0" w:rsidRDefault="004031CF" w:rsidP="003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01F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F01FBF">
        <w:rPr>
          <w:rFonts w:ascii="Times New Roman" w:hAnsi="Times New Roman" w:cs="Times New Roman"/>
          <w:sz w:val="24"/>
          <w:szCs w:val="24"/>
        </w:rPr>
        <w:t xml:space="preserve"> p</w:t>
      </w:r>
      <w:r w:rsidR="003458A0" w:rsidRPr="003458A0">
        <w:rPr>
          <w:rFonts w:ascii="Times New Roman" w:hAnsi="Times New Roman" w:cs="Times New Roman"/>
          <w:sz w:val="24"/>
          <w:szCs w:val="24"/>
        </w:rPr>
        <w:t xml:space="preserve">ublic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2A35782" w14:textId="4CBCD10D" w:rsidR="003458A0" w:rsidRPr="003458A0" w:rsidRDefault="004031CF" w:rsidP="003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01FB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F01FBF">
        <w:rPr>
          <w:rFonts w:ascii="Times New Roman" w:hAnsi="Times New Roman" w:cs="Times New Roman"/>
          <w:sz w:val="24"/>
          <w:szCs w:val="24"/>
        </w:rPr>
        <w:t xml:space="preserve"> p</w:t>
      </w:r>
      <w:r w:rsidR="003458A0" w:rsidRPr="003458A0">
        <w:rPr>
          <w:rFonts w:ascii="Times New Roman" w:hAnsi="Times New Roman" w:cs="Times New Roman"/>
          <w:sz w:val="24"/>
          <w:szCs w:val="24"/>
        </w:rPr>
        <w:t xml:space="preserve">rivate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>.</w:t>
      </w:r>
    </w:p>
    <w:p w14:paraId="35A16571" w14:textId="3B30F2E8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Java:</w:t>
      </w:r>
    </w:p>
    <w:p w14:paraId="0BBD7A1E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1. Public</w:t>
      </w:r>
    </w:p>
    <w:p w14:paraId="7F02911C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public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777405CD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:</w:t>
      </w:r>
    </w:p>
    <w:p w14:paraId="390F6FFA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package example;</w:t>
      </w:r>
    </w:p>
    <w:p w14:paraId="20478FE1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class Person {</w:t>
      </w:r>
    </w:p>
    <w:p w14:paraId="74677E35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public String name;</w:t>
      </w:r>
    </w:p>
    <w:p w14:paraId="41619E6E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ab/>
        <w:t xml:space="preserve">   public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changeName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) {</w:t>
      </w:r>
    </w:p>
    <w:p w14:paraId="5907C072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ab/>
        <w:t xml:space="preserve">   this.name =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;</w:t>
      </w:r>
    </w:p>
    <w:p w14:paraId="196EB121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68DFF0D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58A0">
        <w:rPr>
          <w:rFonts w:ascii="Times New Roman" w:hAnsi="Times New Roman" w:cs="Times New Roman"/>
          <w:sz w:val="24"/>
          <w:szCs w:val="24"/>
        </w:rPr>
        <w:tab/>
        <w:t>}</w:t>
      </w:r>
    </w:p>
    <w:p w14:paraId="1F4844F1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Pada class Person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:</w:t>
      </w:r>
    </w:p>
    <w:p w14:paraId="328991FE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a. Property name</w:t>
      </w:r>
    </w:p>
    <w:p w14:paraId="62B278D7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b. Method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changeName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()</w:t>
      </w:r>
    </w:p>
    <w:p w14:paraId="73D2B974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public yang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class Person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public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class Person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(import) oleh class yang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pada package yang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oleh class yang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class Person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public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:</w:t>
      </w:r>
    </w:p>
    <w:p w14:paraId="76217FD0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package example;</w:t>
      </w:r>
    </w:p>
    <w:p w14:paraId="7E314552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public class Person {</w:t>
      </w:r>
    </w:p>
    <w:p w14:paraId="433D573F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public String name;</w:t>
      </w:r>
    </w:p>
    <w:p w14:paraId="2348DA7D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changeName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) {</w:t>
      </w:r>
    </w:p>
    <w:p w14:paraId="3CF2B5A4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            this.name =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;</w:t>
      </w:r>
    </w:p>
    <w:p w14:paraId="462F3250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478033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}</w:t>
      </w:r>
    </w:p>
    <w:p w14:paraId="030E063D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2. Private</w:t>
      </w:r>
    </w:p>
    <w:p w14:paraId="4C12003E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private, member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private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pada class,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membernya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.</w:t>
      </w:r>
    </w:p>
    <w:p w14:paraId="69A01933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:</w:t>
      </w:r>
    </w:p>
    <w:p w14:paraId="3DF39FBB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class Person {</w:t>
      </w:r>
    </w:p>
    <w:p w14:paraId="4643997B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private String name;</w:t>
      </w:r>
    </w:p>
    <w:p w14:paraId="2A63E7A4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) {</w:t>
      </w:r>
    </w:p>
    <w:p w14:paraId="55BA3DE4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            this.name =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;</w:t>
      </w:r>
    </w:p>
    <w:p w14:paraId="64E54053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E18A97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() {</w:t>
      </w:r>
    </w:p>
    <w:p w14:paraId="6C8EA5E9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            Return this.name;</w:t>
      </w:r>
    </w:p>
    <w:p w14:paraId="377FBA6E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1FDF42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>}</w:t>
      </w:r>
    </w:p>
    <w:p w14:paraId="73C4C3E3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, property name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private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private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method setter dan getter dan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modifier public.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method setter dan juga getter. Pada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, method setter-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() dan method getter-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().</w:t>
      </w:r>
    </w:p>
    <w:p w14:paraId="17E03391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  <w:r w:rsidRPr="003458A0">
        <w:rPr>
          <w:rFonts w:ascii="Times New Roman" w:hAnsi="Times New Roman" w:cs="Times New Roman"/>
          <w:sz w:val="24"/>
          <w:szCs w:val="24"/>
        </w:rPr>
        <w:t xml:space="preserve">3) Kapan kata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3458A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3458A0">
        <w:rPr>
          <w:rFonts w:ascii="Times New Roman" w:hAnsi="Times New Roman" w:cs="Times New Roman"/>
          <w:sz w:val="24"/>
          <w:szCs w:val="24"/>
        </w:rPr>
        <w:t>?</w:t>
      </w:r>
    </w:p>
    <w:p w14:paraId="0F26FFDF" w14:textId="270B9B8D" w:rsidR="003458A0" w:rsidRPr="003458A0" w:rsidRDefault="004031CF" w:rsidP="0034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458A0" w:rsidRPr="003458A0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property dan argument method yang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8A0" w:rsidRPr="003458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458A0" w:rsidRPr="003458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A045F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72069F7A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03210BE7" w14:textId="77777777" w:rsidR="003458A0" w:rsidRPr="003458A0" w:rsidRDefault="003458A0" w:rsidP="003458A0">
      <w:pPr>
        <w:rPr>
          <w:rFonts w:ascii="Times New Roman" w:hAnsi="Times New Roman" w:cs="Times New Roman"/>
          <w:sz w:val="24"/>
          <w:szCs w:val="24"/>
        </w:rPr>
      </w:pPr>
    </w:p>
    <w:p w14:paraId="451F81E4" w14:textId="77777777" w:rsidR="003458A0" w:rsidRPr="003458A0" w:rsidRDefault="003458A0">
      <w:pPr>
        <w:rPr>
          <w:rFonts w:ascii="Times New Roman" w:hAnsi="Times New Roman" w:cs="Times New Roman"/>
          <w:sz w:val="24"/>
          <w:szCs w:val="24"/>
        </w:rPr>
      </w:pPr>
    </w:p>
    <w:sectPr w:rsidR="003458A0" w:rsidRPr="0034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A0"/>
    <w:rsid w:val="003458A0"/>
    <w:rsid w:val="004031CF"/>
    <w:rsid w:val="00D836D2"/>
    <w:rsid w:val="00EC266B"/>
    <w:rsid w:val="00F0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236A"/>
  <w15:chartTrackingRefBased/>
  <w15:docId w15:val="{C9C3B232-19B0-4897-9ED0-9189E5F6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58A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Jannuar Gideon</dc:creator>
  <cp:keywords/>
  <dc:description/>
  <cp:lastModifiedBy>Jannuar Gideon</cp:lastModifiedBy>
  <cp:revision>6</cp:revision>
  <dcterms:created xsi:type="dcterms:W3CDTF">2021-10-28T04:31:00Z</dcterms:created>
  <dcterms:modified xsi:type="dcterms:W3CDTF">2021-10-28T04:37:00Z</dcterms:modified>
</cp:coreProperties>
</file>