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4C1D3" w14:textId="77777777" w:rsidR="00003812" w:rsidRDefault="00003812" w:rsidP="00003812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549057" wp14:editId="45322429">
            <wp:extent cx="2446655" cy="1371600"/>
            <wp:effectExtent l="0" t="0" r="0" b="0"/>
            <wp:docPr id="2" name="image1.png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8647" w14:textId="77777777" w:rsidR="00003812" w:rsidRDefault="00003812" w:rsidP="00003812">
      <w:pPr>
        <w:spacing w:line="360" w:lineRule="auto"/>
        <w:jc w:val="center"/>
        <w:rPr>
          <w:rFonts w:ascii="Times New Roman" w:hAnsi="Times New Roman" w:cs="Times New Roman"/>
        </w:rPr>
      </w:pPr>
    </w:p>
    <w:p w14:paraId="31A84EB3" w14:textId="77777777" w:rsidR="00003812" w:rsidRDefault="00003812" w:rsidP="00003812">
      <w:pPr>
        <w:spacing w:line="360" w:lineRule="auto"/>
        <w:jc w:val="center"/>
        <w:rPr>
          <w:rFonts w:ascii="Times New Roman" w:hAnsi="Times New Roman" w:cs="Times New Roman"/>
        </w:rPr>
      </w:pPr>
    </w:p>
    <w:p w14:paraId="20DFFB13" w14:textId="77777777" w:rsidR="00003812" w:rsidRPr="006A569D" w:rsidRDefault="00003812" w:rsidP="0000381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569D">
        <w:rPr>
          <w:rFonts w:ascii="Times New Roman" w:hAnsi="Times New Roman" w:cs="Times New Roman"/>
          <w:b/>
          <w:bCs/>
          <w:sz w:val="28"/>
          <w:szCs w:val="28"/>
        </w:rPr>
        <w:t>FACULTY OF INFORMATION AND COMMUNICATION TECHNOLOGY</w:t>
      </w:r>
    </w:p>
    <w:p w14:paraId="4BAFDDC5" w14:textId="77777777" w:rsidR="00003812" w:rsidRDefault="00003812" w:rsidP="0000381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4DBAE8D" w14:textId="77777777" w:rsidR="00003812" w:rsidRPr="006A569D" w:rsidRDefault="00003812" w:rsidP="0000381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C424D9" w14:textId="77777777" w:rsidR="00003812" w:rsidRPr="006A569D" w:rsidRDefault="00003812" w:rsidP="0000381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69D">
        <w:rPr>
          <w:rFonts w:ascii="Times New Roman" w:hAnsi="Times New Roman" w:cs="Times New Roman" w:hint="eastAsia"/>
          <w:b/>
          <w:bCs/>
          <w:sz w:val="36"/>
          <w:szCs w:val="36"/>
        </w:rPr>
        <w:t>BLLW 2152 ACADEMIC WRITING</w:t>
      </w:r>
    </w:p>
    <w:p w14:paraId="01C67992" w14:textId="77777777" w:rsidR="00003812" w:rsidRDefault="00003812" w:rsidP="0000381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327656" w14:textId="77777777" w:rsidR="00003812" w:rsidRPr="006A569D" w:rsidRDefault="00003812" w:rsidP="0000381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A1B2C83" w14:textId="5A3827A5" w:rsidR="00003812" w:rsidRDefault="00003812" w:rsidP="00003812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ARDUMENTATIVE ESSAY</w:t>
      </w:r>
    </w:p>
    <w:p w14:paraId="1F874F92" w14:textId="77777777" w:rsidR="00003812" w:rsidRDefault="00003812" w:rsidP="00003812">
      <w:pPr>
        <w:spacing w:line="360" w:lineRule="auto"/>
        <w:jc w:val="both"/>
        <w:rPr>
          <w:rFonts w:ascii="Times New Roman" w:hAnsi="Times New Roman" w:cs="Times New Roman"/>
        </w:rPr>
      </w:pPr>
    </w:p>
    <w:p w14:paraId="25044D70" w14:textId="77777777" w:rsidR="00003812" w:rsidRPr="006A569D" w:rsidRDefault="00003812" w:rsidP="00003812">
      <w:pPr>
        <w:spacing w:line="360" w:lineRule="auto"/>
        <w:jc w:val="both"/>
        <w:rPr>
          <w:rFonts w:ascii="Times New Roman" w:hAnsi="Times New Roman" w:cs="Times New Roman"/>
        </w:rPr>
      </w:pPr>
      <w:r w:rsidRPr="006A569D">
        <w:rPr>
          <w:rFonts w:ascii="Times New Roman" w:hAnsi="Times New Roman" w:cs="Times New Roman" w:hint="eastAsia"/>
        </w:rPr>
        <w:t>NAME : GOH JIA YEE</w:t>
      </w:r>
    </w:p>
    <w:p w14:paraId="311B7A69" w14:textId="77777777" w:rsidR="00003812" w:rsidRDefault="00003812" w:rsidP="00003812">
      <w:pPr>
        <w:spacing w:line="360" w:lineRule="auto"/>
        <w:jc w:val="both"/>
        <w:rPr>
          <w:rFonts w:ascii="Times New Roman" w:hAnsi="Times New Roman" w:cs="Times New Roman"/>
        </w:rPr>
      </w:pPr>
      <w:r w:rsidRPr="006A569D">
        <w:rPr>
          <w:rFonts w:ascii="Times New Roman" w:hAnsi="Times New Roman" w:cs="Times New Roman" w:hint="eastAsia"/>
        </w:rPr>
        <w:t>MATRIC NUMBER : B032310579</w:t>
      </w:r>
    </w:p>
    <w:p w14:paraId="0633D4E1" w14:textId="102BA9D9" w:rsidR="00003812" w:rsidRDefault="00003812" w:rsidP="000038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 : </w:t>
      </w:r>
      <w:r w:rsidRPr="0000381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EMOTE</w:t>
      </w:r>
      <w:r w:rsidRPr="00003812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 w:hint="eastAsia"/>
        </w:rPr>
        <w:t>EARNING</w:t>
      </w:r>
      <w:r w:rsidRPr="000038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 w:rsidRPr="000038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MORE EFFECTIVE THAN TRADITIONAL LEARNING</w:t>
      </w:r>
    </w:p>
    <w:p w14:paraId="0D7A8133" w14:textId="77777777" w:rsidR="00003812" w:rsidRPr="006A569D" w:rsidRDefault="00003812" w:rsidP="0000381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 NAME : MISS NUR ZAFIRAH AMANI BINTI MOHAMAD ZAMRI</w:t>
      </w:r>
    </w:p>
    <w:p w14:paraId="2FBB439E" w14:textId="77777777" w:rsidR="00003812" w:rsidRDefault="00003812" w:rsidP="00003812">
      <w:pPr>
        <w:spacing w:line="360" w:lineRule="auto"/>
        <w:jc w:val="both"/>
        <w:rPr>
          <w:rFonts w:ascii="Times New Roman" w:hAnsi="Times New Roman" w:cs="Times New Roman"/>
        </w:rPr>
      </w:pPr>
    </w:p>
    <w:p w14:paraId="3E1DBFD1" w14:textId="77777777" w:rsidR="00003812" w:rsidRDefault="00003812" w:rsidP="00003812">
      <w:pPr>
        <w:spacing w:line="360" w:lineRule="auto"/>
        <w:jc w:val="both"/>
        <w:rPr>
          <w:rFonts w:ascii="Times New Roman" w:hAnsi="Times New Roman" w:cs="Times New Roman"/>
        </w:rPr>
      </w:pPr>
    </w:p>
    <w:p w14:paraId="6C69C179" w14:textId="77777777" w:rsidR="00AA22F9" w:rsidRDefault="00AA22F9"/>
    <w:p w14:paraId="3450437A" w14:textId="77777777" w:rsidR="00003812" w:rsidRDefault="00003812"/>
    <w:p w14:paraId="6617E97F" w14:textId="5E19A7F0" w:rsidR="00003812" w:rsidRPr="00003812" w:rsidRDefault="00003812" w:rsidP="00003812">
      <w:pPr>
        <w:jc w:val="center"/>
        <w:rPr>
          <w:b/>
          <w:bCs/>
        </w:rPr>
      </w:pPr>
      <w:r w:rsidRPr="00003812">
        <w:rPr>
          <w:b/>
          <w:bCs/>
        </w:rPr>
        <w:lastRenderedPageBreak/>
        <w:t xml:space="preserve">Remote Learning </w:t>
      </w:r>
      <w:r w:rsidRPr="00003812">
        <w:rPr>
          <w:rFonts w:hint="eastAsia"/>
          <w:b/>
          <w:bCs/>
        </w:rPr>
        <w:t>I</w:t>
      </w:r>
      <w:r w:rsidRPr="00003812">
        <w:rPr>
          <w:b/>
          <w:bCs/>
        </w:rPr>
        <w:t xml:space="preserve">s </w:t>
      </w:r>
      <w:r w:rsidRPr="00003812">
        <w:rPr>
          <w:rFonts w:hint="eastAsia"/>
          <w:b/>
          <w:bCs/>
        </w:rPr>
        <w:t>M</w:t>
      </w:r>
      <w:r w:rsidRPr="00003812">
        <w:rPr>
          <w:b/>
          <w:bCs/>
        </w:rPr>
        <w:t xml:space="preserve">ore </w:t>
      </w:r>
      <w:r w:rsidRPr="00003812">
        <w:rPr>
          <w:rFonts w:hint="eastAsia"/>
          <w:b/>
          <w:bCs/>
        </w:rPr>
        <w:t>E</w:t>
      </w:r>
      <w:r w:rsidRPr="00003812">
        <w:rPr>
          <w:b/>
          <w:bCs/>
        </w:rPr>
        <w:t xml:space="preserve">ffective </w:t>
      </w:r>
      <w:r w:rsidRPr="00003812">
        <w:rPr>
          <w:rFonts w:hint="eastAsia"/>
          <w:b/>
          <w:bCs/>
        </w:rPr>
        <w:t>T</w:t>
      </w:r>
      <w:r w:rsidRPr="00003812">
        <w:rPr>
          <w:b/>
          <w:bCs/>
        </w:rPr>
        <w:t xml:space="preserve">han </w:t>
      </w:r>
      <w:r w:rsidRPr="00003812">
        <w:rPr>
          <w:rFonts w:hint="eastAsia"/>
          <w:b/>
          <w:bCs/>
        </w:rPr>
        <w:t>T</w:t>
      </w:r>
      <w:r w:rsidRPr="00003812">
        <w:rPr>
          <w:b/>
          <w:bCs/>
        </w:rPr>
        <w:t xml:space="preserve">raditional </w:t>
      </w:r>
      <w:r w:rsidRPr="00003812">
        <w:rPr>
          <w:rFonts w:hint="eastAsia"/>
          <w:b/>
          <w:bCs/>
        </w:rPr>
        <w:t>L</w:t>
      </w:r>
      <w:r w:rsidRPr="00003812">
        <w:rPr>
          <w:b/>
          <w:bCs/>
        </w:rPr>
        <w:t>earning</w:t>
      </w:r>
    </w:p>
    <w:p w14:paraId="29836495" w14:textId="006C0F75" w:rsidR="00003812" w:rsidRDefault="00003812" w:rsidP="00003812">
      <w:r>
        <w:tab/>
      </w:r>
      <w:r w:rsidRPr="00003812">
        <w:t>Remote Learning is more effective than traditional learning</w:t>
      </w:r>
    </w:p>
    <w:sectPr w:rsidR="000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12"/>
    <w:rsid w:val="00003812"/>
    <w:rsid w:val="00087DEF"/>
    <w:rsid w:val="00535C26"/>
    <w:rsid w:val="00AA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667C"/>
  <w15:chartTrackingRefBased/>
  <w15:docId w15:val="{80B9F711-9B92-4814-A824-D1967184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12"/>
  </w:style>
  <w:style w:type="paragraph" w:styleId="Heading1">
    <w:name w:val="heading 1"/>
    <w:basedOn w:val="Normal"/>
    <w:next w:val="Normal"/>
    <w:link w:val="Heading1Char"/>
    <w:uiPriority w:val="9"/>
    <w:qFormat/>
    <w:rsid w:val="00003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JANNY_ _</dc:creator>
  <cp:keywords/>
  <dc:description/>
  <cp:lastModifiedBy>JANNY_ _</cp:lastModifiedBy>
  <cp:revision>1</cp:revision>
  <dcterms:created xsi:type="dcterms:W3CDTF">2024-12-07T19:08:00Z</dcterms:created>
  <dcterms:modified xsi:type="dcterms:W3CDTF">2024-12-07T19:12:00Z</dcterms:modified>
</cp:coreProperties>
</file>