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FBC" w:rsidRDefault="000D2FBC">
      <w:r>
        <w:t>CHECK LIST</w:t>
      </w:r>
    </w:p>
    <w:p w:rsidR="00411495" w:rsidRDefault="00411495" w:rsidP="004114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1149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Danh sách Nhà Bán &amp; Cho Thuê (Cập nhật 03/2026)</w:t>
      </w:r>
    </w:p>
    <w:p w:rsidR="00411495" w:rsidRPr="00411495" w:rsidRDefault="00411495" w:rsidP="004114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857"/>
        <w:gridCol w:w="1329"/>
        <w:gridCol w:w="1662"/>
        <w:gridCol w:w="619"/>
        <w:gridCol w:w="1660"/>
        <w:gridCol w:w="1149"/>
        <w:gridCol w:w="1867"/>
      </w:tblGrid>
      <w:tr w:rsidR="00411495" w:rsidRPr="00411495" w:rsidTr="00411495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STT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Loại hình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Khu vực chi tiết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Đặc điểm (Diện tích/Tầng)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Số PN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Tiện ích ô tô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Giá (Tham khảo)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Nguồn trích dẫn</w:t>
            </w:r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415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42m²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Thông Lực Hành, ô tô đỗ cổng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Đằng Lâm (Hải 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45m²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thông,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4.2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5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66m²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ngõ,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5.9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6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Tuyến 2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43m² (Lô góc)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Ô tô ra vào thoải mái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5.0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7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58m²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thông kinh doanh, ô tô đi lại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4.35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8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i-Batdongsan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639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Thông ra 105 Trung Hành, ô tô đỗ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3.6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9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43m²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Gần chợ Đằng Lâm, ngõ ô tô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3.88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0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(Lô góc)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41m²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Thông Trung Hành, ô tô tận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1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50m² x 5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Mới xây,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&gt; 6.0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2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Full đồ, ô tô vào tận nhà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3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Thư viện nhà đất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Phố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Full đồ,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4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(Hải 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Ô tô vào được, đủ nội thất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10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5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- Đằng Lâm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Full nội thất,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8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6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Đằng Hải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Gần Đằng Lâm, ô tô gửi bãi gần nhà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Thư viện nhà đất</w:t>
            </w:r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40m² x 3.5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thoáng, ô tô đỗ gần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7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</w:t>
              </w:r>
            </w:hyperlink>
          </w:p>
        </w:tc>
      </w:tr>
    </w:tbl>
    <w:p w:rsidR="000D2FBC" w:rsidRDefault="000D2FBC"/>
    <w:p w:rsidR="00411495" w:rsidRDefault="00411495"/>
    <w:p w:rsidR="00411495" w:rsidRDefault="00411495" w:rsidP="004114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1149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Danh sách Nhà Bán &amp; Cho Thuê (Cập nhật 03/2026)</w:t>
      </w:r>
    </w:p>
    <w:p w:rsidR="00411495" w:rsidRPr="00411495" w:rsidRDefault="00411495" w:rsidP="004114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828"/>
        <w:gridCol w:w="1523"/>
        <w:gridCol w:w="1562"/>
        <w:gridCol w:w="605"/>
        <w:gridCol w:w="1540"/>
        <w:gridCol w:w="1325"/>
        <w:gridCol w:w="1940"/>
      </w:tblGrid>
      <w:tr w:rsidR="00411495" w:rsidRPr="00411495" w:rsidTr="00411495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Loại hình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Khu vực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Đặc điểm (Diện tích/Tầng)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Số PN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Tiện ích ô tô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Giá tham khảo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Link trích dẫn / Nguồn</w:t>
            </w:r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 (Gần Văn Cao)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55m²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cực đẹp, ô tô đỗ cửa / gửi bãi 20m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8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68m²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Ô tô tránh nhau thoải mái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19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Văn Cao (Thông Ngô Gia Tự)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57m²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rộng, ô tô ra vào thuận tiện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0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(Ngã 3 Văn Cao)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(Nhà riêng)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thoáng, ô tô đỗ gần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1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(Gần Cầu Rào)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nông, ô tô đỗ sát nhà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6.5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2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Trung Lực (Gần 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260m²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đường, có thang máy, ô tô đỗ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25 triệu/tháng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3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Văn Cao (Đằng Giang)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Biệt thự/Nhà phố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rộng 3 làn xe, ô tô tránh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15 - 30 triệu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4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Alonhadat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thông Ngô Gia Tự (Đằng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58m²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kinh doanh, ô tô đi lại sầm uất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4.35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5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i-Batdongsan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Thư Trung (Thông Văn Cao)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44m²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thông, ô tô đỗ cửa, kinh doanh tốt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6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(Mặt phố 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Nhà mặt tiền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Vỉa hè rộng, ô tô đậu thoải mái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7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Alonhadat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 (Hải 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40m² - 60m²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3-4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Nhiều căn ngõ thông, ô tô vào nhà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3.5 - 5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8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Nhà Tốt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Văn Cao (Thông Lạch Tray)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45m²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rộng, ô tô 4 chỗ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4.35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29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Batdongsan.com.vn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Khu phân lô Văn Cao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60m² - 100m²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4-5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phân lô nhựa, ô tô tránh nhau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&gt; 6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0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Nhà đất Văn Minh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Tuyến phố Văn Cao (Hải 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40m² - 90m²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Khu vực dân trí cao, ô tô đỗ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3.5 - 8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1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Meeyland</w:t>
              </w:r>
            </w:hyperlink>
          </w:p>
        </w:tc>
      </w:tr>
      <w:tr w:rsidR="00411495" w:rsidRPr="00411495" w:rsidTr="0041149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415 Ngô Gia Tự (Thông Lực Hành)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42m²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nông, ô tô đỗ gần cửa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411495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11495" w:rsidRPr="00411495" w:rsidRDefault="00411495" w:rsidP="004114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2" w:tgtFrame="_blank" w:history="1">
              <w:r w:rsidRPr="00411495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</w:tbl>
    <w:p w:rsidR="00411495" w:rsidRDefault="00411495"/>
    <w:p w:rsidR="00FA27DD" w:rsidRDefault="00FA27DD"/>
    <w:p w:rsidR="00FA27DD" w:rsidRDefault="00FA27DD" w:rsidP="00FA27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FA27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Danh sách Bất động sản quanh khu vực Ngã Sáu Ngô Gia Tự - Bùi Viện</w:t>
      </w:r>
    </w:p>
    <w:p w:rsidR="000E528F" w:rsidRDefault="000E528F" w:rsidP="00FA27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p w:rsidR="000E528F" w:rsidRDefault="000E528F" w:rsidP="00FA27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p w:rsidR="000E528F" w:rsidRPr="00FA27DD" w:rsidRDefault="000E528F" w:rsidP="00FA27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845"/>
        <w:gridCol w:w="1863"/>
        <w:gridCol w:w="1621"/>
        <w:gridCol w:w="619"/>
        <w:gridCol w:w="1740"/>
        <w:gridCol w:w="1123"/>
        <w:gridCol w:w="1332"/>
      </w:tblGrid>
      <w:tr w:rsidR="00FA27DD" w:rsidRPr="00FA27DD" w:rsidTr="000E528F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STT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Loại hình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Khu vực chi tiết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Đặc điểm (Diện tích/Tầng)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Số PN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Tiện ích ô tô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Giá (Tham khảo)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Link nguồn/Liên hệ</w:t>
            </w:r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 (Gần vòng xuyến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ô tô đỗ cửa, cách đường chính &lt;100m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3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Tuyến 2 Ngô Gia Tự (Gần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103,5m² (Bìa) /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Sân rộng để được ô tô trong nhà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4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Alonhadat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(Phường Đằng Lâm)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58m²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thông, ô tô đi lại kinh doanh được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4,35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5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i-Batdongsan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(Gần Chợ cá Nam Hải)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Nhà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nông, ô tô vào tận nơi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i-Batdongsan</w:t>
            </w:r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Khu vực Thành Tô (Gần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Nhà phố hiện đại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&gt;3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Ô tô đỗ cửa, gửi bãi cách nhà 30m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3,55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6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Guland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Nam Hải (Gần Ngô Gia Tự -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Nhà 3 tầng mới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thoáng, ô tô ra vào thuận tiện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~2 tỷ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i-Batdongsan</w:t>
            </w:r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Bán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đường Ngô Gia Tự (Gần ngã sáu)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130m² (Cấp 4)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đường kinh doanh, vỉa hè rộng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Liên hệ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7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(Đoạn gần Văn Cao)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3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ô tô đỗ cửa, full nội thất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8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 - Đằng Lâm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68m²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rộng, ô tô tránh nhau thoải mái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39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Tuyến 2 Ngô Gia Tự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40-50m² x 3-4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3-4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ô tô, nhà dân xây độc lập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6-8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0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Ngô Gia Tự (Gần ngã sáu)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55m²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thoáng, ô tô gửi bãi cách 20m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1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đường Trung Lực (Gần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260m²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Mặt đường lớn, có thang máy, full đồ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25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2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Ngô Gia Tự - Văn Cao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Ngõ ô tô, phù hợp ở &amp; làm văn phòng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12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3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Facebook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Khu phân lô Đằng Lâm (Gần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70m² x 4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4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phân lô rộng, vỉa hè 2 bên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4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Thư viện nhà đất</w:t>
              </w:r>
            </w:hyperlink>
          </w:p>
        </w:tc>
      </w:tr>
      <w:tr w:rsidR="00FA27DD" w:rsidRPr="00FA27DD" w:rsidTr="000E528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Thuê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Văn Cao (Đoạn thông Bùi Viện)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65m² x 5 tầng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5 PN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Đường 15m, có vỉa hè, 5 phòng khép kín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FA27DD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20 triệu/th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27DD" w:rsidRPr="00FA27DD" w:rsidRDefault="00FA27DD" w:rsidP="00FA27D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hyperlink r:id="rId45" w:tgtFrame="_blank" w:history="1">
              <w:r w:rsidRPr="00FA27DD">
                <w:rPr>
                  <w:rFonts w:ascii="Arial" w:eastAsia="Times New Roman" w:hAnsi="Arial" w:cs="Arial"/>
                  <w:color w:val="1558D6"/>
                  <w:kern w:val="0"/>
                  <w:sz w:val="21"/>
                  <w:szCs w:val="21"/>
                  <w:u w:val="single"/>
                  <w14:ligatures w14:val="none"/>
                </w:rPr>
                <w:t>Guland</w:t>
              </w:r>
            </w:hyperlink>
          </w:p>
        </w:tc>
      </w:tr>
    </w:tbl>
    <w:p w:rsidR="00FA27DD" w:rsidRDefault="00FA27DD">
      <w:bookmarkStart w:id="0" w:name="_GoBack"/>
      <w:bookmarkEnd w:id="0"/>
    </w:p>
    <w:sectPr w:rsidR="00FA27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FBC"/>
    <w:rsid w:val="000D2FBC"/>
    <w:rsid w:val="000E528F"/>
    <w:rsid w:val="00280588"/>
    <w:rsid w:val="00411495"/>
    <w:rsid w:val="005F15CD"/>
    <w:rsid w:val="00DF28B3"/>
    <w:rsid w:val="00FA27DD"/>
    <w:rsid w:val="00FB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9D2F"/>
  <w15:chartTrackingRefBased/>
  <w15:docId w15:val="{94F54AD3-00DA-4174-AED5-21A6C6DE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14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1495"/>
    <w:rPr>
      <w:color w:val="0000FF"/>
      <w:u w:val="single"/>
    </w:rPr>
  </w:style>
  <w:style w:type="character" w:customStyle="1" w:styleId="t286pc">
    <w:name w:val="t286pc"/>
    <w:basedOn w:val="DefaultParagraphFont"/>
    <w:rsid w:val="00411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uviennhadat.vn/cho-thue-nha-rieng-phuong-dang-lam/all-lc=w11413&amp;c3" TargetMode="External"/><Relationship Id="rId18" Type="http://schemas.openxmlformats.org/officeDocument/2006/relationships/hyperlink" Target="https://www.facebook.com/groups/chothuephongtrohaiphong/posts/1606505883928073/" TargetMode="External"/><Relationship Id="rId26" Type="http://schemas.openxmlformats.org/officeDocument/2006/relationships/hyperlink" Target="https://www.facebook.com/groups/nhadatkienan.haiphong/posts/2134644047320814/" TargetMode="External"/><Relationship Id="rId39" Type="http://schemas.openxmlformats.org/officeDocument/2006/relationships/hyperlink" Target="https://www.facebook.com/groups/chothuenhataihaiphong/posts/4302241430027015/" TargetMode="External"/><Relationship Id="rId21" Type="http://schemas.openxmlformats.org/officeDocument/2006/relationships/hyperlink" Target="https://www.facebook.com/groups/2718955738327437/posts/4222043198018676/" TargetMode="External"/><Relationship Id="rId34" Type="http://schemas.openxmlformats.org/officeDocument/2006/relationships/hyperlink" Target="https://alonhadat.com.vn/nha-dat/can-ban/nha-dat/duong-ngo-gia-tu-quan-hai-an-dp3235.html" TargetMode="External"/><Relationship Id="rId42" Type="http://schemas.openxmlformats.org/officeDocument/2006/relationships/hyperlink" Target="https://www.facebook.com/groups/thuenhagiarehaiphong/posts/1733100717482821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batdongsan.com.vn/tags/ban/ban-nha-duong-ngo-gia-tu-phuong-dang-la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acebook.com/groups/CHOTHUE.NHATRO.NHARIENG.HAIPHONG/posts/26546542358290518/" TargetMode="External"/><Relationship Id="rId29" Type="http://schemas.openxmlformats.org/officeDocument/2006/relationships/hyperlink" Target="https://batdongsan.com.vn/nha-dat-ban-duong-van-cao-36/dt-tu-30m2-den-50m2" TargetMode="External"/><Relationship Id="rId1" Type="http://schemas.openxmlformats.org/officeDocument/2006/relationships/styles" Target="styles.xml"/><Relationship Id="rId6" Type="http://schemas.openxmlformats.org/officeDocument/2006/relationships/hyperlink" Target="https://batdongsan.com.vn/ban-nha-rieng-duong-ngo-gia-tu-phuong-dang-lam" TargetMode="External"/><Relationship Id="rId11" Type="http://schemas.openxmlformats.org/officeDocument/2006/relationships/hyperlink" Target="https://www.facebook.com/groups/1233733003312749/posts/26896724846586879/" TargetMode="External"/><Relationship Id="rId24" Type="http://schemas.openxmlformats.org/officeDocument/2006/relationships/hyperlink" Target="https://alonhadat.com.vn/nha-dat/cho-thue/nha-mat-tien/duong-van-cao-quan-ngo-quyen-dp3136.html" TargetMode="External"/><Relationship Id="rId32" Type="http://schemas.openxmlformats.org/officeDocument/2006/relationships/hyperlink" Target="https://www.facebook.com/groups/1244393759013603/posts/25894346113591692/" TargetMode="External"/><Relationship Id="rId37" Type="http://schemas.openxmlformats.org/officeDocument/2006/relationships/hyperlink" Target="https://www.facebook.com/groups/981432005230514/posts/34575229818757301/" TargetMode="External"/><Relationship Id="rId40" Type="http://schemas.openxmlformats.org/officeDocument/2006/relationships/hyperlink" Target="https://www.facebook.com/groups/981432005230514/posts/34503951275885156/" TargetMode="External"/><Relationship Id="rId45" Type="http://schemas.openxmlformats.org/officeDocument/2006/relationships/hyperlink" Target="https://guland.vn/cho-thue-bat-dong-san-phuong-dang-lam-quan-hai-an-hai-phong" TargetMode="External"/><Relationship Id="rId5" Type="http://schemas.openxmlformats.org/officeDocument/2006/relationships/hyperlink" Target="https://batdongsan.com.vn/tags/ban/ban-nha-ngo-gia-tu-hai-an" TargetMode="External"/><Relationship Id="rId15" Type="http://schemas.openxmlformats.org/officeDocument/2006/relationships/hyperlink" Target="https://www.facebook.com/groups/847208262730944/posts/2091790201606071/" TargetMode="External"/><Relationship Id="rId23" Type="http://schemas.openxmlformats.org/officeDocument/2006/relationships/hyperlink" Target="https://www.facebook.com/groups/thuenhagiarehaiphong/posts/1733100717482821/" TargetMode="External"/><Relationship Id="rId28" Type="http://schemas.openxmlformats.org/officeDocument/2006/relationships/hyperlink" Target="https://www.nhatot.com/tags/ban-nha-trong-ngo-ngo-gia-tu-hai-phong" TargetMode="External"/><Relationship Id="rId36" Type="http://schemas.openxmlformats.org/officeDocument/2006/relationships/hyperlink" Target="https://guland.vn/mua-ban-bat-dong-san-phuong-thanh-to-quan-hai-an-hai-phong" TargetMode="External"/><Relationship Id="rId10" Type="http://schemas.openxmlformats.org/officeDocument/2006/relationships/hyperlink" Target="https://batdongsan.com.vn/ban-nha-rieng-duong-ngo-gia-tu-phuong-dang-lam-32/tai-uong-ngay-cho-ang-lam-pr45305802" TargetMode="External"/><Relationship Id="rId19" Type="http://schemas.openxmlformats.org/officeDocument/2006/relationships/hyperlink" Target="https://www.facebook.com/groups/371767083195564/posts/2734579696914279/" TargetMode="External"/><Relationship Id="rId31" Type="http://schemas.openxmlformats.org/officeDocument/2006/relationships/hyperlink" Target="https://meeyland.com/mua-ban-nha-dat-duong-van-cao-hai-an-hai-phong-e4322" TargetMode="External"/><Relationship Id="rId44" Type="http://schemas.openxmlformats.org/officeDocument/2006/relationships/hyperlink" Target="https://thuviennhadat.vn/cho-thue-nha-rieng-phuong-dang-lam/all-lc=w11413&amp;c3" TargetMode="External"/><Relationship Id="rId4" Type="http://schemas.openxmlformats.org/officeDocument/2006/relationships/hyperlink" Target="https://www.facebook.com/groups/1244393759013603/posts/25894346113591692/" TargetMode="External"/><Relationship Id="rId9" Type="http://schemas.openxmlformats.org/officeDocument/2006/relationships/hyperlink" Target="https://batdongsan.com.vn/ban-nha-dat-duong-ngo-gia-tu-32" TargetMode="External"/><Relationship Id="rId14" Type="http://schemas.openxmlformats.org/officeDocument/2006/relationships/hyperlink" Target="https://www.facebook.com/groups/584043328472284/posts/2990080147868578/" TargetMode="External"/><Relationship Id="rId22" Type="http://schemas.openxmlformats.org/officeDocument/2006/relationships/hyperlink" Target="https://www.facebook.com/groups/968135320506678/posts/1866743693979165/" TargetMode="External"/><Relationship Id="rId27" Type="http://schemas.openxmlformats.org/officeDocument/2006/relationships/hyperlink" Target="https://alonhadat.com.vn/nha-dat/can-ban/nha-mat-tien/duong-ngo-gia-tu-quan-hai-an-dp3235.html" TargetMode="External"/><Relationship Id="rId30" Type="http://schemas.openxmlformats.org/officeDocument/2006/relationships/hyperlink" Target="https://nhadatvanminh.com.vn/nha-dat-hai-phong/210d/van-cao.html" TargetMode="External"/><Relationship Id="rId35" Type="http://schemas.openxmlformats.org/officeDocument/2006/relationships/hyperlink" Target="https://i-batdongsan.com/can-ban-nha-ngo-hem/duong-ngo-gia-tu/quan-hai-an-d3235.htm" TargetMode="External"/><Relationship Id="rId43" Type="http://schemas.openxmlformats.org/officeDocument/2006/relationships/hyperlink" Target="https://www.facebook.com/groups/584043328472284/posts/2990080147868578/" TargetMode="External"/><Relationship Id="rId8" Type="http://schemas.openxmlformats.org/officeDocument/2006/relationships/hyperlink" Target="https://i-batdongsan.com/can-ban-nha-ngo-hem/duong-ngo-gia-tu/quan-hai-an-d3235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facebook.com/groups/1477872122456026/posts/4551821088394432/" TargetMode="External"/><Relationship Id="rId17" Type="http://schemas.openxmlformats.org/officeDocument/2006/relationships/hyperlink" Target="https://www.facebook.com/groups/v3homechothuenhahaiphong10/posts/1570292136940437/" TargetMode="External"/><Relationship Id="rId25" Type="http://schemas.openxmlformats.org/officeDocument/2006/relationships/hyperlink" Target="https://i-batdongsan.com/can-ban-nha-ngo-hem/duong-ngo-gia-tu/quan-hai-an-d3235.htm" TargetMode="External"/><Relationship Id="rId33" Type="http://schemas.openxmlformats.org/officeDocument/2006/relationships/hyperlink" Target="https://www.facebook.com/groups/www.nhadathaiphong.vn/posts/2890498494475383/" TargetMode="External"/><Relationship Id="rId38" Type="http://schemas.openxmlformats.org/officeDocument/2006/relationships/hyperlink" Target="https://www.facebook.com/groups/5094059264034734/posts/26139130279100993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batdongsan.com.vn/cho-thue-nha-rieng-duong-van-cao-phuong-dang-giang/cho-khu-vuc-thong-ngo-gia-tu-pr43795097" TargetMode="External"/><Relationship Id="rId41" Type="http://schemas.openxmlformats.org/officeDocument/2006/relationships/hyperlink" Target="https://www.facebook.com/groups/chothuenhamatbangkinhdoanhkhoxuonghaiphong/posts/43982783137582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Nothing1010.blogspot.com</Company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Janny Nguyen(NGUYỄN THỊ CHIÊN_PVN)</dc:creator>
  <cp:keywords/>
  <dc:description/>
  <cp:lastModifiedBy>Janny Nguyen(NGUYỄN THỊ CHIÊN_PVN)</cp:lastModifiedBy>
  <cp:revision>4</cp:revision>
  <dcterms:created xsi:type="dcterms:W3CDTF">2026-03-17T08:03:00Z</dcterms:created>
  <dcterms:modified xsi:type="dcterms:W3CDTF">2026-03-17T08:10:00Z</dcterms:modified>
</cp:coreProperties>
</file>