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17CAF9" w14:textId="7786AF13" w:rsidR="004F2A8B" w:rsidRPr="00874D16" w:rsidRDefault="007B6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6734">
              <w:rPr>
                <w:rFonts w:ascii="Calibri" w:hAnsi="Calibri"/>
                <w:b/>
                <w:bCs/>
                <w:color w:val="1F4E79" w:themeColor="accent1" w:themeShade="80"/>
              </w:rPr>
              <w:t>He logrado cumplir con la mayoría de las actividades establecidas en la carta Gantt, aunque actualmente llevo aproximadamente una semana de retraso debido a algunos factores externos y a la dificultad de coordinar mis tiempos. A pesar de esto, he mantenido un avance constante en el proyecto y estoy trabajando para recuperar el tiempo y cumplir con las próximas entregas.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67A02240" w:rsidR="004F2A8B" w:rsidRDefault="007B6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6734">
              <w:rPr>
                <w:rFonts w:ascii="Calibri" w:hAnsi="Calibri"/>
                <w:b/>
                <w:bCs/>
                <w:color w:val="1F4E79" w:themeColor="accent1" w:themeShade="80"/>
              </w:rPr>
              <w:t>He enfrentado estas dificultades organizando mejor mis tiempos, ya que actualmente debo compatibilizar mi práctica profesional, el Proyecto APT y algunos proyectos personales. Esto me ha permitido avanzar en mis distintas responsabilidades sin descuidar ninguna. Sin embargo, considero que todavía puedo mejorar mi planificación para dedicar el tiempo necesario a cada actividad.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B6734" w14:paraId="58562C8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C2F5A2" w14:textId="77777777" w:rsidR="007B6734" w:rsidRPr="3D28A338" w:rsidRDefault="007B67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6E7D86B9" w:rsidR="004F2A8B" w:rsidRDefault="007B6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6734">
              <w:rPr>
                <w:rFonts w:ascii="Calibri" w:hAnsi="Calibri"/>
                <w:b/>
                <w:bCs/>
                <w:color w:val="1F4E79" w:themeColor="accent1" w:themeShade="80"/>
              </w:rPr>
              <w:t>Evalúo mi desempeño de manera positiva, ya que he cumplido con mi rol como desarrollador y he contribuido al avance del proyecto. Destaco principalmente mi iniciativa para coordinar el trabajo con mi compañero y buscar soluciones a los problemas que van surgiendo. Como aspecto a mejorar, considero que podría darle una mayor prioridad al Proyecto APT para dedicar más tiempo a su desarrollo y evitar posibles retrasos.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611AC584" w:rsidR="004F2A8B" w:rsidRDefault="007B6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6734">
              <w:rPr>
                <w:rFonts w:ascii="Calibri" w:hAnsi="Calibri"/>
                <w:b/>
                <w:bCs/>
                <w:color w:val="1F4E79" w:themeColor="accent1" w:themeShade="80"/>
              </w:rPr>
              <w:t>Mi principal inquietud está relacionada con la organización del repositorio del proyecto. Actualmente tenemos el código dentro de la carpeta de avances del proyecto, dividido en Desktop, que corresponde a la aplicación principal, y Server, que contiene el servidor. Me gustaría consultar al docente si esta estructura es adecuada o si sería recomendable organizarla de otra manera.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1A3CECBD" w:rsidR="004F2A8B" w:rsidRDefault="007B6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67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Personalmente, considero que no es necesario redistribuir las actividades por el momento, ya que la organización que tenemos ha funcionado bien y cada uno ha cumplido con sus responsabilidades. Creo que podemos mantener esta distribución y realizar ajustes solamente si aparecen nuevas tareas o dificultades durante el desarrollo.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136967C2" w:rsidR="004F2A8B" w:rsidRDefault="007B67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B673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Evalúo el trabajo en equipo de manera positiva, ya que hemos logrado coordinarnos y avanzar de buena manera en el proyecto. Destaco especialmente la responsabilidad y el compromiso de mi compañero, quien ha cumplido con sus tareas y ha mantenido un avance constante. Como aspecto a mejorar, considero que podríamos organizar mejor nuestros tiempos para evitar retrasos y mantener un ritmo de trabajo más constante.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0A03E" w14:textId="77777777" w:rsidR="00D707F4" w:rsidRDefault="00D707F4" w:rsidP="00DF38AE">
      <w:pPr>
        <w:spacing w:after="0" w:line="240" w:lineRule="auto"/>
      </w:pPr>
      <w:r>
        <w:separator/>
      </w:r>
    </w:p>
  </w:endnote>
  <w:endnote w:type="continuationSeparator" w:id="0">
    <w:p w14:paraId="19633745" w14:textId="77777777" w:rsidR="00D707F4" w:rsidRDefault="00D707F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3239" w14:textId="77777777" w:rsidR="00D707F4" w:rsidRDefault="00D707F4" w:rsidP="00DF38AE">
      <w:pPr>
        <w:spacing w:after="0" w:line="240" w:lineRule="auto"/>
      </w:pPr>
      <w:r>
        <w:separator/>
      </w:r>
    </w:p>
  </w:footnote>
  <w:footnote w:type="continuationSeparator" w:id="0">
    <w:p w14:paraId="6580B98D" w14:textId="77777777" w:rsidR="00D707F4" w:rsidRDefault="00D707F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93792">
    <w:abstractNumId w:val="3"/>
  </w:num>
  <w:num w:numId="2" w16cid:durableId="1903444238">
    <w:abstractNumId w:val="8"/>
  </w:num>
  <w:num w:numId="3" w16cid:durableId="1552037335">
    <w:abstractNumId w:val="12"/>
  </w:num>
  <w:num w:numId="4" w16cid:durableId="1747413056">
    <w:abstractNumId w:val="28"/>
  </w:num>
  <w:num w:numId="5" w16cid:durableId="1943804168">
    <w:abstractNumId w:val="30"/>
  </w:num>
  <w:num w:numId="6" w16cid:durableId="1860197154">
    <w:abstractNumId w:val="4"/>
  </w:num>
  <w:num w:numId="7" w16cid:durableId="358775766">
    <w:abstractNumId w:val="11"/>
  </w:num>
  <w:num w:numId="8" w16cid:durableId="81147916">
    <w:abstractNumId w:val="19"/>
  </w:num>
  <w:num w:numId="9" w16cid:durableId="1401370881">
    <w:abstractNumId w:val="15"/>
  </w:num>
  <w:num w:numId="10" w16cid:durableId="879590032">
    <w:abstractNumId w:val="9"/>
  </w:num>
  <w:num w:numId="11" w16cid:durableId="1866945952">
    <w:abstractNumId w:val="24"/>
  </w:num>
  <w:num w:numId="12" w16cid:durableId="378941466">
    <w:abstractNumId w:val="35"/>
  </w:num>
  <w:num w:numId="13" w16cid:durableId="1254391129">
    <w:abstractNumId w:val="29"/>
  </w:num>
  <w:num w:numId="14" w16cid:durableId="1915041715">
    <w:abstractNumId w:val="1"/>
  </w:num>
  <w:num w:numId="15" w16cid:durableId="1207058366">
    <w:abstractNumId w:val="36"/>
  </w:num>
  <w:num w:numId="16" w16cid:durableId="360402009">
    <w:abstractNumId w:val="21"/>
  </w:num>
  <w:num w:numId="17" w16cid:durableId="171576172">
    <w:abstractNumId w:val="17"/>
  </w:num>
  <w:num w:numId="18" w16cid:durableId="1222404609">
    <w:abstractNumId w:val="31"/>
  </w:num>
  <w:num w:numId="19" w16cid:durableId="709035240">
    <w:abstractNumId w:val="10"/>
  </w:num>
  <w:num w:numId="20" w16cid:durableId="1025058391">
    <w:abstractNumId w:val="39"/>
  </w:num>
  <w:num w:numId="21" w16cid:durableId="228999589">
    <w:abstractNumId w:val="34"/>
  </w:num>
  <w:num w:numId="22" w16cid:durableId="1147429862">
    <w:abstractNumId w:val="13"/>
  </w:num>
  <w:num w:numId="23" w16cid:durableId="1050300094">
    <w:abstractNumId w:val="14"/>
  </w:num>
  <w:num w:numId="24" w16cid:durableId="2059012775">
    <w:abstractNumId w:val="5"/>
  </w:num>
  <w:num w:numId="25" w16cid:durableId="424694620">
    <w:abstractNumId w:val="16"/>
  </w:num>
  <w:num w:numId="26" w16cid:durableId="435102871">
    <w:abstractNumId w:val="20"/>
  </w:num>
  <w:num w:numId="27" w16cid:durableId="1733187434">
    <w:abstractNumId w:val="23"/>
  </w:num>
  <w:num w:numId="28" w16cid:durableId="1904102289">
    <w:abstractNumId w:val="0"/>
  </w:num>
  <w:num w:numId="29" w16cid:durableId="1225338041">
    <w:abstractNumId w:val="18"/>
  </w:num>
  <w:num w:numId="30" w16cid:durableId="1423142511">
    <w:abstractNumId w:val="22"/>
  </w:num>
  <w:num w:numId="31" w16cid:durableId="1595362313">
    <w:abstractNumId w:val="2"/>
  </w:num>
  <w:num w:numId="32" w16cid:durableId="2029326520">
    <w:abstractNumId w:val="7"/>
  </w:num>
  <w:num w:numId="33" w16cid:durableId="230508982">
    <w:abstractNumId w:val="32"/>
  </w:num>
  <w:num w:numId="34" w16cid:durableId="1619138967">
    <w:abstractNumId w:val="38"/>
  </w:num>
  <w:num w:numId="35" w16cid:durableId="1327900328">
    <w:abstractNumId w:val="6"/>
  </w:num>
  <w:num w:numId="36" w16cid:durableId="1851798786">
    <w:abstractNumId w:val="25"/>
  </w:num>
  <w:num w:numId="37" w16cid:durableId="1158307025">
    <w:abstractNumId w:val="37"/>
  </w:num>
  <w:num w:numId="38" w16cid:durableId="344985057">
    <w:abstractNumId w:val="27"/>
  </w:num>
  <w:num w:numId="39" w16cid:durableId="1298530853">
    <w:abstractNumId w:val="26"/>
  </w:num>
  <w:num w:numId="40" w16cid:durableId="62177130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6A8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6734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07F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589</Words>
  <Characters>3241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Alejandro Silva</cp:lastModifiedBy>
  <cp:revision>43</cp:revision>
  <cp:lastPrinted>2019-12-16T20:10:00Z</cp:lastPrinted>
  <dcterms:created xsi:type="dcterms:W3CDTF">2021-12-31T12:50:00Z</dcterms:created>
  <dcterms:modified xsi:type="dcterms:W3CDTF">2026-10-17T16:47:00Z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