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C1B78" w14:textId="5EFBA825" w:rsidR="00B240C5" w:rsidRPr="00941853" w:rsidRDefault="00D64AAA">
      <w:pPr>
        <w:rPr>
          <w:lang w:val="en-US"/>
        </w:rPr>
      </w:pPr>
      <w:proofErr w:type="spellStart"/>
      <w:r w:rsidRPr="00941853">
        <w:rPr>
          <w:highlight w:val="yellow"/>
          <w:lang w:val="en-US"/>
        </w:rPr>
        <w:t>Declarar</w:t>
      </w:r>
      <w:proofErr w:type="spellEnd"/>
      <w:r w:rsidRPr="00941853">
        <w:rPr>
          <w:highlight w:val="yellow"/>
          <w:lang w:val="en-US"/>
        </w:rPr>
        <w:t xml:space="preserve"> una variable</w:t>
      </w:r>
    </w:p>
    <w:p w14:paraId="232A32C2" w14:textId="1900E402" w:rsidR="00D64AAA" w:rsidRPr="00941853" w:rsidRDefault="00D64AAA">
      <w:pPr>
        <w:rPr>
          <w:lang w:val="en-US"/>
        </w:rPr>
      </w:pPr>
      <w:r w:rsidRPr="00941853">
        <w:rPr>
          <w:color w:val="7030A0"/>
          <w:lang w:val="en-US"/>
        </w:rPr>
        <w:t xml:space="preserve">Var </w:t>
      </w:r>
      <w:r w:rsidRPr="00941853">
        <w:rPr>
          <w:lang w:val="en-US"/>
        </w:rPr>
        <w:t>number;</w:t>
      </w:r>
    </w:p>
    <w:p w14:paraId="43E94E16" w14:textId="5237E762" w:rsidR="00D64AAA" w:rsidRPr="00D64AAA" w:rsidRDefault="00D64AAA">
      <w:pPr>
        <w:rPr>
          <w:lang w:val="en-US"/>
        </w:rPr>
      </w:pPr>
      <w:r w:rsidRPr="00D64AAA">
        <w:rPr>
          <w:color w:val="7030A0"/>
          <w:lang w:val="en-US"/>
        </w:rPr>
        <w:t xml:space="preserve">Let </w:t>
      </w:r>
      <w:r w:rsidRPr="00D64AAA">
        <w:rPr>
          <w:lang w:val="en-US"/>
        </w:rPr>
        <w:t>num</w:t>
      </w:r>
      <w:r>
        <w:rPr>
          <w:lang w:val="en-US"/>
        </w:rPr>
        <w:t>b</w:t>
      </w:r>
      <w:r w:rsidRPr="00D64AAA">
        <w:rPr>
          <w:lang w:val="en-US"/>
        </w:rPr>
        <w:t>er;</w:t>
      </w:r>
    </w:p>
    <w:p w14:paraId="5B370146" w14:textId="45B47F74" w:rsidR="00D64AAA" w:rsidRDefault="00D64AAA">
      <w:pPr>
        <w:rPr>
          <w:lang w:val="en-US"/>
        </w:rPr>
      </w:pPr>
      <w:r w:rsidRPr="00D64AAA">
        <w:rPr>
          <w:color w:val="7030A0"/>
          <w:lang w:val="en-US"/>
        </w:rPr>
        <w:t xml:space="preserve">Const </w:t>
      </w:r>
      <w:r w:rsidRPr="00D64AAA">
        <w:rPr>
          <w:lang w:val="en-US"/>
        </w:rPr>
        <w:t>number;</w:t>
      </w:r>
    </w:p>
    <w:p w14:paraId="388A71B6" w14:textId="32393486" w:rsidR="00D64AAA" w:rsidRDefault="00D64AAA">
      <w:pPr>
        <w:rPr>
          <w:lang w:val="en-US"/>
        </w:rPr>
      </w:pPr>
    </w:p>
    <w:p w14:paraId="57A0D79D" w14:textId="345613AD" w:rsidR="00D64AAA" w:rsidRPr="00DE69F7" w:rsidRDefault="00D64AAA">
      <w:pPr>
        <w:rPr>
          <w:lang w:val="en-US"/>
        </w:rPr>
      </w:pPr>
      <w:r w:rsidRPr="00DE69F7">
        <w:rPr>
          <w:highlight w:val="yellow"/>
          <w:lang w:val="en-US"/>
        </w:rPr>
        <w:t>Defin</w:t>
      </w:r>
      <w:r w:rsidR="0048455E" w:rsidRPr="00DE69F7">
        <w:rPr>
          <w:highlight w:val="yellow"/>
          <w:lang w:val="en-US"/>
        </w:rPr>
        <w:t>i</w:t>
      </w:r>
      <w:r w:rsidRPr="00DE69F7">
        <w:rPr>
          <w:highlight w:val="yellow"/>
          <w:lang w:val="en-US"/>
        </w:rPr>
        <w:t>r una variable</w:t>
      </w:r>
    </w:p>
    <w:p w14:paraId="32AB047D" w14:textId="164C8E93" w:rsidR="00D64AAA" w:rsidRPr="00DE69F7" w:rsidRDefault="00D64AAA" w:rsidP="00D64AAA">
      <w:pPr>
        <w:rPr>
          <w:lang w:val="en-US"/>
        </w:rPr>
      </w:pPr>
      <w:r w:rsidRPr="00DE69F7">
        <w:rPr>
          <w:color w:val="7030A0"/>
          <w:lang w:val="en-US"/>
        </w:rPr>
        <w:t xml:space="preserve">Var </w:t>
      </w:r>
      <w:r w:rsidRPr="00DE69F7">
        <w:rPr>
          <w:lang w:val="en-US"/>
        </w:rPr>
        <w:t>number = 2;</w:t>
      </w:r>
    </w:p>
    <w:p w14:paraId="65D8050D" w14:textId="5787F847" w:rsidR="00D64AAA" w:rsidRPr="00D64AAA" w:rsidRDefault="00D64AAA" w:rsidP="00D64AAA">
      <w:pPr>
        <w:rPr>
          <w:lang w:val="en-US"/>
        </w:rPr>
      </w:pPr>
      <w:r w:rsidRPr="00D64AAA">
        <w:rPr>
          <w:color w:val="7030A0"/>
          <w:lang w:val="en-US"/>
        </w:rPr>
        <w:t xml:space="preserve">Let </w:t>
      </w:r>
      <w:r w:rsidRPr="00D64AAA">
        <w:rPr>
          <w:lang w:val="en-US"/>
        </w:rPr>
        <w:t>num</w:t>
      </w:r>
      <w:r>
        <w:rPr>
          <w:lang w:val="en-US"/>
        </w:rPr>
        <w:t>b</w:t>
      </w:r>
      <w:r w:rsidRPr="00D64AAA">
        <w:rPr>
          <w:lang w:val="en-US"/>
        </w:rPr>
        <w:t>er</w:t>
      </w:r>
      <w:r>
        <w:rPr>
          <w:lang w:val="en-US"/>
        </w:rPr>
        <w:t xml:space="preserve"> = 2</w:t>
      </w:r>
      <w:r w:rsidRPr="00D64AAA">
        <w:rPr>
          <w:lang w:val="en-US"/>
        </w:rPr>
        <w:t>;</w:t>
      </w:r>
    </w:p>
    <w:p w14:paraId="2B46B52A" w14:textId="54C3B2F1" w:rsidR="00D64AAA" w:rsidRDefault="00D64AAA" w:rsidP="00D64AAA">
      <w:pPr>
        <w:rPr>
          <w:lang w:val="en-US"/>
        </w:rPr>
      </w:pPr>
      <w:r w:rsidRPr="00D64AAA">
        <w:rPr>
          <w:color w:val="7030A0"/>
          <w:lang w:val="en-US"/>
        </w:rPr>
        <w:t xml:space="preserve">Const </w:t>
      </w:r>
      <w:r w:rsidRPr="00D64AAA">
        <w:rPr>
          <w:lang w:val="en-US"/>
        </w:rPr>
        <w:t>number</w:t>
      </w:r>
      <w:r>
        <w:rPr>
          <w:lang w:val="en-US"/>
        </w:rPr>
        <w:t xml:space="preserve"> = 2</w:t>
      </w:r>
      <w:r w:rsidRPr="00D64AAA">
        <w:rPr>
          <w:lang w:val="en-US"/>
        </w:rPr>
        <w:t>;</w:t>
      </w:r>
    </w:p>
    <w:p w14:paraId="4B217EDD" w14:textId="77777777" w:rsidR="00597769" w:rsidRPr="00B64538" w:rsidRDefault="00597769" w:rsidP="00D64AAA">
      <w:pPr>
        <w:rPr>
          <w:lang w:val="en-US"/>
        </w:rPr>
      </w:pPr>
    </w:p>
    <w:p w14:paraId="5820B553" w14:textId="741F0C32" w:rsidR="00BB5912" w:rsidRDefault="00BB5912" w:rsidP="00D64AAA">
      <w:r w:rsidRPr="00BB5912">
        <w:rPr>
          <w:highlight w:val="yellow"/>
        </w:rPr>
        <w:t>OPERADORES LOGICOS</w:t>
      </w:r>
    </w:p>
    <w:p w14:paraId="6623D0D9" w14:textId="426C7497" w:rsidR="00BB5912" w:rsidRDefault="00BB5912" w:rsidP="00D64AAA">
      <w:r>
        <w:rPr>
          <w:noProof/>
        </w:rPr>
        <w:drawing>
          <wp:inline distT="0" distB="0" distL="0" distR="0" wp14:anchorId="3796C4FB" wp14:editId="658D202A">
            <wp:extent cx="1352550" cy="3629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A63E" w14:textId="77777777" w:rsidR="00C90973" w:rsidRDefault="00C90973" w:rsidP="00D64AAA"/>
    <w:p w14:paraId="0B884369" w14:textId="201FD130" w:rsidR="002665D3" w:rsidRDefault="002665D3" w:rsidP="00D64AAA">
      <w:r w:rsidRPr="002665D3">
        <w:rPr>
          <w:highlight w:val="yellow"/>
        </w:rPr>
        <w:t>CAMEL CASE</w:t>
      </w:r>
    </w:p>
    <w:p w14:paraId="7FA8EFE2" w14:textId="33EEC404" w:rsidR="002665D3" w:rsidRDefault="002665D3" w:rsidP="00D64AAA">
      <w:r>
        <w:t xml:space="preserve">La </w:t>
      </w:r>
      <w:r w:rsidRPr="002665D3">
        <w:rPr>
          <w:b/>
          <w:bCs/>
        </w:rPr>
        <w:t>primera letra</w:t>
      </w:r>
      <w:r>
        <w:t xml:space="preserve"> va con MAYUS</w:t>
      </w:r>
    </w:p>
    <w:p w14:paraId="54EAF4D9" w14:textId="25B15B61" w:rsidR="002665D3" w:rsidRPr="006D47C0" w:rsidRDefault="002665D3" w:rsidP="002665D3">
      <w:r w:rsidRPr="002665D3">
        <w:rPr>
          <w:color w:val="7030A0"/>
        </w:rPr>
        <w:t xml:space="preserve">Let </w:t>
      </w:r>
      <w:r>
        <w:t xml:space="preserve">NOMBREUSUARIOPAGINA </w:t>
      </w:r>
      <w:r>
        <w:rPr>
          <w:noProof/>
        </w:rPr>
        <w:drawing>
          <wp:inline distT="0" distB="0" distL="0" distR="0" wp14:anchorId="200B4D11" wp14:editId="539A0E80">
            <wp:extent cx="136187" cy="136187"/>
            <wp:effectExtent l="0" t="0" r="0" b="0"/>
            <wp:docPr id="2" name="Gráfico 2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Cerra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4" cy="1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2A4" w14:textId="079E9399" w:rsidR="002665D3" w:rsidRDefault="002665D3" w:rsidP="00D64AAA">
      <w:r w:rsidRPr="002665D3">
        <w:rPr>
          <w:color w:val="7030A0"/>
        </w:rPr>
        <w:t xml:space="preserve">Let </w:t>
      </w:r>
      <w:r>
        <w:t xml:space="preserve">nombreusuariopagina </w:t>
      </w:r>
      <w:r>
        <w:rPr>
          <w:noProof/>
        </w:rPr>
        <w:drawing>
          <wp:inline distT="0" distB="0" distL="0" distR="0" wp14:anchorId="69910C07" wp14:editId="7C875243">
            <wp:extent cx="136187" cy="136187"/>
            <wp:effectExtent l="0" t="0" r="0" b="0"/>
            <wp:docPr id="3" name="Gráfico 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Cerra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4" cy="1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7FBC" w14:textId="5F0CC0BF" w:rsidR="002665D3" w:rsidRDefault="002665D3" w:rsidP="002665D3">
      <w:r w:rsidRPr="002665D3">
        <w:rPr>
          <w:color w:val="7030A0"/>
        </w:rPr>
        <w:t xml:space="preserve">Let </w:t>
      </w:r>
      <w:r>
        <w:t>nombre</w:t>
      </w:r>
      <w:r w:rsidRPr="002665D3">
        <w:rPr>
          <w:b/>
          <w:bCs/>
        </w:rPr>
        <w:t>U</w:t>
      </w:r>
      <w:r>
        <w:t>suario</w:t>
      </w:r>
      <w:r w:rsidRPr="002665D3">
        <w:rPr>
          <w:b/>
          <w:bCs/>
        </w:rPr>
        <w:t>P</w:t>
      </w:r>
      <w:r>
        <w:t xml:space="preserve">agina </w:t>
      </w:r>
      <w:r>
        <w:rPr>
          <w:noProof/>
        </w:rPr>
        <w:drawing>
          <wp:inline distT="0" distB="0" distL="0" distR="0" wp14:anchorId="3D78FC96" wp14:editId="45B905BE">
            <wp:extent cx="175098" cy="175098"/>
            <wp:effectExtent l="0" t="0" r="0" b="0"/>
            <wp:docPr id="4" name="Gráfico 4" descr="Marca de verif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 descr="Marca de verificació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37" cy="1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3EC6" w14:textId="77777777" w:rsidR="00597769" w:rsidRDefault="00597769" w:rsidP="002665D3"/>
    <w:p w14:paraId="29ED5B7D" w14:textId="2F11CF61" w:rsidR="00D64AAA" w:rsidRDefault="00B85AF7">
      <w:r w:rsidRPr="00B85AF7">
        <w:rPr>
          <w:highlight w:val="yellow"/>
        </w:rPr>
        <w:lastRenderedPageBreak/>
        <w:t>PARSEINT</w:t>
      </w:r>
    </w:p>
    <w:p w14:paraId="594D7914" w14:textId="4CD68AB6" w:rsidR="00B85AF7" w:rsidRDefault="00B85AF7">
      <w:r>
        <w:t xml:space="preserve">Convierte un string o </w:t>
      </w:r>
      <w:r w:rsidR="00F97013">
        <w:t>número</w:t>
      </w:r>
      <w:r>
        <w:t xml:space="preserve"> decimal en un número entero</w:t>
      </w:r>
    </w:p>
    <w:p w14:paraId="49647CBA" w14:textId="457C4F8A" w:rsidR="00B85AF7" w:rsidRPr="0048455E" w:rsidRDefault="00B85AF7">
      <w:pPr>
        <w:rPr>
          <w:lang w:val="en-US"/>
        </w:rPr>
      </w:pPr>
      <w:r w:rsidRPr="0048455E">
        <w:rPr>
          <w:lang w:val="en-US"/>
        </w:rPr>
        <w:t xml:space="preserve">parseInt(0.5) </w:t>
      </w:r>
      <w:r w:rsidRPr="0048455E">
        <w:rPr>
          <w:highlight w:val="green"/>
          <w:lang w:val="en-US"/>
        </w:rPr>
        <w:t>//</w:t>
      </w:r>
      <w:r w:rsidRPr="0048455E">
        <w:rPr>
          <w:lang w:val="en-US"/>
        </w:rPr>
        <w:t xml:space="preserve"> 0</w:t>
      </w:r>
    </w:p>
    <w:p w14:paraId="4D043966" w14:textId="6CB3EE2B" w:rsidR="00B85AF7" w:rsidRPr="0048455E" w:rsidRDefault="00B85AF7">
      <w:pPr>
        <w:rPr>
          <w:lang w:val="en-US"/>
        </w:rPr>
      </w:pPr>
      <w:r w:rsidRPr="0048455E">
        <w:rPr>
          <w:lang w:val="en-US"/>
        </w:rPr>
        <w:t xml:space="preserve">parseInt(“2”) </w:t>
      </w:r>
      <w:r w:rsidRPr="0048455E">
        <w:rPr>
          <w:highlight w:val="green"/>
          <w:lang w:val="en-US"/>
        </w:rPr>
        <w:t>//</w:t>
      </w:r>
      <w:r w:rsidRPr="0048455E">
        <w:rPr>
          <w:lang w:val="en-US"/>
        </w:rPr>
        <w:t xml:space="preserve"> 2</w:t>
      </w:r>
    </w:p>
    <w:p w14:paraId="4DC4E952" w14:textId="77777777" w:rsidR="00597769" w:rsidRPr="0048455E" w:rsidRDefault="00597769">
      <w:pPr>
        <w:rPr>
          <w:lang w:val="en-US"/>
        </w:rPr>
      </w:pPr>
    </w:p>
    <w:p w14:paraId="3A6BDD8A" w14:textId="4DE586A0" w:rsidR="00364996" w:rsidRPr="0048455E" w:rsidRDefault="00364996">
      <w:pPr>
        <w:rPr>
          <w:lang w:val="en-US"/>
        </w:rPr>
      </w:pPr>
      <w:r w:rsidRPr="0048455E">
        <w:rPr>
          <w:highlight w:val="yellow"/>
          <w:lang w:val="en-US"/>
        </w:rPr>
        <w:t>WHILE</w:t>
      </w:r>
    </w:p>
    <w:p w14:paraId="796A943E" w14:textId="5EA8DCCF" w:rsidR="00364996" w:rsidRPr="00364996" w:rsidRDefault="00364996">
      <w:pPr>
        <w:rPr>
          <w:lang w:val="en-US"/>
        </w:rPr>
      </w:pPr>
      <w:r w:rsidRPr="00364996">
        <w:rPr>
          <w:color w:val="7030A0"/>
          <w:lang w:val="en-US"/>
        </w:rPr>
        <w:t xml:space="preserve">Let </w:t>
      </w:r>
      <w:r w:rsidRPr="00364996">
        <w:rPr>
          <w:color w:val="4472C4" w:themeColor="accent1"/>
          <w:lang w:val="en-US"/>
        </w:rPr>
        <w:t xml:space="preserve">numero </w:t>
      </w:r>
      <w:r w:rsidRPr="00364996">
        <w:rPr>
          <w:lang w:val="en-US"/>
        </w:rPr>
        <w:t>= 0;</w:t>
      </w:r>
    </w:p>
    <w:p w14:paraId="572D2C56" w14:textId="14451DBD" w:rsidR="00364996" w:rsidRPr="00364996" w:rsidRDefault="00364996">
      <w:r w:rsidRPr="00364996">
        <w:t>While (</w:t>
      </w:r>
      <w:r w:rsidRPr="00364996">
        <w:rPr>
          <w:color w:val="4472C4" w:themeColor="accent1"/>
        </w:rPr>
        <w:t xml:space="preserve">numero </w:t>
      </w:r>
      <w:r w:rsidR="000B433A">
        <w:t>&lt;</w:t>
      </w:r>
      <w:r w:rsidRPr="00364996">
        <w:t xml:space="preserve"> 6) { </w:t>
      </w:r>
      <w:r w:rsidRPr="00364996">
        <w:rPr>
          <w:highlight w:val="green"/>
        </w:rPr>
        <w:t>//</w:t>
      </w:r>
      <w:r w:rsidRPr="00364996">
        <w:t xml:space="preserve"> H</w:t>
      </w:r>
      <w:r>
        <w:t>asta que la condición no sea false, se sigue ejecutando</w:t>
      </w:r>
    </w:p>
    <w:p w14:paraId="3D541838" w14:textId="45E9980A" w:rsidR="00364996" w:rsidRPr="00C81B4A" w:rsidRDefault="00364996">
      <w:r w:rsidRPr="00C81B4A">
        <w:t>Document.write(</w:t>
      </w:r>
      <w:r w:rsidRPr="00C81B4A">
        <w:rPr>
          <w:color w:val="4472C4" w:themeColor="accent1"/>
        </w:rPr>
        <w:t>numero</w:t>
      </w:r>
      <w:r w:rsidRPr="00C81B4A">
        <w:t>);</w:t>
      </w:r>
    </w:p>
    <w:p w14:paraId="546D66A2" w14:textId="19174F43" w:rsidR="00364996" w:rsidRPr="00C81B4A" w:rsidRDefault="00DB030B">
      <w:r w:rsidRPr="00364996">
        <w:rPr>
          <w:color w:val="4472C4" w:themeColor="accent1"/>
        </w:rPr>
        <w:t>numero</w:t>
      </w:r>
      <w:r w:rsidR="00364996" w:rsidRPr="00C81B4A">
        <w:t>++</w:t>
      </w:r>
    </w:p>
    <w:p w14:paraId="252D6B83" w14:textId="1637D8D1" w:rsidR="00364996" w:rsidRPr="00C81B4A" w:rsidRDefault="00364996">
      <w:r w:rsidRPr="00C81B4A">
        <w:t>}</w:t>
      </w:r>
    </w:p>
    <w:p w14:paraId="77857E39" w14:textId="77777777" w:rsidR="00597769" w:rsidRPr="00C81B4A" w:rsidRDefault="00597769"/>
    <w:p w14:paraId="2FDA78B0" w14:textId="074B196C" w:rsidR="00364996" w:rsidRPr="00C81B4A" w:rsidRDefault="00364996">
      <w:r w:rsidRPr="00C81B4A">
        <w:rPr>
          <w:highlight w:val="yellow"/>
        </w:rPr>
        <w:t>DO WHILE</w:t>
      </w:r>
    </w:p>
    <w:p w14:paraId="1FF4DE3D" w14:textId="6C106B5B" w:rsidR="00364996" w:rsidRPr="00C81B4A" w:rsidRDefault="00364996" w:rsidP="00364996">
      <w:r w:rsidRPr="00C81B4A">
        <w:rPr>
          <w:color w:val="7030A0"/>
        </w:rPr>
        <w:t xml:space="preserve">Let </w:t>
      </w:r>
      <w:proofErr w:type="spellStart"/>
      <w:r w:rsidRPr="00C81B4A">
        <w:rPr>
          <w:color w:val="4472C4" w:themeColor="accent1"/>
        </w:rPr>
        <w:t>numero</w:t>
      </w:r>
      <w:proofErr w:type="spellEnd"/>
      <w:r w:rsidRPr="00C81B4A">
        <w:rPr>
          <w:color w:val="4472C4" w:themeColor="accent1"/>
        </w:rPr>
        <w:t xml:space="preserve">  </w:t>
      </w:r>
      <w:r w:rsidRPr="00C81B4A">
        <w:t>= 0;</w:t>
      </w:r>
    </w:p>
    <w:p w14:paraId="4CF37213" w14:textId="7BC7D1F7" w:rsidR="00364996" w:rsidRPr="00364996" w:rsidRDefault="00364996" w:rsidP="00364996">
      <w:r w:rsidRPr="00364996">
        <w:rPr>
          <w:highlight w:val="green"/>
        </w:rPr>
        <w:t>//</w:t>
      </w:r>
      <w:r w:rsidRPr="00364996">
        <w:t xml:space="preserve"> </w:t>
      </w:r>
      <w:r>
        <w:t>Se ejecuta mínimo una vez y si la condición es true se sigue ejecutando hasta que la condición sea false</w:t>
      </w:r>
    </w:p>
    <w:p w14:paraId="0FFE9FBB" w14:textId="6F676166" w:rsidR="00364996" w:rsidRPr="00364996" w:rsidRDefault="00364996" w:rsidP="00364996">
      <w:r w:rsidRPr="00364996">
        <w:t xml:space="preserve">Do  { </w:t>
      </w:r>
    </w:p>
    <w:p w14:paraId="36428D0B" w14:textId="170080C0" w:rsidR="00364996" w:rsidRPr="00364996" w:rsidRDefault="00364996" w:rsidP="00364996">
      <w:r w:rsidRPr="00364996">
        <w:t>Document.write(</w:t>
      </w:r>
      <w:r w:rsidRPr="00364996">
        <w:rPr>
          <w:color w:val="4472C4" w:themeColor="accent1"/>
        </w:rPr>
        <w:t>numero</w:t>
      </w:r>
      <w:r w:rsidRPr="00364996">
        <w:t>);</w:t>
      </w:r>
    </w:p>
    <w:p w14:paraId="3229BD1B" w14:textId="77418BF3" w:rsidR="00364996" w:rsidRPr="00364996" w:rsidRDefault="008D116C" w:rsidP="00364996">
      <w:r w:rsidRPr="00364996">
        <w:rPr>
          <w:color w:val="4472C4" w:themeColor="accent1"/>
        </w:rPr>
        <w:t>numero</w:t>
      </w:r>
      <w:r w:rsidR="00364996">
        <w:t>++</w:t>
      </w:r>
    </w:p>
    <w:p w14:paraId="0648940C" w14:textId="77777777" w:rsidR="00364996" w:rsidRPr="00364996" w:rsidRDefault="00364996" w:rsidP="00364996">
      <w:r w:rsidRPr="00364996">
        <w:t>}</w:t>
      </w:r>
    </w:p>
    <w:p w14:paraId="671AFB3B" w14:textId="0CB57003" w:rsidR="00364996" w:rsidRDefault="00364996">
      <w:r w:rsidRPr="00364996">
        <w:t>While (</w:t>
      </w:r>
      <w:r w:rsidRPr="00364996">
        <w:rPr>
          <w:color w:val="4472C4" w:themeColor="accent1"/>
        </w:rPr>
        <w:t xml:space="preserve">numero </w:t>
      </w:r>
      <w:r w:rsidR="00A655A1">
        <w:t>&lt;</w:t>
      </w:r>
      <w:r w:rsidRPr="00364996">
        <w:t xml:space="preserve"> 6)</w:t>
      </w:r>
    </w:p>
    <w:p w14:paraId="58C8105F" w14:textId="0E28F0EB" w:rsidR="00EF2953" w:rsidRDefault="00EF2953"/>
    <w:p w14:paraId="53AF2A22" w14:textId="3083BDD7" w:rsidR="00EF2953" w:rsidRDefault="00EF2953">
      <w:r w:rsidRPr="00EF2953">
        <w:rPr>
          <w:highlight w:val="yellow"/>
        </w:rPr>
        <w:t>CONTINUE</w:t>
      </w:r>
    </w:p>
    <w:p w14:paraId="4916B912" w14:textId="2A17B253" w:rsidR="00EF2953" w:rsidRDefault="00EF2953">
      <w:r w:rsidRPr="00EF2953">
        <w:rPr>
          <w:highlight w:val="green"/>
        </w:rPr>
        <w:t>//</w:t>
      </w:r>
      <w:r>
        <w:t xml:space="preserve"> El 4 no se ejecuta pero la iteración sigue, </w:t>
      </w:r>
      <w:r w:rsidRPr="00F6323A">
        <w:rPr>
          <w:u w:val="single"/>
        </w:rPr>
        <w:t>continue</w:t>
      </w:r>
      <w:r>
        <w:t xml:space="preserve"> sirve para no ejecutar ese trozo de código</w:t>
      </w:r>
    </w:p>
    <w:p w14:paraId="72C67B0E" w14:textId="67E9F412" w:rsidR="00EF2953" w:rsidRDefault="00EF2953">
      <w:r>
        <w:rPr>
          <w:noProof/>
        </w:rPr>
        <w:drawing>
          <wp:inline distT="0" distB="0" distL="0" distR="0" wp14:anchorId="616AE5B8" wp14:editId="475AE2AC">
            <wp:extent cx="4391025" cy="203343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1" t="9879" r="2719"/>
                    <a:stretch/>
                  </pic:blipFill>
                  <pic:spPr bwMode="auto">
                    <a:xfrm>
                      <a:off x="0" y="0"/>
                      <a:ext cx="4392288" cy="203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54CC7" w14:textId="489583D6" w:rsidR="00EF2953" w:rsidRDefault="00EF2953">
      <w:r>
        <w:lastRenderedPageBreak/>
        <w:t xml:space="preserve">En este ejemplo, se salta el número 4 ya que </w:t>
      </w:r>
      <w:r w:rsidRPr="00A65BBF">
        <w:rPr>
          <w:color w:val="4472C4" w:themeColor="accent1"/>
        </w:rPr>
        <w:t xml:space="preserve">i </w:t>
      </w:r>
      <w:r>
        <w:t>es igual a 4</w:t>
      </w:r>
    </w:p>
    <w:p w14:paraId="1FC41EC9" w14:textId="77777777" w:rsidR="00A65BBF" w:rsidRDefault="00A65BBF"/>
    <w:p w14:paraId="103F48FB" w14:textId="776013D7" w:rsidR="00EF2953" w:rsidRDefault="00A65BBF">
      <w:r w:rsidRPr="00A65BBF">
        <w:rPr>
          <w:highlight w:val="yellow"/>
        </w:rPr>
        <w:t>Break</w:t>
      </w:r>
    </w:p>
    <w:p w14:paraId="7A8F08BA" w14:textId="00675B48" w:rsidR="00A65BBF" w:rsidRDefault="00A65BBF">
      <w:r w:rsidRPr="00A65BBF">
        <w:rPr>
          <w:highlight w:val="green"/>
        </w:rPr>
        <w:t>//</w:t>
      </w:r>
      <w:r>
        <w:t xml:space="preserve"> El break sirve para cortar la iteración donde se le indique</w:t>
      </w:r>
    </w:p>
    <w:p w14:paraId="7D864E3C" w14:textId="6DCD66CA" w:rsidR="00A65BBF" w:rsidRDefault="00A65BBF">
      <w:r>
        <w:rPr>
          <w:noProof/>
        </w:rPr>
        <w:drawing>
          <wp:inline distT="0" distB="0" distL="0" distR="0" wp14:anchorId="25DCFD24" wp14:editId="1429226E">
            <wp:extent cx="4477486" cy="2188724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112" cy="21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450C" w14:textId="71F01014" w:rsidR="00A65BBF" w:rsidRDefault="00A65BBF">
      <w:r>
        <w:t xml:space="preserve">En este ejemplo, se usa </w:t>
      </w:r>
      <w:r w:rsidRPr="00A65BBF">
        <w:rPr>
          <w:color w:val="7030A0"/>
        </w:rPr>
        <w:t xml:space="preserve">break </w:t>
      </w:r>
      <w:r>
        <w:t xml:space="preserve">para terminar la iteración en el </w:t>
      </w:r>
      <w:r w:rsidR="00DE1871">
        <w:t>número</w:t>
      </w:r>
      <w:r>
        <w:t xml:space="preserve"> 12 </w:t>
      </w:r>
    </w:p>
    <w:p w14:paraId="31FBBBFE" w14:textId="2167C5EF" w:rsidR="00CC29B9" w:rsidRDefault="00CC29B9"/>
    <w:p w14:paraId="25212051" w14:textId="43033DAF" w:rsidR="00CC29B9" w:rsidRDefault="00BE1664">
      <w:r w:rsidRPr="00BE1664">
        <w:rPr>
          <w:highlight w:val="yellow"/>
        </w:rPr>
        <w:t>FOR IN</w:t>
      </w:r>
    </w:p>
    <w:p w14:paraId="6E624C85" w14:textId="46C9F791" w:rsidR="00BE1664" w:rsidRDefault="00BE1664">
      <w:r w:rsidRPr="00BE1664">
        <w:rPr>
          <w:highlight w:val="green"/>
        </w:rPr>
        <w:t>//</w:t>
      </w:r>
      <w:r>
        <w:t xml:space="preserve"> Muestra </w:t>
      </w:r>
      <w:r w:rsidR="00D95C52">
        <w:t xml:space="preserve">y Guarda </w:t>
      </w:r>
      <w:r>
        <w:t xml:space="preserve">el </w:t>
      </w:r>
      <w:r w:rsidRPr="008A71E4">
        <w:rPr>
          <w:b/>
          <w:bCs/>
          <w:u w:val="single"/>
        </w:rPr>
        <w:t>indice</w:t>
      </w:r>
      <w:r>
        <w:t xml:space="preserve"> de los elementos</w:t>
      </w:r>
      <w:r w:rsidR="008A71E4">
        <w:t>… imprime 0, 1 , 2;</w:t>
      </w:r>
    </w:p>
    <w:p w14:paraId="1F11B036" w14:textId="7E370367" w:rsidR="00BE1664" w:rsidRDefault="00BE1664">
      <w:pPr>
        <w:rPr>
          <w:lang w:val="en-US"/>
        </w:rPr>
      </w:pPr>
      <w:r w:rsidRPr="00BE1664">
        <w:rPr>
          <w:color w:val="7030A0"/>
          <w:lang w:val="en-US"/>
        </w:rPr>
        <w:t xml:space="preserve">Let </w:t>
      </w:r>
      <w:r w:rsidRPr="00BE1664">
        <w:rPr>
          <w:color w:val="4472C4" w:themeColor="accent1"/>
          <w:lang w:val="en-US"/>
        </w:rPr>
        <w:t>animal</w:t>
      </w:r>
      <w:r>
        <w:rPr>
          <w:color w:val="4472C4" w:themeColor="accent1"/>
          <w:lang w:val="en-US"/>
        </w:rPr>
        <w:t>e</w:t>
      </w:r>
      <w:r w:rsidRPr="00BE1664">
        <w:rPr>
          <w:color w:val="4472C4" w:themeColor="accent1"/>
          <w:lang w:val="en-US"/>
        </w:rPr>
        <w:t xml:space="preserve">s </w:t>
      </w:r>
      <w:r>
        <w:rPr>
          <w:lang w:val="en-US"/>
        </w:rPr>
        <w:t>= [“gato”,</w:t>
      </w:r>
      <w:r w:rsidR="00834B15">
        <w:rPr>
          <w:lang w:val="en-US"/>
        </w:rPr>
        <w:t xml:space="preserve"> </w:t>
      </w:r>
      <w:r>
        <w:rPr>
          <w:lang w:val="en-US"/>
        </w:rPr>
        <w:t>”perro”,</w:t>
      </w:r>
      <w:r w:rsidR="00834B15">
        <w:rPr>
          <w:lang w:val="en-US"/>
        </w:rPr>
        <w:t xml:space="preserve"> </w:t>
      </w:r>
      <w:r>
        <w:rPr>
          <w:lang w:val="en-US"/>
        </w:rPr>
        <w:t>”vaca”];</w:t>
      </w:r>
    </w:p>
    <w:p w14:paraId="4CB4DA52" w14:textId="1D74A604" w:rsidR="00BE1664" w:rsidRPr="00BE1664" w:rsidRDefault="00BE1664">
      <w:pPr>
        <w:rPr>
          <w:lang w:val="en-US"/>
        </w:rPr>
      </w:pPr>
      <w:r w:rsidRPr="00BE1664">
        <w:rPr>
          <w:color w:val="7030A0"/>
          <w:lang w:val="en-US"/>
        </w:rPr>
        <w:t xml:space="preserve">for </w:t>
      </w:r>
      <w:r w:rsidRPr="00BE1664">
        <w:rPr>
          <w:lang w:val="en-US"/>
        </w:rPr>
        <w:t>(</w:t>
      </w:r>
      <w:r w:rsidRPr="00BE1664">
        <w:rPr>
          <w:color w:val="4472C4" w:themeColor="accent1"/>
          <w:lang w:val="en-US"/>
        </w:rPr>
        <w:t xml:space="preserve">animal </w:t>
      </w:r>
      <w:r w:rsidRPr="00BE1664">
        <w:rPr>
          <w:color w:val="7030A0"/>
          <w:lang w:val="en-US"/>
        </w:rPr>
        <w:t xml:space="preserve">in </w:t>
      </w:r>
      <w:r w:rsidRPr="00BE1664">
        <w:rPr>
          <w:color w:val="4472C4" w:themeColor="accent1"/>
          <w:lang w:val="en-US"/>
        </w:rPr>
        <w:t>animales</w:t>
      </w:r>
      <w:r w:rsidRPr="00BE1664">
        <w:rPr>
          <w:lang w:val="en-US"/>
        </w:rPr>
        <w:t>) {</w:t>
      </w:r>
    </w:p>
    <w:p w14:paraId="01880BB8" w14:textId="777D500B" w:rsidR="00BE1664" w:rsidRPr="00BE1664" w:rsidRDefault="00BE1664">
      <w:pPr>
        <w:rPr>
          <w:lang w:val="en-US"/>
        </w:rPr>
      </w:pPr>
      <w:r w:rsidRPr="00BE1664">
        <w:rPr>
          <w:lang w:val="en-US"/>
        </w:rPr>
        <w:t>do</w:t>
      </w:r>
      <w:r>
        <w:rPr>
          <w:lang w:val="en-US"/>
        </w:rPr>
        <w:t>cument.write(</w:t>
      </w:r>
      <w:r w:rsidRPr="00512F02">
        <w:rPr>
          <w:color w:val="0070C0"/>
          <w:lang w:val="en-US"/>
        </w:rPr>
        <w:t>animal</w:t>
      </w:r>
      <w:r>
        <w:rPr>
          <w:lang w:val="en-US"/>
        </w:rPr>
        <w:t>)</w:t>
      </w:r>
    </w:p>
    <w:p w14:paraId="29AAD229" w14:textId="11EE643C" w:rsidR="00BE1664" w:rsidRPr="00BE1664" w:rsidRDefault="00BE1664">
      <w:pPr>
        <w:rPr>
          <w:lang w:val="en-US"/>
        </w:rPr>
      </w:pPr>
      <w:r w:rsidRPr="00BE1664">
        <w:rPr>
          <w:lang w:val="en-US"/>
        </w:rPr>
        <w:t xml:space="preserve">} </w:t>
      </w:r>
    </w:p>
    <w:p w14:paraId="58F42112" w14:textId="77777777" w:rsidR="00BE1664" w:rsidRDefault="00BE1664">
      <w:pPr>
        <w:rPr>
          <w:highlight w:val="yellow"/>
          <w:lang w:val="en-US"/>
        </w:rPr>
      </w:pPr>
    </w:p>
    <w:p w14:paraId="49C92CAB" w14:textId="3D2BEB71" w:rsidR="00BE1664" w:rsidRPr="0048455E" w:rsidRDefault="00BE1664">
      <w:pPr>
        <w:rPr>
          <w:lang w:val="en-US"/>
        </w:rPr>
      </w:pPr>
      <w:r w:rsidRPr="0048455E">
        <w:rPr>
          <w:highlight w:val="yellow"/>
          <w:lang w:val="en-US"/>
        </w:rPr>
        <w:t>FOR OF</w:t>
      </w:r>
    </w:p>
    <w:p w14:paraId="259FA78A" w14:textId="2A32CAFF" w:rsidR="00BE1664" w:rsidRDefault="00BE1664">
      <w:r w:rsidRPr="00BE1664">
        <w:rPr>
          <w:highlight w:val="green"/>
        </w:rPr>
        <w:t>//</w:t>
      </w:r>
      <w:r>
        <w:t xml:space="preserve"> Muestra </w:t>
      </w:r>
      <w:r w:rsidR="00D95C52">
        <w:t xml:space="preserve">y Guarda </w:t>
      </w:r>
      <w:r>
        <w:t xml:space="preserve">el </w:t>
      </w:r>
      <w:r w:rsidRPr="008A71E4">
        <w:rPr>
          <w:b/>
          <w:bCs/>
          <w:u w:val="single"/>
        </w:rPr>
        <w:t>valor</w:t>
      </w:r>
      <w:r>
        <w:t xml:space="preserve"> de los elementos</w:t>
      </w:r>
      <w:r w:rsidR="008A71E4">
        <w:t xml:space="preserve">… imprime </w:t>
      </w:r>
      <w:r w:rsidR="008A71E4" w:rsidRPr="008A71E4">
        <w:t>“gato”, ”perro”, ”vaca”</w:t>
      </w:r>
      <w:r w:rsidR="008A71E4">
        <w:t>;</w:t>
      </w:r>
    </w:p>
    <w:p w14:paraId="395A25E7" w14:textId="379D26FA" w:rsidR="00C12420" w:rsidRPr="0048455E" w:rsidRDefault="00C12420" w:rsidP="00BE1664">
      <w:pPr>
        <w:rPr>
          <w:lang w:val="en-US"/>
        </w:rPr>
      </w:pPr>
      <w:r w:rsidRPr="0048455E">
        <w:rPr>
          <w:color w:val="7030A0"/>
          <w:lang w:val="en-US"/>
        </w:rPr>
        <w:t xml:space="preserve">Let </w:t>
      </w:r>
      <w:r w:rsidRPr="0048455E">
        <w:rPr>
          <w:color w:val="4472C4" w:themeColor="accent1"/>
          <w:lang w:val="en-US"/>
        </w:rPr>
        <w:t xml:space="preserve">animales </w:t>
      </w:r>
      <w:r w:rsidRPr="0048455E">
        <w:rPr>
          <w:lang w:val="en-US"/>
        </w:rPr>
        <w:t>= [“gato”, ”perro”, ”vaca”];</w:t>
      </w:r>
    </w:p>
    <w:p w14:paraId="1964E0F4" w14:textId="75C8F489" w:rsidR="00BE1664" w:rsidRPr="00BE1664" w:rsidRDefault="00BE1664" w:rsidP="00BE1664">
      <w:pPr>
        <w:rPr>
          <w:lang w:val="en-US"/>
        </w:rPr>
      </w:pPr>
      <w:r w:rsidRPr="00BE1664">
        <w:rPr>
          <w:color w:val="7030A0"/>
          <w:lang w:val="en-US"/>
        </w:rPr>
        <w:t xml:space="preserve">for </w:t>
      </w:r>
      <w:r w:rsidRPr="00BE1664">
        <w:rPr>
          <w:lang w:val="en-US"/>
        </w:rPr>
        <w:t>(</w:t>
      </w:r>
      <w:r w:rsidRPr="00BE1664">
        <w:rPr>
          <w:color w:val="4472C4" w:themeColor="accent1"/>
          <w:lang w:val="en-US"/>
        </w:rPr>
        <w:t xml:space="preserve">animal </w:t>
      </w:r>
      <w:r w:rsidRPr="00BE1664">
        <w:rPr>
          <w:color w:val="7030A0"/>
          <w:lang w:val="en-US"/>
        </w:rPr>
        <w:t xml:space="preserve">of </w:t>
      </w:r>
      <w:r w:rsidRPr="00BE1664">
        <w:rPr>
          <w:color w:val="4472C4" w:themeColor="accent1"/>
          <w:lang w:val="en-US"/>
        </w:rPr>
        <w:t>animales</w:t>
      </w:r>
      <w:r w:rsidRPr="00BE1664">
        <w:rPr>
          <w:lang w:val="en-US"/>
        </w:rPr>
        <w:t>) {</w:t>
      </w:r>
    </w:p>
    <w:p w14:paraId="4E16BC18" w14:textId="77777777" w:rsidR="00BE1664" w:rsidRPr="00C81B4A" w:rsidRDefault="00BE1664" w:rsidP="00BE1664">
      <w:r w:rsidRPr="00C81B4A">
        <w:t>document.write(</w:t>
      </w:r>
      <w:r w:rsidRPr="00C81B4A">
        <w:rPr>
          <w:color w:val="0070C0"/>
        </w:rPr>
        <w:t>animal</w:t>
      </w:r>
      <w:r w:rsidRPr="00C81B4A">
        <w:t>)</w:t>
      </w:r>
    </w:p>
    <w:p w14:paraId="6E68C53A" w14:textId="4B1E1EC1" w:rsidR="006F6706" w:rsidRPr="00C81B4A" w:rsidRDefault="00BE1664">
      <w:r w:rsidRPr="00C81B4A">
        <w:t>}</w:t>
      </w:r>
    </w:p>
    <w:p w14:paraId="5D8E9C97" w14:textId="431A3BD3" w:rsidR="00E536A9" w:rsidRPr="00C81B4A" w:rsidRDefault="00E536A9"/>
    <w:p w14:paraId="6075E7DD" w14:textId="62A04C9A" w:rsidR="00E536A9" w:rsidRPr="00C81B4A" w:rsidRDefault="00E536A9">
      <w:r w:rsidRPr="00C81B4A">
        <w:rPr>
          <w:highlight w:val="yellow"/>
        </w:rPr>
        <w:t>ARROW FUNCTION</w:t>
      </w:r>
    </w:p>
    <w:p w14:paraId="3AA78A3C" w14:textId="4CCD5AD3" w:rsidR="00E536A9" w:rsidRPr="00E536A9" w:rsidRDefault="00E536A9">
      <w:r w:rsidRPr="00E536A9">
        <w:rPr>
          <w:color w:val="7030A0"/>
        </w:rPr>
        <w:t>Const</w:t>
      </w:r>
      <w:r w:rsidRPr="00E536A9">
        <w:t>/</w:t>
      </w:r>
      <w:r w:rsidRPr="00E536A9">
        <w:rPr>
          <w:color w:val="7030A0"/>
        </w:rPr>
        <w:t xml:space="preserve">Let </w:t>
      </w:r>
      <w:r w:rsidRPr="00E536A9">
        <w:t>NOMBREFUNCION = (</w:t>
      </w:r>
      <w:r w:rsidRPr="00E536A9">
        <w:rPr>
          <w:color w:val="0070C0"/>
        </w:rPr>
        <w:t>parametros</w:t>
      </w:r>
      <w:r w:rsidRPr="00E536A9">
        <w:t xml:space="preserve">) </w:t>
      </w:r>
      <w:r w:rsidRPr="00E536A9">
        <w:rPr>
          <w:color w:val="ED7D31" w:themeColor="accent2"/>
        </w:rPr>
        <w:t>=&gt;</w:t>
      </w:r>
      <w:r w:rsidRPr="00E536A9">
        <w:t xml:space="preserve"> {código}</w:t>
      </w:r>
    </w:p>
    <w:p w14:paraId="1612A624" w14:textId="77777777" w:rsidR="00E536A9" w:rsidRPr="00E536A9" w:rsidRDefault="00E536A9"/>
    <w:p w14:paraId="57880D4D" w14:textId="25FC0832" w:rsidR="00E536A9" w:rsidRPr="00E536A9" w:rsidRDefault="00E536A9">
      <w:r w:rsidRPr="00C81B4A">
        <w:rPr>
          <w:color w:val="7030A0"/>
        </w:rPr>
        <w:lastRenderedPageBreak/>
        <w:t>Const</w:t>
      </w:r>
      <w:r w:rsidRPr="00E536A9">
        <w:t xml:space="preserve"> saludar = </w:t>
      </w:r>
      <w:r>
        <w:t>(</w:t>
      </w:r>
      <w:r w:rsidRPr="00E536A9">
        <w:rPr>
          <w:color w:val="0070C0"/>
        </w:rPr>
        <w:t>nombre</w:t>
      </w:r>
      <w:r>
        <w:t>)</w:t>
      </w:r>
      <w:r w:rsidRPr="00E536A9">
        <w:t xml:space="preserve"> </w:t>
      </w:r>
      <w:r w:rsidRPr="00E536A9">
        <w:rPr>
          <w:color w:val="ED7D31" w:themeColor="accent2"/>
        </w:rPr>
        <w:t>=&gt;</w:t>
      </w:r>
      <w:r w:rsidRPr="00E536A9">
        <w:t xml:space="preserve"> { </w:t>
      </w:r>
    </w:p>
    <w:p w14:paraId="72B48BBF" w14:textId="77777777" w:rsidR="00E536A9" w:rsidRPr="00E536A9" w:rsidRDefault="00E536A9">
      <w:r w:rsidRPr="00E536A9">
        <w:t>document.write(`Hola ${</w:t>
      </w:r>
      <w:r w:rsidRPr="00E536A9">
        <w:rPr>
          <w:color w:val="0070C0"/>
        </w:rPr>
        <w:t>nombre</w:t>
      </w:r>
      <w:r w:rsidRPr="00E536A9">
        <w:t xml:space="preserve">}`) </w:t>
      </w:r>
    </w:p>
    <w:p w14:paraId="74F6D6E0" w14:textId="13620B43" w:rsidR="00E536A9" w:rsidRPr="00C81B4A" w:rsidRDefault="00E536A9">
      <w:r w:rsidRPr="00C81B4A">
        <w:t>};</w:t>
      </w:r>
    </w:p>
    <w:p w14:paraId="3CC6BF8C" w14:textId="0C03E82E" w:rsidR="00E536A9" w:rsidRPr="00E536A9" w:rsidRDefault="00E536A9" w:rsidP="00E536A9">
      <w:r w:rsidRPr="00E536A9">
        <w:rPr>
          <w:color w:val="7030A0"/>
        </w:rPr>
        <w:t>Const</w:t>
      </w:r>
      <w:r w:rsidRPr="00E536A9">
        <w:t xml:space="preserve"> saludar = nombre </w:t>
      </w:r>
      <w:r w:rsidRPr="00E536A9">
        <w:rPr>
          <w:color w:val="ED7D31" w:themeColor="accent2"/>
        </w:rPr>
        <w:t>=&gt;</w:t>
      </w:r>
      <w:r w:rsidRPr="00E536A9">
        <w:t xml:space="preserve"> document.write(`Hola</w:t>
      </w:r>
      <w:r>
        <w:t xml:space="preserve"> </w:t>
      </w:r>
      <w:r w:rsidRPr="00E536A9">
        <w:t>${</w:t>
      </w:r>
      <w:r w:rsidR="00D037EF" w:rsidRPr="00E536A9">
        <w:rPr>
          <w:color w:val="0070C0"/>
        </w:rPr>
        <w:t>nombre</w:t>
      </w:r>
      <w:r w:rsidRPr="00E536A9">
        <w:t>}`);</w:t>
      </w:r>
    </w:p>
    <w:p w14:paraId="3356B9F8" w14:textId="5ABB711D" w:rsidR="00E536A9" w:rsidRDefault="00E536A9">
      <w:r w:rsidRPr="00E536A9">
        <w:rPr>
          <w:highlight w:val="green"/>
        </w:rPr>
        <w:t>//</w:t>
      </w:r>
      <w:r>
        <w:t xml:space="preserve"> De ser un solo </w:t>
      </w:r>
      <w:r w:rsidRPr="00E536A9">
        <w:rPr>
          <w:color w:val="0070C0"/>
        </w:rPr>
        <w:t>param</w:t>
      </w:r>
      <w:r>
        <w:t>, se puede NO usar los ( ) y si hay una sola expresión/línea de código se puede NO usar las { }</w:t>
      </w:r>
    </w:p>
    <w:p w14:paraId="63EF3DF3" w14:textId="77777777" w:rsidR="009E2DF2" w:rsidRDefault="009E2DF2"/>
    <w:p w14:paraId="07FDC385" w14:textId="72DABAEB" w:rsidR="00BE5F4A" w:rsidRDefault="00BE5F4A">
      <w:r w:rsidRPr="00BE5F4A">
        <w:rPr>
          <w:highlight w:val="green"/>
        </w:rPr>
        <w:t>/*</w:t>
      </w:r>
    </w:p>
    <w:p w14:paraId="53C3B143" w14:textId="4C41B617" w:rsidR="00BE5F4A" w:rsidRDefault="00BE5F4A">
      <w:r w:rsidRPr="00BE5F4A">
        <w:rPr>
          <w:noProof/>
        </w:rPr>
        <w:drawing>
          <wp:inline distT="0" distB="0" distL="0" distR="0" wp14:anchorId="450E2BFD" wp14:editId="568F9BF7">
            <wp:extent cx="5400040" cy="28060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7FC7" w14:textId="4A7DE3A9" w:rsidR="00BE5F4A" w:rsidRDefault="00BE5F4A">
      <w:r w:rsidRPr="00BE5F4A">
        <w:rPr>
          <w:highlight w:val="green"/>
        </w:rPr>
        <w:t>*/</w:t>
      </w:r>
    </w:p>
    <w:p w14:paraId="5A93A1C2" w14:textId="77777777" w:rsidR="00E524AD" w:rsidRDefault="00E524AD"/>
    <w:p w14:paraId="2A8AE8FF" w14:textId="0895741A" w:rsidR="00F97013" w:rsidRDefault="00F97013">
      <w:r w:rsidRPr="00F97013">
        <w:rPr>
          <w:highlight w:val="yellow"/>
        </w:rPr>
        <w:t>HERENCIA</w:t>
      </w:r>
    </w:p>
    <w:p w14:paraId="1DBF2E1F" w14:textId="07065DAB" w:rsidR="00F97013" w:rsidRDefault="00F97013">
      <w:r>
        <w:t>Creamos una clase/</w:t>
      </w:r>
      <w:r w:rsidRPr="00F97013">
        <w:rPr>
          <w:u w:val="single"/>
        </w:rPr>
        <w:t>class</w:t>
      </w:r>
      <w:r>
        <w:t xml:space="preserve"> llamada </w:t>
      </w:r>
      <w:r w:rsidRPr="00F97013">
        <w:rPr>
          <w:b/>
          <w:bCs/>
          <w:u w:val="single"/>
        </w:rPr>
        <w:t>animal</w:t>
      </w:r>
      <w:r>
        <w:t xml:space="preserve"> que tiene varias </w:t>
      </w:r>
      <w:r w:rsidRPr="00F97013">
        <w:rPr>
          <w:u w:val="single"/>
        </w:rPr>
        <w:t>propiedades</w:t>
      </w:r>
      <w:r>
        <w:t xml:space="preserve">, luego creamos una </w:t>
      </w:r>
      <w:r w:rsidRPr="00F97013">
        <w:rPr>
          <w:u w:val="single"/>
        </w:rPr>
        <w:t>class</w:t>
      </w:r>
      <w:r>
        <w:t xml:space="preserve"> llamada </w:t>
      </w:r>
      <w:r w:rsidRPr="00F97013">
        <w:rPr>
          <w:b/>
          <w:bCs/>
          <w:u w:val="single"/>
        </w:rPr>
        <w:t>Perro</w:t>
      </w:r>
      <w:r>
        <w:t xml:space="preserve"> que </w:t>
      </w:r>
      <w:r w:rsidRPr="00F97013">
        <w:rPr>
          <w:b/>
          <w:bCs/>
          <w:u w:val="single"/>
        </w:rPr>
        <w:t>hereda</w:t>
      </w:r>
      <w:r>
        <w:t xml:space="preserve"> las </w:t>
      </w:r>
      <w:r w:rsidRPr="00F97013">
        <w:rPr>
          <w:b/>
          <w:bCs/>
          <w:u w:val="single"/>
        </w:rPr>
        <w:t>propiedades</w:t>
      </w:r>
      <w:r>
        <w:t xml:space="preserve"> del padre (En este caso animal) y le podemos agregar la propiedad </w:t>
      </w:r>
      <w:r w:rsidRPr="00F97013">
        <w:rPr>
          <w:b/>
          <w:bCs/>
          <w:u w:val="single"/>
        </w:rPr>
        <w:t>raza</w:t>
      </w:r>
      <w:r>
        <w:t xml:space="preserve"> (se pueden agregar cuantas propiedades como uno quiera usando </w:t>
      </w:r>
      <w:r w:rsidRPr="00F97013">
        <w:rPr>
          <w:b/>
          <w:bCs/>
          <w:u w:val="single"/>
        </w:rPr>
        <w:t>this.</w:t>
      </w:r>
      <w:r>
        <w:rPr>
          <w:b/>
          <w:bCs/>
          <w:u w:val="single"/>
        </w:rPr>
        <w:t>ALGO</w:t>
      </w:r>
      <w:r>
        <w:t>)</w:t>
      </w:r>
    </w:p>
    <w:p w14:paraId="1A440B37" w14:textId="26C4798A" w:rsidR="00F97013" w:rsidRPr="00F97013" w:rsidRDefault="00F97013">
      <w:r>
        <w:t xml:space="preserve">*Poner </w:t>
      </w:r>
      <w:r w:rsidRPr="00F97013">
        <w:rPr>
          <w:b/>
          <w:bCs/>
        </w:rPr>
        <w:t>mayus</w:t>
      </w:r>
      <w:r>
        <w:t xml:space="preserve"> en la </w:t>
      </w:r>
      <w:r w:rsidRPr="00F97013">
        <w:rPr>
          <w:b/>
          <w:bCs/>
        </w:rPr>
        <w:t>primera letra</w:t>
      </w:r>
      <w:r>
        <w:t xml:space="preserve"> de las </w:t>
      </w:r>
      <w:r w:rsidRPr="00F97013">
        <w:rPr>
          <w:b/>
          <w:bCs/>
          <w:u w:val="single"/>
        </w:rPr>
        <w:t>class</w:t>
      </w:r>
    </w:p>
    <w:p w14:paraId="54AC9899" w14:textId="6CB187BC" w:rsidR="00F97013" w:rsidRDefault="00F97013">
      <w:r w:rsidRPr="00F97013">
        <w:rPr>
          <w:noProof/>
        </w:rPr>
        <w:lastRenderedPageBreak/>
        <w:drawing>
          <wp:inline distT="0" distB="0" distL="0" distR="0" wp14:anchorId="40ABAC72" wp14:editId="1E7DE3FD">
            <wp:extent cx="3900715" cy="245745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7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2597" w14:textId="77777777" w:rsidR="00E524AD" w:rsidRDefault="00E524AD"/>
    <w:p w14:paraId="7B638474" w14:textId="3A0D0053" w:rsidR="00DE1871" w:rsidRDefault="00B85AF5">
      <w:pPr>
        <w:rPr>
          <w:lang w:val="en-US"/>
        </w:rPr>
      </w:pPr>
      <w:r>
        <w:rPr>
          <w:highlight w:val="yellow"/>
          <w:lang w:val="en-US"/>
        </w:rPr>
        <w:t xml:space="preserve">SUPER, </w:t>
      </w:r>
      <w:r w:rsidR="00DE1871" w:rsidRPr="00DE1871">
        <w:rPr>
          <w:highlight w:val="yellow"/>
          <w:lang w:val="en-US"/>
        </w:rPr>
        <w:t xml:space="preserve">SETTER </w:t>
      </w:r>
      <w:r w:rsidR="00781ED8">
        <w:rPr>
          <w:highlight w:val="yellow"/>
          <w:lang w:val="en-US"/>
        </w:rPr>
        <w:t xml:space="preserve">Y GETTER </w:t>
      </w:r>
      <w:r w:rsidR="00DE1871" w:rsidRPr="00DE1871">
        <w:rPr>
          <w:highlight w:val="yellow"/>
          <w:lang w:val="en-US"/>
        </w:rPr>
        <w:t>(class)</w:t>
      </w:r>
    </w:p>
    <w:p w14:paraId="507DAADB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569CD6"/>
          <w:lang w:eastAsia="es-AR"/>
        </w:rPr>
        <w:t>class</w:t>
      </w:r>
      <w:r w:rsidRPr="00913F22">
        <w:rPr>
          <w:color w:val="D4D4D4"/>
          <w:lang w:eastAsia="es-AR"/>
        </w:rPr>
        <w:t> </w:t>
      </w:r>
      <w:r w:rsidRPr="00913F22">
        <w:rPr>
          <w:color w:val="00B050"/>
          <w:lang w:eastAsia="es-AR"/>
        </w:rPr>
        <w:t>Animal </w:t>
      </w:r>
      <w:r w:rsidRPr="00913F22">
        <w:rPr>
          <w:color w:val="000000" w:themeColor="text1"/>
          <w:lang w:eastAsia="es-AR"/>
        </w:rPr>
        <w:t>{</w:t>
      </w:r>
    </w:p>
    <w:p w14:paraId="00107DF6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</w:t>
      </w:r>
      <w:r w:rsidRPr="00913F22">
        <w:rPr>
          <w:color w:val="569CD6"/>
          <w:lang w:eastAsia="es-AR"/>
        </w:rPr>
        <w:t>constructor</w:t>
      </w:r>
      <w:r w:rsidRPr="00913F22">
        <w:rPr>
          <w:color w:val="000000" w:themeColor="text1"/>
          <w:lang w:eastAsia="es-AR"/>
        </w:rPr>
        <w:t>(especie, edad, color) {</w:t>
      </w:r>
    </w:p>
    <w:p w14:paraId="13BCF726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  </w:t>
      </w:r>
      <w:r w:rsidRPr="00913F22">
        <w:rPr>
          <w:color w:val="569CD6"/>
          <w:lang w:eastAsia="es-AR"/>
        </w:rPr>
        <w:t>this</w:t>
      </w:r>
      <w:r w:rsidRPr="00913F22">
        <w:rPr>
          <w:color w:val="000000" w:themeColor="text1"/>
          <w:lang w:eastAsia="es-AR"/>
        </w:rPr>
        <w:t>.</w:t>
      </w:r>
      <w:r w:rsidRPr="00913F22">
        <w:rPr>
          <w:lang w:eastAsia="es-AR"/>
        </w:rPr>
        <w:t>especie</w:t>
      </w:r>
      <w:r w:rsidRPr="00913F22">
        <w:rPr>
          <w:color w:val="000000" w:themeColor="text1"/>
          <w:lang w:eastAsia="es-AR"/>
        </w:rPr>
        <w:t> =</w:t>
      </w:r>
      <w:r w:rsidRPr="00913F22">
        <w:rPr>
          <w:color w:val="D4D4D4"/>
          <w:lang w:eastAsia="es-AR"/>
        </w:rPr>
        <w:t> </w:t>
      </w:r>
      <w:r w:rsidRPr="00913F22">
        <w:rPr>
          <w:color w:val="000000" w:themeColor="text1"/>
          <w:lang w:eastAsia="es-AR"/>
        </w:rPr>
        <w:t>especie;</w:t>
      </w:r>
    </w:p>
    <w:p w14:paraId="536229CC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  </w:t>
      </w:r>
      <w:r w:rsidRPr="00913F22">
        <w:rPr>
          <w:color w:val="569CD6"/>
          <w:lang w:eastAsia="es-AR"/>
        </w:rPr>
        <w:t>this</w:t>
      </w:r>
      <w:r w:rsidRPr="00913F22">
        <w:rPr>
          <w:color w:val="000000" w:themeColor="text1"/>
          <w:lang w:eastAsia="es-AR"/>
        </w:rPr>
        <w:t>.</w:t>
      </w:r>
      <w:r w:rsidRPr="00913F22">
        <w:rPr>
          <w:lang w:eastAsia="es-AR"/>
        </w:rPr>
        <w:t>edad</w:t>
      </w:r>
      <w:r w:rsidRPr="00913F22">
        <w:rPr>
          <w:color w:val="D4D4D4"/>
          <w:lang w:eastAsia="es-AR"/>
        </w:rPr>
        <w:t> </w:t>
      </w:r>
      <w:r w:rsidRPr="00913F22">
        <w:rPr>
          <w:color w:val="000000" w:themeColor="text1"/>
          <w:lang w:eastAsia="es-AR"/>
        </w:rPr>
        <w:t>=</w:t>
      </w:r>
      <w:r w:rsidRPr="00913F22">
        <w:rPr>
          <w:color w:val="D4D4D4"/>
          <w:lang w:eastAsia="es-AR"/>
        </w:rPr>
        <w:t> </w:t>
      </w:r>
      <w:r w:rsidRPr="00913F22">
        <w:rPr>
          <w:lang w:eastAsia="es-AR"/>
        </w:rPr>
        <w:t>edad</w:t>
      </w:r>
      <w:r w:rsidRPr="00913F22">
        <w:rPr>
          <w:color w:val="000000" w:themeColor="text1"/>
          <w:lang w:eastAsia="es-AR"/>
        </w:rPr>
        <w:t>;</w:t>
      </w:r>
    </w:p>
    <w:p w14:paraId="77EA590E" w14:textId="77777777" w:rsidR="00913F22" w:rsidRPr="003F17E6" w:rsidRDefault="00913F22" w:rsidP="00913F22">
      <w:pPr>
        <w:rPr>
          <w:color w:val="D4D4D4"/>
          <w:lang w:val="en-US" w:eastAsia="es-AR"/>
        </w:rPr>
      </w:pPr>
      <w:r w:rsidRPr="00913F22">
        <w:rPr>
          <w:color w:val="D4D4D4"/>
          <w:lang w:eastAsia="es-AR"/>
        </w:rPr>
        <w:t>    </w:t>
      </w:r>
      <w:r w:rsidRPr="003F17E6">
        <w:rPr>
          <w:color w:val="569CD6"/>
          <w:lang w:val="en-US" w:eastAsia="es-AR"/>
        </w:rPr>
        <w:t>this</w:t>
      </w:r>
      <w:r w:rsidRPr="003F17E6">
        <w:rPr>
          <w:color w:val="000000" w:themeColor="text1"/>
          <w:lang w:val="en-US" w:eastAsia="es-AR"/>
        </w:rPr>
        <w:t>.</w:t>
      </w:r>
      <w:r w:rsidRPr="003F17E6">
        <w:rPr>
          <w:lang w:val="en-US" w:eastAsia="es-AR"/>
        </w:rPr>
        <w:t>color</w:t>
      </w:r>
      <w:r w:rsidRPr="003F17E6">
        <w:rPr>
          <w:color w:val="D4D4D4"/>
          <w:lang w:val="en-US" w:eastAsia="es-AR"/>
        </w:rPr>
        <w:t> </w:t>
      </w:r>
      <w:r w:rsidRPr="003F17E6">
        <w:rPr>
          <w:color w:val="000000" w:themeColor="text1"/>
          <w:lang w:val="en-US" w:eastAsia="es-AR"/>
        </w:rPr>
        <w:t>= color;</w:t>
      </w:r>
    </w:p>
    <w:p w14:paraId="746775EE" w14:textId="77777777" w:rsidR="00913F22" w:rsidRPr="003F17E6" w:rsidRDefault="00913F22" w:rsidP="00913F22">
      <w:pPr>
        <w:rPr>
          <w:color w:val="D4D4D4"/>
          <w:lang w:val="en-US" w:eastAsia="es-AR"/>
        </w:rPr>
      </w:pPr>
      <w:r w:rsidRPr="003F17E6">
        <w:rPr>
          <w:color w:val="D4D4D4"/>
          <w:lang w:val="en-US" w:eastAsia="es-AR"/>
        </w:rPr>
        <w:t>  </w:t>
      </w:r>
      <w:r w:rsidRPr="003F17E6">
        <w:rPr>
          <w:color w:val="000000" w:themeColor="text1"/>
          <w:lang w:val="en-US" w:eastAsia="es-AR"/>
        </w:rPr>
        <w:t>}</w:t>
      </w:r>
    </w:p>
    <w:p w14:paraId="10E5AD14" w14:textId="4D22F065" w:rsidR="00913F22" w:rsidRPr="003F17E6" w:rsidRDefault="00913F22">
      <w:pPr>
        <w:rPr>
          <w:color w:val="000000" w:themeColor="text1"/>
          <w:lang w:val="en-US" w:eastAsia="es-AR"/>
        </w:rPr>
      </w:pPr>
      <w:r w:rsidRPr="003F17E6">
        <w:rPr>
          <w:color w:val="000000" w:themeColor="text1"/>
          <w:lang w:val="en-US" w:eastAsia="es-AR"/>
        </w:rPr>
        <w:t>}</w:t>
      </w:r>
    </w:p>
    <w:p w14:paraId="506D324D" w14:textId="77777777" w:rsidR="00781ED8" w:rsidRPr="003F17E6" w:rsidRDefault="00781ED8">
      <w:pPr>
        <w:rPr>
          <w:color w:val="000000" w:themeColor="text1"/>
          <w:lang w:val="en-US" w:eastAsia="es-AR"/>
        </w:rPr>
      </w:pPr>
    </w:p>
    <w:p w14:paraId="0B1A7B6A" w14:textId="77777777" w:rsidR="00DE1871" w:rsidRPr="00DE1871" w:rsidRDefault="00DE1871" w:rsidP="00DE1871">
      <w:pPr>
        <w:rPr>
          <w:color w:val="D4D4D4"/>
          <w:lang w:val="en-US" w:eastAsia="es-AR"/>
        </w:rPr>
      </w:pPr>
      <w:r w:rsidRPr="00DE1871">
        <w:rPr>
          <w:lang w:val="en-US" w:eastAsia="es-AR"/>
        </w:rPr>
        <w:t>class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EC9B0"/>
          <w:lang w:val="en-US" w:eastAsia="es-AR"/>
        </w:rPr>
        <w:t>Perro</w:t>
      </w:r>
      <w:r w:rsidRPr="00DE1871">
        <w:rPr>
          <w:color w:val="D4D4D4"/>
          <w:lang w:val="en-US" w:eastAsia="es-AR"/>
        </w:rPr>
        <w:t> </w:t>
      </w:r>
      <w:r w:rsidRPr="00DE1871">
        <w:rPr>
          <w:lang w:val="en-US" w:eastAsia="es-AR"/>
        </w:rPr>
        <w:t>extends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EC9B0"/>
          <w:lang w:val="en-US" w:eastAsia="es-AR"/>
        </w:rPr>
        <w:t>Animal</w:t>
      </w:r>
      <w:r w:rsidRPr="00DE1871">
        <w:rPr>
          <w:color w:val="D4D4D4"/>
          <w:lang w:val="en-US" w:eastAsia="es-AR"/>
        </w:rPr>
        <w:t> </w:t>
      </w:r>
      <w:r w:rsidRPr="00DE1871">
        <w:rPr>
          <w:lang w:val="en-US" w:eastAsia="es-AR"/>
        </w:rPr>
        <w:t>{</w:t>
      </w:r>
    </w:p>
    <w:p w14:paraId="11FD56E5" w14:textId="77777777" w:rsidR="00DE1871" w:rsidRPr="00DE1871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val="en-US" w:eastAsia="es-AR"/>
        </w:rPr>
        <w:t>  </w:t>
      </w:r>
      <w:r w:rsidRPr="00DE1871">
        <w:rPr>
          <w:lang w:eastAsia="es-AR"/>
        </w:rPr>
        <w:t>constructor(</w:t>
      </w:r>
      <w:r w:rsidRPr="00DE1871">
        <w:rPr>
          <w:color w:val="0070C0"/>
          <w:lang w:eastAsia="es-AR"/>
        </w:rPr>
        <w:t>especie</w:t>
      </w:r>
      <w:r w:rsidRPr="00DE1871">
        <w:rPr>
          <w:lang w:eastAsia="es-AR"/>
        </w:rPr>
        <w:t>,</w:t>
      </w:r>
      <w:r w:rsidRPr="00DE1871">
        <w:rPr>
          <w:color w:val="D4D4D4"/>
          <w:lang w:eastAsia="es-AR"/>
        </w:rPr>
        <w:t> </w:t>
      </w:r>
      <w:r w:rsidRPr="00DE1871">
        <w:rPr>
          <w:color w:val="0070C0"/>
          <w:lang w:eastAsia="es-AR"/>
        </w:rPr>
        <w:t>edad</w:t>
      </w:r>
      <w:r w:rsidRPr="00DE1871">
        <w:rPr>
          <w:lang w:eastAsia="es-AR"/>
        </w:rPr>
        <w:t>, </w:t>
      </w:r>
      <w:r w:rsidRPr="00DE1871">
        <w:rPr>
          <w:color w:val="0070C0"/>
          <w:lang w:eastAsia="es-AR"/>
        </w:rPr>
        <w:t>color</w:t>
      </w:r>
      <w:r w:rsidRPr="00DE1871">
        <w:rPr>
          <w:lang w:eastAsia="es-AR"/>
        </w:rPr>
        <w:t>, </w:t>
      </w:r>
      <w:r w:rsidRPr="00DE1871">
        <w:rPr>
          <w:color w:val="0070C0"/>
          <w:lang w:eastAsia="es-AR"/>
        </w:rPr>
        <w:t>raza</w:t>
      </w:r>
      <w:r w:rsidRPr="00DE1871">
        <w:rPr>
          <w:lang w:eastAsia="es-AR"/>
        </w:rPr>
        <w:t>) {</w:t>
      </w:r>
    </w:p>
    <w:p w14:paraId="3EFB4A4F" w14:textId="557B993D" w:rsidR="00DE1871" w:rsidRPr="00DE1871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eastAsia="es-AR"/>
        </w:rPr>
        <w:t>    </w:t>
      </w:r>
      <w:r w:rsidRPr="00DE1871">
        <w:rPr>
          <w:lang w:eastAsia="es-AR"/>
        </w:rPr>
        <w:t>super(</w:t>
      </w:r>
      <w:r w:rsidRPr="00DE1871">
        <w:rPr>
          <w:color w:val="0070C0"/>
          <w:lang w:eastAsia="es-AR"/>
        </w:rPr>
        <w:t>especie</w:t>
      </w:r>
      <w:r w:rsidRPr="00DE1871">
        <w:rPr>
          <w:lang w:eastAsia="es-AR"/>
        </w:rPr>
        <w:t>,</w:t>
      </w:r>
      <w:r w:rsidRPr="00DE1871">
        <w:rPr>
          <w:color w:val="D4D4D4"/>
          <w:lang w:eastAsia="es-AR"/>
        </w:rPr>
        <w:t> </w:t>
      </w:r>
      <w:r w:rsidRPr="00DE1871">
        <w:rPr>
          <w:color w:val="0070C0"/>
          <w:lang w:eastAsia="es-AR"/>
        </w:rPr>
        <w:t>edad</w:t>
      </w:r>
      <w:r w:rsidRPr="00DE1871">
        <w:rPr>
          <w:lang w:eastAsia="es-AR"/>
        </w:rPr>
        <w:t>,</w:t>
      </w:r>
      <w:r w:rsidRPr="00DE1871">
        <w:rPr>
          <w:color w:val="D4D4D4"/>
          <w:lang w:eastAsia="es-AR"/>
        </w:rPr>
        <w:t> </w:t>
      </w:r>
      <w:r w:rsidRPr="00DE1871">
        <w:rPr>
          <w:color w:val="0070C0"/>
          <w:lang w:eastAsia="es-AR"/>
        </w:rPr>
        <w:t>color</w:t>
      </w:r>
      <w:r w:rsidRPr="00DE1871">
        <w:rPr>
          <w:lang w:eastAsia="es-AR"/>
        </w:rPr>
        <w:t>);</w:t>
      </w:r>
      <w:r w:rsidR="00B85AF5">
        <w:rPr>
          <w:lang w:eastAsia="es-AR"/>
        </w:rPr>
        <w:t xml:space="preserve"> </w:t>
      </w:r>
      <w:r w:rsidR="00B85AF5" w:rsidRPr="00B85AF5">
        <w:rPr>
          <w:highlight w:val="green"/>
          <w:lang w:eastAsia="es-AR"/>
        </w:rPr>
        <w:t xml:space="preserve">// </w:t>
      </w:r>
      <w:r w:rsidR="00B85AF5" w:rsidRPr="00B85AF5">
        <w:rPr>
          <w:highlight w:val="green"/>
          <w:u w:val="single"/>
          <w:lang w:eastAsia="es-AR"/>
        </w:rPr>
        <w:t>super</w:t>
      </w:r>
      <w:r w:rsidR="00B85AF5" w:rsidRPr="00B85AF5">
        <w:rPr>
          <w:highlight w:val="green"/>
          <w:lang w:eastAsia="es-AR"/>
        </w:rPr>
        <w:t xml:space="preserve"> se usa para dar acceso al constructor y sus funciones</w:t>
      </w:r>
    </w:p>
    <w:p w14:paraId="495E9E9A" w14:textId="3EF05566" w:rsidR="00DE1871" w:rsidRPr="00DE1871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eastAsia="es-AR"/>
        </w:rPr>
        <w:t>    </w:t>
      </w:r>
      <w:r w:rsidRPr="00DE1871">
        <w:rPr>
          <w:lang w:eastAsia="es-AR"/>
        </w:rPr>
        <w:t>this</w:t>
      </w:r>
      <w:r w:rsidRPr="00913F22">
        <w:rPr>
          <w:color w:val="000000" w:themeColor="text1"/>
          <w:lang w:eastAsia="es-AR"/>
        </w:rPr>
        <w:t>.</w:t>
      </w:r>
      <w:r w:rsidRPr="00DE1871">
        <w:rPr>
          <w:color w:val="0070C0"/>
          <w:lang w:eastAsia="es-AR"/>
        </w:rPr>
        <w:t>raza </w:t>
      </w:r>
      <w:r w:rsidRPr="00DE1871">
        <w:rPr>
          <w:lang w:eastAsia="es-AR"/>
        </w:rPr>
        <w:t>= null;</w:t>
      </w:r>
      <w:r w:rsidR="00913F22">
        <w:rPr>
          <w:lang w:eastAsia="es-AR"/>
        </w:rPr>
        <w:t xml:space="preserve"> </w:t>
      </w:r>
      <w:r w:rsidR="00913F22" w:rsidRPr="00913F22">
        <w:rPr>
          <w:highlight w:val="green"/>
          <w:lang w:eastAsia="es-AR"/>
        </w:rPr>
        <w:t xml:space="preserve">// </w:t>
      </w:r>
      <w:r w:rsidR="00913F22">
        <w:rPr>
          <w:highlight w:val="green"/>
          <w:lang w:eastAsia="es-AR"/>
        </w:rPr>
        <w:t>L</w:t>
      </w:r>
      <w:r w:rsidR="00913F22" w:rsidRPr="00913F22">
        <w:rPr>
          <w:highlight w:val="green"/>
          <w:lang w:eastAsia="es-AR"/>
        </w:rPr>
        <w:t xml:space="preserve">e agrego una propiedad </w:t>
      </w:r>
      <w:r w:rsidR="00913F22" w:rsidRPr="00913F22">
        <w:rPr>
          <w:highlight w:val="green"/>
          <w:u w:val="single"/>
          <w:lang w:eastAsia="es-AR"/>
        </w:rPr>
        <w:t>raza</w:t>
      </w:r>
      <w:r w:rsidR="00913F22" w:rsidRPr="00913F22">
        <w:rPr>
          <w:highlight w:val="green"/>
          <w:lang w:eastAsia="es-AR"/>
        </w:rPr>
        <w:t xml:space="preserve"> que su valor es </w:t>
      </w:r>
      <w:r w:rsidR="00913F22" w:rsidRPr="00913F22">
        <w:rPr>
          <w:highlight w:val="green"/>
          <w:u w:val="single"/>
          <w:lang w:eastAsia="es-AR"/>
        </w:rPr>
        <w:t>nulo</w:t>
      </w:r>
    </w:p>
    <w:p w14:paraId="4DF754FC" w14:textId="77777777" w:rsidR="00DE1871" w:rsidRPr="003F17E6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eastAsia="es-AR"/>
        </w:rPr>
        <w:t>  </w:t>
      </w:r>
      <w:r w:rsidRPr="003F17E6">
        <w:rPr>
          <w:color w:val="000000" w:themeColor="text1"/>
          <w:lang w:eastAsia="es-AR"/>
        </w:rPr>
        <w:t>}</w:t>
      </w:r>
    </w:p>
    <w:p w14:paraId="248415A0" w14:textId="270B6B9C" w:rsidR="00DE1871" w:rsidRPr="00913F22" w:rsidRDefault="00DE1871" w:rsidP="00DE1871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</w:t>
      </w:r>
      <w:r w:rsidRPr="00913F22">
        <w:rPr>
          <w:lang w:eastAsia="es-AR"/>
        </w:rPr>
        <w:t>set</w:t>
      </w:r>
      <w:r w:rsidRPr="00913F22">
        <w:rPr>
          <w:color w:val="D4D4D4"/>
          <w:lang w:eastAsia="es-AR"/>
        </w:rPr>
        <w:t> </w:t>
      </w:r>
      <w:r w:rsidRPr="00913F22">
        <w:rPr>
          <w:color w:val="0070C0"/>
          <w:lang w:eastAsia="es-AR"/>
        </w:rPr>
        <w:t>setRaza</w:t>
      </w:r>
      <w:r w:rsidRPr="00913F22">
        <w:rPr>
          <w:lang w:eastAsia="es-AR"/>
        </w:rPr>
        <w:t>(</w:t>
      </w:r>
      <w:r w:rsidRPr="00913F22">
        <w:rPr>
          <w:color w:val="0070C0"/>
          <w:lang w:eastAsia="es-AR"/>
        </w:rPr>
        <w:t>newName</w:t>
      </w:r>
      <w:r w:rsidRPr="00913F22">
        <w:rPr>
          <w:lang w:eastAsia="es-AR"/>
        </w:rPr>
        <w:t>) {</w:t>
      </w:r>
      <w:r w:rsidR="00913F22" w:rsidRPr="00913F22">
        <w:rPr>
          <w:lang w:eastAsia="es-AR"/>
        </w:rPr>
        <w:t xml:space="preserve"> </w:t>
      </w:r>
      <w:r w:rsidR="00913F22" w:rsidRPr="00913F22">
        <w:rPr>
          <w:highlight w:val="green"/>
          <w:lang w:eastAsia="es-AR"/>
        </w:rPr>
        <w:t xml:space="preserve">// </w:t>
      </w:r>
      <w:r w:rsidR="00913F22">
        <w:rPr>
          <w:highlight w:val="green"/>
          <w:lang w:eastAsia="es-AR"/>
        </w:rPr>
        <w:t>A</w:t>
      </w:r>
      <w:r w:rsidR="00913F22" w:rsidRPr="00913F22">
        <w:rPr>
          <w:highlight w:val="green"/>
          <w:lang w:eastAsia="es-AR"/>
        </w:rPr>
        <w:t>cá le digo que se puede modificar</w:t>
      </w:r>
    </w:p>
    <w:p w14:paraId="7A3E58F0" w14:textId="77777777" w:rsidR="00DE1871" w:rsidRPr="00781ED8" w:rsidRDefault="00DE1871" w:rsidP="00DE1871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  </w:t>
      </w:r>
      <w:r w:rsidRPr="00781ED8">
        <w:rPr>
          <w:lang w:eastAsia="es-AR"/>
        </w:rPr>
        <w:t>this</w:t>
      </w:r>
      <w:r w:rsidRPr="00781ED8">
        <w:rPr>
          <w:color w:val="000000" w:themeColor="text1"/>
          <w:lang w:eastAsia="es-AR"/>
        </w:rPr>
        <w:t>.</w:t>
      </w:r>
      <w:r w:rsidRPr="00781ED8">
        <w:rPr>
          <w:color w:val="0070C0"/>
          <w:lang w:eastAsia="es-AR"/>
        </w:rPr>
        <w:t>raza </w:t>
      </w:r>
      <w:r w:rsidRPr="00781ED8">
        <w:rPr>
          <w:lang w:eastAsia="es-AR"/>
        </w:rPr>
        <w:t>=</w:t>
      </w:r>
      <w:r w:rsidRPr="00781ED8">
        <w:rPr>
          <w:color w:val="D4D4D4"/>
          <w:lang w:eastAsia="es-AR"/>
        </w:rPr>
        <w:t> </w:t>
      </w:r>
      <w:r w:rsidRPr="00781ED8">
        <w:rPr>
          <w:color w:val="0070C0"/>
          <w:lang w:eastAsia="es-AR"/>
        </w:rPr>
        <w:t>newName</w:t>
      </w:r>
      <w:r w:rsidRPr="00781ED8">
        <w:rPr>
          <w:lang w:eastAsia="es-AR"/>
        </w:rPr>
        <w:t>;</w:t>
      </w:r>
    </w:p>
    <w:p w14:paraId="350F2471" w14:textId="77777777" w:rsidR="00781ED8" w:rsidRDefault="00DE1871" w:rsidP="00781ED8">
      <w:pPr>
        <w:rPr>
          <w:color w:val="D4D4D4"/>
          <w:lang w:eastAsia="es-AR"/>
        </w:rPr>
      </w:pPr>
      <w:r w:rsidRPr="00781ED8">
        <w:rPr>
          <w:lang w:eastAsia="es-AR"/>
        </w:rPr>
        <w:t>  }</w:t>
      </w:r>
      <w:r w:rsidR="00781ED8" w:rsidRPr="00913F22">
        <w:rPr>
          <w:color w:val="D4D4D4"/>
          <w:lang w:eastAsia="es-AR"/>
        </w:rPr>
        <w:t> </w:t>
      </w:r>
    </w:p>
    <w:p w14:paraId="69C633A7" w14:textId="1386C43C" w:rsidR="00781ED8" w:rsidRPr="00781ED8" w:rsidRDefault="00781ED8" w:rsidP="00781ED8">
      <w:pPr>
        <w:rPr>
          <w:lang w:eastAsia="es-AR"/>
        </w:rPr>
      </w:pPr>
      <w:r>
        <w:rPr>
          <w:lang w:eastAsia="es-AR"/>
        </w:rPr>
        <w:t>g</w:t>
      </w:r>
      <w:r w:rsidRPr="00913F22">
        <w:rPr>
          <w:lang w:eastAsia="es-AR"/>
        </w:rPr>
        <w:t>et</w:t>
      </w:r>
      <w:r w:rsidRPr="00913F22">
        <w:rPr>
          <w:color w:val="D4D4D4"/>
          <w:lang w:eastAsia="es-AR"/>
        </w:rPr>
        <w:t> </w:t>
      </w:r>
      <w:r>
        <w:rPr>
          <w:color w:val="0070C0"/>
          <w:lang w:eastAsia="es-AR"/>
        </w:rPr>
        <w:t>getRaza</w:t>
      </w:r>
      <w:r w:rsidRPr="00913F22">
        <w:rPr>
          <w:lang w:eastAsia="es-AR"/>
        </w:rPr>
        <w:t xml:space="preserve">() { </w:t>
      </w:r>
      <w:r w:rsidRPr="00913F22">
        <w:rPr>
          <w:highlight w:val="green"/>
          <w:lang w:eastAsia="es-AR"/>
        </w:rPr>
        <w:t xml:space="preserve">// </w:t>
      </w:r>
      <w:r>
        <w:rPr>
          <w:highlight w:val="green"/>
          <w:lang w:eastAsia="es-AR"/>
        </w:rPr>
        <w:t>A</w:t>
      </w:r>
      <w:r w:rsidRPr="00913F22">
        <w:rPr>
          <w:highlight w:val="green"/>
          <w:lang w:eastAsia="es-AR"/>
        </w:rPr>
        <w:t xml:space="preserve">cá le digo que </w:t>
      </w:r>
      <w:r w:rsidRPr="00781ED8">
        <w:rPr>
          <w:highlight w:val="green"/>
          <w:lang w:eastAsia="es-AR"/>
        </w:rPr>
        <w:t>quiero obtener esta propiedad</w:t>
      </w:r>
    </w:p>
    <w:p w14:paraId="73B88F11" w14:textId="77777777" w:rsidR="00781ED8" w:rsidRPr="00781ED8" w:rsidRDefault="00781ED8" w:rsidP="00781ED8">
      <w:pPr>
        <w:rPr>
          <w:lang w:val="en-US" w:eastAsia="es-AR"/>
        </w:rPr>
      </w:pPr>
      <w:r w:rsidRPr="00913F22">
        <w:rPr>
          <w:color w:val="D4D4D4"/>
          <w:lang w:eastAsia="es-AR"/>
        </w:rPr>
        <w:t>    </w:t>
      </w:r>
      <w:r w:rsidRPr="003F17E6">
        <w:rPr>
          <w:color w:val="D60093"/>
          <w:lang w:val="en-US" w:eastAsia="es-AR"/>
        </w:rPr>
        <w:t>return</w:t>
      </w:r>
      <w:r w:rsidRPr="003F17E6">
        <w:rPr>
          <w:color w:val="000000" w:themeColor="text1"/>
          <w:lang w:val="en-US" w:eastAsia="es-AR"/>
        </w:rPr>
        <w:t xml:space="preserve"> </w:t>
      </w:r>
      <w:r w:rsidRPr="00DE1871">
        <w:rPr>
          <w:lang w:val="en-US" w:eastAsia="es-AR"/>
        </w:rPr>
        <w:t>this</w:t>
      </w:r>
      <w:r w:rsidRPr="00DE1871">
        <w:rPr>
          <w:color w:val="000000" w:themeColor="text1"/>
          <w:lang w:val="en-US" w:eastAsia="es-AR"/>
        </w:rPr>
        <w:t>.</w:t>
      </w:r>
      <w:r w:rsidRPr="00DE1871">
        <w:rPr>
          <w:color w:val="0070C0"/>
          <w:lang w:val="en-US" w:eastAsia="es-AR"/>
        </w:rPr>
        <w:t>raza</w:t>
      </w:r>
      <w:r w:rsidRPr="00DE1871">
        <w:rPr>
          <w:lang w:val="en-US" w:eastAsia="es-AR"/>
        </w:rPr>
        <w:t>;</w:t>
      </w:r>
    </w:p>
    <w:p w14:paraId="00252E08" w14:textId="77777777" w:rsidR="00781ED8" w:rsidRDefault="00781ED8" w:rsidP="00DE1871">
      <w:pPr>
        <w:rPr>
          <w:lang w:val="en-US" w:eastAsia="es-AR"/>
        </w:rPr>
      </w:pPr>
      <w:r w:rsidRPr="00DE1871">
        <w:rPr>
          <w:lang w:val="en-US" w:eastAsia="es-AR"/>
        </w:rPr>
        <w:t>  }</w:t>
      </w:r>
    </w:p>
    <w:p w14:paraId="588FE2AA" w14:textId="58BA5A40" w:rsidR="00DE1871" w:rsidRDefault="00DE1871" w:rsidP="00DE1871">
      <w:pPr>
        <w:rPr>
          <w:lang w:val="en-US" w:eastAsia="es-AR"/>
        </w:rPr>
      </w:pPr>
      <w:r w:rsidRPr="00DE1871">
        <w:rPr>
          <w:lang w:val="en-US" w:eastAsia="es-AR"/>
        </w:rPr>
        <w:t>}</w:t>
      </w:r>
    </w:p>
    <w:p w14:paraId="21579C39" w14:textId="77777777" w:rsidR="00913F22" w:rsidRDefault="00913F22" w:rsidP="00DE1871">
      <w:pPr>
        <w:rPr>
          <w:lang w:val="en-US" w:eastAsia="es-AR"/>
        </w:rPr>
      </w:pPr>
    </w:p>
    <w:p w14:paraId="62371809" w14:textId="4C26AD35" w:rsidR="00DE1871" w:rsidRPr="00DE1871" w:rsidRDefault="00DE1871" w:rsidP="00DE1871">
      <w:pPr>
        <w:rPr>
          <w:color w:val="D4D4D4"/>
          <w:lang w:val="en-US" w:eastAsia="es-AR"/>
        </w:rPr>
      </w:pPr>
      <w:r w:rsidRPr="00DE1871">
        <w:rPr>
          <w:color w:val="569CD6"/>
          <w:lang w:val="en-US" w:eastAsia="es-AR"/>
        </w:rPr>
        <w:t>const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FC1FF"/>
          <w:lang w:val="en-US" w:eastAsia="es-AR"/>
        </w:rPr>
        <w:t>dog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000000" w:themeColor="text1"/>
          <w:lang w:val="en-US" w:eastAsia="es-AR"/>
        </w:rPr>
        <w:t>=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569CD6"/>
          <w:lang w:val="en-US" w:eastAsia="es-AR"/>
        </w:rPr>
        <w:t>new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EC9B0"/>
          <w:lang w:val="en-US" w:eastAsia="es-AR"/>
        </w:rPr>
        <w:t>Perro</w:t>
      </w:r>
      <w:r w:rsidRPr="00DE1871">
        <w:rPr>
          <w:color w:val="000000" w:themeColor="text1"/>
          <w:lang w:val="en-US" w:eastAsia="es-AR"/>
        </w:rPr>
        <w:t>(</w:t>
      </w:r>
      <w:r w:rsidRPr="00DE1871">
        <w:rPr>
          <w:color w:val="F4B083" w:themeColor="accent2" w:themeTint="99"/>
          <w:lang w:val="en-US" w:eastAsia="es-AR"/>
        </w:rPr>
        <w:t>"can"</w:t>
      </w:r>
      <w:r w:rsidRPr="00DE1871">
        <w:rPr>
          <w:color w:val="000000" w:themeColor="text1"/>
          <w:lang w:val="en-US" w:eastAsia="es-AR"/>
        </w:rPr>
        <w:t>,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B5CEA8"/>
          <w:lang w:val="en-US" w:eastAsia="es-AR"/>
        </w:rPr>
        <w:t>7</w:t>
      </w:r>
      <w:r w:rsidRPr="00DE1871">
        <w:rPr>
          <w:color w:val="000000" w:themeColor="text1"/>
          <w:lang w:val="en-US" w:eastAsia="es-AR"/>
        </w:rPr>
        <w:t>, </w:t>
      </w:r>
      <w:r w:rsidRPr="00DE1871">
        <w:rPr>
          <w:color w:val="F4B083" w:themeColor="accent2" w:themeTint="99"/>
          <w:lang w:val="en-US" w:eastAsia="es-AR"/>
        </w:rPr>
        <w:t>"negro"</w:t>
      </w:r>
      <w:r w:rsidRPr="00DE1871">
        <w:rPr>
          <w:color w:val="000000" w:themeColor="text1"/>
          <w:lang w:val="en-US" w:eastAsia="es-AR"/>
        </w:rPr>
        <w:t>, </w:t>
      </w:r>
      <w:r w:rsidRPr="00DE1871">
        <w:rPr>
          <w:color w:val="F4B083" w:themeColor="accent2" w:themeTint="99"/>
          <w:lang w:val="en-US" w:eastAsia="es-AR"/>
        </w:rPr>
        <w:t>"Doberman"</w:t>
      </w:r>
      <w:r w:rsidRPr="00DE1871">
        <w:rPr>
          <w:color w:val="000000" w:themeColor="text1"/>
          <w:lang w:val="en-US" w:eastAsia="es-AR"/>
        </w:rPr>
        <w:t>);</w:t>
      </w:r>
    </w:p>
    <w:p w14:paraId="583EF6CD" w14:textId="77777777" w:rsidR="00DE1871" w:rsidRPr="00DE1871" w:rsidRDefault="00DE1871" w:rsidP="00DE1871">
      <w:pPr>
        <w:rPr>
          <w:lang w:val="en-US" w:eastAsia="es-AR"/>
        </w:rPr>
      </w:pPr>
    </w:p>
    <w:p w14:paraId="77432741" w14:textId="2FFDB73F" w:rsidR="00DE1871" w:rsidRPr="00B85AF5" w:rsidRDefault="00DE1871" w:rsidP="00DE1871">
      <w:pPr>
        <w:rPr>
          <w:lang w:eastAsia="es-AR"/>
        </w:rPr>
      </w:pPr>
      <w:r w:rsidRPr="00DE1871">
        <w:rPr>
          <w:color w:val="0070C0"/>
          <w:lang w:eastAsia="es-AR"/>
        </w:rPr>
        <w:t>dog</w:t>
      </w:r>
      <w:r w:rsidRPr="00DE1871">
        <w:rPr>
          <w:color w:val="000000" w:themeColor="text1"/>
          <w:lang w:eastAsia="es-AR"/>
        </w:rPr>
        <w:t>.s</w:t>
      </w:r>
      <w:r w:rsidRPr="00DE1871">
        <w:rPr>
          <w:lang w:eastAsia="es-AR"/>
        </w:rPr>
        <w:t>etRaza</w:t>
      </w:r>
      <w:r w:rsidRPr="00DE1871">
        <w:rPr>
          <w:color w:val="D4D4D4"/>
          <w:lang w:eastAsia="es-AR"/>
        </w:rPr>
        <w:t> </w:t>
      </w:r>
      <w:r w:rsidRPr="00DE1871">
        <w:rPr>
          <w:lang w:eastAsia="es-AR"/>
        </w:rPr>
        <w:t>=</w:t>
      </w:r>
      <w:r w:rsidRPr="00DE1871">
        <w:rPr>
          <w:color w:val="D4D4D4"/>
          <w:lang w:eastAsia="es-AR"/>
        </w:rPr>
        <w:t> </w:t>
      </w:r>
      <w:r w:rsidRPr="00DE1871">
        <w:rPr>
          <w:color w:val="CE9178"/>
          <w:lang w:eastAsia="es-AR"/>
        </w:rPr>
        <w:t>"Pedro"</w:t>
      </w:r>
      <w:r w:rsidRPr="00DE1871">
        <w:rPr>
          <w:lang w:eastAsia="es-AR"/>
        </w:rPr>
        <w:t>;</w:t>
      </w:r>
      <w:r w:rsidR="00913F22">
        <w:rPr>
          <w:lang w:eastAsia="es-AR"/>
        </w:rPr>
        <w:t xml:space="preserve"> </w:t>
      </w:r>
      <w:r w:rsidR="00913F22" w:rsidRPr="00913F22">
        <w:rPr>
          <w:highlight w:val="green"/>
          <w:lang w:eastAsia="es-AR"/>
        </w:rPr>
        <w:t xml:space="preserve">// Acá </w:t>
      </w:r>
      <w:r w:rsidR="00913F22" w:rsidRPr="00913F22">
        <w:rPr>
          <w:highlight w:val="green"/>
          <w:u w:val="single"/>
          <w:lang w:eastAsia="es-AR"/>
        </w:rPr>
        <w:t>modifico</w:t>
      </w:r>
      <w:r w:rsidR="00913F22" w:rsidRPr="00913F22">
        <w:rPr>
          <w:highlight w:val="green"/>
          <w:lang w:eastAsia="es-AR"/>
        </w:rPr>
        <w:t xml:space="preserve"> el valor de </w:t>
      </w:r>
      <w:r w:rsidR="00913F22" w:rsidRPr="00B85AF5">
        <w:rPr>
          <w:highlight w:val="green"/>
          <w:u w:val="single"/>
          <w:lang w:eastAsia="es-AR"/>
        </w:rPr>
        <w:t>raza</w:t>
      </w:r>
      <w:r w:rsidR="00B85AF5" w:rsidRPr="00B85AF5">
        <w:rPr>
          <w:highlight w:val="green"/>
          <w:lang w:eastAsia="es-AR"/>
        </w:rPr>
        <w:t xml:space="preserve"> (raza pasa de ser nulo a ser Pedro)</w:t>
      </w:r>
    </w:p>
    <w:p w14:paraId="633678F8" w14:textId="3719018F" w:rsidR="00781ED8" w:rsidRPr="00781ED8" w:rsidRDefault="00781ED8" w:rsidP="00DE1871">
      <w:pPr>
        <w:rPr>
          <w:lang w:eastAsia="es-AR"/>
        </w:rPr>
      </w:pPr>
      <w:r>
        <w:rPr>
          <w:lang w:eastAsia="es-AR"/>
        </w:rPr>
        <w:t>document.write(</w:t>
      </w:r>
      <w:r w:rsidRPr="00781ED8">
        <w:rPr>
          <w:color w:val="0070C0"/>
          <w:lang w:eastAsia="es-AR"/>
        </w:rPr>
        <w:t>dog</w:t>
      </w:r>
      <w:r w:rsidRPr="00781ED8">
        <w:rPr>
          <w:lang w:eastAsia="es-AR"/>
        </w:rPr>
        <w:t>.</w:t>
      </w:r>
      <w:r w:rsidRPr="00781ED8">
        <w:rPr>
          <w:color w:val="00B0F0"/>
          <w:lang w:eastAsia="es-AR"/>
        </w:rPr>
        <w:t>getRaza</w:t>
      </w:r>
      <w:r>
        <w:rPr>
          <w:lang w:eastAsia="es-AR"/>
        </w:rPr>
        <w:t>);</w:t>
      </w:r>
    </w:p>
    <w:p w14:paraId="5A22B12A" w14:textId="77777777" w:rsidR="00913F22" w:rsidRPr="00DE1871" w:rsidRDefault="00913F22" w:rsidP="00DE1871">
      <w:pPr>
        <w:rPr>
          <w:color w:val="D4D4D4"/>
          <w:lang w:eastAsia="es-AR"/>
        </w:rPr>
      </w:pPr>
    </w:p>
    <w:p w14:paraId="55F536E5" w14:textId="2438AB20" w:rsidR="00781ED8" w:rsidRDefault="00DE1871">
      <w:r w:rsidRPr="00DE1871">
        <w:t xml:space="preserve">Esto </w:t>
      </w:r>
      <w:r>
        <w:t xml:space="preserve">al imprimirlo mostraría </w:t>
      </w:r>
      <w:r w:rsidR="00913F22">
        <w:t>“</w:t>
      </w:r>
      <w:r>
        <w:t>Pedro</w:t>
      </w:r>
      <w:r w:rsidR="00913F22">
        <w:t>”</w:t>
      </w:r>
      <w:r>
        <w:t xml:space="preserve"> en vez de</w:t>
      </w:r>
      <w:r w:rsidR="00913F22">
        <w:t xml:space="preserve"> “Doberman”, ya que el </w:t>
      </w:r>
      <w:r w:rsidR="00913F22" w:rsidRPr="00913F22">
        <w:rPr>
          <w:b/>
          <w:bCs/>
          <w:u w:val="single"/>
        </w:rPr>
        <w:t>setter</w:t>
      </w:r>
      <w:r w:rsidR="00913F22" w:rsidRPr="00913F22">
        <w:t xml:space="preserve"> se utiliza p</w:t>
      </w:r>
      <w:r w:rsidR="00913F22">
        <w:t xml:space="preserve">ara </w:t>
      </w:r>
      <w:r w:rsidR="00913F22" w:rsidRPr="00913F22">
        <w:rPr>
          <w:b/>
          <w:bCs/>
          <w:u w:val="single"/>
        </w:rPr>
        <w:t>modificar</w:t>
      </w:r>
      <w:r w:rsidR="00913F22">
        <w:t xml:space="preserve"> una propiedad de un objeto</w:t>
      </w:r>
      <w:r w:rsidR="00781ED8">
        <w:t xml:space="preserve"> y </w:t>
      </w:r>
      <w:r w:rsidR="00781ED8" w:rsidRPr="00781ED8">
        <w:rPr>
          <w:b/>
          <w:bCs/>
          <w:u w:val="single"/>
        </w:rPr>
        <w:t>getter</w:t>
      </w:r>
      <w:r w:rsidR="00781ED8">
        <w:t xml:space="preserve"> para mostrarlo</w:t>
      </w:r>
      <w:r w:rsidR="00B85AF5">
        <w:t xml:space="preserve"> (no necesariamente deben usarse juntos)</w:t>
      </w:r>
    </w:p>
    <w:p w14:paraId="6931A06C" w14:textId="77777777" w:rsidR="00781ED8" w:rsidRDefault="00781ED8"/>
    <w:p w14:paraId="6F1BB17C" w14:textId="724C0390" w:rsidR="00781ED8" w:rsidRDefault="00781ED8">
      <w:r>
        <w:t>* setter modifica el valor de la propiedad de un objeto</w:t>
      </w:r>
    </w:p>
    <w:p w14:paraId="0A7D73B1" w14:textId="796D6168" w:rsidR="00781ED8" w:rsidRDefault="00781ED8">
      <w:r>
        <w:t>* getter llama a la propiedad para obtenerla y mostrarla</w:t>
      </w:r>
    </w:p>
    <w:p w14:paraId="216EE2FC" w14:textId="77777777" w:rsidR="003F17E6" w:rsidRDefault="003F17E6"/>
    <w:p w14:paraId="743EDA06" w14:textId="7EE7E861" w:rsidR="003F17E6" w:rsidRDefault="003F17E6">
      <w:r w:rsidRPr="003F17E6">
        <w:rPr>
          <w:highlight w:val="yellow"/>
        </w:rPr>
        <w:t>CONCAT</w:t>
      </w:r>
    </w:p>
    <w:p w14:paraId="21CAD4BD" w14:textId="30255CB1" w:rsidR="003F17E6" w:rsidRDefault="003F17E6">
      <w:r>
        <w:t>Concatena</w:t>
      </w:r>
      <w:r w:rsidR="00EA069E">
        <w:t xml:space="preserve"> (</w:t>
      </w:r>
      <w:r w:rsidR="001D7CAF">
        <w:t>U</w:t>
      </w:r>
      <w:r w:rsidR="00EA069E">
        <w:t>ne/</w:t>
      </w:r>
      <w:r w:rsidR="001D7CAF">
        <w:t>J</w:t>
      </w:r>
      <w:r w:rsidR="00EA069E">
        <w:t>unta/</w:t>
      </w:r>
      <w:r w:rsidR="001D7CAF">
        <w:t>A</w:t>
      </w:r>
      <w:r w:rsidR="00EA069E">
        <w:t>grupa)</w:t>
      </w:r>
      <w:r>
        <w:t xml:space="preserve"> el primer string con el segundo</w:t>
      </w:r>
    </w:p>
    <w:p w14:paraId="2461BCEE" w14:textId="0C57854D" w:rsidR="00346A48" w:rsidRPr="00346A48" w:rsidRDefault="00346A48">
      <w:pPr>
        <w:rPr>
          <w:b/>
          <w:bCs/>
        </w:rPr>
      </w:pPr>
      <w:r w:rsidRPr="00EC0AAC">
        <w:rPr>
          <w:b/>
          <w:bCs/>
        </w:rPr>
        <w:t>* Solo concatena strings/cadenas</w:t>
      </w:r>
      <w:r>
        <w:rPr>
          <w:b/>
          <w:bCs/>
        </w:rPr>
        <w:t xml:space="preserve"> de texto</w:t>
      </w:r>
    </w:p>
    <w:p w14:paraId="60E6E0D5" w14:textId="0E5E2EE9" w:rsidR="003F17E6" w:rsidRDefault="003F17E6">
      <w:r w:rsidRPr="003F17E6">
        <w:rPr>
          <w:highlight w:val="green"/>
        </w:rPr>
        <w:t xml:space="preserve">// </w:t>
      </w:r>
      <w:r>
        <w:rPr>
          <w:highlight w:val="green"/>
        </w:rPr>
        <w:t>“S</w:t>
      </w:r>
      <w:r w:rsidRPr="003F17E6">
        <w:rPr>
          <w:highlight w:val="green"/>
        </w:rPr>
        <w:t>tring</w:t>
      </w:r>
      <w:r>
        <w:rPr>
          <w:highlight w:val="green"/>
        </w:rPr>
        <w:t>”</w:t>
      </w:r>
      <w:r w:rsidRPr="003F17E6">
        <w:rPr>
          <w:highlight w:val="green"/>
        </w:rPr>
        <w:t xml:space="preserve"> = </w:t>
      </w:r>
      <w:r>
        <w:rPr>
          <w:highlight w:val="green"/>
        </w:rPr>
        <w:t>“C</w:t>
      </w:r>
      <w:r w:rsidRPr="003F17E6">
        <w:rPr>
          <w:highlight w:val="green"/>
        </w:rPr>
        <w:t xml:space="preserve">adena de </w:t>
      </w:r>
      <w:r>
        <w:rPr>
          <w:highlight w:val="green"/>
        </w:rPr>
        <w:t>T</w:t>
      </w:r>
      <w:r w:rsidRPr="003F17E6">
        <w:rPr>
          <w:highlight w:val="green"/>
        </w:rPr>
        <w:t>exto</w:t>
      </w:r>
      <w:r>
        <w:t>”</w:t>
      </w:r>
    </w:p>
    <w:p w14:paraId="376348EB" w14:textId="33FBFA15" w:rsidR="003F17E6" w:rsidRDefault="003F17E6">
      <w:r w:rsidRPr="003F17E6">
        <w:rPr>
          <w:noProof/>
        </w:rPr>
        <w:drawing>
          <wp:inline distT="0" distB="0" distL="0" distR="0" wp14:anchorId="58E1C54F" wp14:editId="096EE8DC">
            <wp:extent cx="4667901" cy="1028844"/>
            <wp:effectExtent l="76200" t="76200" r="132715" b="133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28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20698" w14:textId="3423A71F" w:rsidR="00F378AC" w:rsidRDefault="00F378AC" w:rsidP="00346A48">
      <w:r w:rsidRPr="00F378AC">
        <w:rPr>
          <w:highlight w:val="green"/>
        </w:rPr>
        <w:t>// Otro Ejemplo</w:t>
      </w:r>
    </w:p>
    <w:p w14:paraId="1287567F" w14:textId="11D065E7" w:rsidR="00346A48" w:rsidRPr="006D47C0" w:rsidRDefault="00346A48" w:rsidP="00346A48">
      <w:r w:rsidRPr="006D47C0">
        <w:t>numero1 = “53”;</w:t>
      </w:r>
    </w:p>
    <w:p w14:paraId="6D0E0BE4" w14:textId="77777777" w:rsidR="00346A48" w:rsidRPr="006D47C0" w:rsidRDefault="00346A48" w:rsidP="00346A48">
      <w:r w:rsidRPr="006D47C0">
        <w:t>numero2 = 2;</w:t>
      </w:r>
    </w:p>
    <w:p w14:paraId="4EEB2E27" w14:textId="77777777" w:rsidR="00346A48" w:rsidRPr="006D47C0" w:rsidRDefault="00346A48" w:rsidP="00346A48">
      <w:r>
        <w:t>n</w:t>
      </w:r>
      <w:r w:rsidRPr="006D47C0">
        <w:t>umero1.concat(numero2)</w:t>
      </w:r>
    </w:p>
    <w:p w14:paraId="2F565F9E" w14:textId="77777777" w:rsidR="00346A48" w:rsidRDefault="00346A48" w:rsidP="00346A48">
      <w:r w:rsidRPr="006D47C0">
        <w:rPr>
          <w:highlight w:val="green"/>
        </w:rPr>
        <w:t>IMPRIME</w:t>
      </w:r>
      <w:r w:rsidRPr="006D47C0">
        <w:t xml:space="preserve"> -&gt; 532</w:t>
      </w:r>
    </w:p>
    <w:p w14:paraId="64B5C494" w14:textId="77777777" w:rsidR="00E524AD" w:rsidRDefault="00E524AD"/>
    <w:p w14:paraId="6A035C98" w14:textId="3AF63CC2" w:rsidR="00E54984" w:rsidRDefault="00E54984">
      <w:r w:rsidRPr="00E54984">
        <w:rPr>
          <w:highlight w:val="yellow"/>
        </w:rPr>
        <w:t>startsWith</w:t>
      </w:r>
    </w:p>
    <w:p w14:paraId="1385A0B7" w14:textId="26D46FFC" w:rsidR="00E54984" w:rsidRDefault="00E54984">
      <w:r>
        <w:t xml:space="preserve">Sirve para decir si es </w:t>
      </w:r>
      <w:r w:rsidRPr="00E54984">
        <w:rPr>
          <w:b/>
          <w:bCs/>
        </w:rPr>
        <w:t>true</w:t>
      </w:r>
      <w:r>
        <w:t xml:space="preserve"> o </w:t>
      </w:r>
      <w:r w:rsidRPr="00E54984">
        <w:rPr>
          <w:b/>
          <w:bCs/>
        </w:rPr>
        <w:t>false</w:t>
      </w:r>
      <w:r>
        <w:t xml:space="preserve"> que arranca con X cosa (devuelve un valor </w:t>
      </w:r>
      <w:r w:rsidRPr="00E54984">
        <w:rPr>
          <w:b/>
          <w:bCs/>
        </w:rPr>
        <w:t>booleano</w:t>
      </w:r>
      <w:r>
        <w:t xml:space="preserve"> si arranca con “cadena”)</w:t>
      </w:r>
    </w:p>
    <w:p w14:paraId="3ED8D7F6" w14:textId="38721B9E" w:rsidR="00E54984" w:rsidRDefault="00E54984">
      <w:pPr>
        <w:rPr>
          <w:color w:val="00B0F0"/>
        </w:rPr>
      </w:pPr>
      <w:r>
        <w:t xml:space="preserve">* </w:t>
      </w:r>
      <w:r w:rsidRPr="00E54984">
        <w:rPr>
          <w:color w:val="00B0F0"/>
        </w:rPr>
        <w:t xml:space="preserve">string2 </w:t>
      </w:r>
      <w:r>
        <w:t xml:space="preserve">arranca con la </w:t>
      </w:r>
      <w:r w:rsidRPr="00E54984">
        <w:rPr>
          <w:u w:val="single"/>
        </w:rPr>
        <w:t>palabra</w:t>
      </w:r>
      <w:r>
        <w:t xml:space="preserve"> </w:t>
      </w:r>
      <w:r w:rsidRPr="00E54984">
        <w:rPr>
          <w:b/>
          <w:bCs/>
        </w:rPr>
        <w:t>“cadena</w:t>
      </w:r>
      <w:r>
        <w:rPr>
          <w:b/>
          <w:bCs/>
        </w:rPr>
        <w:t>”</w:t>
      </w:r>
      <w:r>
        <w:t xml:space="preserve"> tal y como lo hace el </w:t>
      </w:r>
      <w:r w:rsidRPr="00E54984">
        <w:rPr>
          <w:color w:val="00B0F0"/>
        </w:rPr>
        <w:t>string1</w:t>
      </w:r>
    </w:p>
    <w:p w14:paraId="0C9A48C1" w14:textId="3757EBD8" w:rsidR="00E54984" w:rsidRDefault="00E54984">
      <w:r>
        <w:lastRenderedPageBreak/>
        <w:t xml:space="preserve">Si al </w:t>
      </w:r>
      <w:r w:rsidRPr="00E54984">
        <w:rPr>
          <w:color w:val="00B0F0"/>
        </w:rPr>
        <w:t xml:space="preserve">string2 </w:t>
      </w:r>
      <w:r>
        <w:t xml:space="preserve">le agrego un espacio al inicio, </w:t>
      </w:r>
      <w:r w:rsidRPr="00E54984">
        <w:rPr>
          <w:highlight w:val="yellow"/>
        </w:rPr>
        <w:t>startsWith()</w:t>
      </w:r>
      <w:r>
        <w:t xml:space="preserve"> me va a devolver </w:t>
      </w:r>
      <w:r w:rsidRPr="00E54984">
        <w:rPr>
          <w:b/>
          <w:bCs/>
        </w:rPr>
        <w:t>false</w:t>
      </w:r>
    </w:p>
    <w:p w14:paraId="08E3E235" w14:textId="2C435083" w:rsidR="00E54984" w:rsidRDefault="00E54984">
      <w:r w:rsidRPr="00E54984">
        <w:rPr>
          <w:noProof/>
        </w:rPr>
        <w:drawing>
          <wp:inline distT="0" distB="0" distL="0" distR="0" wp14:anchorId="32C7EEBA" wp14:editId="3B1E20FC">
            <wp:extent cx="3982006" cy="16956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76E6" w14:textId="77777777" w:rsidR="00E524AD" w:rsidRDefault="00E524AD"/>
    <w:p w14:paraId="5E1DE6F3" w14:textId="7E1B11BE" w:rsidR="00F00E85" w:rsidRDefault="00F00E85">
      <w:r w:rsidRPr="00F00E85">
        <w:rPr>
          <w:highlight w:val="yellow"/>
        </w:rPr>
        <w:t>endsWith</w:t>
      </w:r>
    </w:p>
    <w:p w14:paraId="6F849058" w14:textId="45068544" w:rsidR="00F00E85" w:rsidRDefault="00F00E85">
      <w:pPr>
        <w:rPr>
          <w:b/>
          <w:bCs/>
        </w:rPr>
      </w:pPr>
      <w:r>
        <w:t xml:space="preserve">Es lo mismo que </w:t>
      </w:r>
      <w:r w:rsidRPr="00F00E85">
        <w:rPr>
          <w:highlight w:val="yellow"/>
        </w:rPr>
        <w:t>startsWith()</w:t>
      </w:r>
      <w:r>
        <w:t xml:space="preserve"> pero al revés, en vez de donde </w:t>
      </w:r>
      <w:r w:rsidRPr="00F00E85">
        <w:rPr>
          <w:b/>
          <w:bCs/>
        </w:rPr>
        <w:t>Empieza</w:t>
      </w:r>
      <w:r>
        <w:t xml:space="preserve">, es en donde </w:t>
      </w:r>
      <w:r w:rsidRPr="00F00E85">
        <w:rPr>
          <w:b/>
          <w:bCs/>
        </w:rPr>
        <w:t>Termina</w:t>
      </w:r>
    </w:p>
    <w:p w14:paraId="26335493" w14:textId="612B832B" w:rsidR="00F00E85" w:rsidRPr="00F00E85" w:rsidRDefault="00F00E85">
      <w:r w:rsidRPr="00F00E85">
        <w:rPr>
          <w:color w:val="00B0F0"/>
        </w:rPr>
        <w:t xml:space="preserve">string1 </w:t>
      </w:r>
      <w:r>
        <w:t xml:space="preserve">finaliza con “prueba “, por lo tanto devuelve </w:t>
      </w:r>
      <w:r w:rsidRPr="00F00E85">
        <w:rPr>
          <w:b/>
          <w:bCs/>
        </w:rPr>
        <w:t>TRUE</w:t>
      </w:r>
      <w:r>
        <w:rPr>
          <w:b/>
          <w:bCs/>
        </w:rPr>
        <w:t xml:space="preserve">, </w:t>
      </w:r>
      <w:r w:rsidRPr="00F00E85">
        <w:t>ya que</w:t>
      </w:r>
      <w:r>
        <w:rPr>
          <w:b/>
          <w:bCs/>
        </w:rPr>
        <w:t xml:space="preserve"> </w:t>
      </w:r>
      <w:r w:rsidRPr="00F00E85">
        <w:rPr>
          <w:color w:val="00B0F0"/>
        </w:rPr>
        <w:t xml:space="preserve">string2 </w:t>
      </w:r>
      <w:r>
        <w:t>termina con la misma frase</w:t>
      </w:r>
    </w:p>
    <w:p w14:paraId="6ABED8FF" w14:textId="68023011" w:rsidR="00F00E85" w:rsidRDefault="00F00E85">
      <w:r w:rsidRPr="00F00E85">
        <w:rPr>
          <w:noProof/>
        </w:rPr>
        <w:drawing>
          <wp:inline distT="0" distB="0" distL="0" distR="0" wp14:anchorId="5220AE4C" wp14:editId="4ACB8E33">
            <wp:extent cx="3381847" cy="11431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633" w14:textId="77777777" w:rsidR="00E524AD" w:rsidRDefault="00E524AD"/>
    <w:p w14:paraId="39F1E809" w14:textId="1E9739B4" w:rsidR="00A04530" w:rsidRDefault="00A04530">
      <w:r w:rsidRPr="00A04530">
        <w:rPr>
          <w:highlight w:val="yellow"/>
        </w:rPr>
        <w:t>INCLUDES</w:t>
      </w:r>
    </w:p>
    <w:p w14:paraId="2A8D77AC" w14:textId="1B7D61AE" w:rsidR="00A04530" w:rsidRDefault="00A04530">
      <w:r>
        <w:t>Sirve para decir si se encuentra/incluye ese valor</w:t>
      </w:r>
    </w:p>
    <w:p w14:paraId="34190663" w14:textId="0CD0F206" w:rsidR="00A04530" w:rsidRPr="00A04530" w:rsidRDefault="00A04530">
      <w:r>
        <w:t xml:space="preserve">* En este caso “prueba “ si se encuentra en el </w:t>
      </w:r>
      <w:r w:rsidRPr="00A04530">
        <w:rPr>
          <w:color w:val="00B0F0"/>
        </w:rPr>
        <w:t xml:space="preserve">string1 </w:t>
      </w:r>
      <w:r>
        <w:t xml:space="preserve">y en el </w:t>
      </w:r>
      <w:r w:rsidRPr="00A04530">
        <w:rPr>
          <w:color w:val="00B0F0"/>
        </w:rPr>
        <w:t>string2</w:t>
      </w:r>
      <w:r>
        <w:t xml:space="preserve">, por lo tanto va a devolver </w:t>
      </w:r>
      <w:r w:rsidRPr="00A04530">
        <w:rPr>
          <w:b/>
          <w:bCs/>
        </w:rPr>
        <w:t>TRUE</w:t>
      </w:r>
      <w:r>
        <w:t xml:space="preserve">, si yo pongo “pruebas” me va a devolver </w:t>
      </w:r>
      <w:r w:rsidRPr="00A04530">
        <w:rPr>
          <w:b/>
          <w:bCs/>
        </w:rPr>
        <w:t>FALSE</w:t>
      </w:r>
      <w:r>
        <w:t xml:space="preserve">, porque “pruebas” no se encuentra en el </w:t>
      </w:r>
      <w:r w:rsidRPr="00A04530">
        <w:rPr>
          <w:color w:val="00B0F0"/>
        </w:rPr>
        <w:t>string2</w:t>
      </w:r>
    </w:p>
    <w:p w14:paraId="77BEB496" w14:textId="525E0D31" w:rsidR="00A04530" w:rsidRDefault="00A04530">
      <w:r w:rsidRPr="00A04530">
        <w:rPr>
          <w:noProof/>
        </w:rPr>
        <w:drawing>
          <wp:inline distT="0" distB="0" distL="0" distR="0" wp14:anchorId="1F02E0FE" wp14:editId="4C7E267C">
            <wp:extent cx="3629532" cy="1419423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265" w14:textId="77777777" w:rsidR="00E524AD" w:rsidRDefault="00E524AD"/>
    <w:p w14:paraId="6EC3C533" w14:textId="01169DEC" w:rsidR="00DE69F7" w:rsidRDefault="00DE69F7">
      <w:r w:rsidRPr="00DE69F7">
        <w:rPr>
          <w:highlight w:val="yellow"/>
        </w:rPr>
        <w:t>indexOf</w:t>
      </w:r>
    </w:p>
    <w:p w14:paraId="5BB51EDB" w14:textId="0306EC70" w:rsidR="00DE69F7" w:rsidRDefault="00DE69F7">
      <w:r>
        <w:t xml:space="preserve">Hace lo mismo que </w:t>
      </w:r>
      <w:r w:rsidRPr="00DE69F7">
        <w:rPr>
          <w:highlight w:val="yellow"/>
        </w:rPr>
        <w:t>includes</w:t>
      </w:r>
      <w:r>
        <w:t xml:space="preserve"> pero en vez de devolver un valor </w:t>
      </w:r>
      <w:r w:rsidRPr="00DE69F7">
        <w:rPr>
          <w:b/>
          <w:bCs/>
        </w:rPr>
        <w:t>booleano</w:t>
      </w:r>
      <w:r>
        <w:t xml:space="preserve">, devuelve en que </w:t>
      </w:r>
      <w:r w:rsidRPr="00DE69F7">
        <w:rPr>
          <w:u w:val="single"/>
        </w:rPr>
        <w:t>indice/posición</w:t>
      </w:r>
      <w:r>
        <w:t xml:space="preserve"> se encuentra lo que se está buscando</w:t>
      </w:r>
      <w:r w:rsidR="00C90973">
        <w:t xml:space="preserve"> </w:t>
      </w:r>
      <w:r w:rsidR="00C90973" w:rsidRPr="00D8574A">
        <w:rPr>
          <w:highlight w:val="green"/>
        </w:rPr>
        <w:t>(</w:t>
      </w:r>
      <w:r w:rsidR="00C90973" w:rsidRPr="00D8574A">
        <w:rPr>
          <w:highlight w:val="green"/>
          <w:u w:val="single"/>
        </w:rPr>
        <w:t>¿Se encuentra esto?</w:t>
      </w:r>
      <w:r w:rsidR="00C90973" w:rsidRPr="00D8574A">
        <w:rPr>
          <w:highlight w:val="green"/>
        </w:rPr>
        <w:t xml:space="preserve"> “SI”, bueno , </w:t>
      </w:r>
      <w:r w:rsidR="00C90973" w:rsidRPr="00D8574A">
        <w:rPr>
          <w:highlight w:val="green"/>
          <w:u w:val="single"/>
        </w:rPr>
        <w:t xml:space="preserve">¿en </w:t>
      </w:r>
      <w:proofErr w:type="spellStart"/>
      <w:r w:rsidR="00C90973" w:rsidRPr="00D8574A">
        <w:rPr>
          <w:highlight w:val="green"/>
          <w:u w:val="single"/>
        </w:rPr>
        <w:t>que</w:t>
      </w:r>
      <w:proofErr w:type="spellEnd"/>
      <w:r w:rsidR="00C90973" w:rsidRPr="00D8574A">
        <w:rPr>
          <w:highlight w:val="green"/>
          <w:u w:val="single"/>
        </w:rPr>
        <w:t xml:space="preserve"> posición?</w:t>
      </w:r>
      <w:r w:rsidR="00C90973" w:rsidRPr="00D8574A">
        <w:rPr>
          <w:highlight w:val="green"/>
        </w:rPr>
        <w:t>)</w:t>
      </w:r>
      <w:r w:rsidR="00957799">
        <w:t xml:space="preserve"> (Tambien sirve para arrays)</w:t>
      </w:r>
    </w:p>
    <w:p w14:paraId="525008C1" w14:textId="0DF6E032" w:rsidR="00D6318D" w:rsidRDefault="007533E9">
      <w:r>
        <w:lastRenderedPageBreak/>
        <w:t xml:space="preserve">* En este caso se está buscando el string </w:t>
      </w:r>
      <w:r w:rsidRPr="007533E9">
        <w:rPr>
          <w:b/>
          <w:bCs/>
        </w:rPr>
        <w:t>“prueba”</w:t>
      </w:r>
      <w:r>
        <w:t xml:space="preserve"> en la </w:t>
      </w:r>
      <w:r w:rsidRPr="007533E9">
        <w:rPr>
          <w:u w:val="single"/>
        </w:rPr>
        <w:t>variable</w:t>
      </w:r>
      <w:r w:rsidRPr="007533E9">
        <w:t xml:space="preserve"> </w:t>
      </w:r>
      <w:r w:rsidRPr="00D6318D">
        <w:rPr>
          <w:color w:val="00B0F0"/>
        </w:rPr>
        <w:t>string1</w:t>
      </w:r>
      <w:r>
        <w:t xml:space="preserve">, esto lo que va a devolver es el </w:t>
      </w:r>
      <w:proofErr w:type="spellStart"/>
      <w:r>
        <w:t>numero</w:t>
      </w:r>
      <w:proofErr w:type="spellEnd"/>
      <w:r>
        <w:t xml:space="preserve"> 10, ya que el indice de </w:t>
      </w:r>
      <w:r w:rsidRPr="007533E9">
        <w:rPr>
          <w:u w:val="single"/>
        </w:rPr>
        <w:t>la letra P</w:t>
      </w:r>
      <w:r>
        <w:t xml:space="preserve"> </w:t>
      </w:r>
      <w:r w:rsidRPr="007533E9">
        <w:t>(de Prueba)</w:t>
      </w:r>
      <w:r>
        <w:t xml:space="preserve"> </w:t>
      </w:r>
      <w:r w:rsidRPr="007533E9">
        <w:rPr>
          <w:u w:val="single"/>
        </w:rPr>
        <w:t>es 10</w:t>
      </w:r>
    </w:p>
    <w:p w14:paraId="53038640" w14:textId="229AD676" w:rsidR="00D6318D" w:rsidRPr="00D6318D" w:rsidRDefault="00D6318D">
      <w:r>
        <w:t xml:space="preserve">* En el caso de no encontrar lo que buscamos, este método </w:t>
      </w:r>
      <w:r w:rsidRPr="00D6318D">
        <w:rPr>
          <w:u w:val="single"/>
        </w:rPr>
        <w:t>devuelve -10</w:t>
      </w:r>
    </w:p>
    <w:p w14:paraId="57CC9E86" w14:textId="3DF6357A" w:rsidR="00DE69F7" w:rsidRDefault="00DE69F7">
      <w:r w:rsidRPr="00DE69F7">
        <w:rPr>
          <w:noProof/>
        </w:rPr>
        <w:drawing>
          <wp:inline distT="0" distB="0" distL="0" distR="0" wp14:anchorId="4E711B6C" wp14:editId="6435DAC5">
            <wp:extent cx="3181794" cy="1190791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5BAB" w14:textId="77777777" w:rsidR="00E524AD" w:rsidRDefault="00E524AD"/>
    <w:p w14:paraId="4D4FD6FF" w14:textId="7D5BCF60" w:rsidR="00AD7AEA" w:rsidRDefault="00AD7AEA">
      <w:r w:rsidRPr="00AD7AEA">
        <w:rPr>
          <w:highlight w:val="yellow"/>
        </w:rPr>
        <w:t>lastIndexOf</w:t>
      </w:r>
    </w:p>
    <w:p w14:paraId="462F9148" w14:textId="17FDD1F0" w:rsidR="00AD7AEA" w:rsidRDefault="00AD7AEA">
      <w:r>
        <w:t xml:space="preserve">Hace lo mismo que </w:t>
      </w:r>
      <w:r w:rsidRPr="00AD7AEA">
        <w:rPr>
          <w:highlight w:val="yellow"/>
        </w:rPr>
        <w:t>indexOf</w:t>
      </w:r>
      <w:r>
        <w:t xml:space="preserve"> pero este método devuelve donde se encuentra el ultimo string</w:t>
      </w:r>
      <w:r w:rsidR="00591EE9">
        <w:t xml:space="preserve"> (tambien sirve para arrays)</w:t>
      </w:r>
    </w:p>
    <w:p w14:paraId="068BED85" w14:textId="12FB554D" w:rsidR="00AD7AEA" w:rsidRDefault="00AD7AEA">
      <w:pPr>
        <w:rPr>
          <w:u w:val="single"/>
        </w:rPr>
      </w:pPr>
      <w:r>
        <w:t xml:space="preserve">* En este caso se está buscando la última vez que aparece la palabra </w:t>
      </w:r>
      <w:r w:rsidRPr="00AD7AEA">
        <w:rPr>
          <w:b/>
          <w:bCs/>
        </w:rPr>
        <w:t>“mama”</w:t>
      </w:r>
      <w:r>
        <w:t xml:space="preserve"> en el </w:t>
      </w:r>
      <w:r w:rsidRPr="00AD7AEA">
        <w:rPr>
          <w:color w:val="00B0F0"/>
        </w:rPr>
        <w:t>string1</w:t>
      </w:r>
      <w:r w:rsidR="00D8574A">
        <w:rPr>
          <w:color w:val="00B0F0"/>
        </w:rPr>
        <w:t>.</w:t>
      </w:r>
      <w:r>
        <w:t xml:space="preserve"> </w:t>
      </w:r>
      <w:r w:rsidR="00D8574A">
        <w:t>E</w:t>
      </w:r>
      <w:r>
        <w:t xml:space="preserve">l </w:t>
      </w:r>
      <w:r w:rsidRPr="00AD7AEA">
        <w:rPr>
          <w:u w:val="single"/>
        </w:rPr>
        <w:t>indice</w:t>
      </w:r>
      <w:r>
        <w:t xml:space="preserve"> de la </w:t>
      </w:r>
      <w:proofErr w:type="spellStart"/>
      <w:r w:rsidRPr="00AD7AEA">
        <w:rPr>
          <w:u w:val="single"/>
        </w:rPr>
        <w:t>ultima</w:t>
      </w:r>
      <w:proofErr w:type="spellEnd"/>
      <w:r w:rsidRPr="00AD7AEA">
        <w:rPr>
          <w:u w:val="single"/>
        </w:rPr>
        <w:t xml:space="preserve"> vez que aparece</w:t>
      </w:r>
      <w:r>
        <w:t xml:space="preserve"> </w:t>
      </w:r>
      <w:r w:rsidRPr="00AD7AEA">
        <w:rPr>
          <w:b/>
          <w:bCs/>
        </w:rPr>
        <w:t>“mama”</w:t>
      </w:r>
      <w:r>
        <w:t xml:space="preserve"> es el </w:t>
      </w:r>
      <w:r w:rsidRPr="00AD7AEA">
        <w:rPr>
          <w:u w:val="single"/>
        </w:rPr>
        <w:t>número 36</w:t>
      </w:r>
    </w:p>
    <w:p w14:paraId="015189CD" w14:textId="5097668F" w:rsidR="00AD7AEA" w:rsidRPr="00AD7AEA" w:rsidRDefault="00AD7AEA">
      <w:r>
        <w:t>* En el caso de no encontrarse lo buscado, el método devuelve -1</w:t>
      </w:r>
    </w:p>
    <w:p w14:paraId="045DF7CF" w14:textId="0C18F56E" w:rsidR="00C81824" w:rsidRDefault="00AD7AEA">
      <w:r w:rsidRPr="00AD7AEA">
        <w:rPr>
          <w:noProof/>
        </w:rPr>
        <w:drawing>
          <wp:inline distT="0" distB="0" distL="0" distR="0" wp14:anchorId="13BAA401" wp14:editId="7A327913">
            <wp:extent cx="4344006" cy="116221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8070" w14:textId="5EA687EC" w:rsidR="00D8574A" w:rsidRDefault="00D8574A"/>
    <w:p w14:paraId="35B94952" w14:textId="00DD0286" w:rsidR="002C026B" w:rsidRDefault="002C026B">
      <w:proofErr w:type="spellStart"/>
      <w:r w:rsidRPr="002C026B">
        <w:rPr>
          <w:highlight w:val="yellow"/>
        </w:rPr>
        <w:t>padStart</w:t>
      </w:r>
      <w:proofErr w:type="spellEnd"/>
    </w:p>
    <w:p w14:paraId="39B68A9F" w14:textId="2452725B" w:rsidR="002C026B" w:rsidRDefault="002C026B">
      <w:r>
        <w:t>Hace que la cadena de texto comience luego del string que yo le pido</w:t>
      </w:r>
    </w:p>
    <w:p w14:paraId="0D6EA9AB" w14:textId="3DEDB7F5" w:rsidR="002C026B" w:rsidRDefault="002C026B">
      <w:r>
        <w:t xml:space="preserve">* En este caso </w:t>
      </w:r>
      <w:r w:rsidRPr="002C026B">
        <w:rPr>
          <w:color w:val="00B0F0"/>
        </w:rPr>
        <w:t xml:space="preserve">string1 </w:t>
      </w:r>
      <w:r>
        <w:t xml:space="preserve">vale </w:t>
      </w:r>
      <w:r w:rsidRPr="002C026B">
        <w:rPr>
          <w:b/>
          <w:bCs/>
        </w:rPr>
        <w:t>“abc”</w:t>
      </w:r>
      <w:r>
        <w:t xml:space="preserve"> y con el método </w:t>
      </w:r>
      <w:proofErr w:type="spellStart"/>
      <w:r w:rsidRPr="002C026B">
        <w:rPr>
          <w:highlight w:val="yellow"/>
        </w:rPr>
        <w:t>padStart</w:t>
      </w:r>
      <w:proofErr w:type="spellEnd"/>
      <w:r>
        <w:t xml:space="preserve"> le estoy pidiendo que la </w:t>
      </w:r>
      <w:r w:rsidRPr="002C026B">
        <w:rPr>
          <w:u w:val="single"/>
        </w:rPr>
        <w:t>cadena total</w:t>
      </w:r>
      <w:r>
        <w:t xml:space="preserve"> sea de </w:t>
      </w:r>
      <w:r w:rsidRPr="002C026B">
        <w:rPr>
          <w:u w:val="single"/>
        </w:rPr>
        <w:t>6 dígitos</w:t>
      </w:r>
      <w:r>
        <w:t xml:space="preserve">, para eso le digo que rellene con </w:t>
      </w:r>
      <w:r w:rsidRPr="002C026B">
        <w:rPr>
          <w:b/>
          <w:bCs/>
        </w:rPr>
        <w:t>“1234”</w:t>
      </w:r>
      <w:r>
        <w:t xml:space="preserve"> hasta que se suficiente para rellenar con </w:t>
      </w:r>
      <w:r w:rsidRPr="002C026B">
        <w:rPr>
          <w:b/>
          <w:bCs/>
        </w:rPr>
        <w:t>“abc”</w:t>
      </w:r>
      <w:r>
        <w:t xml:space="preserve">. Va a poner </w:t>
      </w:r>
      <w:r w:rsidRPr="002C026B">
        <w:rPr>
          <w:b/>
          <w:bCs/>
        </w:rPr>
        <w:t>“1234”</w:t>
      </w:r>
      <w:r>
        <w:t xml:space="preserve"> las veces que sean necesarias para que la </w:t>
      </w:r>
      <w:r w:rsidRPr="002C026B">
        <w:rPr>
          <w:u w:val="single"/>
        </w:rPr>
        <w:t>cadena total</w:t>
      </w:r>
      <w:r>
        <w:t xml:space="preserve"> tenga 6 dígitos</w:t>
      </w:r>
    </w:p>
    <w:p w14:paraId="63B71A4D" w14:textId="710F3187" w:rsidR="002C026B" w:rsidRDefault="002C026B">
      <w:r>
        <w:t>* Si pusiera (10, “123”), esto me imprimiría – 1231231abc -</w:t>
      </w:r>
    </w:p>
    <w:p w14:paraId="5542A1B0" w14:textId="239CCE3A" w:rsidR="00B17B38" w:rsidRDefault="002C026B">
      <w:r w:rsidRPr="002C026B">
        <w:rPr>
          <w:noProof/>
        </w:rPr>
        <w:drawing>
          <wp:inline distT="0" distB="0" distL="0" distR="0" wp14:anchorId="269713DD" wp14:editId="32AA6FAE">
            <wp:extent cx="4591691" cy="1143160"/>
            <wp:effectExtent l="76200" t="76200" r="132715" b="133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048C8" w14:textId="05DA1939" w:rsidR="00B17B38" w:rsidRDefault="00B17B38"/>
    <w:p w14:paraId="1B06549C" w14:textId="77777777" w:rsidR="00790F65" w:rsidRDefault="00790F65"/>
    <w:p w14:paraId="2CC46095" w14:textId="58FB32BE" w:rsidR="00B17B38" w:rsidRDefault="00B17B38">
      <w:r w:rsidRPr="00B17B38">
        <w:rPr>
          <w:highlight w:val="yellow"/>
        </w:rPr>
        <w:t>padEnd</w:t>
      </w:r>
    </w:p>
    <w:p w14:paraId="0A269657" w14:textId="225DDC53" w:rsidR="00790F65" w:rsidRDefault="00B17B38">
      <w:r>
        <w:t xml:space="preserve">Esto hace lo mismo que </w:t>
      </w:r>
      <w:proofErr w:type="spellStart"/>
      <w:r w:rsidRPr="00B17B38">
        <w:rPr>
          <w:highlight w:val="yellow"/>
        </w:rPr>
        <w:t>padStart</w:t>
      </w:r>
      <w:proofErr w:type="spellEnd"/>
      <w:r>
        <w:t xml:space="preserve"> pero comienza con </w:t>
      </w:r>
      <w:r w:rsidRPr="00B17B38">
        <w:rPr>
          <w:b/>
          <w:bCs/>
        </w:rPr>
        <w:t>“abc”</w:t>
      </w:r>
      <w:r w:rsidR="00790F65">
        <w:t xml:space="preserve">, hace lo mismo pero al revés. Imprime lo que dice </w:t>
      </w:r>
      <w:r w:rsidR="00790F65" w:rsidRPr="00790F65">
        <w:rPr>
          <w:color w:val="00B0F0"/>
        </w:rPr>
        <w:t xml:space="preserve">string1 </w:t>
      </w:r>
      <w:r w:rsidR="00790F65">
        <w:t>y luego rellena con lo que le pido que rellene (“1234”) hasta que sean 6 dígitos</w:t>
      </w:r>
    </w:p>
    <w:p w14:paraId="3E867800" w14:textId="60ECFD3D" w:rsidR="00790F65" w:rsidRPr="00790F65" w:rsidRDefault="00790F65">
      <w:r>
        <w:t>* Si yo pongo (15, “1234”), esto me va a imprimir – abc123412341234 -</w:t>
      </w:r>
    </w:p>
    <w:p w14:paraId="6B6A09D5" w14:textId="5FD672BD" w:rsidR="00B17B38" w:rsidRDefault="00B17B38" w:rsidP="00B17B38">
      <w:r w:rsidRPr="00B17B38">
        <w:rPr>
          <w:noProof/>
        </w:rPr>
        <w:drawing>
          <wp:inline distT="0" distB="0" distL="0" distR="0" wp14:anchorId="6107E7C3" wp14:editId="04132F53">
            <wp:extent cx="3962953" cy="1219370"/>
            <wp:effectExtent l="76200" t="76200" r="133350" b="133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9AC5" w14:textId="35CA56CD" w:rsidR="00AF1F45" w:rsidRDefault="00AF1F45" w:rsidP="00B17B38"/>
    <w:p w14:paraId="2E70CB25" w14:textId="107EA381" w:rsidR="00AF1F45" w:rsidRDefault="00B64538" w:rsidP="00B17B38">
      <w:r w:rsidRPr="00B64538">
        <w:rPr>
          <w:highlight w:val="yellow"/>
        </w:rPr>
        <w:t>Repeat</w:t>
      </w:r>
    </w:p>
    <w:p w14:paraId="462AB7CB" w14:textId="75A6F0BB" w:rsidR="00B64538" w:rsidRDefault="00B64538" w:rsidP="00B17B38">
      <w:r>
        <w:t>Hace que se repita el string la cantidad de veces que yo le diga</w:t>
      </w:r>
    </w:p>
    <w:p w14:paraId="206E255B" w14:textId="4D06E387" w:rsidR="00B64538" w:rsidRDefault="00B64538" w:rsidP="00B17B38">
      <w:r>
        <w:t xml:space="preserve">* </w:t>
      </w:r>
      <w:r w:rsidRPr="00B64538">
        <w:rPr>
          <w:color w:val="00B0F0"/>
        </w:rPr>
        <w:t>string1</w:t>
      </w:r>
      <w:r>
        <w:t>.repeat(</w:t>
      </w:r>
      <w:r w:rsidRPr="00B64538">
        <w:rPr>
          <w:color w:val="00B050"/>
        </w:rPr>
        <w:t>3</w:t>
      </w:r>
      <w:r>
        <w:t xml:space="preserve">), esto va a imprimir “abc” hasta 3 veces </w:t>
      </w:r>
    </w:p>
    <w:p w14:paraId="04E06DFE" w14:textId="387C3022" w:rsidR="00B64538" w:rsidRDefault="00B64538" w:rsidP="00B17B38">
      <w:r w:rsidRPr="00B64538">
        <w:rPr>
          <w:noProof/>
        </w:rPr>
        <w:drawing>
          <wp:inline distT="0" distB="0" distL="0" distR="0" wp14:anchorId="2116E309" wp14:editId="0C25E8E1">
            <wp:extent cx="3606004" cy="1047750"/>
            <wp:effectExtent l="76200" t="76200" r="128270" b="133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582" cy="1051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F69B0" w14:textId="7496368A" w:rsidR="009A2734" w:rsidRDefault="009A2734" w:rsidP="00B17B38"/>
    <w:p w14:paraId="41B72F6A" w14:textId="4F1640F5" w:rsidR="009A2734" w:rsidRDefault="009A2734" w:rsidP="00B17B38">
      <w:r w:rsidRPr="009A2734">
        <w:rPr>
          <w:highlight w:val="yellow"/>
        </w:rPr>
        <w:t>Split</w:t>
      </w:r>
    </w:p>
    <w:p w14:paraId="0CF9FE4D" w14:textId="24798F16" w:rsidR="009A2734" w:rsidRDefault="009A2734" w:rsidP="00B17B38">
      <w:r>
        <w:t xml:space="preserve">Esto lo que hace es </w:t>
      </w:r>
      <w:r w:rsidRPr="009A2734">
        <w:rPr>
          <w:u w:val="single"/>
        </w:rPr>
        <w:t>dividir el string y devolver un array</w:t>
      </w:r>
    </w:p>
    <w:p w14:paraId="667314EF" w14:textId="690BF94A" w:rsidR="009A2734" w:rsidRDefault="009A2734" w:rsidP="00B17B38">
      <w:r>
        <w:t xml:space="preserve">* </w:t>
      </w:r>
      <w:r w:rsidRPr="009A2734">
        <w:rPr>
          <w:b/>
          <w:bCs/>
        </w:rPr>
        <w:t>“hola, que tengas un buen dia”</w:t>
      </w:r>
      <w:r>
        <w:t xml:space="preserve"> – si pongo </w:t>
      </w:r>
      <w:r w:rsidRPr="009A2734">
        <w:rPr>
          <w:b/>
          <w:bCs/>
        </w:rPr>
        <w:t>Split(“ ”)</w:t>
      </w:r>
      <w:r>
        <w:t xml:space="preserve">, lo que va a hacer esto es </w:t>
      </w:r>
      <w:r w:rsidRPr="009A2734">
        <w:rPr>
          <w:u w:val="single"/>
        </w:rPr>
        <w:t>separar</w:t>
      </w:r>
      <w:r>
        <w:t xml:space="preserve"> todo según donde estén los </w:t>
      </w:r>
      <w:r w:rsidRPr="009A2734">
        <w:rPr>
          <w:u w:val="single"/>
        </w:rPr>
        <w:t>espacios</w:t>
      </w:r>
    </w:p>
    <w:p w14:paraId="0B6775D6" w14:textId="03A8DBE7" w:rsidR="009A2734" w:rsidRDefault="009A2734" w:rsidP="00B17B38">
      <w:r>
        <w:t xml:space="preserve">* Al llamar </w:t>
      </w:r>
      <w:r w:rsidRPr="009A2734">
        <w:rPr>
          <w:color w:val="00B0F0"/>
        </w:rPr>
        <w:t>resultado</w:t>
      </w:r>
      <w:r w:rsidRPr="009A2734">
        <w:rPr>
          <w:color w:val="000000" w:themeColor="text1"/>
        </w:rPr>
        <w:t>[</w:t>
      </w:r>
      <w:r w:rsidRPr="009A2734">
        <w:rPr>
          <w:color w:val="00B050"/>
        </w:rPr>
        <w:t>2</w:t>
      </w:r>
      <w:r w:rsidRPr="009A2734">
        <w:rPr>
          <w:color w:val="000000" w:themeColor="text1"/>
        </w:rPr>
        <w:t>]</w:t>
      </w:r>
      <w:r w:rsidRPr="009A2734">
        <w:rPr>
          <w:color w:val="00B0F0"/>
        </w:rPr>
        <w:t xml:space="preserve"> </w:t>
      </w:r>
      <w:r>
        <w:t xml:space="preserve">me va a devolver </w:t>
      </w:r>
      <w:r w:rsidRPr="009A2734">
        <w:rPr>
          <w:b/>
          <w:bCs/>
        </w:rPr>
        <w:t>“tengas”</w:t>
      </w:r>
    </w:p>
    <w:p w14:paraId="152154B0" w14:textId="5E82F336" w:rsidR="009A2734" w:rsidRDefault="009A2734" w:rsidP="00B17B38">
      <w:r w:rsidRPr="009A2734">
        <w:t xml:space="preserve">* Si llamo </w:t>
      </w:r>
      <w:r>
        <w:t xml:space="preserve">solo a </w:t>
      </w:r>
      <w:r w:rsidRPr="009A2734">
        <w:rPr>
          <w:color w:val="00B0F0"/>
        </w:rPr>
        <w:t xml:space="preserve">resultado </w:t>
      </w:r>
      <w:r w:rsidRPr="009A2734">
        <w:t>me va a devolver</w:t>
      </w:r>
      <w:r>
        <w:t xml:space="preserve"> lo siguiente:</w:t>
      </w:r>
    </w:p>
    <w:p w14:paraId="0008EC16" w14:textId="7DF709FC" w:rsidR="009A2734" w:rsidRPr="009A2734" w:rsidRDefault="009A2734" w:rsidP="00B17B38">
      <w:r w:rsidRPr="009A2734">
        <w:rPr>
          <w:noProof/>
        </w:rPr>
        <w:drawing>
          <wp:inline distT="0" distB="0" distL="0" distR="0" wp14:anchorId="0D90FB7D" wp14:editId="38BBD548">
            <wp:extent cx="1990725" cy="225039"/>
            <wp:effectExtent l="76200" t="76200" r="123825" b="1371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637" cy="22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802DD" w14:textId="22C83098" w:rsidR="00F95333" w:rsidRDefault="009A2734" w:rsidP="00B17B38">
      <w:pPr>
        <w:rPr>
          <w:b/>
          <w:bCs/>
        </w:rPr>
      </w:pPr>
      <w:r w:rsidRPr="009A2734">
        <w:rPr>
          <w:noProof/>
        </w:rPr>
        <w:lastRenderedPageBreak/>
        <w:drawing>
          <wp:inline distT="0" distB="0" distL="0" distR="0" wp14:anchorId="2A0FF649" wp14:editId="1C884E7E">
            <wp:extent cx="3220422" cy="11144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3847" cy="11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760">
        <w:t xml:space="preserve"> Es</w:t>
      </w:r>
      <w:r w:rsidR="00A551B3">
        <w:t>tá</w:t>
      </w:r>
      <w:r w:rsidR="00550760">
        <w:t xml:space="preserve"> dividido en un </w:t>
      </w:r>
      <w:r w:rsidR="00550760" w:rsidRPr="00550760">
        <w:rPr>
          <w:b/>
          <w:bCs/>
        </w:rPr>
        <w:t>array</w:t>
      </w:r>
    </w:p>
    <w:p w14:paraId="74FCFFBF" w14:textId="5023159B" w:rsidR="00F95333" w:rsidRDefault="00F95333" w:rsidP="00B17B38">
      <w:r>
        <w:rPr>
          <w:highlight w:val="yellow"/>
        </w:rPr>
        <w:t>s</w:t>
      </w:r>
      <w:r w:rsidRPr="00F95333">
        <w:rPr>
          <w:highlight w:val="yellow"/>
        </w:rPr>
        <w:t>ubstring (se escribe todo en minúscula)</w:t>
      </w:r>
    </w:p>
    <w:p w14:paraId="2F417E0D" w14:textId="2413B5BD" w:rsidR="00F95333" w:rsidRDefault="00F95333" w:rsidP="00B17B38">
      <w:r>
        <w:t>Este método lo que hace es mostrar lo que yo le pido</w:t>
      </w:r>
    </w:p>
    <w:p w14:paraId="50D8D177" w14:textId="5A5E0673" w:rsidR="00F95333" w:rsidRDefault="00F95333" w:rsidP="00B17B38">
      <w:r>
        <w:t xml:space="preserve">* el </w:t>
      </w:r>
      <w:r w:rsidRPr="00F95333">
        <w:rPr>
          <w:color w:val="00B0F0"/>
        </w:rPr>
        <w:t xml:space="preserve">string1 </w:t>
      </w:r>
      <w:r>
        <w:t xml:space="preserve">vale </w:t>
      </w:r>
      <w:r w:rsidRPr="00F95333">
        <w:rPr>
          <w:b/>
          <w:bCs/>
        </w:rPr>
        <w:t>“ABCDEF”</w:t>
      </w:r>
      <w:r>
        <w:t xml:space="preserve">, al usar el método </w:t>
      </w:r>
      <w:r w:rsidRPr="00F95333">
        <w:rPr>
          <w:highlight w:val="yellow"/>
        </w:rPr>
        <w:t>substring()</w:t>
      </w:r>
      <w:r>
        <w:t xml:space="preserve"> tengo que pasarle 2 parametros</w:t>
      </w:r>
      <w:r w:rsidR="008A5A5F">
        <w:t xml:space="preserve"> los cuales son </w:t>
      </w:r>
      <w:r>
        <w:t xml:space="preserve">en que </w:t>
      </w:r>
      <w:r w:rsidRPr="008A5A5F">
        <w:rPr>
          <w:u w:val="single"/>
        </w:rPr>
        <w:t>indice inicia</w:t>
      </w:r>
      <w:r>
        <w:t xml:space="preserve"> y en que </w:t>
      </w:r>
      <w:r w:rsidRPr="008A5A5F">
        <w:rPr>
          <w:u w:val="single"/>
        </w:rPr>
        <w:t>indice termina</w:t>
      </w:r>
      <w:r>
        <w:t>.</w:t>
      </w:r>
      <w:r w:rsidR="008A5A5F">
        <w:t xml:space="preserve"> Si elijo que inicie en el indice 0 y cierre en el indice 3, va a imprimir </w:t>
      </w:r>
      <w:r w:rsidR="008A5A5F" w:rsidRPr="008A5A5F">
        <w:rPr>
          <w:b/>
          <w:bCs/>
        </w:rPr>
        <w:t>“ABC”</w:t>
      </w:r>
      <w:r w:rsidR="008A5A5F">
        <w:t xml:space="preserve"> ya que el indice 3 es la letra </w:t>
      </w:r>
      <w:r w:rsidR="008A5A5F" w:rsidRPr="008A5A5F">
        <w:rPr>
          <w:b/>
          <w:bCs/>
        </w:rPr>
        <w:t>“D”</w:t>
      </w:r>
      <w:r w:rsidR="008A5A5F">
        <w:t xml:space="preserve"> y el indice donde se cierra no lo imprime</w:t>
      </w:r>
    </w:p>
    <w:p w14:paraId="642A56F2" w14:textId="7B849F1D" w:rsidR="008A5A5F" w:rsidRPr="008A5A5F" w:rsidRDefault="008A5A5F" w:rsidP="00B17B38">
      <w:r>
        <w:t xml:space="preserve">* si pido que imprima </w:t>
      </w:r>
      <w:r w:rsidRPr="008A5A5F">
        <w:rPr>
          <w:highlight w:val="yellow"/>
        </w:rPr>
        <w:t>substring(1,5)</w:t>
      </w:r>
      <w:r>
        <w:t xml:space="preserve">, esto lo que me va a devolver es </w:t>
      </w:r>
      <w:r w:rsidRPr="008A5A5F">
        <w:rPr>
          <w:b/>
          <w:bCs/>
        </w:rPr>
        <w:t>“BCDE”</w:t>
      </w:r>
    </w:p>
    <w:p w14:paraId="40F95C77" w14:textId="167041F0" w:rsidR="00F95333" w:rsidRDefault="00F95333" w:rsidP="00B17B38">
      <w:r w:rsidRPr="00F95333">
        <w:rPr>
          <w:noProof/>
        </w:rPr>
        <w:drawing>
          <wp:inline distT="0" distB="0" distL="0" distR="0" wp14:anchorId="14E38C64" wp14:editId="6F03562E">
            <wp:extent cx="3762900" cy="1152686"/>
            <wp:effectExtent l="76200" t="76200" r="123825" b="1428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52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E4676" w14:textId="32021880" w:rsidR="00157252" w:rsidRDefault="00157252" w:rsidP="00B17B38"/>
    <w:p w14:paraId="1572B541" w14:textId="673FFF73" w:rsidR="00157252" w:rsidRDefault="00157252" w:rsidP="00B17B38">
      <w:r w:rsidRPr="00157252">
        <w:rPr>
          <w:highlight w:val="yellow"/>
        </w:rPr>
        <w:t>toLowerCase</w:t>
      </w:r>
    </w:p>
    <w:p w14:paraId="5E3E095E" w14:textId="0CFA33CB" w:rsidR="00157252" w:rsidRPr="00157252" w:rsidRDefault="00157252" w:rsidP="00B17B38">
      <w:r>
        <w:t>Agarra un string y lo pasa todo a minúscula</w:t>
      </w:r>
    </w:p>
    <w:p w14:paraId="5000C637" w14:textId="77777777" w:rsidR="00157252" w:rsidRDefault="00157252" w:rsidP="00B17B38">
      <w:pPr>
        <w:rPr>
          <w:highlight w:val="yellow"/>
        </w:rPr>
      </w:pPr>
    </w:p>
    <w:p w14:paraId="12C2071C" w14:textId="6437E95F" w:rsidR="00157252" w:rsidRDefault="00157252" w:rsidP="00B17B38">
      <w:r w:rsidRPr="00157252">
        <w:rPr>
          <w:highlight w:val="yellow"/>
        </w:rPr>
        <w:t>toUpperCase</w:t>
      </w:r>
    </w:p>
    <w:p w14:paraId="240DC221" w14:textId="1FD2CD2F" w:rsidR="00157252" w:rsidRDefault="00157252" w:rsidP="00941853">
      <w:pPr>
        <w:ind w:left="708" w:hanging="708"/>
      </w:pPr>
      <w:r>
        <w:t>Agarra un string y lo pasa todo a Mayúscula</w:t>
      </w:r>
    </w:p>
    <w:p w14:paraId="7516414A" w14:textId="75A1A1A6" w:rsidR="00157252" w:rsidRDefault="00157252" w:rsidP="00B17B38"/>
    <w:p w14:paraId="54C35244" w14:textId="18C7A3AC" w:rsidR="00157252" w:rsidRDefault="00F505A8" w:rsidP="00B17B38">
      <w:r w:rsidRPr="00F505A8">
        <w:rPr>
          <w:highlight w:val="yellow"/>
        </w:rPr>
        <w:t>toString</w:t>
      </w:r>
    </w:p>
    <w:p w14:paraId="3DDEBE13" w14:textId="7B9DD797" w:rsidR="00F505A8" w:rsidRDefault="00F505A8" w:rsidP="00B17B38">
      <w:r>
        <w:t>Agarra algo y lo convierte en un string</w:t>
      </w:r>
    </w:p>
    <w:p w14:paraId="41C6AA7E" w14:textId="60DBE4BD" w:rsidR="00157252" w:rsidRDefault="00F505A8" w:rsidP="00B17B38">
      <w:r w:rsidRPr="00F505A8">
        <w:rPr>
          <w:noProof/>
        </w:rPr>
        <w:drawing>
          <wp:inline distT="0" distB="0" distL="0" distR="0" wp14:anchorId="6956AF31" wp14:editId="3D8BCEAE">
            <wp:extent cx="2791215" cy="121937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0EF5" w14:textId="6D9B0A1A" w:rsidR="00F505A8" w:rsidRDefault="00F505A8" w:rsidP="00B17B38">
      <w:r w:rsidRPr="00F505A8">
        <w:rPr>
          <w:highlight w:val="green"/>
        </w:rPr>
        <w:t>// Esto imprime 502 ya que es un string</w:t>
      </w:r>
    </w:p>
    <w:p w14:paraId="14DD70B2" w14:textId="0E3929D8" w:rsidR="00F505A8" w:rsidRDefault="00F505A8" w:rsidP="00B17B38"/>
    <w:p w14:paraId="420705E5" w14:textId="62099698" w:rsidR="00F505A8" w:rsidRDefault="00F505A8" w:rsidP="00B17B38">
      <w:r w:rsidRPr="00F505A8">
        <w:rPr>
          <w:highlight w:val="yellow"/>
        </w:rPr>
        <w:lastRenderedPageBreak/>
        <w:t>trim</w:t>
      </w:r>
    </w:p>
    <w:p w14:paraId="2C6F5AE0" w14:textId="513A7561" w:rsidR="00F505A8" w:rsidRDefault="00F505A8" w:rsidP="00B17B38">
      <w:r>
        <w:t>Elimina los espacios en blanco</w:t>
      </w:r>
      <w:r w:rsidR="00AE7D17">
        <w:t xml:space="preserve"> en un string</w:t>
      </w:r>
    </w:p>
    <w:p w14:paraId="4AB5F89B" w14:textId="420F4181" w:rsidR="00AE7D17" w:rsidRDefault="00AE7D17" w:rsidP="00B17B38"/>
    <w:p w14:paraId="2FDFDB05" w14:textId="77777777" w:rsidR="004A6B7F" w:rsidRDefault="004A6B7F" w:rsidP="00B17B38">
      <w:pPr>
        <w:rPr>
          <w:highlight w:val="yellow"/>
        </w:rPr>
      </w:pPr>
    </w:p>
    <w:p w14:paraId="2C54AE5B" w14:textId="6D8C0670" w:rsidR="004A6B7F" w:rsidRDefault="004A6B7F" w:rsidP="00B17B38">
      <w:r w:rsidRPr="004A6B7F">
        <w:rPr>
          <w:highlight w:val="yellow"/>
        </w:rPr>
        <w:t>trimStart</w:t>
      </w:r>
    </w:p>
    <w:p w14:paraId="00D6267F" w14:textId="0DF64604" w:rsidR="004A6B7F" w:rsidRDefault="00AC2C30" w:rsidP="00B17B38">
      <w:r>
        <w:t xml:space="preserve">Elimina </w:t>
      </w:r>
      <w:r w:rsidR="004A6B7F">
        <w:t>los espacios en blanco del principio</w:t>
      </w:r>
    </w:p>
    <w:p w14:paraId="6A53FE6F" w14:textId="77777777" w:rsidR="004A6B7F" w:rsidRDefault="004A6B7F" w:rsidP="00B17B38"/>
    <w:p w14:paraId="228E67EA" w14:textId="3354DC2A" w:rsidR="004A6B7F" w:rsidRDefault="004A6B7F" w:rsidP="00B17B38">
      <w:r w:rsidRPr="004A6B7F">
        <w:rPr>
          <w:highlight w:val="yellow"/>
        </w:rPr>
        <w:t>trimEnd</w:t>
      </w:r>
    </w:p>
    <w:p w14:paraId="598F0A0D" w14:textId="6B1B8556" w:rsidR="004A6B7F" w:rsidRPr="00AC2C30" w:rsidRDefault="00AC2C30" w:rsidP="00B17B38">
      <w:pPr>
        <w:rPr>
          <w:u w:val="single"/>
        </w:rPr>
      </w:pPr>
      <w:r>
        <w:t xml:space="preserve">Elimina </w:t>
      </w:r>
      <w:r w:rsidR="004A6B7F">
        <w:t>los espacios en blanco del final</w:t>
      </w:r>
    </w:p>
    <w:p w14:paraId="2FC0BA6F" w14:textId="0FBD0C85" w:rsidR="004A6B7F" w:rsidRDefault="004A6B7F" w:rsidP="00B17B38"/>
    <w:p w14:paraId="6295F5C6" w14:textId="0E230ABF" w:rsidR="004A6B7F" w:rsidRDefault="0006624B" w:rsidP="00B17B38">
      <w:r w:rsidRPr="0006624B">
        <w:rPr>
          <w:highlight w:val="yellow"/>
        </w:rPr>
        <w:t>valueOf</w:t>
      </w:r>
    </w:p>
    <w:p w14:paraId="716005B8" w14:textId="606EF0F0" w:rsidR="0006624B" w:rsidRDefault="0006624B" w:rsidP="00B17B38">
      <w:r>
        <w:t>undefined</w:t>
      </w:r>
    </w:p>
    <w:p w14:paraId="1B1E0A65" w14:textId="6A818B0C" w:rsidR="0006624B" w:rsidRDefault="0006624B" w:rsidP="00B17B38"/>
    <w:p w14:paraId="06C03AB5" w14:textId="0DFB33C9" w:rsidR="0006624B" w:rsidRDefault="009258D2" w:rsidP="00B17B38">
      <w:r w:rsidRPr="009258D2">
        <w:rPr>
          <w:highlight w:val="yellow"/>
        </w:rPr>
        <w:t>ARRAYS</w:t>
      </w:r>
    </w:p>
    <w:p w14:paraId="78FE6149" w14:textId="049EC47F" w:rsidR="009258D2" w:rsidRDefault="009258D2" w:rsidP="00B17B38">
      <w:r>
        <w:rPr>
          <w:highlight w:val="yellow"/>
        </w:rPr>
        <w:t>p</w:t>
      </w:r>
      <w:r w:rsidRPr="009258D2">
        <w:rPr>
          <w:highlight w:val="yellow"/>
        </w:rPr>
        <w:t>op</w:t>
      </w:r>
    </w:p>
    <w:p w14:paraId="59E4EA84" w14:textId="571DCFBF" w:rsidR="009258D2" w:rsidRDefault="009258D2" w:rsidP="00B17B38">
      <w:r>
        <w:t xml:space="preserve">Saca solo el </w:t>
      </w:r>
      <w:r w:rsidR="00E35E6A">
        <w:t>último</w:t>
      </w:r>
      <w:r>
        <w:t xml:space="preserve"> elemento</w:t>
      </w:r>
    </w:p>
    <w:p w14:paraId="39BE038C" w14:textId="4D1D40F1" w:rsidR="009258D2" w:rsidRDefault="009258D2" w:rsidP="00B17B38">
      <w:r>
        <w:t xml:space="preserve">* </w:t>
      </w:r>
      <w:r w:rsidRPr="009258D2">
        <w:rPr>
          <w:color w:val="00B0F0"/>
        </w:rPr>
        <w:t xml:space="preserve">nombres </w:t>
      </w:r>
      <w:r>
        <w:t>tiene 3 valores, nombres.</w:t>
      </w:r>
      <w:r w:rsidRPr="009258D2">
        <w:rPr>
          <w:highlight w:val="yellow"/>
        </w:rPr>
        <w:t>pop()</w:t>
      </w:r>
      <w:r>
        <w:t xml:space="preserve"> saca el ultimo el cual es </w:t>
      </w:r>
      <w:r w:rsidRPr="009258D2">
        <w:rPr>
          <w:b/>
          <w:bCs/>
        </w:rPr>
        <w:t>“Jorge”</w:t>
      </w:r>
    </w:p>
    <w:p w14:paraId="3433B259" w14:textId="26E2D8FB" w:rsidR="009258D2" w:rsidRDefault="009258D2" w:rsidP="00B17B38">
      <w:r w:rsidRPr="009258D2">
        <w:rPr>
          <w:noProof/>
        </w:rPr>
        <w:drawing>
          <wp:inline distT="0" distB="0" distL="0" distR="0" wp14:anchorId="04A208E9" wp14:editId="03B6531A">
            <wp:extent cx="4991100" cy="1847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000"/>
                    <a:stretch/>
                  </pic:blipFill>
                  <pic:spPr bwMode="auto">
                    <a:xfrm>
                      <a:off x="0" y="0"/>
                      <a:ext cx="4991797" cy="184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AE80D" w14:textId="145E9F48" w:rsidR="009258D2" w:rsidRDefault="009258D2" w:rsidP="00B17B38"/>
    <w:p w14:paraId="0D11576A" w14:textId="72D89283" w:rsidR="009258D2" w:rsidRDefault="009258D2" w:rsidP="00B17B38">
      <w:r w:rsidRPr="009258D2">
        <w:rPr>
          <w:highlight w:val="yellow"/>
        </w:rPr>
        <w:t>shift</w:t>
      </w:r>
    </w:p>
    <w:p w14:paraId="2B8AA8B0" w14:textId="0744E52D" w:rsidR="009258D2" w:rsidRDefault="009258D2" w:rsidP="00B17B38">
      <w:r>
        <w:t xml:space="preserve">Hace lo mismo que </w:t>
      </w:r>
      <w:r w:rsidRPr="009258D2">
        <w:rPr>
          <w:highlight w:val="yellow"/>
        </w:rPr>
        <w:t>pop()</w:t>
      </w:r>
      <w:r>
        <w:t xml:space="preserve"> pero </w:t>
      </w:r>
      <w:r w:rsidRPr="009258D2">
        <w:rPr>
          <w:u w:val="single"/>
        </w:rPr>
        <w:t>elimina</w:t>
      </w:r>
      <w:r>
        <w:t xml:space="preserve"> solo el </w:t>
      </w:r>
      <w:r w:rsidRPr="009258D2">
        <w:rPr>
          <w:u w:val="single"/>
        </w:rPr>
        <w:t xml:space="preserve">primer </w:t>
      </w:r>
      <w:r>
        <w:rPr>
          <w:u w:val="single"/>
        </w:rPr>
        <w:t xml:space="preserve">elemento </w:t>
      </w:r>
      <w:r>
        <w:t>del array</w:t>
      </w:r>
    </w:p>
    <w:p w14:paraId="55D751A2" w14:textId="77777777" w:rsidR="00D459B3" w:rsidRDefault="00E73488" w:rsidP="00B17B38">
      <w:r w:rsidRPr="00E73488">
        <w:rPr>
          <w:noProof/>
        </w:rPr>
        <w:lastRenderedPageBreak/>
        <w:drawing>
          <wp:inline distT="0" distB="0" distL="0" distR="0" wp14:anchorId="04F2746E" wp14:editId="4EB46B26">
            <wp:extent cx="5400040" cy="1917700"/>
            <wp:effectExtent l="76200" t="76200" r="124460" b="1397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94063" w14:textId="46A9EC30" w:rsidR="00E73488" w:rsidRDefault="00D459B3" w:rsidP="00B17B38">
      <w:r w:rsidRPr="00D459B3">
        <w:rPr>
          <w:highlight w:val="yellow"/>
        </w:rPr>
        <w:t>push</w:t>
      </w:r>
    </w:p>
    <w:p w14:paraId="250B656C" w14:textId="6AE1C353" w:rsidR="00D459B3" w:rsidRDefault="00D459B3" w:rsidP="00B17B38">
      <w:r>
        <w:t xml:space="preserve">Lo que hace es </w:t>
      </w:r>
      <w:r w:rsidRPr="00E35E6A">
        <w:rPr>
          <w:u w:val="single"/>
        </w:rPr>
        <w:t>agregar</w:t>
      </w:r>
      <w:r>
        <w:t xml:space="preserve"> un elemento </w:t>
      </w:r>
      <w:r w:rsidRPr="00D459B3">
        <w:rPr>
          <w:b/>
          <w:bCs/>
        </w:rPr>
        <w:t>al final</w:t>
      </w:r>
      <w:r>
        <w:t xml:space="preserve"> de un array</w:t>
      </w:r>
    </w:p>
    <w:p w14:paraId="01573530" w14:textId="09A01C1A" w:rsidR="00D459B3" w:rsidRDefault="00D459B3" w:rsidP="00D459B3">
      <w:pPr>
        <w:rPr>
          <w:color w:val="D4D4D4"/>
          <w:lang w:val="en-US" w:eastAsia="es-AR"/>
        </w:rPr>
      </w:pPr>
      <w:r w:rsidRPr="00D459B3">
        <w:rPr>
          <w:color w:val="000000" w:themeColor="text1"/>
          <w:lang w:val="en-US" w:eastAsia="es-AR"/>
        </w:rPr>
        <w:t>let </w:t>
      </w:r>
      <w:r w:rsidRPr="00D459B3">
        <w:rPr>
          <w:color w:val="00B0F0"/>
          <w:lang w:val="en-US" w:eastAsia="es-AR"/>
        </w:rPr>
        <w:t>string1 </w:t>
      </w:r>
      <w:r w:rsidRPr="00D459B3">
        <w:rPr>
          <w:color w:val="000000" w:themeColor="text1"/>
          <w:lang w:val="en-US" w:eastAsia="es-AR"/>
        </w:rPr>
        <w:t>= ["pedro", "maria", "jorge"];</w:t>
      </w:r>
    </w:p>
    <w:p w14:paraId="5E62C49F" w14:textId="51EED04C" w:rsidR="00D459B3" w:rsidRPr="00D459B3" w:rsidRDefault="00D459B3" w:rsidP="00D459B3">
      <w:pPr>
        <w:rPr>
          <w:color w:val="000000" w:themeColor="text1"/>
          <w:lang w:eastAsia="es-AR"/>
        </w:rPr>
      </w:pPr>
      <w:r w:rsidRPr="00D459B3">
        <w:rPr>
          <w:color w:val="000000" w:themeColor="text1"/>
          <w:lang w:eastAsia="es-AR"/>
        </w:rPr>
        <w:t>nombres.</w:t>
      </w:r>
      <w:r w:rsidRPr="00D459B3">
        <w:rPr>
          <w:color w:val="000000" w:themeColor="text1"/>
          <w:highlight w:val="yellow"/>
          <w:lang w:eastAsia="es-AR"/>
        </w:rPr>
        <w:t>push</w:t>
      </w:r>
      <w:r w:rsidRPr="00D459B3">
        <w:rPr>
          <w:color w:val="000000" w:themeColor="text1"/>
          <w:lang w:eastAsia="es-AR"/>
        </w:rPr>
        <w:t>(“juan”)</w:t>
      </w:r>
    </w:p>
    <w:p w14:paraId="757367DC" w14:textId="2A8729CC" w:rsidR="00D459B3" w:rsidRDefault="00D459B3" w:rsidP="00D459B3">
      <w:pPr>
        <w:rPr>
          <w:b/>
          <w:bCs/>
          <w:lang w:eastAsia="es-AR"/>
        </w:rPr>
      </w:pPr>
      <w:r w:rsidRPr="00D459B3">
        <w:rPr>
          <w:lang w:eastAsia="es-AR"/>
        </w:rPr>
        <w:t xml:space="preserve">* si imprimimos </w:t>
      </w:r>
      <w:r>
        <w:rPr>
          <w:lang w:eastAsia="es-AR"/>
        </w:rPr>
        <w:t xml:space="preserve">el </w:t>
      </w:r>
      <w:r w:rsidRPr="00D459B3">
        <w:rPr>
          <w:color w:val="00B0F0"/>
          <w:lang w:eastAsia="es-AR"/>
        </w:rPr>
        <w:t>string1</w:t>
      </w:r>
      <w:r w:rsidRPr="00D459B3">
        <w:rPr>
          <w:lang w:eastAsia="es-AR"/>
        </w:rPr>
        <w:t xml:space="preserve"> </w:t>
      </w:r>
      <w:r>
        <w:rPr>
          <w:lang w:eastAsia="es-AR"/>
        </w:rPr>
        <w:t xml:space="preserve">lo que se vería es </w:t>
      </w:r>
      <w:r w:rsidRPr="00D459B3">
        <w:rPr>
          <w:b/>
          <w:bCs/>
          <w:lang w:eastAsia="es-AR"/>
        </w:rPr>
        <w:t>"pedro", "maria", "jorge",</w:t>
      </w:r>
      <w:r>
        <w:rPr>
          <w:b/>
          <w:bCs/>
          <w:lang w:eastAsia="es-AR"/>
        </w:rPr>
        <w:t xml:space="preserve"> </w:t>
      </w:r>
      <w:r w:rsidRPr="00D459B3">
        <w:rPr>
          <w:b/>
          <w:bCs/>
          <w:lang w:eastAsia="es-AR"/>
        </w:rPr>
        <w:t>"juan"</w:t>
      </w:r>
    </w:p>
    <w:p w14:paraId="7C41351C" w14:textId="2DB7BEF6" w:rsidR="00D459B3" w:rsidRDefault="00D459B3" w:rsidP="00D459B3">
      <w:pPr>
        <w:rPr>
          <w:b/>
          <w:bCs/>
          <w:lang w:eastAsia="es-AR"/>
        </w:rPr>
      </w:pPr>
    </w:p>
    <w:p w14:paraId="7D259E68" w14:textId="4118AC16" w:rsidR="00E35E6A" w:rsidRPr="00E35E6A" w:rsidRDefault="00E35E6A" w:rsidP="00D459B3">
      <w:pPr>
        <w:rPr>
          <w:lang w:eastAsia="es-AR"/>
        </w:rPr>
      </w:pPr>
      <w:r w:rsidRPr="00E35E6A">
        <w:rPr>
          <w:highlight w:val="yellow"/>
          <w:lang w:eastAsia="es-AR"/>
        </w:rPr>
        <w:t>unshift</w:t>
      </w:r>
    </w:p>
    <w:p w14:paraId="1DA53B80" w14:textId="14CECCD4" w:rsidR="00E35E6A" w:rsidRDefault="00E35E6A" w:rsidP="00D459B3">
      <w:pPr>
        <w:rPr>
          <w:lang w:eastAsia="es-AR"/>
        </w:rPr>
      </w:pPr>
      <w:r>
        <w:rPr>
          <w:lang w:eastAsia="es-AR"/>
        </w:rPr>
        <w:t xml:space="preserve">Sirve para </w:t>
      </w:r>
      <w:r w:rsidRPr="00E35E6A">
        <w:rPr>
          <w:u w:val="single"/>
          <w:lang w:eastAsia="es-AR"/>
        </w:rPr>
        <w:t>agregar</w:t>
      </w:r>
      <w:r>
        <w:rPr>
          <w:lang w:eastAsia="es-AR"/>
        </w:rPr>
        <w:t xml:space="preserve"> cuantos elementos uno quiera al </w:t>
      </w:r>
      <w:r w:rsidRPr="00E35E6A">
        <w:rPr>
          <w:u w:val="single"/>
          <w:lang w:eastAsia="es-AR"/>
        </w:rPr>
        <w:t>principio del array</w:t>
      </w:r>
    </w:p>
    <w:p w14:paraId="4C8AAECB" w14:textId="68CD7C70" w:rsidR="00E35E6A" w:rsidRPr="00E35E6A" w:rsidRDefault="00E35E6A" w:rsidP="00D459B3">
      <w:pPr>
        <w:rPr>
          <w:lang w:eastAsia="es-AR"/>
        </w:rPr>
      </w:pPr>
      <w:r w:rsidRPr="00E35E6A">
        <w:rPr>
          <w:noProof/>
          <w:lang w:eastAsia="es-AR"/>
        </w:rPr>
        <w:drawing>
          <wp:inline distT="0" distB="0" distL="0" distR="0" wp14:anchorId="2E2BD0D8" wp14:editId="61F7C77B">
            <wp:extent cx="4286848" cy="1524213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54685" w14:textId="77777777" w:rsidR="00E35E6A" w:rsidRDefault="00E35E6A" w:rsidP="00D459B3">
      <w:pPr>
        <w:rPr>
          <w:b/>
          <w:bCs/>
          <w:lang w:eastAsia="es-AR"/>
        </w:rPr>
      </w:pPr>
    </w:p>
    <w:p w14:paraId="750516E3" w14:textId="2AE2D341" w:rsidR="00D459B3" w:rsidRPr="00D459B3" w:rsidRDefault="00D459B3" w:rsidP="00D459B3">
      <w:pPr>
        <w:rPr>
          <w:lang w:eastAsia="es-AR"/>
        </w:rPr>
      </w:pPr>
      <w:r w:rsidRPr="00D459B3">
        <w:rPr>
          <w:highlight w:val="yellow"/>
          <w:lang w:eastAsia="es-AR"/>
        </w:rPr>
        <w:t>reverse</w:t>
      </w:r>
    </w:p>
    <w:p w14:paraId="59A1D093" w14:textId="4D29AC2C" w:rsidR="00D459B3" w:rsidRPr="00D459B3" w:rsidRDefault="00D459B3" w:rsidP="00B17B38">
      <w:r>
        <w:t>Invierte el orden de los elementos de un array</w:t>
      </w:r>
    </w:p>
    <w:p w14:paraId="367B22CD" w14:textId="50457E45" w:rsidR="00D459B3" w:rsidRDefault="00D459B3" w:rsidP="00B17B38">
      <w:r>
        <w:t xml:space="preserve"> </w:t>
      </w:r>
      <w:r w:rsidRPr="00D459B3">
        <w:rPr>
          <w:noProof/>
        </w:rPr>
        <w:drawing>
          <wp:inline distT="0" distB="0" distL="0" distR="0" wp14:anchorId="7BFF3F15" wp14:editId="6B701460">
            <wp:extent cx="1600423" cy="438211"/>
            <wp:effectExtent l="76200" t="76200" r="133350" b="133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38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459B3">
        <w:rPr>
          <w:noProof/>
        </w:rPr>
        <w:drawing>
          <wp:inline distT="0" distB="0" distL="0" distR="0" wp14:anchorId="19E38336" wp14:editId="6F8B83E0">
            <wp:extent cx="447737" cy="438211"/>
            <wp:effectExtent l="76200" t="76200" r="142875" b="133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38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862AC" w14:textId="77777777" w:rsidR="00080B5D" w:rsidRDefault="00080B5D" w:rsidP="00B17B38"/>
    <w:p w14:paraId="3FA27D60" w14:textId="150D01FB" w:rsidR="00D459B3" w:rsidRDefault="00080B5D" w:rsidP="00B17B38">
      <w:r w:rsidRPr="00080B5D">
        <w:rPr>
          <w:highlight w:val="yellow"/>
        </w:rPr>
        <w:t>sort</w:t>
      </w:r>
    </w:p>
    <w:p w14:paraId="5D083361" w14:textId="36EE3021" w:rsidR="00080B5D" w:rsidRDefault="00080B5D" w:rsidP="00B17B38">
      <w:r w:rsidRPr="00080B5D">
        <w:rPr>
          <w:u w:val="single"/>
        </w:rPr>
        <w:t>Ordena</w:t>
      </w:r>
      <w:r>
        <w:t xml:space="preserve"> los elementos de un array por orden </w:t>
      </w:r>
      <w:r w:rsidRPr="00080B5D">
        <w:rPr>
          <w:u w:val="single"/>
        </w:rPr>
        <w:t>lexicográfico</w:t>
      </w:r>
    </w:p>
    <w:p w14:paraId="6AB92845" w14:textId="022810B6" w:rsidR="00080B5D" w:rsidRDefault="00080B5D" w:rsidP="00B17B38">
      <w:r w:rsidRPr="00080B5D">
        <w:rPr>
          <w:noProof/>
        </w:rPr>
        <w:lastRenderedPageBreak/>
        <w:drawing>
          <wp:inline distT="0" distB="0" distL="0" distR="0" wp14:anchorId="5C1AF31C" wp14:editId="05F0CE54">
            <wp:extent cx="2953162" cy="562053"/>
            <wp:effectExtent l="76200" t="76200" r="133350" b="1428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62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E5BB5" w14:textId="77777777" w:rsidR="006C7EBB" w:rsidRDefault="006C7EBB" w:rsidP="00B17B38"/>
    <w:p w14:paraId="62AD96CA" w14:textId="6DC6E78A" w:rsidR="00080B5D" w:rsidRDefault="006C7EBB" w:rsidP="00B17B38">
      <w:r w:rsidRPr="00C02321">
        <w:rPr>
          <w:highlight w:val="yellow"/>
        </w:rPr>
        <w:t>s</w:t>
      </w:r>
      <w:r w:rsidR="00080B5D" w:rsidRPr="00C02321">
        <w:rPr>
          <w:highlight w:val="yellow"/>
        </w:rPr>
        <w:t>plice</w:t>
      </w:r>
    </w:p>
    <w:p w14:paraId="070095A5" w14:textId="2BC39221" w:rsidR="006C7EBB" w:rsidRDefault="006C7EBB" w:rsidP="00B17B38">
      <w:r>
        <w:t xml:space="preserve">Sirve para sacar y agregar uno o </w:t>
      </w:r>
      <w:proofErr w:type="spellStart"/>
      <w:r>
        <w:t>mas</w:t>
      </w:r>
      <w:proofErr w:type="spellEnd"/>
      <w:r>
        <w:t xml:space="preserve"> elementos de un array</w:t>
      </w:r>
    </w:p>
    <w:p w14:paraId="1AE2C279" w14:textId="2A538508" w:rsidR="006C7EBB" w:rsidRDefault="006C7EBB" w:rsidP="006C7EBB">
      <w:pPr>
        <w:rPr>
          <w:color w:val="000000" w:themeColor="text1"/>
          <w:lang w:eastAsia="es-AR"/>
        </w:rPr>
      </w:pPr>
      <w:r>
        <w:t xml:space="preserve">* </w:t>
      </w:r>
      <w:r w:rsidRPr="006C7EBB">
        <w:rPr>
          <w:color w:val="000000" w:themeColor="text1"/>
          <w:lang w:eastAsia="es-AR"/>
        </w:rPr>
        <w:t>let </w:t>
      </w:r>
      <w:r w:rsidRPr="00C02321">
        <w:rPr>
          <w:color w:val="00B0F0"/>
          <w:lang w:eastAsia="es-AR"/>
        </w:rPr>
        <w:t>numeros </w:t>
      </w:r>
      <w:r w:rsidRPr="006C7EBB">
        <w:rPr>
          <w:color w:val="000000" w:themeColor="text1"/>
          <w:lang w:eastAsia="es-AR"/>
        </w:rPr>
        <w:t>= [1, "2", 3, "4", 5, "6", 7, "8", "9"];</w:t>
      </w:r>
    </w:p>
    <w:p w14:paraId="7996CE01" w14:textId="77777777" w:rsidR="00C02321" w:rsidRDefault="006C7EBB" w:rsidP="006C7EBB">
      <w:pPr>
        <w:rPr>
          <w:color w:val="000000" w:themeColor="text1"/>
          <w:lang w:eastAsia="es-AR"/>
        </w:rPr>
      </w:pPr>
      <w:r>
        <w:rPr>
          <w:color w:val="000000" w:themeColor="text1"/>
          <w:lang w:eastAsia="es-AR"/>
        </w:rPr>
        <w:t>numeros.</w:t>
      </w:r>
      <w:r w:rsidRPr="00C02321">
        <w:rPr>
          <w:color w:val="000000" w:themeColor="text1"/>
          <w:highlight w:val="yellow"/>
          <w:lang w:eastAsia="es-AR"/>
        </w:rPr>
        <w:t>splice</w:t>
      </w:r>
      <w:r>
        <w:rPr>
          <w:color w:val="000000" w:themeColor="text1"/>
          <w:lang w:eastAsia="es-AR"/>
        </w:rPr>
        <w:t xml:space="preserve">(7, 0, ”x”) </w:t>
      </w:r>
    </w:p>
    <w:p w14:paraId="26CB198C" w14:textId="09E0C92F" w:rsidR="00623183" w:rsidRPr="00623183" w:rsidRDefault="00623183" w:rsidP="006C7EBB">
      <w:r w:rsidRPr="00C02321">
        <w:rPr>
          <w:highlight w:val="yellow"/>
        </w:rPr>
        <w:t>splice</w:t>
      </w:r>
      <w:r>
        <w:t>(indice donde arranca, cantidad de elementos que quiero eliminar, luego lo que quiero agregar)</w:t>
      </w:r>
    </w:p>
    <w:p w14:paraId="0A0A90FE" w14:textId="2CAA92B6" w:rsidR="006C7EBB" w:rsidRPr="006C7EBB" w:rsidRDefault="006C7EBB" w:rsidP="006C7EBB">
      <w:pPr>
        <w:rPr>
          <w:lang w:eastAsia="es-AR"/>
        </w:rPr>
      </w:pPr>
      <w:r w:rsidRPr="00C02321">
        <w:rPr>
          <w:color w:val="000000" w:themeColor="text1"/>
          <w:highlight w:val="green"/>
          <w:lang w:eastAsia="es-AR"/>
        </w:rPr>
        <w:t>// El 1er parámetro</w:t>
      </w:r>
      <w:r w:rsidR="00C02321">
        <w:rPr>
          <w:color w:val="000000" w:themeColor="text1"/>
          <w:highlight w:val="green"/>
          <w:lang w:eastAsia="es-AR"/>
        </w:rPr>
        <w:t xml:space="preserve"> se usa para decir en que indice arrancar (esto empuja al elemento del array haciendo que el indice de los elementos cambie)</w:t>
      </w:r>
      <w:r w:rsidRPr="00C02321">
        <w:rPr>
          <w:color w:val="000000" w:themeColor="text1"/>
          <w:highlight w:val="green"/>
          <w:lang w:eastAsia="es-AR"/>
        </w:rPr>
        <w:t xml:space="preserve">, el 2do parámetro dice </w:t>
      </w:r>
      <w:r w:rsidR="00F60FC5" w:rsidRPr="00C02321">
        <w:rPr>
          <w:color w:val="000000" w:themeColor="text1"/>
          <w:highlight w:val="green"/>
          <w:lang w:eastAsia="es-AR"/>
        </w:rPr>
        <w:t>cuántos</w:t>
      </w:r>
      <w:r w:rsidRPr="00C02321">
        <w:rPr>
          <w:color w:val="000000" w:themeColor="text1"/>
          <w:highlight w:val="green"/>
          <w:lang w:eastAsia="es-AR"/>
        </w:rPr>
        <w:t xml:space="preserve"> elementos se borran</w:t>
      </w:r>
      <w:r w:rsidR="00F60FC5" w:rsidRPr="00C02321">
        <w:rPr>
          <w:color w:val="000000" w:themeColor="text1"/>
          <w:highlight w:val="green"/>
          <w:lang w:eastAsia="es-AR"/>
        </w:rPr>
        <w:t xml:space="preserve"> y </w:t>
      </w:r>
      <w:r w:rsidR="008E4BE4" w:rsidRPr="00C02321">
        <w:rPr>
          <w:color w:val="000000" w:themeColor="text1"/>
          <w:highlight w:val="green"/>
          <w:lang w:eastAsia="es-AR"/>
        </w:rPr>
        <w:t>a partir del</w:t>
      </w:r>
      <w:r w:rsidR="00F60FC5" w:rsidRPr="00C02321">
        <w:rPr>
          <w:color w:val="000000" w:themeColor="text1"/>
          <w:highlight w:val="green"/>
          <w:lang w:eastAsia="es-AR"/>
        </w:rPr>
        <w:t xml:space="preserve"> 3er parámetro</w:t>
      </w:r>
      <w:r w:rsidR="008E4BE4" w:rsidRPr="00C02321">
        <w:rPr>
          <w:color w:val="000000" w:themeColor="text1"/>
          <w:highlight w:val="green"/>
          <w:lang w:eastAsia="es-AR"/>
        </w:rPr>
        <w:t xml:space="preserve"> en adelante se pueden agregar cuantos elementos quiera uno</w:t>
      </w:r>
    </w:p>
    <w:p w14:paraId="08C9D23C" w14:textId="3BA44B58" w:rsidR="006C7EBB" w:rsidRDefault="006C7EBB" w:rsidP="00B17B38"/>
    <w:p w14:paraId="28EB49C9" w14:textId="1AFE592C" w:rsidR="004B4549" w:rsidRDefault="002E0F2A" w:rsidP="00B17B38">
      <w:r w:rsidRPr="00050766">
        <w:rPr>
          <w:highlight w:val="yellow"/>
        </w:rPr>
        <w:t>join</w:t>
      </w:r>
    </w:p>
    <w:p w14:paraId="2AAFB3DE" w14:textId="1E109273" w:rsidR="002E0F2A" w:rsidRDefault="002E0F2A" w:rsidP="00B17B38">
      <w:r>
        <w:t xml:space="preserve">Este método sirve para </w:t>
      </w:r>
      <w:r w:rsidRPr="00050766">
        <w:rPr>
          <w:u w:val="single"/>
        </w:rPr>
        <w:t>unir todos los elementos de un array</w:t>
      </w:r>
      <w:r w:rsidRPr="0036674A">
        <w:t xml:space="preserve"> y </w:t>
      </w:r>
      <w:r w:rsidRPr="00050766">
        <w:rPr>
          <w:u w:val="single"/>
        </w:rPr>
        <w:t>transformarlos en un string</w:t>
      </w:r>
      <w:r w:rsidR="0036674A">
        <w:t xml:space="preserve"> </w:t>
      </w:r>
      <w:r w:rsidR="0036674A" w:rsidRPr="0036674A">
        <w:t>(</w:t>
      </w:r>
      <w:r w:rsidR="0036674A">
        <w:t>Esto devuelve una cadena de texto</w:t>
      </w:r>
      <w:r w:rsidR="0036674A" w:rsidRPr="0036674A">
        <w:t>)</w:t>
      </w:r>
    </w:p>
    <w:p w14:paraId="2BE90EC9" w14:textId="29ABE513" w:rsidR="002E0F2A" w:rsidRDefault="00050766" w:rsidP="00B17B38">
      <w:r>
        <w:t>Además</w:t>
      </w:r>
      <w:r w:rsidR="002E0F2A">
        <w:t xml:space="preserve"> sirve para </w:t>
      </w:r>
      <w:r w:rsidR="002E0F2A" w:rsidRPr="00050766">
        <w:rPr>
          <w:u w:val="single"/>
        </w:rPr>
        <w:t>poner un separador</w:t>
      </w:r>
      <w:r>
        <w:t>, el cual nosotros podemos seleccionar</w:t>
      </w:r>
    </w:p>
    <w:p w14:paraId="427FC997" w14:textId="45DB2AA1" w:rsidR="00050766" w:rsidRDefault="00050766" w:rsidP="00B17B38">
      <w:r>
        <w:t xml:space="preserve">* Se puede poner el </w:t>
      </w:r>
      <w:r w:rsidRPr="00050766">
        <w:rPr>
          <w:u w:val="single"/>
        </w:rPr>
        <w:t>“separador”</w:t>
      </w:r>
      <w:r>
        <w:t xml:space="preserve"> que una quiera</w:t>
      </w:r>
    </w:p>
    <w:p w14:paraId="342DAF20" w14:textId="263EC9F9" w:rsidR="00050766" w:rsidRDefault="00050766" w:rsidP="00B17B38">
      <w:r w:rsidRPr="00050766">
        <w:rPr>
          <w:noProof/>
        </w:rPr>
        <w:drawing>
          <wp:inline distT="0" distB="0" distL="0" distR="0" wp14:anchorId="6EAFD3FB" wp14:editId="2752AC62">
            <wp:extent cx="4524373" cy="1162050"/>
            <wp:effectExtent l="76200" t="76200" r="124460" b="133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174"/>
                    <a:stretch/>
                  </pic:blipFill>
                  <pic:spPr bwMode="auto">
                    <a:xfrm>
                      <a:off x="0" y="0"/>
                      <a:ext cx="4525006" cy="1162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2867" w14:textId="4635D42E" w:rsidR="00CB766E" w:rsidRDefault="00CB766E" w:rsidP="00B17B38"/>
    <w:p w14:paraId="1A19BD9B" w14:textId="27744D4D" w:rsidR="00CB766E" w:rsidRDefault="00057282" w:rsidP="00B17B38">
      <w:r w:rsidRPr="00057282">
        <w:rPr>
          <w:highlight w:val="yellow"/>
        </w:rPr>
        <w:t>slice</w:t>
      </w:r>
    </w:p>
    <w:p w14:paraId="4A494F4A" w14:textId="7D6B458C" w:rsidR="00057282" w:rsidRDefault="00057282" w:rsidP="00057282">
      <w:r>
        <w:t>Este método lo que hace es mostrar lo que yo le pido de un array (Es como substring pero para arrays)</w:t>
      </w:r>
    </w:p>
    <w:p w14:paraId="797398EE" w14:textId="039FFEF9" w:rsidR="00057282" w:rsidRDefault="00057282" w:rsidP="00057282">
      <w:r>
        <w:t xml:space="preserve">* el </w:t>
      </w:r>
      <w:r w:rsidRPr="00F95333">
        <w:rPr>
          <w:color w:val="00B0F0"/>
        </w:rPr>
        <w:t xml:space="preserve">string1 </w:t>
      </w:r>
      <w:r>
        <w:t xml:space="preserve">vale </w:t>
      </w:r>
      <w:r>
        <w:rPr>
          <w:b/>
          <w:bCs/>
        </w:rPr>
        <w:t>[1,2,3,4,5,6]</w:t>
      </w:r>
      <w:r>
        <w:t xml:space="preserve">, al usar el método </w:t>
      </w:r>
      <w:r>
        <w:rPr>
          <w:highlight w:val="yellow"/>
        </w:rPr>
        <w:t>slice</w:t>
      </w:r>
      <w:r w:rsidRPr="00F95333">
        <w:rPr>
          <w:highlight w:val="yellow"/>
        </w:rPr>
        <w:t>()</w:t>
      </w:r>
      <w:r>
        <w:t xml:space="preserve"> tengo que pasarle 2 parametros los cuales son en que </w:t>
      </w:r>
      <w:r w:rsidRPr="008A5A5F">
        <w:rPr>
          <w:u w:val="single"/>
        </w:rPr>
        <w:t>indice inicia</w:t>
      </w:r>
      <w:r>
        <w:t xml:space="preserve"> y en que </w:t>
      </w:r>
      <w:r w:rsidRPr="008A5A5F">
        <w:rPr>
          <w:u w:val="single"/>
        </w:rPr>
        <w:t>indice termina</w:t>
      </w:r>
      <w:r>
        <w:t xml:space="preserve">. Si elijo que inicie en el indice 0 y cierre en el indice 3, va a imprimir </w:t>
      </w:r>
      <w:r w:rsidRPr="008A5A5F">
        <w:rPr>
          <w:b/>
          <w:bCs/>
        </w:rPr>
        <w:t>“</w:t>
      </w:r>
      <w:r>
        <w:rPr>
          <w:b/>
          <w:bCs/>
        </w:rPr>
        <w:t>123</w:t>
      </w:r>
      <w:r w:rsidRPr="008A5A5F">
        <w:rPr>
          <w:b/>
          <w:bCs/>
        </w:rPr>
        <w:t>”</w:t>
      </w:r>
      <w:r>
        <w:t xml:space="preserve"> y el indice 3 que es el número </w:t>
      </w:r>
      <w:r w:rsidRPr="008A5A5F">
        <w:rPr>
          <w:b/>
          <w:bCs/>
        </w:rPr>
        <w:t>“</w:t>
      </w:r>
      <w:r>
        <w:rPr>
          <w:b/>
          <w:bCs/>
        </w:rPr>
        <w:t>4</w:t>
      </w:r>
      <w:r w:rsidRPr="008A5A5F">
        <w:rPr>
          <w:b/>
          <w:bCs/>
        </w:rPr>
        <w:t>”</w:t>
      </w:r>
      <w:r>
        <w:t xml:space="preserve"> no lo imprime, ya que es el indice de cierre</w:t>
      </w:r>
    </w:p>
    <w:p w14:paraId="7D909904" w14:textId="76B30761" w:rsidR="00057282" w:rsidRDefault="00057282" w:rsidP="00057282"/>
    <w:p w14:paraId="4D2F0F32" w14:textId="30815E84" w:rsidR="00591EE9" w:rsidRDefault="009473FE" w:rsidP="00057282">
      <w:r w:rsidRPr="009473FE">
        <w:rPr>
          <w:highlight w:val="yellow"/>
        </w:rPr>
        <w:lastRenderedPageBreak/>
        <w:t>filter</w:t>
      </w:r>
    </w:p>
    <w:p w14:paraId="40E8E37F" w14:textId="4F25D7E1" w:rsidR="009473FE" w:rsidRPr="009473FE" w:rsidRDefault="009473FE" w:rsidP="00057282">
      <w:pPr>
        <w:rPr>
          <w:rFonts w:cstheme="minorHAnsi"/>
          <w:color w:val="1B1B1B"/>
          <w:spacing w:val="-1"/>
          <w:shd w:val="clear" w:color="auto" w:fill="FFFFFF"/>
        </w:rPr>
      </w:pPr>
      <w:r w:rsidRPr="009473FE">
        <w:rPr>
          <w:rFonts w:cstheme="minorHAnsi"/>
          <w:color w:val="1B1B1B"/>
          <w:spacing w:val="-1"/>
          <w:shd w:val="clear" w:color="auto" w:fill="FFFFFF"/>
        </w:rPr>
        <w:t>El método </w:t>
      </w:r>
      <w:r w:rsidRPr="009473FE">
        <w:rPr>
          <w:rStyle w:val="Textoennegrita"/>
          <w:rFonts w:cstheme="minorHAnsi"/>
          <w:b w:val="0"/>
          <w:bCs w:val="0"/>
          <w:color w:val="1B1B1B"/>
          <w:spacing w:val="-1"/>
          <w:highlight w:val="yellow"/>
          <w:shd w:val="clear" w:color="auto" w:fill="F4F4F4"/>
        </w:rPr>
        <w:t>filter()</w:t>
      </w:r>
      <w:r w:rsidRPr="009473FE">
        <w:rPr>
          <w:rFonts w:cstheme="minorHAnsi"/>
          <w:color w:val="1B1B1B"/>
          <w:spacing w:val="-1"/>
          <w:shd w:val="clear" w:color="auto" w:fill="FFFFFF"/>
        </w:rPr>
        <w:t> </w:t>
      </w:r>
      <w:r w:rsidRPr="009473FE">
        <w:rPr>
          <w:rFonts w:cstheme="minorHAnsi"/>
          <w:color w:val="1B1B1B"/>
          <w:spacing w:val="-1"/>
          <w:u w:val="single"/>
          <w:shd w:val="clear" w:color="auto" w:fill="FFFFFF"/>
        </w:rPr>
        <w:t>crea un nuevo array</w:t>
      </w:r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 con todos los elementos que </w:t>
      </w:r>
      <w:r w:rsidRPr="009473FE">
        <w:rPr>
          <w:rFonts w:cstheme="minorHAnsi"/>
          <w:color w:val="1B1B1B"/>
          <w:spacing w:val="-1"/>
          <w:u w:val="single"/>
          <w:shd w:val="clear" w:color="auto" w:fill="FFFFFF"/>
        </w:rPr>
        <w:t>cumplan la condición</w:t>
      </w:r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 implementada por la función dada.</w:t>
      </w:r>
    </w:p>
    <w:p w14:paraId="79D7B5B7" w14:textId="5BA7EC4B" w:rsidR="009473FE" w:rsidRPr="009473FE" w:rsidRDefault="009473FE" w:rsidP="00057282">
      <w:pPr>
        <w:rPr>
          <w:rFonts w:cstheme="minorHAnsi"/>
          <w:color w:val="1B1B1B"/>
          <w:spacing w:val="-1"/>
          <w:shd w:val="clear" w:color="auto" w:fill="FFFFFF"/>
        </w:rPr>
      </w:pPr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* Cada palabra que tenga </w:t>
      </w:r>
      <w:proofErr w:type="spellStart"/>
      <w:r w:rsidRPr="009473FE">
        <w:rPr>
          <w:rFonts w:cstheme="minorHAnsi"/>
          <w:color w:val="1B1B1B"/>
          <w:spacing w:val="-1"/>
          <w:shd w:val="clear" w:color="auto" w:fill="FFFFFF"/>
        </w:rPr>
        <w:t>mas</w:t>
      </w:r>
      <w:proofErr w:type="spellEnd"/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 de 6 letras se imprime</w:t>
      </w:r>
    </w:p>
    <w:p w14:paraId="68A19463" w14:textId="17743160" w:rsidR="009473FE" w:rsidRDefault="009473FE" w:rsidP="00057282">
      <w:r w:rsidRPr="009473FE">
        <w:rPr>
          <w:noProof/>
        </w:rPr>
        <w:drawing>
          <wp:inline distT="0" distB="0" distL="0" distR="0" wp14:anchorId="523E0832" wp14:editId="2EDC2936">
            <wp:extent cx="5400040" cy="1118870"/>
            <wp:effectExtent l="76200" t="76200" r="124460" b="13843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6F362" w14:textId="72B12A23" w:rsidR="009473FE" w:rsidRDefault="009473FE" w:rsidP="00057282"/>
    <w:p w14:paraId="11AA7562" w14:textId="50EC9046" w:rsidR="009473FE" w:rsidRPr="009473FE" w:rsidRDefault="009473FE" w:rsidP="00057282">
      <w:pPr>
        <w:rPr>
          <w:rFonts w:cstheme="minorHAnsi"/>
        </w:rPr>
      </w:pPr>
      <w:r w:rsidRPr="009473FE">
        <w:rPr>
          <w:rFonts w:cstheme="minorHAnsi"/>
          <w:highlight w:val="yellow"/>
        </w:rPr>
        <w:t>forEach</w:t>
      </w:r>
    </w:p>
    <w:p w14:paraId="5CF80611" w14:textId="77777777" w:rsidR="009473FE" w:rsidRPr="009473FE" w:rsidRDefault="009473FE" w:rsidP="009473FE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1B1B1B"/>
          <w:spacing w:val="-1"/>
          <w:sz w:val="22"/>
          <w:szCs w:val="22"/>
        </w:rPr>
      </w:pP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</w:rPr>
        <w:t>El método </w:t>
      </w:r>
      <w:r w:rsidRPr="009473FE">
        <w:rPr>
          <w:rStyle w:val="Textoennegrita"/>
          <w:rFonts w:asciiTheme="minorHAnsi" w:hAnsiTheme="minorHAnsi" w:cstheme="minorHAnsi"/>
          <w:b w:val="0"/>
          <w:bCs w:val="0"/>
          <w:color w:val="1B1B1B"/>
          <w:spacing w:val="-1"/>
          <w:sz w:val="22"/>
          <w:szCs w:val="22"/>
          <w:highlight w:val="yellow"/>
          <w:shd w:val="clear" w:color="auto" w:fill="F4F4F4"/>
        </w:rPr>
        <w:t>forEach()</w:t>
      </w: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</w:rPr>
        <w:t xml:space="preserve"> ejecuta la función indicada </w:t>
      </w: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  <w:u w:val="single"/>
        </w:rPr>
        <w:t>una vez por cada elemento</w:t>
      </w: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</w:rPr>
        <w:t xml:space="preserve"> del array.</w:t>
      </w:r>
    </w:p>
    <w:p w14:paraId="1E67B402" w14:textId="30633EA2" w:rsidR="009473FE" w:rsidRDefault="009473FE" w:rsidP="00057282">
      <w:r w:rsidRPr="009473FE">
        <w:rPr>
          <w:noProof/>
        </w:rPr>
        <w:drawing>
          <wp:inline distT="0" distB="0" distL="0" distR="0" wp14:anchorId="7F55E504" wp14:editId="70752A9C">
            <wp:extent cx="3581900" cy="1390844"/>
            <wp:effectExtent l="76200" t="76200" r="133350" b="133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6AA6F" w14:textId="7FA55F81" w:rsidR="0002193C" w:rsidRDefault="0002193C" w:rsidP="00057282"/>
    <w:p w14:paraId="064DC962" w14:textId="7E6C0E00" w:rsidR="0002193C" w:rsidRPr="005B2A9D" w:rsidRDefault="005B2A9D" w:rsidP="00057282">
      <w:pPr>
        <w:rPr>
          <w:highlight w:val="yellow"/>
        </w:rPr>
      </w:pPr>
      <w:r w:rsidRPr="005B2A9D">
        <w:rPr>
          <w:highlight w:val="yellow"/>
        </w:rPr>
        <w:t>Math.</w:t>
      </w:r>
    </w:p>
    <w:p w14:paraId="12620319" w14:textId="66CBD0BD" w:rsidR="005B2A9D" w:rsidRDefault="005B2A9D" w:rsidP="00057282">
      <w:r w:rsidRPr="005B2A9D">
        <w:rPr>
          <w:highlight w:val="yellow"/>
        </w:rPr>
        <w:t>Math.sqrt()</w:t>
      </w:r>
    </w:p>
    <w:p w14:paraId="3413D47A" w14:textId="40D09929" w:rsidR="005B2A9D" w:rsidRDefault="005B2A9D" w:rsidP="00057282">
      <w:r>
        <w:t xml:space="preserve">Lo que hace este método es </w:t>
      </w:r>
      <w:r w:rsidRPr="005B2A9D">
        <w:rPr>
          <w:u w:val="single"/>
        </w:rPr>
        <w:t>mostrar la raíz cuadrada</w:t>
      </w:r>
      <w:r>
        <w:t xml:space="preserve"> de un numero</w:t>
      </w:r>
    </w:p>
    <w:p w14:paraId="7D60973E" w14:textId="52F22A84" w:rsidR="009473FE" w:rsidRDefault="009473FE" w:rsidP="00057282"/>
    <w:p w14:paraId="2F55FDDE" w14:textId="4474FCB4" w:rsidR="009473FE" w:rsidRDefault="005B2A9D" w:rsidP="00057282">
      <w:r w:rsidRPr="000A76D0">
        <w:rPr>
          <w:highlight w:val="yellow"/>
        </w:rPr>
        <w:t>Math.cbrt()</w:t>
      </w:r>
    </w:p>
    <w:p w14:paraId="6075F123" w14:textId="7251A2DA" w:rsidR="005B2A9D" w:rsidRDefault="005B2A9D" w:rsidP="005B2A9D">
      <w:r>
        <w:t xml:space="preserve">Lo que hace este método es </w:t>
      </w:r>
      <w:r w:rsidRPr="005B2A9D">
        <w:rPr>
          <w:u w:val="single"/>
        </w:rPr>
        <w:t>mostrar la raíz cubica</w:t>
      </w:r>
      <w:r>
        <w:t xml:space="preserve"> </w:t>
      </w:r>
      <w:r w:rsidRPr="005B2A9D">
        <w:t>de</w:t>
      </w:r>
      <w:r>
        <w:t xml:space="preserve"> un numero</w:t>
      </w:r>
    </w:p>
    <w:p w14:paraId="570F6214" w14:textId="761671BF" w:rsidR="005B2A9D" w:rsidRDefault="005B2A9D" w:rsidP="00057282"/>
    <w:p w14:paraId="5616AD7D" w14:textId="7561AFA0" w:rsidR="00D415EE" w:rsidRDefault="00D415EE" w:rsidP="00057282">
      <w:r w:rsidRPr="00D415EE">
        <w:rPr>
          <w:highlight w:val="yellow"/>
        </w:rPr>
        <w:t>Math</w:t>
      </w:r>
      <w:bookmarkStart w:id="0" w:name="_Hlk83836229"/>
      <w:r w:rsidRPr="00D415EE">
        <w:rPr>
          <w:highlight w:val="yellow"/>
        </w:rPr>
        <w:t>.max()</w:t>
      </w:r>
      <w:bookmarkEnd w:id="0"/>
    </w:p>
    <w:p w14:paraId="3F9B8755" w14:textId="4290062E" w:rsidR="00D415EE" w:rsidRDefault="00D415EE" w:rsidP="00057282">
      <w:bookmarkStart w:id="1" w:name="_Hlk83836258"/>
      <w:r>
        <w:t>Lo que hace este método es devolver el número más grande</w:t>
      </w:r>
    </w:p>
    <w:p w14:paraId="3C8196F4" w14:textId="77777777" w:rsidR="00D415EE" w:rsidRDefault="00D415EE" w:rsidP="00057282"/>
    <w:bookmarkEnd w:id="1"/>
    <w:p w14:paraId="0FB16623" w14:textId="6CE05675" w:rsidR="00D415EE" w:rsidRDefault="00D415EE" w:rsidP="00D415EE">
      <w:r w:rsidRPr="00D415EE">
        <w:rPr>
          <w:highlight w:val="yellow"/>
        </w:rPr>
        <w:t>Math.min()</w:t>
      </w:r>
    </w:p>
    <w:p w14:paraId="72AE1BC0" w14:textId="6930E7F5" w:rsidR="00D415EE" w:rsidRDefault="00D415EE" w:rsidP="00D415EE">
      <w:r>
        <w:t>Lo que hace este método es devolver el número más pequeño</w:t>
      </w:r>
    </w:p>
    <w:p w14:paraId="143F9E17" w14:textId="387F4EB7" w:rsidR="00F92BBE" w:rsidRDefault="00F92BBE" w:rsidP="00D415EE">
      <w:r w:rsidRPr="00F92BBE">
        <w:rPr>
          <w:highlight w:val="yellow"/>
        </w:rPr>
        <w:lastRenderedPageBreak/>
        <w:t>Math.random</w:t>
      </w:r>
    </w:p>
    <w:p w14:paraId="06FB956E" w14:textId="03D8B140" w:rsidR="00F92BBE" w:rsidRDefault="00F92BBE" w:rsidP="00D415EE">
      <w:r>
        <w:t xml:space="preserve">Lo que hace este método es </w:t>
      </w:r>
      <w:r w:rsidRPr="00F92BBE">
        <w:rPr>
          <w:u w:val="single"/>
        </w:rPr>
        <w:t xml:space="preserve">devolver un </w:t>
      </w:r>
      <w:proofErr w:type="spellStart"/>
      <w:r w:rsidRPr="00F92BBE">
        <w:rPr>
          <w:u w:val="single"/>
        </w:rPr>
        <w:t>numero</w:t>
      </w:r>
      <w:proofErr w:type="spellEnd"/>
      <w:r w:rsidRPr="00F92BBE">
        <w:rPr>
          <w:u w:val="single"/>
        </w:rPr>
        <w:t xml:space="preserve"> aleatorio entre 0 y 1</w:t>
      </w:r>
    </w:p>
    <w:p w14:paraId="2B149EEC" w14:textId="7BA74C76" w:rsidR="00F92BBE" w:rsidRDefault="00F92BBE" w:rsidP="00D415EE">
      <w:r>
        <w:t>* Para hacer que el margen de aleatoriedad sea mayor ponemos algo como esto Ejemplo: Math.random()*100</w:t>
      </w:r>
      <w:r w:rsidR="0073382C">
        <w:t xml:space="preserve"> - Math.random()*500 - Math.random()*20000</w:t>
      </w:r>
    </w:p>
    <w:p w14:paraId="38B369DD" w14:textId="332BF116" w:rsidR="00D415EE" w:rsidRDefault="00D415EE" w:rsidP="00D415EE"/>
    <w:p w14:paraId="37CCB00F" w14:textId="36B59061" w:rsidR="00E42BFD" w:rsidRDefault="00E42BFD" w:rsidP="00D415EE">
      <w:r w:rsidRPr="00E42BFD">
        <w:rPr>
          <w:highlight w:val="yellow"/>
        </w:rPr>
        <w:t>Math.round</w:t>
      </w:r>
    </w:p>
    <w:p w14:paraId="20760AA9" w14:textId="7709DD28" w:rsidR="00E42BFD" w:rsidRDefault="00E42BFD" w:rsidP="00D415EE">
      <w:r>
        <w:t>Lo que hace este método es redondear un numero</w:t>
      </w:r>
    </w:p>
    <w:p w14:paraId="50764197" w14:textId="18219DCF" w:rsidR="00E42BFD" w:rsidRPr="003954E4" w:rsidRDefault="00E42BFD" w:rsidP="00E42BFD">
      <w:pPr>
        <w:ind w:left="360"/>
      </w:pPr>
      <w:r w:rsidRPr="003954E4">
        <w:t xml:space="preserve">Let </w:t>
      </w:r>
      <w:proofErr w:type="spellStart"/>
      <w:r w:rsidRPr="003954E4">
        <w:rPr>
          <w:color w:val="00B0F0"/>
        </w:rPr>
        <w:t>numero</w:t>
      </w:r>
      <w:proofErr w:type="spellEnd"/>
      <w:r w:rsidRPr="003954E4">
        <w:rPr>
          <w:color w:val="00B0F0"/>
        </w:rPr>
        <w:t xml:space="preserve"> </w:t>
      </w:r>
      <w:r w:rsidRPr="003954E4">
        <w:t>= Math.</w:t>
      </w:r>
      <w:r w:rsidRPr="003954E4">
        <w:rPr>
          <w:highlight w:val="yellow"/>
        </w:rPr>
        <w:t>random</w:t>
      </w:r>
      <w:r w:rsidRPr="003954E4">
        <w:t>() * 100</w:t>
      </w:r>
    </w:p>
    <w:p w14:paraId="35E0FA17" w14:textId="77777777" w:rsidR="005F46B3" w:rsidRDefault="00E42BFD" w:rsidP="00D415EE">
      <w:r w:rsidRPr="005F46B3">
        <w:t>número = Math.</w:t>
      </w:r>
      <w:r w:rsidRPr="005F46B3">
        <w:rPr>
          <w:highlight w:val="yellow"/>
        </w:rPr>
        <w:t>round</w:t>
      </w:r>
      <w:r w:rsidRPr="005F46B3">
        <w:t>(</w:t>
      </w:r>
      <w:r w:rsidRPr="005F46B3">
        <w:rPr>
          <w:color w:val="00B0F0"/>
        </w:rPr>
        <w:t>numero</w:t>
      </w:r>
      <w:r w:rsidRPr="005F46B3">
        <w:t xml:space="preserve">) </w:t>
      </w:r>
    </w:p>
    <w:p w14:paraId="166222AF" w14:textId="63790C7D" w:rsidR="00E42BFD" w:rsidRPr="00E42BFD" w:rsidRDefault="00E42BFD" w:rsidP="00D415EE">
      <w:r w:rsidRPr="005F46B3">
        <w:rPr>
          <w:highlight w:val="green"/>
        </w:rPr>
        <w:t xml:space="preserve">// Esto podría imprimir </w:t>
      </w:r>
      <w:r w:rsidRPr="005F46B3">
        <w:rPr>
          <w:color w:val="7030A0"/>
          <w:highlight w:val="green"/>
        </w:rPr>
        <w:t>68.</w:t>
      </w:r>
      <w:r w:rsidR="005F46B3" w:rsidRPr="005F46B3">
        <w:rPr>
          <w:color w:val="7030A0"/>
          <w:highlight w:val="green"/>
        </w:rPr>
        <w:t xml:space="preserve">4333 </w:t>
      </w:r>
      <w:r w:rsidRPr="005F46B3">
        <w:rPr>
          <w:highlight w:val="green"/>
        </w:rPr>
        <w:t xml:space="preserve">pero imprimiría solo </w:t>
      </w:r>
      <w:r w:rsidR="005F46B3" w:rsidRPr="005F46B3">
        <w:rPr>
          <w:color w:val="7030A0"/>
          <w:highlight w:val="green"/>
        </w:rPr>
        <w:t>68</w:t>
      </w:r>
      <w:r w:rsidR="005F46B3" w:rsidRPr="005F46B3">
        <w:rPr>
          <w:highlight w:val="green"/>
        </w:rPr>
        <w:t xml:space="preserve">, si pongo </w:t>
      </w:r>
      <w:r w:rsidR="005F46B3" w:rsidRPr="005F46B3">
        <w:rPr>
          <w:color w:val="7030A0"/>
          <w:highlight w:val="green"/>
        </w:rPr>
        <w:t>5.9999</w:t>
      </w:r>
      <w:r w:rsidR="005F46B3" w:rsidRPr="005F46B3">
        <w:rPr>
          <w:highlight w:val="green"/>
        </w:rPr>
        <w:t xml:space="preserve"> me imprimiría </w:t>
      </w:r>
      <w:r w:rsidR="005F46B3" w:rsidRPr="005F46B3">
        <w:rPr>
          <w:color w:val="7030A0"/>
          <w:highlight w:val="green"/>
        </w:rPr>
        <w:t>6</w:t>
      </w:r>
      <w:r w:rsidR="005F46B3" w:rsidRPr="005F46B3">
        <w:rPr>
          <w:highlight w:val="green"/>
        </w:rPr>
        <w:t>, ya que redondearía para arriba</w:t>
      </w:r>
    </w:p>
    <w:p w14:paraId="06A96EF7" w14:textId="196A1529" w:rsidR="00E42BFD" w:rsidRDefault="00E42BFD" w:rsidP="00D415EE"/>
    <w:p w14:paraId="15BA7387" w14:textId="27DE6CFE" w:rsidR="00E42BFD" w:rsidRDefault="00E42BFD" w:rsidP="00D415EE">
      <w:r w:rsidRPr="00E42BFD">
        <w:rPr>
          <w:highlight w:val="yellow"/>
        </w:rPr>
        <w:t>Math.floor</w:t>
      </w:r>
    </w:p>
    <w:p w14:paraId="1B080D64" w14:textId="12C84CA3" w:rsidR="00E42BFD" w:rsidRDefault="00E42BFD" w:rsidP="00D415EE">
      <w:r>
        <w:t xml:space="preserve">Lo que hace este método es devolver un número entero cuando un hay un </w:t>
      </w:r>
      <w:proofErr w:type="spellStart"/>
      <w:r>
        <w:t>numero</w:t>
      </w:r>
      <w:proofErr w:type="spellEnd"/>
      <w:r>
        <w:t xml:space="preserve"> decimal y lo devuelve redondeando para abajo</w:t>
      </w:r>
    </w:p>
    <w:p w14:paraId="32CD7EBA" w14:textId="4BD25E3E" w:rsidR="00E42BFD" w:rsidRDefault="00E42BFD" w:rsidP="00D415EE">
      <w:r>
        <w:t>* Math.</w:t>
      </w:r>
      <w:r w:rsidRPr="00E42BFD">
        <w:rPr>
          <w:highlight w:val="yellow"/>
        </w:rPr>
        <w:t>floor</w:t>
      </w:r>
      <w:r>
        <w:t xml:space="preserve">(5.999999) </w:t>
      </w:r>
      <w:r w:rsidRPr="00E42BFD">
        <w:rPr>
          <w:highlight w:val="green"/>
        </w:rPr>
        <w:t>// Esto imprimiría 5 en vez de 6</w:t>
      </w:r>
    </w:p>
    <w:p w14:paraId="60765A9F" w14:textId="377F6765" w:rsidR="00E42BFD" w:rsidRDefault="00E42BFD" w:rsidP="00D415EE"/>
    <w:p w14:paraId="2DAE5B2B" w14:textId="00340793" w:rsidR="00E42BFD" w:rsidRDefault="00F7742C" w:rsidP="00D415EE">
      <w:pPr>
        <w:rPr>
          <w:color w:val="000000" w:themeColor="text1"/>
        </w:rPr>
      </w:pPr>
      <w:r w:rsidRPr="00F7742C">
        <w:rPr>
          <w:color w:val="000000" w:themeColor="text1"/>
          <w:highlight w:val="yellow"/>
        </w:rPr>
        <w:t>Math.PI</w:t>
      </w:r>
    </w:p>
    <w:p w14:paraId="67133C83" w14:textId="6A06A3BA" w:rsidR="00F7742C" w:rsidRDefault="00F7742C" w:rsidP="00D415EE">
      <w:pPr>
        <w:rPr>
          <w:color w:val="000000" w:themeColor="text1"/>
        </w:rPr>
      </w:pPr>
      <w:r>
        <w:rPr>
          <w:color w:val="000000" w:themeColor="text1"/>
        </w:rPr>
        <w:t xml:space="preserve">Muestra cuánto vale </w:t>
      </w:r>
      <w:r w:rsidRPr="00F7742C">
        <w:rPr>
          <w:b/>
          <w:bCs/>
          <w:color w:val="000000" w:themeColor="text1"/>
        </w:rPr>
        <w:t>PI</w:t>
      </w:r>
    </w:p>
    <w:p w14:paraId="4E8ABE4C" w14:textId="40C5588C" w:rsidR="00F7742C" w:rsidRDefault="00F7742C" w:rsidP="00D415EE">
      <w:pPr>
        <w:rPr>
          <w:color w:val="000000" w:themeColor="text1"/>
        </w:rPr>
      </w:pPr>
    </w:p>
    <w:p w14:paraId="6DE2D3BD" w14:textId="33083A33" w:rsidR="003954E4" w:rsidRDefault="003954E4" w:rsidP="00D415EE">
      <w:pPr>
        <w:rPr>
          <w:color w:val="000000" w:themeColor="text1"/>
        </w:rPr>
      </w:pPr>
      <w:r w:rsidRPr="003954E4">
        <w:rPr>
          <w:color w:val="000000" w:themeColor="text1"/>
          <w:highlight w:val="yellow"/>
        </w:rPr>
        <w:t>CONSOLE</w:t>
      </w:r>
    </w:p>
    <w:p w14:paraId="5DAD7C22" w14:textId="21E5DFFA" w:rsidR="003954E4" w:rsidRDefault="003954E4" w:rsidP="00D415EE">
      <w:pPr>
        <w:rPr>
          <w:color w:val="000000" w:themeColor="text1"/>
        </w:rPr>
      </w:pPr>
      <w:r w:rsidRPr="003954E4">
        <w:rPr>
          <w:noProof/>
          <w:color w:val="000000" w:themeColor="text1"/>
        </w:rPr>
        <w:drawing>
          <wp:inline distT="0" distB="0" distL="0" distR="0" wp14:anchorId="7711AF83" wp14:editId="2489E72B">
            <wp:extent cx="5210902" cy="1876687"/>
            <wp:effectExtent l="76200" t="76200" r="142240" b="142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76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CA8F6" w14:textId="3440D607" w:rsidR="003954E4" w:rsidRDefault="003954E4" w:rsidP="00D415EE">
      <w:pPr>
        <w:rPr>
          <w:color w:val="000000" w:themeColor="text1"/>
        </w:rPr>
      </w:pPr>
      <w:r>
        <w:rPr>
          <w:color w:val="000000" w:themeColor="text1"/>
        </w:rPr>
        <w:t>Los mensajes de Consola se escriben dentro de los “</w:t>
      </w:r>
      <w:r w:rsidRPr="003954E4">
        <w:rPr>
          <w:b/>
          <w:bCs/>
          <w:color w:val="000000" w:themeColor="text1"/>
        </w:rPr>
        <w:t>( )</w:t>
      </w:r>
      <w:r>
        <w:rPr>
          <w:color w:val="000000" w:themeColor="text1"/>
        </w:rPr>
        <w:t>”, ya sean los de Error, Información, etc…</w:t>
      </w:r>
    </w:p>
    <w:p w14:paraId="365F9F70" w14:textId="77777777" w:rsidR="00CC7A86" w:rsidRDefault="00CC7A86" w:rsidP="00D415EE">
      <w:pPr>
        <w:rPr>
          <w:color w:val="000000" w:themeColor="text1"/>
        </w:rPr>
      </w:pPr>
    </w:p>
    <w:p w14:paraId="1F714296" w14:textId="77777777" w:rsidR="00A973EF" w:rsidRDefault="00A973EF" w:rsidP="00D415EE">
      <w:pPr>
        <w:rPr>
          <w:color w:val="000000" w:themeColor="text1"/>
        </w:rPr>
      </w:pPr>
    </w:p>
    <w:p w14:paraId="25EB6F71" w14:textId="77777777" w:rsidR="003954E4" w:rsidRDefault="003954E4" w:rsidP="00D415EE">
      <w:pPr>
        <w:rPr>
          <w:color w:val="000000" w:themeColor="text1"/>
        </w:rPr>
      </w:pPr>
    </w:p>
    <w:p w14:paraId="7DF72040" w14:textId="69AD4DD2" w:rsidR="003954E4" w:rsidRDefault="003954E4" w:rsidP="00D415EE">
      <w:pPr>
        <w:rPr>
          <w:color w:val="000000" w:themeColor="text1"/>
        </w:rPr>
      </w:pPr>
      <w:r w:rsidRPr="003954E4">
        <w:rPr>
          <w:color w:val="000000" w:themeColor="text1"/>
          <w:highlight w:val="yellow"/>
        </w:rPr>
        <w:t>console.table()</w:t>
      </w:r>
    </w:p>
    <w:p w14:paraId="388F59BD" w14:textId="746CC990" w:rsidR="003954E4" w:rsidRDefault="003954E4" w:rsidP="00D415EE">
      <w:pPr>
        <w:rPr>
          <w:color w:val="000000" w:themeColor="text1"/>
        </w:rPr>
      </w:pPr>
      <w:r>
        <w:rPr>
          <w:color w:val="000000" w:themeColor="text1"/>
        </w:rPr>
        <w:t xml:space="preserve">la </w:t>
      </w:r>
      <w:r w:rsidRPr="003954E4">
        <w:rPr>
          <w:color w:val="000000" w:themeColor="text1"/>
        </w:rPr>
        <w:t>data</w:t>
      </w:r>
      <w:r>
        <w:rPr>
          <w:color w:val="000000" w:themeColor="text1"/>
        </w:rPr>
        <w:t xml:space="preserve"> que toma como argumento debe ser un </w:t>
      </w:r>
      <w:r w:rsidRPr="003954E4">
        <w:rPr>
          <w:color w:val="000000" w:themeColor="text1"/>
          <w:u w:val="single"/>
        </w:rPr>
        <w:t>array</w:t>
      </w:r>
      <w:r>
        <w:rPr>
          <w:color w:val="000000" w:themeColor="text1"/>
        </w:rPr>
        <w:t xml:space="preserve"> o un </w:t>
      </w:r>
      <w:r w:rsidRPr="003954E4">
        <w:rPr>
          <w:color w:val="000000" w:themeColor="text1"/>
          <w:u w:val="single"/>
        </w:rPr>
        <w:t>objeto</w:t>
      </w:r>
    </w:p>
    <w:p w14:paraId="043238A7" w14:textId="5B90F640" w:rsidR="003954E4" w:rsidRDefault="003954E4" w:rsidP="00D415EE">
      <w:pPr>
        <w:rPr>
          <w:color w:val="000000" w:themeColor="text1"/>
        </w:rPr>
      </w:pPr>
      <w:r w:rsidRPr="003954E4">
        <w:rPr>
          <w:noProof/>
          <w:color w:val="000000" w:themeColor="text1"/>
        </w:rPr>
        <w:drawing>
          <wp:inline distT="0" distB="0" distL="0" distR="0" wp14:anchorId="56AF1AAB" wp14:editId="3C175DB7">
            <wp:extent cx="4848902" cy="1571844"/>
            <wp:effectExtent l="76200" t="76200" r="142240" b="1428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571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DC46" w14:textId="40AF25D5" w:rsidR="00A973EF" w:rsidRDefault="00A973EF" w:rsidP="00D415EE">
      <w:pPr>
        <w:rPr>
          <w:color w:val="000000" w:themeColor="text1"/>
        </w:rPr>
      </w:pPr>
    </w:p>
    <w:p w14:paraId="1A4B4641" w14:textId="3798E9B7" w:rsidR="00A973EF" w:rsidRDefault="00A973EF" w:rsidP="00D415EE">
      <w:pPr>
        <w:rPr>
          <w:color w:val="000000" w:themeColor="text1"/>
        </w:rPr>
      </w:pPr>
      <w:r w:rsidRPr="00A973EF">
        <w:rPr>
          <w:color w:val="000000" w:themeColor="text1"/>
          <w:highlight w:val="yellow"/>
        </w:rPr>
        <w:t>console.dir()</w:t>
      </w:r>
    </w:p>
    <w:p w14:paraId="004AEF4B" w14:textId="2BFF1349" w:rsidR="00A973EF" w:rsidRDefault="00A973EF" w:rsidP="00D415EE">
      <w:pPr>
        <w:rPr>
          <w:color w:val="000000" w:themeColor="text1"/>
        </w:rPr>
      </w:pPr>
      <w:r>
        <w:rPr>
          <w:color w:val="000000" w:themeColor="text1"/>
        </w:rPr>
        <w:t xml:space="preserve">Te dice de que tipo es la data que pongas entre los </w:t>
      </w:r>
      <w:r w:rsidRPr="00A973EF">
        <w:rPr>
          <w:color w:val="000000" w:themeColor="text1"/>
        </w:rPr>
        <w:t>“</w:t>
      </w:r>
      <w:r w:rsidRPr="00A973EF">
        <w:rPr>
          <w:b/>
          <w:bCs/>
          <w:color w:val="000000" w:themeColor="text1"/>
        </w:rPr>
        <w:t>(</w:t>
      </w:r>
      <w:r>
        <w:rPr>
          <w:b/>
          <w:bCs/>
          <w:color w:val="000000" w:themeColor="text1"/>
        </w:rPr>
        <w:t xml:space="preserve"> </w:t>
      </w:r>
      <w:r w:rsidRPr="00A973EF">
        <w:rPr>
          <w:b/>
          <w:bCs/>
          <w:color w:val="000000" w:themeColor="text1"/>
        </w:rPr>
        <w:t>)</w:t>
      </w:r>
      <w:r w:rsidRPr="00A973EF">
        <w:rPr>
          <w:color w:val="000000" w:themeColor="text1"/>
        </w:rPr>
        <w:t>”</w:t>
      </w:r>
    </w:p>
    <w:p w14:paraId="7393A36B" w14:textId="18C8FA47" w:rsidR="00A973EF" w:rsidRDefault="00A973EF" w:rsidP="00D415E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DA0C0D" wp14:editId="223E695A">
            <wp:extent cx="2181225" cy="2590800"/>
            <wp:effectExtent l="76200" t="76200" r="142875" b="133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6455D" w14:textId="4A0FFD3E" w:rsidR="00D736E4" w:rsidRDefault="00D736E4" w:rsidP="00D415EE">
      <w:pPr>
        <w:rPr>
          <w:color w:val="000000" w:themeColor="text1"/>
        </w:rPr>
      </w:pPr>
    </w:p>
    <w:p w14:paraId="6273021F" w14:textId="6BC74B20" w:rsidR="00D736E4" w:rsidRDefault="00CC7A86" w:rsidP="00D415EE">
      <w:pPr>
        <w:rPr>
          <w:color w:val="000000" w:themeColor="text1"/>
        </w:rPr>
      </w:pPr>
      <w:r w:rsidRPr="00CC7A86">
        <w:rPr>
          <w:noProof/>
          <w:color w:val="000000" w:themeColor="text1"/>
        </w:rPr>
        <w:drawing>
          <wp:inline distT="0" distB="0" distL="0" distR="0" wp14:anchorId="778790AD" wp14:editId="0E22E567">
            <wp:extent cx="5897655" cy="609600"/>
            <wp:effectExtent l="76200" t="76200" r="141605" b="133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4448" cy="610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9F8FE" w14:textId="28B553C6" w:rsidR="00CC7A86" w:rsidRDefault="00CC7A86" w:rsidP="00D415EE">
      <w:pPr>
        <w:rPr>
          <w:color w:val="000000" w:themeColor="text1"/>
        </w:rPr>
      </w:pPr>
      <w:r w:rsidRPr="00CC7A86">
        <w:rPr>
          <w:color w:val="000000" w:themeColor="text1"/>
          <w:highlight w:val="yellow"/>
        </w:rPr>
        <w:t>console.count()</w:t>
      </w:r>
    </w:p>
    <w:p w14:paraId="4F5BA2A7" w14:textId="54D1F2EF" w:rsidR="00CC7A86" w:rsidRDefault="00CC7A86" w:rsidP="00D415EE">
      <w:pPr>
        <w:rPr>
          <w:color w:val="000000" w:themeColor="text1"/>
        </w:rPr>
      </w:pPr>
      <w:r>
        <w:rPr>
          <w:color w:val="000000" w:themeColor="text1"/>
        </w:rPr>
        <w:t xml:space="preserve">Puede servir para saber </w:t>
      </w:r>
      <w:proofErr w:type="spellStart"/>
      <w:r>
        <w:rPr>
          <w:color w:val="000000" w:themeColor="text1"/>
        </w:rPr>
        <w:t>cuantas</w:t>
      </w:r>
      <w:proofErr w:type="spellEnd"/>
      <w:r>
        <w:rPr>
          <w:color w:val="000000" w:themeColor="text1"/>
        </w:rPr>
        <w:t xml:space="preserve"> veces se ejecuta algo</w:t>
      </w:r>
    </w:p>
    <w:p w14:paraId="156196BA" w14:textId="2B0AF8C4" w:rsidR="00CC7A86" w:rsidRDefault="00CC7A86" w:rsidP="00D415EE">
      <w:pPr>
        <w:rPr>
          <w:color w:val="000000" w:themeColor="text1"/>
        </w:rPr>
      </w:pPr>
      <w:r>
        <w:rPr>
          <w:color w:val="000000" w:themeColor="text1"/>
        </w:rPr>
        <w:t xml:space="preserve">Y al usar </w:t>
      </w:r>
      <w:r w:rsidRPr="00CC7A86">
        <w:rPr>
          <w:color w:val="000000" w:themeColor="text1"/>
          <w:highlight w:val="yellow"/>
        </w:rPr>
        <w:t>countReset()</w:t>
      </w:r>
      <w:r>
        <w:rPr>
          <w:color w:val="000000" w:themeColor="text1"/>
        </w:rPr>
        <w:t xml:space="preserve"> hago que comience a contar de nuevo (haciendo que el contador se resetee)</w:t>
      </w:r>
    </w:p>
    <w:p w14:paraId="24B6CD30" w14:textId="77777777" w:rsidR="005A69F0" w:rsidRDefault="00CC7A86" w:rsidP="00D415EE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22C928B" wp14:editId="063FB366">
            <wp:extent cx="2257425" cy="90483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50" cy="94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452E" w14:textId="769EDD2B" w:rsidR="00CC7A86" w:rsidRDefault="005A69F0" w:rsidP="00D415EE">
      <w:pPr>
        <w:rPr>
          <w:color w:val="000000" w:themeColor="text1"/>
        </w:rPr>
      </w:pPr>
      <w:r>
        <w:rPr>
          <w:color w:val="000000" w:themeColor="text1"/>
        </w:rPr>
        <w:t>Puedo llamar 100 veces a la función sumar() que la consola me va a decir que se ejecutó 100 veces</w:t>
      </w:r>
    </w:p>
    <w:p w14:paraId="4797A58B" w14:textId="4A87D068" w:rsidR="00CF7F7B" w:rsidRDefault="00CF7F7B" w:rsidP="00D415EE">
      <w:pPr>
        <w:rPr>
          <w:color w:val="000000" w:themeColor="text1"/>
        </w:rPr>
      </w:pPr>
    </w:p>
    <w:p w14:paraId="5752FA26" w14:textId="5A208016" w:rsidR="002971C4" w:rsidRDefault="002971C4" w:rsidP="00D415EE">
      <w:pPr>
        <w:rPr>
          <w:color w:val="000000" w:themeColor="text1"/>
        </w:rPr>
      </w:pPr>
      <w:r w:rsidRPr="002971C4">
        <w:rPr>
          <w:color w:val="000000" w:themeColor="text1"/>
          <w:highlight w:val="yellow"/>
        </w:rPr>
        <w:t>console.group()</w:t>
      </w:r>
    </w:p>
    <w:p w14:paraId="2BDEACA7" w14:textId="12A62E81" w:rsidR="002971C4" w:rsidRDefault="002971C4" w:rsidP="00D415EE">
      <w:pPr>
        <w:rPr>
          <w:color w:val="000000" w:themeColor="text1"/>
        </w:rPr>
      </w:pPr>
      <w:r>
        <w:rPr>
          <w:color w:val="000000" w:themeColor="text1"/>
        </w:rPr>
        <w:t xml:space="preserve">Muestra el grupo </w:t>
      </w:r>
      <w:r w:rsidRPr="002971C4">
        <w:rPr>
          <w:color w:val="000000" w:themeColor="text1"/>
          <w:u w:val="single"/>
        </w:rPr>
        <w:t>abierto</w:t>
      </w:r>
    </w:p>
    <w:p w14:paraId="17B1A6DA" w14:textId="0C52D62B" w:rsidR="002971C4" w:rsidRDefault="002971C4" w:rsidP="00D415EE">
      <w:pPr>
        <w:rPr>
          <w:color w:val="000000" w:themeColor="text1"/>
        </w:rPr>
      </w:pPr>
      <w:r w:rsidRPr="002971C4">
        <w:rPr>
          <w:noProof/>
          <w:color w:val="000000" w:themeColor="text1"/>
        </w:rPr>
        <w:drawing>
          <wp:inline distT="0" distB="0" distL="0" distR="0" wp14:anchorId="2941AC24" wp14:editId="6A3CC677">
            <wp:extent cx="1733792" cy="543001"/>
            <wp:effectExtent l="76200" t="76200" r="133350" b="1428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43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EF826" w14:textId="77777777" w:rsidR="002971C4" w:rsidRDefault="002971C4" w:rsidP="00D415EE">
      <w:pPr>
        <w:rPr>
          <w:color w:val="000000" w:themeColor="text1"/>
        </w:rPr>
      </w:pPr>
    </w:p>
    <w:p w14:paraId="10D5E315" w14:textId="389D267A" w:rsidR="002971C4" w:rsidRDefault="002971C4" w:rsidP="002971C4">
      <w:pPr>
        <w:rPr>
          <w:color w:val="000000" w:themeColor="text1"/>
        </w:rPr>
      </w:pPr>
      <w:r w:rsidRPr="002971C4">
        <w:rPr>
          <w:color w:val="000000" w:themeColor="text1"/>
          <w:highlight w:val="yellow"/>
        </w:rPr>
        <w:t>console.groupCollapsed()</w:t>
      </w:r>
    </w:p>
    <w:p w14:paraId="7FD9E6DE" w14:textId="2A9F8B36" w:rsidR="002971C4" w:rsidRDefault="002971C4" w:rsidP="002971C4">
      <w:pPr>
        <w:rPr>
          <w:color w:val="000000" w:themeColor="text1"/>
        </w:rPr>
      </w:pPr>
      <w:r>
        <w:rPr>
          <w:color w:val="000000" w:themeColor="text1"/>
        </w:rPr>
        <w:t xml:space="preserve">Muestra el grupo </w:t>
      </w:r>
      <w:r w:rsidRPr="002971C4">
        <w:rPr>
          <w:color w:val="000000" w:themeColor="text1"/>
          <w:u w:val="single"/>
        </w:rPr>
        <w:t>Cerrado</w:t>
      </w:r>
      <w:r w:rsidRPr="002971C4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es lo mismo que </w:t>
      </w:r>
      <w:proofErr w:type="spellStart"/>
      <w:r>
        <w:rPr>
          <w:color w:val="000000" w:themeColor="text1"/>
        </w:rPr>
        <w:t>group</w:t>
      </w:r>
      <w:proofErr w:type="spellEnd"/>
      <w:r>
        <w:rPr>
          <w:color w:val="000000" w:themeColor="text1"/>
        </w:rPr>
        <w:t>() pero sin mostrar los detalles</w:t>
      </w:r>
      <w:r w:rsidRPr="002971C4">
        <w:rPr>
          <w:color w:val="000000" w:themeColor="text1"/>
        </w:rPr>
        <w:t>)</w:t>
      </w:r>
    </w:p>
    <w:p w14:paraId="3587FFDC" w14:textId="1E5D893A" w:rsidR="002971C4" w:rsidRDefault="002971C4" w:rsidP="002971C4">
      <w:pPr>
        <w:rPr>
          <w:color w:val="000000" w:themeColor="text1"/>
        </w:rPr>
      </w:pPr>
      <w:r w:rsidRPr="002971C4">
        <w:rPr>
          <w:noProof/>
          <w:color w:val="000000" w:themeColor="text1"/>
        </w:rPr>
        <w:drawing>
          <wp:inline distT="0" distB="0" distL="0" distR="0" wp14:anchorId="594D5976" wp14:editId="0A756F44">
            <wp:extent cx="2495898" cy="438211"/>
            <wp:effectExtent l="76200" t="76200" r="133350" b="133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38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64473" w14:textId="2EAFC225" w:rsidR="002971C4" w:rsidRDefault="002971C4" w:rsidP="002971C4">
      <w:pPr>
        <w:rPr>
          <w:color w:val="000000" w:themeColor="text1"/>
        </w:rPr>
      </w:pPr>
      <w:r w:rsidRPr="002971C4">
        <w:rPr>
          <w:noProof/>
          <w:color w:val="000000" w:themeColor="text1"/>
        </w:rPr>
        <w:drawing>
          <wp:inline distT="0" distB="0" distL="0" distR="0" wp14:anchorId="73DFE37A" wp14:editId="15746E14">
            <wp:extent cx="2391109" cy="1133633"/>
            <wp:effectExtent l="76200" t="76200" r="142875" b="142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33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7C6DB" w14:textId="77777777" w:rsidR="002971C4" w:rsidRDefault="002971C4" w:rsidP="002971C4">
      <w:pPr>
        <w:rPr>
          <w:color w:val="000000" w:themeColor="text1"/>
        </w:rPr>
      </w:pPr>
    </w:p>
    <w:p w14:paraId="7875490F" w14:textId="45AC582E" w:rsidR="002971C4" w:rsidRDefault="002971C4" w:rsidP="002971C4">
      <w:pPr>
        <w:rPr>
          <w:color w:val="000000" w:themeColor="text1"/>
        </w:rPr>
      </w:pPr>
      <w:r w:rsidRPr="002971C4">
        <w:rPr>
          <w:color w:val="000000" w:themeColor="text1"/>
          <w:highlight w:val="yellow"/>
        </w:rPr>
        <w:t>console.groupEnd()</w:t>
      </w:r>
    </w:p>
    <w:p w14:paraId="7FBFB413" w14:textId="05C9AD29" w:rsidR="002971C4" w:rsidRDefault="002971C4" w:rsidP="002971C4">
      <w:pPr>
        <w:rPr>
          <w:color w:val="000000" w:themeColor="text1"/>
        </w:rPr>
      </w:pPr>
      <w:r>
        <w:rPr>
          <w:color w:val="000000" w:themeColor="text1"/>
        </w:rPr>
        <w:t>Cierra el grupo e inhabilita el poder seguir escribiendo cosas dentro de este (todo lo que se escriba después de cerrarlo con groupEnd() se imprime en otro grupo)</w:t>
      </w:r>
    </w:p>
    <w:p w14:paraId="2504A815" w14:textId="3EB0EB38" w:rsidR="002971C4" w:rsidRDefault="002971C4" w:rsidP="002971C4">
      <w:pPr>
        <w:rPr>
          <w:color w:val="000000" w:themeColor="text1"/>
        </w:rPr>
      </w:pPr>
    </w:p>
    <w:p w14:paraId="243CA906" w14:textId="7B5FA24C" w:rsidR="004E35C8" w:rsidRDefault="00255696" w:rsidP="002971C4">
      <w:pPr>
        <w:rPr>
          <w:color w:val="000000" w:themeColor="text1"/>
          <w:lang w:val="en-US"/>
        </w:rPr>
      </w:pPr>
      <w:r w:rsidRPr="00255696">
        <w:rPr>
          <w:color w:val="000000" w:themeColor="text1"/>
          <w:highlight w:val="yellow"/>
          <w:lang w:val="en-US"/>
        </w:rPr>
        <w:t>t</w:t>
      </w:r>
      <w:r w:rsidR="004E35C8" w:rsidRPr="00255696">
        <w:rPr>
          <w:color w:val="000000" w:themeColor="text1"/>
          <w:highlight w:val="yellow"/>
          <w:lang w:val="en-US"/>
        </w:rPr>
        <w:t>ime()</w:t>
      </w:r>
    </w:p>
    <w:p w14:paraId="43F271CE" w14:textId="662C87E3" w:rsidR="0025000E" w:rsidRDefault="0025000E" w:rsidP="0025000E">
      <w:pPr>
        <w:rPr>
          <w:color w:val="000000" w:themeColor="text1"/>
        </w:rPr>
      </w:pPr>
      <w:r w:rsidRPr="008F1E1A">
        <w:rPr>
          <w:color w:val="000000" w:themeColor="text1"/>
        </w:rPr>
        <w:t>Inicia un temporizador</w:t>
      </w:r>
    </w:p>
    <w:p w14:paraId="1EE22FA7" w14:textId="0554D64C" w:rsidR="0025000E" w:rsidRPr="00255696" w:rsidRDefault="0025000E" w:rsidP="002971C4">
      <w:pPr>
        <w:rPr>
          <w:color w:val="000000" w:themeColor="text1"/>
          <w:lang w:val="en-US"/>
        </w:rPr>
      </w:pPr>
      <w:r w:rsidRPr="0025000E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22ADD8FC" wp14:editId="1BAAA056">
            <wp:extent cx="1933845" cy="1857634"/>
            <wp:effectExtent l="76200" t="76200" r="142875" b="1428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857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8DE71" w14:textId="36599B76" w:rsidR="0025000E" w:rsidRPr="008F1E1A" w:rsidRDefault="0025000E" w:rsidP="002971C4">
      <w:pPr>
        <w:rPr>
          <w:color w:val="000000" w:themeColor="text1"/>
        </w:rPr>
      </w:pPr>
    </w:p>
    <w:p w14:paraId="20845D40" w14:textId="77777777" w:rsidR="008F1E1A" w:rsidRDefault="00255696" w:rsidP="00255696">
      <w:pPr>
        <w:rPr>
          <w:color w:val="000000" w:themeColor="text1"/>
        </w:rPr>
      </w:pPr>
      <w:r w:rsidRPr="008F1E1A">
        <w:rPr>
          <w:color w:val="000000" w:themeColor="text1"/>
          <w:highlight w:val="yellow"/>
        </w:rPr>
        <w:t>timeLog()</w:t>
      </w:r>
    </w:p>
    <w:p w14:paraId="4D6C29C9" w14:textId="302E80C5" w:rsidR="00255696" w:rsidRPr="008F1E1A" w:rsidRDefault="00255696" w:rsidP="00255696">
      <w:pPr>
        <w:rPr>
          <w:color w:val="000000" w:themeColor="text1"/>
        </w:rPr>
      </w:pPr>
      <w:r>
        <w:rPr>
          <w:color w:val="000000" w:themeColor="text1"/>
        </w:rPr>
        <w:t>Registra la cantidad de tiempo que paso desde que se inició el temporizador hasta que ejecutamos este método</w:t>
      </w:r>
      <w:r w:rsidR="0025000E">
        <w:rPr>
          <w:color w:val="000000" w:themeColor="text1"/>
        </w:rPr>
        <w:t xml:space="preserve"> (timeLog)</w:t>
      </w:r>
    </w:p>
    <w:p w14:paraId="78CCB58A" w14:textId="77777777" w:rsidR="00255696" w:rsidRPr="00255696" w:rsidRDefault="00255696" w:rsidP="002971C4">
      <w:pPr>
        <w:rPr>
          <w:color w:val="000000" w:themeColor="text1"/>
        </w:rPr>
      </w:pPr>
    </w:p>
    <w:p w14:paraId="574C460B" w14:textId="70D87716" w:rsidR="004E35C8" w:rsidRPr="00255696" w:rsidRDefault="004E35C8" w:rsidP="002971C4">
      <w:pPr>
        <w:rPr>
          <w:color w:val="000000" w:themeColor="text1"/>
        </w:rPr>
      </w:pPr>
      <w:r w:rsidRPr="00255696">
        <w:rPr>
          <w:color w:val="000000" w:themeColor="text1"/>
          <w:highlight w:val="yellow"/>
        </w:rPr>
        <w:t>timeEnd()</w:t>
      </w:r>
    </w:p>
    <w:p w14:paraId="022BEB06" w14:textId="4251C8A7" w:rsidR="002971C4" w:rsidRDefault="00255696" w:rsidP="00D415EE">
      <w:pPr>
        <w:rPr>
          <w:color w:val="000000" w:themeColor="text1"/>
        </w:rPr>
      </w:pPr>
      <w:r>
        <w:rPr>
          <w:color w:val="000000" w:themeColor="text1"/>
        </w:rPr>
        <w:t>F</w:t>
      </w:r>
      <w:r w:rsidRPr="00255696">
        <w:rPr>
          <w:color w:val="000000" w:themeColor="text1"/>
        </w:rPr>
        <w:t>inaliza el temporizador</w:t>
      </w:r>
    </w:p>
    <w:p w14:paraId="568B8B21" w14:textId="39C98821" w:rsidR="00144381" w:rsidRPr="00255696" w:rsidRDefault="00144381" w:rsidP="00D415EE">
      <w:pPr>
        <w:rPr>
          <w:color w:val="000000" w:themeColor="text1"/>
        </w:rPr>
      </w:pPr>
      <w:r>
        <w:rPr>
          <w:color w:val="000000" w:themeColor="text1"/>
        </w:rPr>
        <w:t>* Para usar timeLog() de nuevo después de haber usado timeEnd() hay que usar time() para iniciar el contador otra vez.</w:t>
      </w:r>
    </w:p>
    <w:sectPr w:rsidR="00144381" w:rsidRPr="002556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8266C"/>
    <w:multiLevelType w:val="hybridMultilevel"/>
    <w:tmpl w:val="54F483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F5EDB"/>
    <w:multiLevelType w:val="hybridMultilevel"/>
    <w:tmpl w:val="DBF4CE76"/>
    <w:lvl w:ilvl="0" w:tplc="2570B4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AAA"/>
    <w:rsid w:val="0002193C"/>
    <w:rsid w:val="00050766"/>
    <w:rsid w:val="00057282"/>
    <w:rsid w:val="0006624B"/>
    <w:rsid w:val="00080B5D"/>
    <w:rsid w:val="00082873"/>
    <w:rsid w:val="000A76D0"/>
    <w:rsid w:val="000B433A"/>
    <w:rsid w:val="00144381"/>
    <w:rsid w:val="00157252"/>
    <w:rsid w:val="001667E3"/>
    <w:rsid w:val="00183EB2"/>
    <w:rsid w:val="001D7CAF"/>
    <w:rsid w:val="0025000E"/>
    <w:rsid w:val="00255696"/>
    <w:rsid w:val="002665D3"/>
    <w:rsid w:val="002971C4"/>
    <w:rsid w:val="002C026B"/>
    <w:rsid w:val="002E0F2A"/>
    <w:rsid w:val="00346A48"/>
    <w:rsid w:val="00364996"/>
    <w:rsid w:val="0036674A"/>
    <w:rsid w:val="003954E4"/>
    <w:rsid w:val="003F17E6"/>
    <w:rsid w:val="00456CF3"/>
    <w:rsid w:val="004802F0"/>
    <w:rsid w:val="0048455E"/>
    <w:rsid w:val="004A6B7F"/>
    <w:rsid w:val="004B4549"/>
    <w:rsid w:val="004E35C8"/>
    <w:rsid w:val="00512F02"/>
    <w:rsid w:val="00550760"/>
    <w:rsid w:val="00591EE9"/>
    <w:rsid w:val="00597769"/>
    <w:rsid w:val="005A69F0"/>
    <w:rsid w:val="005B2A9D"/>
    <w:rsid w:val="005F46B3"/>
    <w:rsid w:val="00623183"/>
    <w:rsid w:val="00626475"/>
    <w:rsid w:val="00692A62"/>
    <w:rsid w:val="006C7EBB"/>
    <w:rsid w:val="006D47C0"/>
    <w:rsid w:val="006F6706"/>
    <w:rsid w:val="0073382C"/>
    <w:rsid w:val="007533E9"/>
    <w:rsid w:val="00781ED8"/>
    <w:rsid w:val="00790F65"/>
    <w:rsid w:val="00834B15"/>
    <w:rsid w:val="008A5A5F"/>
    <w:rsid w:val="008A71E4"/>
    <w:rsid w:val="008D116C"/>
    <w:rsid w:val="008E4BE4"/>
    <w:rsid w:val="008F1E1A"/>
    <w:rsid w:val="00913F22"/>
    <w:rsid w:val="009258D2"/>
    <w:rsid w:val="00941853"/>
    <w:rsid w:val="009473FE"/>
    <w:rsid w:val="00957799"/>
    <w:rsid w:val="009A2734"/>
    <w:rsid w:val="009E0D5A"/>
    <w:rsid w:val="009E2DF2"/>
    <w:rsid w:val="009E541B"/>
    <w:rsid w:val="00A04530"/>
    <w:rsid w:val="00A551B3"/>
    <w:rsid w:val="00A655A1"/>
    <w:rsid w:val="00A65BBF"/>
    <w:rsid w:val="00A9415D"/>
    <w:rsid w:val="00A973EF"/>
    <w:rsid w:val="00AC2C30"/>
    <w:rsid w:val="00AD7AEA"/>
    <w:rsid w:val="00AE7D17"/>
    <w:rsid w:val="00AF1F45"/>
    <w:rsid w:val="00B17B38"/>
    <w:rsid w:val="00B240C5"/>
    <w:rsid w:val="00B64538"/>
    <w:rsid w:val="00B85AF5"/>
    <w:rsid w:val="00B85AF7"/>
    <w:rsid w:val="00BB5912"/>
    <w:rsid w:val="00BE1664"/>
    <w:rsid w:val="00BE5F4A"/>
    <w:rsid w:val="00C02321"/>
    <w:rsid w:val="00C12420"/>
    <w:rsid w:val="00C81824"/>
    <w:rsid w:val="00C81B4A"/>
    <w:rsid w:val="00C90973"/>
    <w:rsid w:val="00CB766E"/>
    <w:rsid w:val="00CC29B9"/>
    <w:rsid w:val="00CC578A"/>
    <w:rsid w:val="00CC7A86"/>
    <w:rsid w:val="00CF7F7B"/>
    <w:rsid w:val="00D037EF"/>
    <w:rsid w:val="00D415EE"/>
    <w:rsid w:val="00D459B3"/>
    <w:rsid w:val="00D6318D"/>
    <w:rsid w:val="00D64AAA"/>
    <w:rsid w:val="00D736E4"/>
    <w:rsid w:val="00D8574A"/>
    <w:rsid w:val="00D95C52"/>
    <w:rsid w:val="00DB030B"/>
    <w:rsid w:val="00DE1871"/>
    <w:rsid w:val="00DE69F7"/>
    <w:rsid w:val="00DF3D9E"/>
    <w:rsid w:val="00E35E6A"/>
    <w:rsid w:val="00E42BFD"/>
    <w:rsid w:val="00E524AD"/>
    <w:rsid w:val="00E536A9"/>
    <w:rsid w:val="00E54984"/>
    <w:rsid w:val="00E73488"/>
    <w:rsid w:val="00EA069E"/>
    <w:rsid w:val="00EC0AAC"/>
    <w:rsid w:val="00EF2953"/>
    <w:rsid w:val="00F00E85"/>
    <w:rsid w:val="00F378AC"/>
    <w:rsid w:val="00F505A8"/>
    <w:rsid w:val="00F60FC5"/>
    <w:rsid w:val="00F6323A"/>
    <w:rsid w:val="00F7742C"/>
    <w:rsid w:val="00F92BBE"/>
    <w:rsid w:val="00F95333"/>
    <w:rsid w:val="00F9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D7E0F"/>
  <w15:chartTrackingRefBased/>
  <w15:docId w15:val="{2E865668-324D-4ABC-AB96-81F17014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473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7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E42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1496</TotalTime>
  <Pages>18</Pages>
  <Words>1728</Words>
  <Characters>9509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Jano Martino</dc:creator>
  <cp:keywords/>
  <dc:description/>
  <cp:lastModifiedBy>Jano Martino</cp:lastModifiedBy>
  <cp:revision>102</cp:revision>
  <dcterms:created xsi:type="dcterms:W3CDTF">2021-08-20T20:22:00Z</dcterms:created>
  <dcterms:modified xsi:type="dcterms:W3CDTF">2021-10-26T00:50:00Z</dcterms:modified>
</cp:coreProperties>
</file>