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Llegó la 3era guerra mundial, y así como vino, se llevo todo el progreso de la humanidad con ella.</w:t>
        <w:br w:type="textWrapping"/>
        <w:br w:type="textWrapping"/>
        <w:t xml:space="preserve">Las pequeñas facciones de humanos que quedaron aisladas durante la guerra, se están preparando para salir a confrontarse por lo poco que queda sobre la superficie.</w:t>
        <w:br w:type="textWrapping"/>
        <w:br w:type="textWrapping"/>
        <w:t xml:space="preserve">Tu facción dispone de un dron que permite contar e identificar a cada uno de los enemigos del bando opuesto antes de una confrontación. </w:t>
        <w:br w:type="textWrapping"/>
        <w:br w:type="textWrapping"/>
        <w:t xml:space="preserve">Cada facción posee una cantidad de soldados, cada soldado posee una cantidad de armas, cada una con una cantidad de munición escasa. A su vez el dron permite modelar la cantidad de puntos de vida que representa un soldado mediante un algoritmo de biociencia. </w:t>
        <w:br w:type="textWrapping"/>
        <w:br w:type="textWrapping"/>
        <w:t xml:space="preserve">El combate sucede como instantes de tiempo progresivos, en donde a cada momento solo 1 ataque es producido intercaladamente entre un bando y el otro.</w:t>
        <w:br w:type="textWrapping"/>
        <w:br w:type="textWrapping"/>
        <w:t xml:space="preserve">Modelar el algoritmo de combate para el Dron de forma que pueda calcular el resultado de un combate entre 2 facciones (listas de soldados), informando: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Facción vencedora.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Cantidad de muertes en cada facción.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Cantidad de munición gastada en la confrontación y cantidad de daño infligido, por facción.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