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2668" w:rsidR="00B664D9" w:rsidP="00044C01" w:rsidRDefault="009A42B9" w14:paraId="19DCA220" w14:textId="0A4B63D0">
      <w:pPr>
        <w:widowControl w:val="0"/>
        <w:tabs>
          <w:tab w:val="left" w:pos="3720"/>
        </w:tabs>
        <w:autoSpaceDE w:val="0"/>
        <w:autoSpaceDN w:val="0"/>
        <w:spacing w:after="0" w:line="240" w:lineRule="auto"/>
        <w:ind w:firstLine="708"/>
        <w:rPr>
          <w:rFonts w:ascii="Calibri" w:hAnsi="Calibri" w:eastAsia="Calibri" w:cs="Calibri"/>
          <w:b/>
          <w:bCs/>
          <w:sz w:val="29"/>
          <w:szCs w:val="29"/>
          <w:lang w:val="es-ES"/>
        </w:rPr>
      </w:pPr>
      <w:r>
        <w:rPr>
          <w:noProof/>
        </w:rPr>
        <w:drawing>
          <wp:anchor distT="0" distB="0" distL="114300" distR="114300" simplePos="0" relativeHeight="251656191" behindDoc="0" locked="0" layoutInCell="1" allowOverlap="1" wp14:anchorId="644FF0D8" wp14:editId="3C6191E6">
            <wp:simplePos x="0" y="0"/>
            <wp:positionH relativeFrom="column">
              <wp:posOffset>4798695</wp:posOffset>
            </wp:positionH>
            <wp:positionV relativeFrom="paragraph">
              <wp:posOffset>-206697</wp:posOffset>
            </wp:positionV>
            <wp:extent cx="1216191" cy="696728"/>
            <wp:effectExtent l="0" t="0" r="3175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20679" r="3000" b="26123"/>
                    <a:stretch/>
                  </pic:blipFill>
                  <pic:spPr bwMode="auto">
                    <a:xfrm>
                      <a:off x="0" y="0"/>
                      <a:ext cx="1216191" cy="6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01">
        <w:rPr>
          <w:rFonts w:ascii="Calibri" w:hAnsi="Calibri" w:eastAsia="Calibri" w:cs="Calibri"/>
          <w:b/>
          <w:bCs/>
          <w:sz w:val="29"/>
          <w:szCs w:val="29"/>
          <w:lang w:val="es-ES"/>
        </w:rPr>
        <w:t xml:space="preserve">   </w:t>
      </w:r>
      <w:r>
        <w:rPr>
          <w:rFonts w:ascii="Calibri" w:hAnsi="Calibri" w:eastAsia="Calibri" w:cs="Calibri"/>
          <w:b/>
          <w:bCs/>
          <w:sz w:val="29"/>
          <w:szCs w:val="29"/>
          <w:lang w:val="es-ES"/>
        </w:rPr>
        <w:t xml:space="preserve">           </w:t>
      </w:r>
      <w:r w:rsidRPr="003C2668" w:rsidR="00B664D9">
        <w:rPr>
          <w:rFonts w:ascii="Calibri" w:hAnsi="Calibri" w:eastAsia="Calibri" w:cs="Calibri"/>
          <w:b/>
          <w:bCs/>
          <w:sz w:val="29"/>
          <w:szCs w:val="29"/>
          <w:lang w:val="es-ES"/>
        </w:rPr>
        <w:t>ACTA DE ENTREGA Y RECEPCIÓN DE LAPTOP</w:t>
      </w:r>
    </w:p>
    <w:p w:rsidRPr="003C2668" w:rsidR="00B664D9" w:rsidP="00B664D9" w:rsidRDefault="00B664D9" w14:paraId="404473DA" w14:textId="77777777"/>
    <w:p w:rsidRPr="003C2668" w:rsidR="00B664D9" w:rsidP="00B44B80" w:rsidRDefault="00B664D9" w14:paraId="1D1D3DF3" w14:textId="6B42E0F0">
      <w:pPr>
        <w:ind w:left="-426" w:right="-850"/>
        <w:jc w:val="both"/>
        <w:rPr>
          <w:lang w:val="es-MX"/>
        </w:rPr>
      </w:pPr>
      <w:r>
        <w:t>Yo Alejandro, identificado (a) con DNI N° 1, colaborador de la Empresa CROPS PROTECTION S.A.C., desempeñando labores como COMERCIAL en la zona TRUJILLO.</w:t>
      </w:r>
    </w:p>
    <w:p w:rsidRPr="003C2668" w:rsidR="00B664D9" w:rsidP="00EE3EF5" w:rsidRDefault="00B664D9" w14:paraId="05DE5F42" w14:textId="04D4557F">
      <w:pPr>
        <w:spacing w:after="0" w:line="240" w:lineRule="auto"/>
        <w:ind w:left="-425" w:right="-850"/>
        <w:contextualSpacing/>
        <w:jc w:val="both"/>
        <w:rPr>
          <w:lang w:val="es-MX"/>
        </w:rPr>
      </w:pPr>
      <w:r w:rsidRPr="003C2668">
        <w:rPr>
          <w:lang w:val="es-MX"/>
        </w:rPr>
        <w:t xml:space="preserve">Declaro recibir una </w:t>
      </w:r>
      <w:r w:rsidRPr="000E237B">
        <w:rPr>
          <w:b/>
          <w:bCs/>
          <w:lang w:val="es-MX"/>
        </w:rPr>
        <w:t>LAPTOP</w:t>
      </w:r>
      <w:r w:rsidRPr="003C2668">
        <w:rPr>
          <w:lang w:val="es-MX"/>
        </w:rPr>
        <w:t xml:space="preserve"> en buen estado de funcionamiento </w:t>
      </w:r>
      <w:r w:rsidRPr="009A42B9">
        <w:rPr>
          <w:b/>
          <w:bCs/>
          <w:lang w:val="es-MX"/>
        </w:rPr>
        <w:t>(</w:t>
      </w:r>
      <w:r w:rsidRPr="009A42B9" w:rsidR="006A3BFF">
        <w:rPr>
          <w:b/>
          <w:bCs/>
          <w:lang w:val="es-MX"/>
        </w:rPr>
        <w:t>NUEVO</w:t>
      </w:r>
      <w:r w:rsidRPr="009A42B9">
        <w:rPr>
          <w:b/>
          <w:bCs/>
          <w:lang w:val="es-MX"/>
        </w:rPr>
        <w:t>)</w:t>
      </w:r>
      <w:r w:rsidRPr="003C2668">
        <w:rPr>
          <w:lang w:val="es-MX"/>
        </w:rPr>
        <w:t>, cuyas características se describen a continuación:</w:t>
      </w:r>
    </w:p>
    <w:tbl>
      <w:tblPr>
        <w:tblStyle w:val="Tablaconcuadrcula"/>
        <w:tblpPr w:leftFromText="141" w:rightFromText="141" w:vertAnchor="text" w:horzAnchor="margin" w:tblpX="-431" w:tblpY="284"/>
        <w:tblW w:w="9493" w:type="dxa"/>
        <w:tblLook w:val="04A0" w:firstRow="1" w:lastRow="0" w:firstColumn="1" w:lastColumn="0" w:noHBand="0" w:noVBand="1"/>
      </w:tblPr>
      <w:tblGrid>
        <w:gridCol w:w="4705"/>
        <w:gridCol w:w="4788"/>
      </w:tblGrid>
      <w:tr w:rsidRPr="003C2668" w:rsidR="00B664D9" w:rsidTr="2B239355" w14:paraId="7686D9A7" w14:textId="77777777">
        <w:trPr>
          <w:trHeight w:val="282"/>
        </w:trPr>
        <w:tc>
          <w:tcPr>
            <w:tcW w:w="9493" w:type="dxa"/>
            <w:gridSpan w:val="2"/>
            <w:shd w:val="clear" w:color="auto" w:fill="D0CECE" w:themeFill="background2" w:themeFillShade="E6"/>
            <w:tcMar/>
          </w:tcPr>
          <w:p w:rsidRPr="001821E3" w:rsidR="00B664D9" w:rsidP="00F83EC8" w:rsidRDefault="00B664D9" w14:paraId="3EF9217F" w14:textId="247EA305">
            <w:pPr>
              <w:jc w:val="center"/>
              <w:rPr>
                <w:rFonts w:ascii="Arial" w:hAnsi="Arial" w:cs="Arial"/>
                <w:b/>
                <w:bCs/>
              </w:rPr>
            </w:pPr>
            <w:r w:rsidRPr="001821E3">
              <w:rPr>
                <w:rFonts w:ascii="Arial" w:hAnsi="Arial" w:cs="Arial"/>
                <w:b/>
                <w:bCs/>
              </w:rPr>
              <w:t>CARACTER</w:t>
            </w:r>
            <w:r w:rsidR="001821E3">
              <w:rPr>
                <w:rFonts w:ascii="Arial" w:hAnsi="Arial" w:cs="Arial"/>
                <w:b/>
                <w:bCs/>
              </w:rPr>
              <w:t>Í</w:t>
            </w:r>
            <w:r w:rsidRPr="001821E3">
              <w:rPr>
                <w:rFonts w:ascii="Arial" w:hAnsi="Arial" w:cs="Arial"/>
                <w:b/>
                <w:bCs/>
              </w:rPr>
              <w:t>STICAS</w:t>
            </w:r>
          </w:p>
        </w:tc>
      </w:tr>
      <w:tr w:rsidRPr="003C2668" w:rsidR="00B664D9" w:rsidTr="2B239355" w14:paraId="1AE987F6" w14:textId="77777777">
        <w:trPr>
          <w:trHeight w:val="282"/>
        </w:trPr>
        <w:tc>
          <w:tcPr>
            <w:tcW w:w="4705" w:type="dxa"/>
            <w:tcBorders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2E58D7AD" w14:textId="71E13FFA">
            <w:pPr>
              <w:jc w:val="both"/>
            </w:pPr>
            <w:r w:rsidRPr="003C2668">
              <w:t>CODIGO</w:t>
            </w:r>
          </w:p>
        </w:tc>
        <w:tc>
          <w:tcPr>
            <w:tcW w:w="4788" w:type="dxa"/>
            <w:tcBorders>
              <w:left w:val="nil"/>
              <w:bottom w:val="dotted" w:color="auto" w:sz="4" w:space="0"/>
            </w:tcBorders>
            <w:tcMar/>
          </w:tcPr>
          <w:p>
            <w:r>
              <w:t>CPLP-110</w:t>
            </w:r>
          </w:p>
        </w:tc>
      </w:tr>
      <w:tr w:rsidRPr="003C2668" w:rsidR="00B664D9" w:rsidTr="2B239355" w14:paraId="47EB7B10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0C119D7F" w14:textId="69604FD5">
            <w:pPr>
              <w:jc w:val="both"/>
            </w:pPr>
            <w:r w:rsidRPr="003C2668">
              <w:t xml:space="preserve">MARCA 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>
            <w:r>
              <w:t>AMI</w:t>
            </w:r>
          </w:p>
        </w:tc>
      </w:tr>
      <w:tr w:rsidRPr="003C2668" w:rsidR="00B664D9" w:rsidTr="2B239355" w14:paraId="75B59BEA" w14:textId="77777777">
        <w:trPr>
          <w:trHeight w:val="297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2FDCEB48" w14:textId="2EE37B84">
            <w:pPr>
              <w:jc w:val="both"/>
            </w:pPr>
            <w:r w:rsidRPr="003C2668">
              <w:t xml:space="preserve">MODELO 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>
            <w:r>
              <w:t>Screen Pad Plus</w:t>
            </w:r>
          </w:p>
        </w:tc>
      </w:tr>
      <w:tr w:rsidRPr="003C2668" w:rsidR="00B664D9" w:rsidTr="2B239355" w14:paraId="4EB2A6B1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532B43BD" w14:textId="54117C08">
            <w:pPr>
              <w:jc w:val="both"/>
            </w:pPr>
            <w:r w:rsidRPr="003C2668">
              <w:t>S/N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>
            <w:r>
              <w:t>GT10885MAPWYC24FD0004</w:t>
            </w:r>
          </w:p>
        </w:tc>
      </w:tr>
      <w:tr w:rsidRPr="003C2668" w:rsidR="00B664D9" w:rsidTr="2B239355" w14:paraId="60B535EB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36B1A97F" w14:textId="740D00A6">
            <w:pPr>
              <w:jc w:val="both"/>
            </w:pPr>
            <w:r w:rsidRPr="003C2668">
              <w:t>PROCESADOR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>
            <w:r>
              <w:t>Intel Xeon W-10885M</w:t>
            </w:r>
          </w:p>
        </w:tc>
      </w:tr>
      <w:tr w:rsidRPr="003C2668" w:rsidR="00B664D9" w:rsidTr="2B239355" w14:paraId="73706821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22E255BC" w14:textId="70F900F1">
            <w:pPr>
              <w:jc w:val="both"/>
            </w:pPr>
            <w:r w:rsidRPr="003C2668">
              <w:t>RAM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>
            <w:r>
              <w:t>32 GB</w:t>
            </w:r>
          </w:p>
        </w:tc>
      </w:tr>
      <w:tr w:rsidRPr="003C2668" w:rsidR="00B664D9" w:rsidTr="2B239355" w14:paraId="3EBEE178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3A57C02F" w14:textId="42CD9428">
            <w:pPr>
              <w:jc w:val="both"/>
            </w:pPr>
            <w:r w:rsidRPr="003C2668">
              <w:t>ALMACENAMIENTO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>
            <w:r>
              <w:t>512 GB (SSD)</w:t>
            </w:r>
          </w:p>
        </w:tc>
      </w:tr>
      <w:tr w:rsidRPr="003C2668" w:rsidR="00B664D9" w:rsidTr="2B239355" w14:paraId="72331040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right w:val="nil"/>
            </w:tcBorders>
            <w:tcMar/>
          </w:tcPr>
          <w:p w:rsidRPr="003C2668" w:rsidR="00B664D9" w:rsidP="00F83EC8" w:rsidRDefault="00B664D9" w14:paraId="3BDCA0AB" w14:textId="63B9A8F5">
            <w:pPr>
              <w:jc w:val="both"/>
            </w:pPr>
            <w:r w:rsidRPr="003C2668">
              <w:t xml:space="preserve">MODELO DEL CARGADOR 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</w:tcBorders>
            <w:tcMar/>
          </w:tcPr>
          <w:p>
            <w:r>
              <w:t>AD1002-190500D6</w:t>
            </w:r>
          </w:p>
        </w:tc>
      </w:tr>
    </w:tbl>
    <w:p w:rsidRPr="003C2668" w:rsidR="00B664D9" w:rsidP="00B664D9" w:rsidRDefault="00B664D9" w14:paraId="2C03564C" w14:textId="77777777">
      <w:pPr>
        <w:jc w:val="both"/>
      </w:pPr>
    </w:p>
    <w:p w:rsidRPr="003C2668" w:rsidR="00B664D9" w:rsidP="00356284" w:rsidRDefault="00B664D9" w14:paraId="17125C95" w14:textId="77777777">
      <w:pPr>
        <w:spacing w:after="0" w:line="240" w:lineRule="auto"/>
        <w:ind w:left="-284" w:right="-567"/>
        <w:contextualSpacing/>
        <w:jc w:val="both"/>
      </w:pPr>
    </w:p>
    <w:p w:rsidRPr="003C2668" w:rsidR="00B664D9" w:rsidP="009A42B9" w:rsidRDefault="00B664D9" w14:paraId="367671BB" w14:textId="785B210B">
      <w:pPr>
        <w:ind w:left="-567" w:right="-850"/>
        <w:jc w:val="both"/>
      </w:pPr>
      <w:r w:rsidRPr="003C2668">
        <w:t xml:space="preserve">Además, </w:t>
      </w:r>
      <w:r w:rsidRPr="00B85CCF" w:rsidR="00CC7E3C">
        <w:t xml:space="preserve">me comprometo a cumplir las disposiciones expuestas </w:t>
      </w:r>
      <w:r w:rsidRPr="00ED6A46" w:rsidR="00CC7E3C">
        <w:t>en el</w:t>
      </w:r>
      <w:r w:rsidR="00CC7E3C">
        <w:t xml:space="preserve"> </w:t>
      </w:r>
      <w:r w:rsidRPr="00EC0208" w:rsidR="00CC7E3C">
        <w:t xml:space="preserve">Capítulo </w:t>
      </w:r>
      <w:r w:rsidR="00CC7E3C">
        <w:t>IV</w:t>
      </w:r>
      <w:r w:rsidRPr="00EC0208" w:rsidR="00CC7E3C">
        <w:t xml:space="preserve"> Artículo </w:t>
      </w:r>
      <w:r w:rsidR="00CC7E3C">
        <w:t xml:space="preserve">20 y Capítulo XV según los Artículos </w:t>
      </w:r>
      <w:r w:rsidRPr="00EC0208" w:rsidR="00CC7E3C">
        <w:t>83 y 84 del Reglamento Interno</w:t>
      </w:r>
      <w:r w:rsidRPr="00EC0208" w:rsidR="009A42B9">
        <w:t>:</w:t>
      </w:r>
    </w:p>
    <w:p w:rsidRPr="003C2668" w:rsidR="00B664D9" w:rsidP="002B3E39" w:rsidRDefault="00B664D9" w14:paraId="78F5F636" w14:textId="77777777">
      <w:pPr>
        <w:numPr>
          <w:ilvl w:val="0"/>
          <w:numId w:val="1"/>
        </w:numPr>
        <w:spacing w:after="0" w:line="240" w:lineRule="auto"/>
        <w:ind w:left="-142" w:right="-850" w:hanging="357"/>
        <w:contextualSpacing/>
        <w:jc w:val="both"/>
        <w:rPr>
          <w:lang w:val="es-MX"/>
        </w:rPr>
      </w:pPr>
      <w:r w:rsidRPr="003C2668">
        <w:rPr>
          <w:lang w:val="es-MX"/>
        </w:rPr>
        <w:t xml:space="preserve">Las Laptops serán entregados con el propósito de cumplir con las tareas y asignaciones propias del cargo en la empresa, siendo de única responsabilidad del colaborador a quien se le haga entrega de dicho equipo y uso exclusivamente laboral. </w:t>
      </w:r>
    </w:p>
    <w:p w:rsidR="00B664D9" w:rsidP="002B3E39" w:rsidRDefault="00B664D9" w14:paraId="0EF3694F" w14:textId="13DFE7E2">
      <w:pPr>
        <w:numPr>
          <w:ilvl w:val="0"/>
          <w:numId w:val="1"/>
        </w:numPr>
        <w:spacing w:after="0" w:line="240" w:lineRule="auto"/>
        <w:ind w:left="-142" w:right="-850" w:hanging="357"/>
        <w:contextualSpacing/>
        <w:jc w:val="both"/>
        <w:rPr>
          <w:lang w:val="es-MX"/>
        </w:rPr>
      </w:pPr>
      <w:r w:rsidRPr="003C2668">
        <w:rPr>
          <w:lang w:val="es-MX"/>
        </w:rPr>
        <w:t>No está permitido navegar en las redes sociales para entretenimiento personal durante el horario de trabajo. Además, los colaboradores no deberán acceder a los sitios web bloqueados por la empresa.</w:t>
      </w:r>
    </w:p>
    <w:p w:rsidRPr="00240FE5" w:rsidR="00204F3A" w:rsidP="00204F3A" w:rsidRDefault="00204F3A" w14:paraId="4FCF3E0A" w14:textId="77777777">
      <w:pPr>
        <w:numPr>
          <w:ilvl w:val="0"/>
          <w:numId w:val="1"/>
        </w:numPr>
        <w:ind w:left="-142" w:right="-568"/>
        <w:contextualSpacing/>
        <w:jc w:val="both"/>
        <w:rPr>
          <w:lang w:val="es-MX"/>
        </w:rPr>
      </w:pPr>
      <w:r>
        <w:t>En caso de pérdida o daño del equipo tecnológico asignado, el colaborador deberá asumir el 50% de los gastos correspondientes a su reparación o reemplazo</w:t>
      </w:r>
      <w:r>
        <w:rPr>
          <w:lang w:val="es-MX"/>
        </w:rPr>
        <w:t>.</w:t>
      </w:r>
    </w:p>
    <w:p w:rsidRPr="003C2668" w:rsidR="00B664D9" w:rsidP="006929BD" w:rsidRDefault="00B664D9" w14:paraId="2B1BC08F" w14:textId="7AE06298">
      <w:pPr>
        <w:numPr>
          <w:ilvl w:val="0"/>
          <w:numId w:val="1"/>
        </w:numPr>
        <w:ind w:left="-142" w:right="-568"/>
        <w:contextualSpacing/>
        <w:jc w:val="both"/>
        <w:rPr>
          <w:lang w:val="es-MX"/>
        </w:rPr>
      </w:pPr>
      <w:r w:rsidRPr="003C2668">
        <w:rPr>
          <w:lang w:val="es-MX"/>
        </w:rPr>
        <w:t>S</w:t>
      </w:r>
      <w:r w:rsidR="00240FE5">
        <w:rPr>
          <w:lang w:val="es-MX"/>
        </w:rPr>
        <w:t>i</w:t>
      </w:r>
      <w:r w:rsidRPr="003C2668">
        <w:rPr>
          <w:lang w:val="es-MX"/>
        </w:rPr>
        <w:t xml:space="preserve"> la empresa cree que se está utilizando de manera inapropiada, tomará medidas disciplinarias.</w:t>
      </w:r>
    </w:p>
    <w:p w:rsidRPr="003C2668" w:rsidR="00B664D9" w:rsidP="002B3E39" w:rsidRDefault="00B664D9" w14:paraId="62B70504" w14:textId="77777777">
      <w:pPr>
        <w:numPr>
          <w:ilvl w:val="0"/>
          <w:numId w:val="1"/>
        </w:numPr>
        <w:ind w:left="-142" w:right="-850"/>
        <w:contextualSpacing/>
        <w:jc w:val="both"/>
        <w:rPr>
          <w:lang w:val="es-MX"/>
        </w:rPr>
      </w:pPr>
      <w:r w:rsidRPr="003C2668">
        <w:rPr>
          <w:lang w:val="es-MX"/>
        </w:rPr>
        <w:t>Al momento de entrega se otorgará cargador y mouse (en algunos casos), además se les instala el sistema y su correo corporativo para desempeño de sus labores.</w:t>
      </w:r>
    </w:p>
    <w:p w:rsidRPr="003C2668" w:rsidR="00B664D9" w:rsidP="002B3E39" w:rsidRDefault="00B664D9" w14:paraId="49D27E85" w14:textId="77777777">
      <w:pPr>
        <w:numPr>
          <w:ilvl w:val="0"/>
          <w:numId w:val="1"/>
        </w:numPr>
        <w:ind w:left="-142" w:right="-850"/>
        <w:contextualSpacing/>
        <w:jc w:val="both"/>
        <w:rPr>
          <w:lang w:val="es-MX"/>
        </w:rPr>
      </w:pPr>
      <w:r w:rsidRPr="003C2668">
        <w:rPr>
          <w:lang w:val="es-MX"/>
        </w:rPr>
        <w:t xml:space="preserve">Si sufre un robo, tiene un plazo de 24 horas para reportar el hecho ante una comisaría, seguido de ello informar al jefe inmediato lo sucedido, quien enviara a gerencia una carta simple dirigido a CROPS PROTECTION informando la ocurrencia del siniestro, sus circunstancias y la denuncia policial en original o en copia legalizada. </w:t>
      </w:r>
    </w:p>
    <w:p w:rsidRPr="003C2668" w:rsidR="00B664D9" w:rsidP="002B3E39" w:rsidRDefault="00B664D9" w14:paraId="2B4C9B0B" w14:textId="77777777">
      <w:pPr>
        <w:numPr>
          <w:ilvl w:val="0"/>
          <w:numId w:val="1"/>
        </w:numPr>
        <w:ind w:left="-142" w:right="-850"/>
        <w:contextualSpacing/>
        <w:jc w:val="both"/>
        <w:rPr>
          <w:b/>
          <w:bCs/>
          <w:lang w:val="es-MX"/>
        </w:rPr>
      </w:pPr>
      <w:r w:rsidRPr="003C2668">
        <w:rPr>
          <w:lang w:val="es-MX"/>
        </w:rPr>
        <w:t xml:space="preserve">Se realizará una inspección de acuerdo a la información proporcionada para evaluar quien asuma los gastos. </w:t>
      </w:r>
    </w:p>
    <w:p w:rsidR="00B664D9" w:rsidP="002B3E39" w:rsidRDefault="00B664D9" w14:paraId="34E4CFF6" w14:textId="21F56B09">
      <w:pPr>
        <w:numPr>
          <w:ilvl w:val="0"/>
          <w:numId w:val="1"/>
        </w:numPr>
        <w:ind w:left="-142" w:right="-850"/>
        <w:contextualSpacing/>
        <w:jc w:val="both"/>
        <w:rPr>
          <w:lang w:val="es-MX"/>
        </w:rPr>
      </w:pPr>
      <w:r w:rsidRPr="003C2668">
        <w:rPr>
          <w:lang w:val="es-MX"/>
        </w:rPr>
        <w:t>Todos los puntos descritos anteriormente se deberán respetar y llevar a cabo caso contrario será sancionado por falta grave, según ley 728 – ley de la productividad y competitividad laboral D.S N°003-97-TR inciso artículo 25 y su reglamento D.S N° 001-96-TR.</w:t>
      </w:r>
    </w:p>
    <w:p w:rsidRPr="003C2668" w:rsidR="00FC267F" w:rsidP="00FC267F" w:rsidRDefault="00E72C2F" w14:paraId="5F18031F" w14:textId="1C01041F">
      <w:pPr>
        <w:ind w:left="284" w:right="-568"/>
        <w:contextualSpacing/>
        <w:jc w:val="both"/>
        <w:rPr>
          <w:lang w:val="es-MX"/>
        </w:rPr>
      </w:pPr>
      <w:r w:rsidRPr="008206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45FC4" wp14:editId="6A62453C">
                <wp:simplePos x="0" y="0"/>
                <wp:positionH relativeFrom="margin">
                  <wp:posOffset>3719830</wp:posOffset>
                </wp:positionH>
                <wp:positionV relativeFrom="paragraph">
                  <wp:posOffset>-635</wp:posOffset>
                </wp:positionV>
                <wp:extent cx="2318990" cy="297711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990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C2F" w:rsidP="00E72C2F" w:rsidRDefault="000821BF" w14:paraId="533185BA" w14:textId="2AE9938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lang w:val="es-MX"/>
                                </w:rPr>
                                <w:id w:val="-1012533088"/>
                                <w:placeholder>
                                  <w:docPart w:val="61077E06E6484551A16271BE9B2DC1C0"/>
                                </w:placeholder>
                                <w:date w:fullDate="2025-03-31T00:00:00Z">
                                  <w:dateFormat w:val="'Huanchaco,' d 'de' MMMM 'del' yyyy"/>
                                  <w:lid w:val="es-P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72C2F">
                                  <w:t>Huanchaco, 31 de Marzo del 2025</w:t>
                                </w:r>
                              </w:sdtContent>
                            </w:sdt>
                            <w:r w:rsidR="00E72C2F">
                              <w:rPr>
                                <w:lang w:val="es-MX"/>
                              </w:rPr>
                              <w:t xml:space="preserve"> Huanchaco</w:t>
                            </w:r>
                            <w:r w:rsidRPr="00ED6A46" w:rsidR="00E72C2F">
                              <w:rPr>
                                <w:lang w:val="es-MX"/>
                              </w:rPr>
                              <w:t xml:space="preserve">, </w:t>
                            </w:r>
                            <w:r w:rsidR="00E72C2F">
                              <w:rPr>
                                <w:lang w:val="es-MX"/>
                              </w:rPr>
                              <w:t xml:space="preserve">7 de Febrero </w:t>
                            </w:r>
                            <w:r w:rsidRPr="00ED6A46" w:rsidR="00E72C2F">
                              <w:rPr>
                                <w:lang w:val="es-MX"/>
                              </w:rPr>
                              <w:t xml:space="preserve">del </w:t>
                            </w:r>
                            <w:r w:rsidR="00E72C2F">
                              <w:rPr>
                                <w:lang w:val="es-MX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3D45FC4">
                <v:stroke joinstyle="miter"/>
                <v:path gradientshapeok="t" o:connecttype="rect"/>
              </v:shapetype>
              <v:shape id="Cuadro de texto 6" style="position:absolute;left:0;text-align:left;margin-left:292.9pt;margin-top:-.05pt;width:182.6pt;height:2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">
                <v:textbox>
                  <w:txbxContent>
                    <w:p w:rsidR="00E72C2F" w:rsidP="00E72C2F" w:rsidRDefault="000821BF" w14:paraId="533185BA" w14:textId="2AE99381">
                      <w:pPr>
                        <w:jc w:val="center"/>
                      </w:pPr>
                      <w:sdt>
                        <w:sdtPr>
                          <w:rPr>
                            <w:lang w:val="es-MX"/>
                          </w:rPr>
                          <w:id w:val="-1012533088"/>
                          <w:placeholder>
                            <w:docPart w:val="61077E06E6484551A16271BE9B2DC1C0"/>
                          </w:placeholder>
                          <w:date w:fullDate="2025-03-31T00:00:00Z">
                            <w:dateFormat w:val="'Huanchaco,' d 'de' MMMM 'del' yyyy"/>
                            <w:lid w:val="es-P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E72C2F">
                            <w:t>Huanchaco, 31 de Marzo del 2025</w:t>
                          </w:r>
                        </w:sdtContent>
                      </w:sdt>
                      <w:r w:rsidR="00E72C2F">
                        <w:rPr>
                          <w:lang w:val="es-MX"/>
                        </w:rPr>
                        <w:t xml:space="preserve"> Huanchaco</w:t>
                      </w:r>
                      <w:r w:rsidRPr="00ED6A46" w:rsidR="00E72C2F">
                        <w:rPr>
                          <w:lang w:val="es-MX"/>
                        </w:rPr>
                        <w:t xml:space="preserve">, </w:t>
                      </w:r>
                      <w:r w:rsidR="00E72C2F">
                        <w:rPr>
                          <w:lang w:val="es-MX"/>
                        </w:rPr>
                        <w:t xml:space="preserve">7 de Febrero </w:t>
                      </w:r>
                      <w:r w:rsidRPr="00ED6A46" w:rsidR="00E72C2F">
                        <w:rPr>
                          <w:lang w:val="es-MX"/>
                        </w:rPr>
                        <w:t xml:space="preserve">del </w:t>
                      </w:r>
                      <w:r w:rsidR="00E72C2F">
                        <w:rPr>
                          <w:lang w:val="es-MX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3C2668" w:rsidR="00B664D9" w:rsidP="00B664D9" w:rsidRDefault="00B664D9" w14:paraId="490AD779" w14:textId="75FD9318">
      <w:pPr>
        <w:jc w:val="right"/>
        <w:rPr>
          <w:lang w:val="es-MX"/>
        </w:rPr>
      </w:pPr>
      <w:r w:rsidRPr="003C2668">
        <w:rPr>
          <w:lang w:val="es-MX"/>
        </w:rPr>
        <w:t xml:space="preserve">                                                                                                 </w:t>
      </w:r>
      <w:r w:rsidR="00FC267F">
        <w:rPr>
          <w:lang w:val="es-MX"/>
        </w:rPr>
        <w:t xml:space="preserve">  </w:t>
      </w:r>
    </w:p>
    <w:p w:rsidRPr="003C2668" w:rsidR="00B664D9" w:rsidP="00B664D9" w:rsidRDefault="009E2E4A" w14:paraId="3FF92542" w14:textId="04171F82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20621F" wp14:editId="5E439FF6">
                <wp:simplePos x="0" y="0"/>
                <wp:positionH relativeFrom="column">
                  <wp:posOffset>2277542</wp:posOffset>
                </wp:positionH>
                <wp:positionV relativeFrom="paragraph">
                  <wp:posOffset>188189</wp:posOffset>
                </wp:positionV>
                <wp:extent cx="944880" cy="1430201"/>
                <wp:effectExtent l="0" t="0" r="762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1430201"/>
                          <a:chOff x="0" y="0"/>
                          <a:chExt cx="944880" cy="143020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906780" cy="11506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1125401"/>
                            <a:ext cx="9448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ED6A46" w:rsidR="00B664D9" w:rsidP="00B664D9" w:rsidRDefault="00B664D9" w14:paraId="69ABEE7C" w14:textId="77777777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Huella digital</w:t>
                              </w:r>
                            </w:p>
                            <w:p w:rsidR="00B664D9" w:rsidP="00B664D9" w:rsidRDefault="00B664D9" w14:paraId="03E90B41" w14:textId="77777777"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style="position:absolute;left:0;text-align:left;margin-left:179.35pt;margin-top:14.8pt;width:74.4pt;height:112.6pt;z-index:251659264;mso-height-relative:margin" coordsize="9448,14302" o:spid="_x0000_s1027" w14:anchorId="0620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">
                <v:rect id="Rectángulo 1" style="position:absolute;width:9067;height:11506;visibility:visible;mso-wrap-style:square;v-text-anchor:middle" o:spid="_x0000_s1028" filled="f" strokecolor="windowText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"/>
                <v:shape id="Cuadro de texto 8" style="position:absolute;top:11254;width:9448;height:3048;visibility:visible;mso-wrap-style:square;v-text-anchor:top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>
                  <v:textbox>
                    <w:txbxContent>
                      <w:p w:rsidRPr="00ED6A46" w:rsidR="00B664D9" w:rsidP="00B664D9" w:rsidRDefault="00B664D9" w14:paraId="69ABEE7C" w14:textId="77777777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Huella digital</w:t>
                        </w:r>
                      </w:p>
                      <w:p w:rsidR="00B664D9" w:rsidP="00B664D9" w:rsidRDefault="00B664D9" w14:paraId="03E90B41" w14:textId="77777777"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3C2668" w:rsidR="00B664D9" w:rsidP="00B664D9" w:rsidRDefault="00B664D9" w14:paraId="541728D2" w14:textId="362CD2F9">
      <w:pPr>
        <w:jc w:val="both"/>
        <w:rPr>
          <w:lang w:val="es-MX"/>
        </w:rPr>
      </w:pPr>
      <w:r w:rsidRPr="003C2668">
        <w:rPr>
          <w:lang w:val="es-MX"/>
        </w:rPr>
        <w:t xml:space="preserve">                   </w:t>
      </w:r>
    </w:p>
    <w:p w:rsidRPr="003C2668" w:rsidR="00B664D9" w:rsidP="00B664D9" w:rsidRDefault="00B664D9" w14:paraId="1785E3F2" w14:textId="454E7A4C">
      <w:pPr>
        <w:tabs>
          <w:tab w:val="left" w:pos="3240"/>
        </w:tabs>
        <w:jc w:val="both"/>
        <w:rPr>
          <w:lang w:val="es-MX"/>
        </w:rPr>
      </w:pPr>
      <w:r w:rsidRPr="003C2668">
        <w:rPr>
          <w:lang w:val="es-MX"/>
        </w:rPr>
        <w:t xml:space="preserve">                   </w:t>
      </w:r>
    </w:p>
    <w:p w:rsidRPr="003C2668" w:rsidR="00B664D9" w:rsidP="00B664D9" w:rsidRDefault="006929BD" w14:paraId="068684B9" w14:textId="5A216A10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E44B9C" wp14:editId="4B6507E3">
                <wp:simplePos x="0" y="0"/>
                <wp:positionH relativeFrom="column">
                  <wp:posOffset>678510</wp:posOffset>
                </wp:positionH>
                <wp:positionV relativeFrom="paragraph">
                  <wp:posOffset>287020</wp:posOffset>
                </wp:positionV>
                <wp:extent cx="1478280" cy="410013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10013"/>
                          <a:chOff x="0" y="-18879"/>
                          <a:chExt cx="1478432" cy="410583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21772" y="137886"/>
                            <a:ext cx="1456660" cy="25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29BD" w:rsidP="00B664D9" w:rsidRDefault="006929BD" w14:paraId="0F17B6B8" w14:textId="68CC0535">
                              <w:r w:rsidRPr="00ED6A46">
                                <w:rPr>
                                  <w:lang w:val="es-MX"/>
                                </w:rPr>
                                <w:t>Firma</w:t>
                              </w:r>
                              <w:r>
                                <w:rPr>
                                  <w:lang w:val="es-MX"/>
                                </w:rPr>
                                <w:t xml:space="preserve"> del colaborador</w:t>
                              </w:r>
                              <w:r>
                                <w:tab/>
                              </w:r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-18879"/>
                            <a:ext cx="1456660" cy="273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D04E7" w:rsidR="006929BD" w:rsidP="006929BD" w:rsidRDefault="006929BD" w14:paraId="5BB9F8B2" w14:textId="0886A387">
                              <w:pPr>
                                <w:spacing w:after="0"/>
                                <w:contextualSpacing/>
                                <w:rPr>
                                  <w:b/>
                                  <w:bCs/>
                                  <w:lang w:val="es-MX"/>
                                </w:rPr>
                              </w:pPr>
                              <w:r w:rsidRPr="000D04E7">
                                <w:rPr>
                                  <w:b/>
                                  <w:bCs/>
                                  <w:lang w:val="es-MX"/>
                                </w:rPr>
                                <w:t>__________________</w:t>
                              </w:r>
                            </w:p>
                            <w:p w:rsidR="00B664D9" w:rsidP="00B664D9" w:rsidRDefault="00B664D9" w14:paraId="280285CC" w14:textId="3F35FC63">
                              <w:r>
                                <w:tab/>
                              </w:r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style="position:absolute;margin-left:53.45pt;margin-top:22.6pt;width:116.4pt;height:32.3pt;z-index:251667456;mso-width-relative:margin;mso-height-relative:margin" coordsize="14784,4105" coordorigin=",-188" o:spid="_x0000_s1030" w14:anchorId="3EE44B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">
                <v:shape id="Cuadro de texto 3" style="position:absolute;left:217;top:1378;width:14567;height:2539;visibility:visible;mso-wrap-style:square;v-text-anchor:top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>
                  <v:textbox>
                    <w:txbxContent>
                      <w:p w:rsidR="006929BD" w:rsidP="00B664D9" w:rsidRDefault="006929BD" w14:paraId="0F17B6B8" w14:textId="68CC0535">
                        <w:r w:rsidRPr="00ED6A46">
                          <w:rPr>
                            <w:lang w:val="es-MX"/>
                          </w:rPr>
                          <w:t>Firma</w:t>
                        </w:r>
                        <w:r>
                          <w:rPr>
                            <w:lang w:val="es-MX"/>
                          </w:rPr>
                          <w:t xml:space="preserve"> del colaborador</w:t>
                        </w:r>
                        <w:r>
                          <w:tab/>
                        </w:r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  <v:shape id="Cuadro de texto 10" style="position:absolute;top:-188;width:14566;height:2736;visibility:visible;mso-wrap-style:square;v-text-anchor:top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>
                  <v:textbox>
                    <w:txbxContent>
                      <w:p w:rsidRPr="000D04E7" w:rsidR="006929BD" w:rsidP="006929BD" w:rsidRDefault="006929BD" w14:paraId="5BB9F8B2" w14:textId="0886A387">
                        <w:pPr>
                          <w:spacing w:after="0"/>
                          <w:contextualSpacing/>
                          <w:rPr>
                            <w:b/>
                            <w:bCs/>
                            <w:lang w:val="es-MX"/>
                          </w:rPr>
                        </w:pPr>
                        <w:r w:rsidRPr="000D04E7">
                          <w:rPr>
                            <w:b/>
                            <w:bCs/>
                            <w:lang w:val="es-MX"/>
                          </w:rPr>
                          <w:t>__________________</w:t>
                        </w:r>
                      </w:p>
                      <w:p w:rsidR="00B664D9" w:rsidP="00B664D9" w:rsidRDefault="00B664D9" w14:paraId="280285CC" w14:textId="3F35FC63">
                        <w:r>
                          <w:tab/>
                        </w:r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C2668" w:rsidR="00B664D9">
        <w:rPr>
          <w:lang w:val="es-MX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2"/>
      </w:tblGrid>
      <w:tr w:rsidRPr="003C2668" w:rsidR="00B664D9" w:rsidTr="00694749" w14:paraId="637450CE" w14:textId="77777777">
        <w:tc>
          <w:tcPr>
            <w:tcW w:w="8494" w:type="dxa"/>
            <w:tcBorders>
              <w:left w:val="nil"/>
              <w:right w:val="nil"/>
            </w:tcBorders>
          </w:tcPr>
          <w:p w:rsidRPr="003C2668" w:rsidR="00B664D9" w:rsidP="00694749" w:rsidRDefault="00B664D9" w14:paraId="719E5D75" w14:textId="77777777">
            <w:pPr>
              <w:jc w:val="center"/>
            </w:pPr>
            <w:r w:rsidRPr="003C2668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eastAsia="es-PE"/>
              </w:rPr>
              <w:lastRenderedPageBreak/>
              <w:t>FOTOGRAFÍAS</w:t>
            </w:r>
          </w:p>
        </w:tc>
      </w:tr>
    </w:tbl>
    <w:p w:rsidR="00B664D9" w:rsidP="00B664D9" w:rsidRDefault="00B664D9" w14:paraId="4229E398" w14:textId="5740F459"/>
    <w:p w:rsidRPr="003C2668" w:rsidR="002D0623" w:rsidP="00B664D9" w:rsidRDefault="002D0623" w14:paraId="5CB7412B" w14:textId="7BCC1895"/>
    <w:p w:rsidRPr="003C2668" w:rsidR="00B664D9" w:rsidP="00B664D9" w:rsidRDefault="00B664D9" w14:paraId="5C0D1CA1" w14:textId="77777777"/>
    <w:p w:rsidR="00B664D9" w:rsidP="00B664D9" w:rsidRDefault="00B664D9" w14:paraId="7E10213B" w14:textId="77777777"/>
    <w:p w:rsidR="00A85139" w:rsidRDefault="00A85139" w14:paraId="40DD712B" w14:textId="77777777"/>
    <w:sectPr w:rsidR="00A85139" w:rsidSect="006929BD">
      <w:pgSz w:w="11906" w:h="16838" w:orient="portrait"/>
      <w:pgMar w:top="993" w:right="1983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2E68"/>
    <w:multiLevelType w:val="hybridMultilevel"/>
    <w:tmpl w:val="81841B86"/>
    <w:lvl w:ilvl="0" w:tplc="B7549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D9"/>
    <w:rsid w:val="000145ED"/>
    <w:rsid w:val="00044C01"/>
    <w:rsid w:val="00066E47"/>
    <w:rsid w:val="000821BF"/>
    <w:rsid w:val="0009107F"/>
    <w:rsid w:val="000D04E7"/>
    <w:rsid w:val="000E237B"/>
    <w:rsid w:val="001821E3"/>
    <w:rsid w:val="00185C82"/>
    <w:rsid w:val="00204F3A"/>
    <w:rsid w:val="00205ED7"/>
    <w:rsid w:val="00240FE5"/>
    <w:rsid w:val="00272794"/>
    <w:rsid w:val="00286718"/>
    <w:rsid w:val="0029298A"/>
    <w:rsid w:val="002A1D87"/>
    <w:rsid w:val="002B3E39"/>
    <w:rsid w:val="002B6D5E"/>
    <w:rsid w:val="002D0623"/>
    <w:rsid w:val="002D1D08"/>
    <w:rsid w:val="00356284"/>
    <w:rsid w:val="003D1483"/>
    <w:rsid w:val="004143D3"/>
    <w:rsid w:val="00426F58"/>
    <w:rsid w:val="00431B32"/>
    <w:rsid w:val="00474991"/>
    <w:rsid w:val="00576E1B"/>
    <w:rsid w:val="00632B00"/>
    <w:rsid w:val="00660F56"/>
    <w:rsid w:val="00673CFF"/>
    <w:rsid w:val="006929BD"/>
    <w:rsid w:val="006A3BFF"/>
    <w:rsid w:val="006A5518"/>
    <w:rsid w:val="006E3F89"/>
    <w:rsid w:val="0074645A"/>
    <w:rsid w:val="00767F49"/>
    <w:rsid w:val="00790BC6"/>
    <w:rsid w:val="007C6CF5"/>
    <w:rsid w:val="007F447F"/>
    <w:rsid w:val="009500E9"/>
    <w:rsid w:val="009A42B9"/>
    <w:rsid w:val="009E2E4A"/>
    <w:rsid w:val="00A30EA0"/>
    <w:rsid w:val="00A85139"/>
    <w:rsid w:val="00B44B80"/>
    <w:rsid w:val="00B664D9"/>
    <w:rsid w:val="00C01C3B"/>
    <w:rsid w:val="00C03B0C"/>
    <w:rsid w:val="00CC7E3C"/>
    <w:rsid w:val="00DD445E"/>
    <w:rsid w:val="00E324E0"/>
    <w:rsid w:val="00E72C2F"/>
    <w:rsid w:val="00EB2558"/>
    <w:rsid w:val="00EC0208"/>
    <w:rsid w:val="00EE3EF5"/>
    <w:rsid w:val="00EE7B5F"/>
    <w:rsid w:val="00F0672C"/>
    <w:rsid w:val="00F83EC8"/>
    <w:rsid w:val="00FC267F"/>
    <w:rsid w:val="00FD36BE"/>
    <w:rsid w:val="00FF00A1"/>
    <w:rsid w:val="0B733660"/>
    <w:rsid w:val="0EF97BA5"/>
    <w:rsid w:val="1943A730"/>
    <w:rsid w:val="198EF972"/>
    <w:rsid w:val="242A6639"/>
    <w:rsid w:val="282A9F4B"/>
    <w:rsid w:val="29F72CBB"/>
    <w:rsid w:val="2B239355"/>
    <w:rsid w:val="2D40EF8B"/>
    <w:rsid w:val="31BEDDCE"/>
    <w:rsid w:val="34BC1D04"/>
    <w:rsid w:val="3F24904F"/>
    <w:rsid w:val="3F5472C0"/>
    <w:rsid w:val="4E65E5C0"/>
    <w:rsid w:val="4F65646C"/>
    <w:rsid w:val="5646A9D8"/>
    <w:rsid w:val="583DCA09"/>
    <w:rsid w:val="59C78C71"/>
    <w:rsid w:val="630E2F6B"/>
    <w:rsid w:val="777E4C84"/>
    <w:rsid w:val="7DB4B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8B7B6"/>
  <w15:chartTrackingRefBased/>
  <w15:docId w15:val="{0E122448-D52D-49FC-9C23-86270DF8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64D9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64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077E06E6484551A16271BE9B2D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D1238-42F8-4A25-BAD4-8EBE68FEB9B5}"/>
      </w:docPartPr>
      <w:docPartBody>
        <w:p w:rsidR="0034663A" w:rsidP="00974BFE" w:rsidRDefault="00974BFE">
          <w:pPr>
            <w:pStyle w:val="61077E06E6484551A16271BE9B2DC1C0"/>
          </w:pPr>
          <w:r w:rsidRPr="00AD2D7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E"/>
    <w:rsid w:val="0034663A"/>
    <w:rsid w:val="009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4BFE"/>
    <w:rPr>
      <w:color w:val="808080"/>
    </w:rPr>
  </w:style>
  <w:style w:type="paragraph" w:customStyle="1" w:styleId="61077E06E6484551A16271BE9B2DC1C0">
    <w:name w:val="61077E06E6484551A16271BE9B2DC1C0"/>
    <w:rsid w:val="00974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Cleison Daniel Rodriguez Sandoval</dc:creator>
  <keywords/>
  <dc:description/>
  <lastModifiedBy>Alejandro Arturo Baltodano Flores</lastModifiedBy>
  <revision>64</revision>
  <dcterms:created xsi:type="dcterms:W3CDTF">2024-07-17T14:44:00.0000000Z</dcterms:created>
  <dcterms:modified xsi:type="dcterms:W3CDTF">2025-08-13T15:25:38.5979133Z</dcterms:modified>
</coreProperties>
</file>