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61D2" w14:textId="02EA71FE" w:rsidR="00550F9B" w:rsidRDefault="694F098F" w:rsidP="6024054D">
      <w:pPr>
        <w:pStyle w:val="Heading1"/>
        <w:spacing w:before="281" w:after="281" w:line="300" w:lineRule="auto"/>
      </w:pPr>
      <w:r w:rsidRPr="6024054D">
        <w:rPr>
          <w:rFonts w:ascii="Segoe UI" w:eastAsia="Segoe UI" w:hAnsi="Segoe UI" w:cs="Segoe UI"/>
          <w:b/>
          <w:bCs/>
          <w:sz w:val="42"/>
          <w:szCs w:val="42"/>
        </w:rPr>
        <w:t>Observation Record — TechSolutions Intranet</w:t>
      </w:r>
    </w:p>
    <w:p w14:paraId="0C315A54" w14:textId="2B4EABCA" w:rsidR="00550F9B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Participant ID: </w:t>
      </w:r>
      <w:r w:rsidR="00407EFE">
        <w:rPr>
          <w:rFonts w:ascii="Segoe UI" w:eastAsia="Segoe UI" w:hAnsi="Segoe UI" w:cs="Segoe UI"/>
          <w:b/>
          <w:bCs/>
          <w:sz w:val="24"/>
          <w:szCs w:val="24"/>
        </w:rPr>
        <w:t>PD1</w:t>
      </w:r>
    </w:p>
    <w:p w14:paraId="4209C7DE" w14:textId="4046AB33" w:rsidR="00550F9B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Observer: </w:t>
      </w:r>
      <w:r w:rsidR="003B55F8">
        <w:rPr>
          <w:rFonts w:ascii="Segoe UI" w:eastAsia="Segoe UI" w:hAnsi="Segoe UI" w:cs="Segoe UI"/>
          <w:b/>
          <w:bCs/>
          <w:sz w:val="24"/>
          <w:szCs w:val="24"/>
        </w:rPr>
        <w:t xml:space="preserve">James </w:t>
      </w:r>
    </w:p>
    <w:p w14:paraId="0EA8BECA" w14:textId="77777777" w:rsidR="008145D1" w:rsidRDefault="694F098F" w:rsidP="6024054D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sz w:val="24"/>
          <w:szCs w:val="24"/>
        </w:rPr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Date: </w:t>
      </w:r>
      <w:r w:rsidR="003B55F8">
        <w:rPr>
          <w:rFonts w:ascii="Segoe UI" w:eastAsia="Segoe UI" w:hAnsi="Segoe UI" w:cs="Segoe UI"/>
          <w:b/>
          <w:bCs/>
          <w:sz w:val="24"/>
          <w:szCs w:val="24"/>
        </w:rPr>
        <w:t>29/01/</w:t>
      </w:r>
      <w:r w:rsidR="008145D1">
        <w:rPr>
          <w:rFonts w:ascii="Segoe UI" w:eastAsia="Segoe UI" w:hAnsi="Segoe UI" w:cs="Segoe UI"/>
          <w:b/>
          <w:bCs/>
          <w:sz w:val="24"/>
          <w:szCs w:val="24"/>
        </w:rPr>
        <w:t>2026</w:t>
      </w:r>
    </w:p>
    <w:p w14:paraId="0D77CD0C" w14:textId="3AEF56EB" w:rsidR="00550F9B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 xml:space="preserve">Time: </w:t>
      </w:r>
      <w:r w:rsidR="008145D1">
        <w:rPr>
          <w:rFonts w:ascii="Segoe UI" w:eastAsia="Segoe UI" w:hAnsi="Segoe UI" w:cs="Segoe UI"/>
          <w:b/>
          <w:bCs/>
          <w:sz w:val="24"/>
          <w:szCs w:val="24"/>
        </w:rPr>
        <w:t>9:30</w:t>
      </w:r>
    </w:p>
    <w:p w14:paraId="4B6E02E9" w14:textId="263D8088" w:rsidR="00550F9B" w:rsidRDefault="00550F9B" w:rsidP="6024054D">
      <w:pPr>
        <w:spacing w:after="0" w:line="300" w:lineRule="auto"/>
      </w:pPr>
    </w:p>
    <w:p w14:paraId="340AC7F0" w14:textId="6F31D020" w:rsidR="00550F9B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1. Task Scenario</w:t>
      </w:r>
    </w:p>
    <w:p w14:paraId="3FDA0692" w14:textId="342F86B9" w:rsidR="00550F9B" w:rsidRDefault="694F098F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(Describe the realistic task the participant will complete.)</w:t>
      </w:r>
    </w:p>
    <w:p w14:paraId="3DDEBA4B" w14:textId="0CC714AD" w:rsidR="008145D1" w:rsidRDefault="007A0839" w:rsidP="6024054D">
      <w:pPr>
        <w:spacing w:before="210" w:after="210" w:line="300" w:lineRule="auto"/>
      </w:pPr>
      <w:r>
        <w:rPr>
          <w:rFonts w:ascii="Segoe UI" w:eastAsia="Segoe UI" w:hAnsi="Segoe UI" w:cs="Segoe UI"/>
          <w:i/>
          <w:iCs/>
          <w:sz w:val="21"/>
          <w:szCs w:val="21"/>
        </w:rPr>
        <w:t xml:space="preserve">You </w:t>
      </w:r>
      <w:r w:rsidR="008145D1">
        <w:rPr>
          <w:rFonts w:ascii="Segoe UI" w:eastAsia="Segoe UI" w:hAnsi="Segoe UI" w:cs="Segoe UI"/>
          <w:i/>
          <w:iCs/>
          <w:sz w:val="21"/>
          <w:szCs w:val="21"/>
        </w:rPr>
        <w:t xml:space="preserve">will access the </w:t>
      </w:r>
      <w:r w:rsidR="005A5345">
        <w:rPr>
          <w:rFonts w:ascii="Segoe UI" w:eastAsia="Segoe UI" w:hAnsi="Segoe UI" w:cs="Segoe UI"/>
          <w:i/>
          <w:iCs/>
          <w:sz w:val="21"/>
          <w:szCs w:val="21"/>
        </w:rPr>
        <w:t>Medi health</w:t>
      </w:r>
      <w:r w:rsidR="008145D1">
        <w:rPr>
          <w:rFonts w:ascii="Segoe UI" w:eastAsia="Segoe UI" w:hAnsi="Segoe UI" w:cs="Segoe UI"/>
          <w:i/>
          <w:iCs/>
          <w:sz w:val="21"/>
          <w:szCs w:val="21"/>
        </w:rPr>
        <w:t xml:space="preserve"> form and try to </w:t>
      </w:r>
      <w:r w:rsidR="00BA7944">
        <w:rPr>
          <w:rFonts w:ascii="Segoe UI" w:eastAsia="Segoe UI" w:hAnsi="Segoe UI" w:cs="Segoe UI"/>
          <w:i/>
          <w:iCs/>
          <w:sz w:val="21"/>
          <w:szCs w:val="21"/>
        </w:rPr>
        <w:t xml:space="preserve">book an appointment </w:t>
      </w:r>
      <w:r w:rsidR="005A5345">
        <w:rPr>
          <w:rFonts w:ascii="Segoe UI" w:eastAsia="Segoe UI" w:hAnsi="Segoe UI" w:cs="Segoe UI"/>
          <w:i/>
          <w:iCs/>
          <w:sz w:val="21"/>
          <w:szCs w:val="21"/>
        </w:rPr>
        <w:t xml:space="preserve">for a </w:t>
      </w:r>
      <w:r w:rsidR="005726D7">
        <w:rPr>
          <w:rFonts w:ascii="Segoe UI" w:eastAsia="Segoe UI" w:hAnsi="Segoe UI" w:cs="Segoe UI"/>
          <w:i/>
          <w:iCs/>
          <w:sz w:val="21"/>
          <w:szCs w:val="21"/>
        </w:rPr>
        <w:t xml:space="preserve">checkup but might need to </w:t>
      </w:r>
      <w:r w:rsidR="000B6886">
        <w:rPr>
          <w:rFonts w:ascii="Segoe UI" w:eastAsia="Segoe UI" w:hAnsi="Segoe UI" w:cs="Segoe UI"/>
          <w:i/>
          <w:iCs/>
          <w:sz w:val="21"/>
          <w:szCs w:val="21"/>
        </w:rPr>
        <w:t xml:space="preserve">reschedule </w:t>
      </w:r>
      <w:r>
        <w:rPr>
          <w:rFonts w:ascii="Segoe UI" w:eastAsia="Segoe UI" w:hAnsi="Segoe UI" w:cs="Segoe UI"/>
          <w:i/>
          <w:iCs/>
          <w:sz w:val="21"/>
          <w:szCs w:val="21"/>
        </w:rPr>
        <w:t xml:space="preserve">if they are not </w:t>
      </w:r>
      <w:r w:rsidR="00AD0BBE">
        <w:rPr>
          <w:rFonts w:ascii="Segoe UI" w:eastAsia="Segoe UI" w:hAnsi="Segoe UI" w:cs="Segoe UI"/>
          <w:i/>
          <w:iCs/>
          <w:sz w:val="21"/>
          <w:szCs w:val="21"/>
        </w:rPr>
        <w:t>available that day.</w:t>
      </w:r>
    </w:p>
    <w:p w14:paraId="2E769F16" w14:textId="5FB16ECB" w:rsidR="00550F9B" w:rsidRDefault="00550F9B" w:rsidP="6024054D">
      <w:pPr>
        <w:spacing w:after="0" w:line="300" w:lineRule="auto"/>
      </w:pPr>
    </w:p>
    <w:p w14:paraId="47BB0945" w14:textId="79B52431" w:rsidR="00550F9B" w:rsidRDefault="00550F9B" w:rsidP="6024054D">
      <w:pPr>
        <w:spacing w:after="0" w:line="300" w:lineRule="auto"/>
      </w:pPr>
    </w:p>
    <w:p w14:paraId="7F29CCF9" w14:textId="48121274" w:rsidR="00550F9B" w:rsidRDefault="00550F9B" w:rsidP="6024054D">
      <w:pPr>
        <w:spacing w:after="0" w:line="300" w:lineRule="auto"/>
      </w:pPr>
    </w:p>
    <w:p w14:paraId="48B4A88E" w14:textId="4DB25E85" w:rsidR="00550F9B" w:rsidRDefault="00550F9B" w:rsidP="6024054D">
      <w:pPr>
        <w:spacing w:after="0" w:line="300" w:lineRule="auto"/>
      </w:pPr>
    </w:p>
    <w:p w14:paraId="48055398" w14:textId="699B010C" w:rsidR="00550F9B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2. Start and End Conditions</w:t>
      </w:r>
    </w:p>
    <w:p w14:paraId="26DB64FF" w14:textId="4CCCEA2D" w:rsidR="00550F9B" w:rsidRDefault="694F098F" w:rsidP="6024054D">
      <w:pPr>
        <w:spacing w:before="210" w:after="21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Start Condition:</w:t>
      </w:r>
    </w:p>
    <w:p w14:paraId="7E807CE2" w14:textId="6592836D" w:rsidR="00550F9B" w:rsidRPr="00010658" w:rsidRDefault="00E0100B" w:rsidP="00010658">
      <w:pPr>
        <w:spacing w:before="210" w:after="21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>
        <w:rPr>
          <w:rFonts w:ascii="Segoe UI" w:eastAsia="Segoe UI" w:hAnsi="Segoe UI" w:cs="Segoe UI"/>
          <w:b/>
          <w:bCs/>
          <w:sz w:val="21"/>
          <w:szCs w:val="21"/>
        </w:rPr>
        <w:t xml:space="preserve">The user </w:t>
      </w:r>
      <w:r w:rsidR="00010658">
        <w:rPr>
          <w:rFonts w:ascii="Segoe UI" w:eastAsia="Segoe UI" w:hAnsi="Segoe UI" w:cs="Segoe UI"/>
          <w:b/>
          <w:bCs/>
          <w:sz w:val="21"/>
          <w:szCs w:val="21"/>
        </w:rPr>
        <w:t>is starting on a booking page</w:t>
      </w:r>
    </w:p>
    <w:p w14:paraId="2A2879EA" w14:textId="4A55E8D6" w:rsidR="00550F9B" w:rsidRDefault="694F098F" w:rsidP="6024054D">
      <w:pPr>
        <w:spacing w:before="210" w:after="21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End Condition:</w:t>
      </w:r>
    </w:p>
    <w:p w14:paraId="740C6A5A" w14:textId="5E931147" w:rsidR="00010658" w:rsidRDefault="00010658" w:rsidP="6024054D">
      <w:pPr>
        <w:spacing w:before="210" w:after="210" w:line="300" w:lineRule="auto"/>
      </w:pPr>
      <w:r>
        <w:rPr>
          <w:rFonts w:ascii="Segoe UI" w:eastAsia="Segoe UI" w:hAnsi="Segoe UI" w:cs="Segoe UI"/>
          <w:b/>
          <w:bCs/>
          <w:sz w:val="21"/>
          <w:szCs w:val="21"/>
        </w:rPr>
        <w:t xml:space="preserve">The user gets a confirmation message </w:t>
      </w:r>
    </w:p>
    <w:p w14:paraId="1DF5D858" w14:textId="68E0F6DE" w:rsidR="00550F9B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3. Metrics</w:t>
      </w:r>
    </w:p>
    <w:p w14:paraId="60E3C606" w14:textId="6E51306A" w:rsidR="00550F9B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>Completion Time</w:t>
      </w:r>
    </w:p>
    <w:p w14:paraId="2EBAFF2F" w14:textId="4CDBD3DE" w:rsidR="00550F9B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sz w:val="21"/>
          <w:szCs w:val="21"/>
        </w:rPr>
        <w:t xml:space="preserve">Start: </w:t>
      </w:r>
      <w:r w:rsidR="004766D9">
        <w:rPr>
          <w:rFonts w:ascii="Segoe UI" w:eastAsia="Segoe UI" w:hAnsi="Segoe UI" w:cs="Segoe UI"/>
          <w:sz w:val="21"/>
          <w:szCs w:val="21"/>
        </w:rPr>
        <w:t xml:space="preserve">9:35 </w:t>
      </w:r>
      <w:r w:rsidRPr="6024054D">
        <w:rPr>
          <w:rFonts w:ascii="Segoe UI" w:eastAsia="Segoe UI" w:hAnsi="Segoe UI" w:cs="Segoe UI"/>
          <w:sz w:val="21"/>
          <w:szCs w:val="21"/>
        </w:rPr>
        <w:t xml:space="preserve">End: </w:t>
      </w:r>
      <w:r w:rsidR="00EC1184">
        <w:rPr>
          <w:rFonts w:ascii="Segoe UI" w:eastAsia="Segoe UI" w:hAnsi="Segoe UI" w:cs="Segoe UI"/>
          <w:sz w:val="21"/>
          <w:szCs w:val="21"/>
        </w:rPr>
        <w:t>9:55</w:t>
      </w:r>
      <w:r w:rsidRPr="6024054D">
        <w:rPr>
          <w:rFonts w:ascii="Segoe UI" w:eastAsia="Segoe UI" w:hAnsi="Segoe UI" w:cs="Segoe UI"/>
          <w:sz w:val="21"/>
          <w:szCs w:val="21"/>
        </w:rPr>
        <w:t xml:space="preserve"> Total: </w:t>
      </w:r>
      <w:r w:rsidR="00EC1184">
        <w:rPr>
          <w:rFonts w:ascii="Segoe UI" w:eastAsia="Segoe UI" w:hAnsi="Segoe UI" w:cs="Segoe UI"/>
          <w:sz w:val="21"/>
          <w:szCs w:val="21"/>
        </w:rPr>
        <w:t>20</w:t>
      </w:r>
    </w:p>
    <w:p w14:paraId="3222C598" w14:textId="046A2ECD" w:rsidR="00550F9B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lastRenderedPageBreak/>
        <w:t>Outcome</w:t>
      </w:r>
    </w:p>
    <w:p w14:paraId="27AFB667" w14:textId="626DCE37" w:rsidR="00550F9B" w:rsidRDefault="00FE6A1C" w:rsidP="6024054D">
      <w:pPr>
        <w:spacing w:before="210" w:after="210" w:line="300" w:lineRule="auto"/>
      </w:pPr>
      <w:r>
        <w:rPr>
          <w:rFonts w:ascii="Segoe UI" w:eastAsia="Segoe UI" w:hAnsi="Segoe UI" w:cs="Segoe UI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98CF504" wp14:editId="0FA2B892">
                <wp:simplePos x="0" y="0"/>
                <wp:positionH relativeFrom="column">
                  <wp:posOffset>28470</wp:posOffset>
                </wp:positionH>
                <wp:positionV relativeFrom="paragraph">
                  <wp:posOffset>344460</wp:posOffset>
                </wp:positionV>
                <wp:extent cx="291240" cy="183240"/>
                <wp:effectExtent l="38100" t="38100" r="52070" b="45720"/>
                <wp:wrapNone/>
                <wp:docPr id="119913659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9124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A3C9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.75pt;margin-top:26.6pt;width:23.95pt;height:1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">
                <v:imagedata r:id="rId9" o:title=""/>
              </v:shape>
            </w:pict>
          </mc:Fallback>
        </mc:AlternateContent>
      </w:r>
      <w:r w:rsidR="694F098F" w:rsidRPr="6024054D">
        <w:rPr>
          <w:rFonts w:ascii="Segoe UI" w:eastAsia="Segoe UI" w:hAnsi="Segoe UI" w:cs="Segoe UI"/>
          <w:sz w:val="21"/>
          <w:szCs w:val="21"/>
        </w:rPr>
        <w:t>☐ Success</w:t>
      </w:r>
      <w:r w:rsidR="00000000">
        <w:br/>
      </w:r>
      <w:r w:rsidR="694F098F" w:rsidRPr="6024054D">
        <w:rPr>
          <w:rFonts w:ascii="Segoe UI" w:eastAsia="Segoe UI" w:hAnsi="Segoe UI" w:cs="Segoe UI"/>
          <w:sz w:val="21"/>
          <w:szCs w:val="21"/>
        </w:rPr>
        <w:t>☐ Partial Success</w:t>
      </w:r>
      <w:r w:rsidR="00000000">
        <w:br/>
      </w:r>
      <w:r w:rsidR="694F098F" w:rsidRPr="6024054D">
        <w:rPr>
          <w:rFonts w:ascii="Segoe UI" w:eastAsia="Segoe UI" w:hAnsi="Segoe UI" w:cs="Segoe UI"/>
          <w:sz w:val="21"/>
          <w:szCs w:val="21"/>
        </w:rPr>
        <w:t>☐ Failed to Complete</w:t>
      </w:r>
    </w:p>
    <w:p w14:paraId="0A4483E4" w14:textId="3B5E7AF7" w:rsidR="00550F9B" w:rsidRDefault="694F098F" w:rsidP="6024054D">
      <w:pPr>
        <w:pStyle w:val="Heading3"/>
        <w:spacing w:before="246" w:after="246" w:line="300" w:lineRule="auto"/>
      </w:pPr>
      <w:r w:rsidRPr="6024054D">
        <w:rPr>
          <w:rFonts w:ascii="Segoe UI" w:eastAsia="Segoe UI" w:hAnsi="Segoe UI" w:cs="Segoe UI"/>
          <w:b/>
          <w:bCs/>
          <w:sz w:val="24"/>
          <w:szCs w:val="24"/>
        </w:rPr>
        <w:t>Errors / Issues Observed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37"/>
        <w:gridCol w:w="1605"/>
        <w:gridCol w:w="1091"/>
        <w:gridCol w:w="4777"/>
      </w:tblGrid>
      <w:tr w:rsidR="00993495" w14:paraId="57B54FE8" w14:textId="77777777" w:rsidTr="6024054D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7D8EBACB" w14:textId="524C218C" w:rsidR="6024054D" w:rsidRDefault="6024054D" w:rsidP="6024054D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Step / Action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02CCC75" w14:textId="442A20B7" w:rsidR="6024054D" w:rsidRDefault="6024054D" w:rsidP="6024054D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What Happened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7EE648E" w14:textId="49FEC673" w:rsidR="6024054D" w:rsidRDefault="6024054D" w:rsidP="6024054D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Severity (L/M/H)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5A8370A" w14:textId="32FF53B6" w:rsidR="6024054D" w:rsidRDefault="6024054D" w:rsidP="6024054D">
            <w:pPr>
              <w:spacing w:after="0" w:line="300" w:lineRule="auto"/>
              <w:jc w:val="center"/>
            </w:pPr>
            <w:r w:rsidRPr="6024054D">
              <w:rPr>
                <w:b/>
                <w:bCs/>
              </w:rPr>
              <w:t>Evidence (e.g., quote, behaviour)</w:t>
            </w:r>
          </w:p>
        </w:tc>
      </w:tr>
      <w:tr w:rsidR="00993495" w14:paraId="58614A88" w14:textId="77777777" w:rsidTr="6024054D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C70E472" w14:textId="14614659" w:rsidR="6024054D" w:rsidRDefault="00A86F1C">
            <w:r>
              <w:t xml:space="preserve">Try to book an appointment 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3B5E3EF" w14:textId="0940297E" w:rsidR="6024054D" w:rsidRDefault="00CD02D6">
            <w:r>
              <w:t xml:space="preserve">The user </w:t>
            </w:r>
            <w:proofErr w:type="gramStart"/>
            <w:r>
              <w:t xml:space="preserve">was </w:t>
            </w:r>
            <w:r w:rsidR="006A52D8">
              <w:t>not able to</w:t>
            </w:r>
            <w:proofErr w:type="gramEnd"/>
            <w:r w:rsidR="006A52D8">
              <w:t xml:space="preserve"> book appointment.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D40697D" w14:textId="210D09C4" w:rsidR="6024054D" w:rsidRDefault="00983ED8">
            <w:r>
              <w:t>H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61F21D9" w14:textId="6CAF1ACD" w:rsidR="6024054D" w:rsidRDefault="00983ED8">
            <w:r>
              <w:t>“</w:t>
            </w:r>
            <w:proofErr w:type="gramStart"/>
            <w:r w:rsidR="00681C17">
              <w:t>it</w:t>
            </w:r>
            <w:proofErr w:type="gramEnd"/>
            <w:r w:rsidR="00681C17">
              <w:t xml:space="preserve"> </w:t>
            </w:r>
            <w:proofErr w:type="gramStart"/>
            <w:r w:rsidR="00681C17">
              <w:t>says ,</w:t>
            </w:r>
            <w:proofErr w:type="gramEnd"/>
            <w:r w:rsidR="00681C17">
              <w:t xml:space="preserve"> something went wrong</w:t>
            </w:r>
            <w:r>
              <w:t>”</w:t>
            </w:r>
          </w:p>
        </w:tc>
      </w:tr>
      <w:tr w:rsidR="00993495" w14:paraId="7C792D07" w14:textId="77777777" w:rsidTr="6024054D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0D236DF" w14:textId="5E98C10F" w:rsidR="6024054D" w:rsidRDefault="00A86F1C">
            <w:r>
              <w:t>Entering appointment duration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01B581" w14:textId="39279FC5" w:rsidR="6024054D" w:rsidRDefault="00681C17">
            <w:r>
              <w:t xml:space="preserve">The users </w:t>
            </w:r>
            <w:proofErr w:type="gramStart"/>
            <w:r>
              <w:t>was</w:t>
            </w:r>
            <w:proofErr w:type="gramEnd"/>
            <w:r>
              <w:t xml:space="preserve"> not sure how many minutes </w:t>
            </w:r>
            <w:r w:rsidR="008746CE">
              <w:t>to enter for duration of appointment.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5EF0909" w14:textId="402921BB" w:rsidR="6024054D" w:rsidRDefault="008746CE">
            <w:r>
              <w:t>L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B67921B" w14:textId="6B8E283D" w:rsidR="6024054D" w:rsidRDefault="00BB6FF7">
            <w:r>
              <w:t xml:space="preserve">“I am not a doctor, I don’t </w:t>
            </w:r>
            <w:proofErr w:type="gramStart"/>
            <w:r>
              <w:t>know ”</w:t>
            </w:r>
            <w:proofErr w:type="gramEnd"/>
          </w:p>
        </w:tc>
      </w:tr>
      <w:tr w:rsidR="00993495" w14:paraId="005BC158" w14:textId="77777777" w:rsidTr="6024054D">
        <w:trPr>
          <w:trHeight w:val="300"/>
        </w:trPr>
        <w:tc>
          <w:tcPr>
            <w:tcW w:w="14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EDD7AD9" w14:textId="56DD1648" w:rsidR="6024054D" w:rsidRDefault="001F10B4">
            <w:r>
              <w:t xml:space="preserve">Entering number for </w:t>
            </w:r>
            <w:r w:rsidR="00AB5540">
              <w:t xml:space="preserve">the reason for appointment section </w:t>
            </w:r>
          </w:p>
        </w:tc>
        <w:tc>
          <w:tcPr>
            <w:tcW w:w="183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0B136F5" w14:textId="5D75592E" w:rsidR="6024054D" w:rsidRDefault="00AB5540">
            <w:r>
              <w:t>The user enters number</w:t>
            </w:r>
            <w:r w:rsidR="00BB6FF7">
              <w:t xml:space="preserve">s </w:t>
            </w:r>
            <w:r>
              <w:t>instead of a legitimate</w:t>
            </w:r>
            <w:r w:rsidR="00BB6FF7">
              <w:t xml:space="preserve"> letter to explain the reason.</w:t>
            </w:r>
          </w:p>
        </w:tc>
        <w:tc>
          <w:tcPr>
            <w:tcW w:w="19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6CD5A0A" w14:textId="79EB2501" w:rsidR="6024054D" w:rsidRDefault="00BB6FF7">
            <w:r>
              <w:t>M</w:t>
            </w:r>
          </w:p>
        </w:tc>
        <w:tc>
          <w:tcPr>
            <w:tcW w:w="37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4FD5A65" w14:textId="77777777" w:rsidR="6024054D" w:rsidRDefault="00BB6FF7">
            <w:r>
              <w:t>“</w:t>
            </w:r>
            <w:proofErr w:type="gramStart"/>
            <w:r w:rsidR="00E52335">
              <w:t>well</w:t>
            </w:r>
            <w:proofErr w:type="gramEnd"/>
            <w:r w:rsidR="00E52335">
              <w:t xml:space="preserve">, I don’t know my </w:t>
            </w:r>
            <w:proofErr w:type="gramStart"/>
            <w:r w:rsidR="00E52335">
              <w:t>reason</w:t>
            </w:r>
            <w:proofErr w:type="gramEnd"/>
            <w:r w:rsidR="00E52335">
              <w:t xml:space="preserve"> so I put 1234</w:t>
            </w:r>
            <w:r>
              <w:t>”</w:t>
            </w:r>
          </w:p>
          <w:p w14:paraId="419D3FBD" w14:textId="307F86BE" w:rsidR="00993495" w:rsidRDefault="00993495">
            <w:r w:rsidRPr="00993495">
              <w:drawing>
                <wp:inline distT="0" distB="0" distL="0" distR="0" wp14:anchorId="2760FB78" wp14:editId="6A2BE714">
                  <wp:extent cx="2933701" cy="375720"/>
                  <wp:effectExtent l="0" t="0" r="0" b="5715"/>
                  <wp:docPr id="30481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812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932" cy="38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D02CFF" w14:textId="65046A52" w:rsidR="00550F9B" w:rsidRDefault="00550F9B" w:rsidP="6024054D">
      <w:pPr>
        <w:spacing w:after="0" w:line="300" w:lineRule="auto"/>
      </w:pPr>
    </w:p>
    <w:p w14:paraId="3929043D" w14:textId="31E3B320" w:rsidR="00550F9B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4. System Behaviour Observed</w:t>
      </w:r>
    </w:p>
    <w:p w14:paraId="026E2792" w14:textId="1150CD1A" w:rsidR="00550F9B" w:rsidRDefault="694F098F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(Error messages, slow loading, unclear labels, navigation problems)</w:t>
      </w:r>
    </w:p>
    <w:p w14:paraId="5AAEBD7B" w14:textId="56F038B8" w:rsidR="002132C9" w:rsidRDefault="002132C9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>
        <w:rPr>
          <w:rFonts w:ascii="Segoe UI" w:eastAsia="Segoe UI" w:hAnsi="Segoe UI" w:cs="Segoe UI"/>
          <w:i/>
          <w:iCs/>
          <w:sz w:val="21"/>
          <w:szCs w:val="21"/>
        </w:rPr>
        <w:t xml:space="preserve">System is working </w:t>
      </w:r>
      <w:r w:rsidR="00CC5E05">
        <w:rPr>
          <w:rFonts w:ascii="Segoe UI" w:eastAsia="Segoe UI" w:hAnsi="Segoe UI" w:cs="Segoe UI"/>
          <w:i/>
          <w:iCs/>
          <w:sz w:val="21"/>
          <w:szCs w:val="21"/>
        </w:rPr>
        <w:t>perfectly</w:t>
      </w:r>
      <w:r w:rsidR="00DB4152">
        <w:rPr>
          <w:rFonts w:ascii="Segoe UI" w:eastAsia="Segoe UI" w:hAnsi="Segoe UI" w:cs="Segoe UI"/>
          <w:i/>
          <w:iCs/>
          <w:sz w:val="21"/>
          <w:szCs w:val="21"/>
        </w:rPr>
        <w:t xml:space="preserve"> fine although there are some issues with connection to </w:t>
      </w:r>
      <w:r w:rsidR="00CC5E05">
        <w:rPr>
          <w:rFonts w:ascii="Segoe UI" w:eastAsia="Segoe UI" w:hAnsi="Segoe UI" w:cs="Segoe UI"/>
          <w:i/>
          <w:iCs/>
          <w:sz w:val="21"/>
          <w:szCs w:val="21"/>
        </w:rPr>
        <w:t>database.</w:t>
      </w:r>
    </w:p>
    <w:p w14:paraId="3B05F73C" w14:textId="5523CBFF" w:rsidR="00CC5E05" w:rsidRDefault="00CC5E05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>
        <w:rPr>
          <w:rFonts w:ascii="Segoe UI" w:eastAsia="Segoe UI" w:hAnsi="Segoe UI" w:cs="Segoe UI"/>
          <w:i/>
          <w:iCs/>
          <w:sz w:val="21"/>
          <w:szCs w:val="21"/>
        </w:rPr>
        <w:lastRenderedPageBreak/>
        <w:t>When one of the fields is empty it prompts the user to enter an input.</w:t>
      </w:r>
    </w:p>
    <w:p w14:paraId="5FC91D1A" w14:textId="3EAF53B1" w:rsidR="00CC5E05" w:rsidRDefault="001833D6" w:rsidP="6024054D">
      <w:pPr>
        <w:spacing w:before="210" w:after="210" w:line="300" w:lineRule="auto"/>
      </w:pPr>
      <w:r>
        <w:rPr>
          <w:rFonts w:ascii="Segoe UI" w:eastAsia="Segoe UI" w:hAnsi="Segoe UI" w:cs="Segoe UI"/>
          <w:i/>
          <w:iCs/>
          <w:sz w:val="21"/>
          <w:szCs w:val="21"/>
        </w:rPr>
        <w:t>There is a logical error in the duration of appointment user can enter as many numbers as they want which is not realistic.</w:t>
      </w:r>
    </w:p>
    <w:p w14:paraId="0CCFE3E3" w14:textId="6F74D157" w:rsidR="00550F9B" w:rsidRDefault="00550F9B" w:rsidP="6024054D">
      <w:pPr>
        <w:spacing w:after="0" w:line="300" w:lineRule="auto"/>
      </w:pPr>
    </w:p>
    <w:p w14:paraId="18221176" w14:textId="374AD188" w:rsidR="00550F9B" w:rsidRDefault="00550F9B" w:rsidP="6024054D">
      <w:pPr>
        <w:spacing w:after="0" w:line="300" w:lineRule="auto"/>
      </w:pPr>
    </w:p>
    <w:p w14:paraId="15BF4B80" w14:textId="1108CB0F" w:rsidR="00550F9B" w:rsidRDefault="00550F9B" w:rsidP="6024054D">
      <w:pPr>
        <w:spacing w:after="0" w:line="300" w:lineRule="auto"/>
      </w:pPr>
    </w:p>
    <w:p w14:paraId="46B8E574" w14:textId="77ED7F85" w:rsidR="00550F9B" w:rsidRDefault="00550F9B" w:rsidP="6024054D">
      <w:pPr>
        <w:spacing w:after="0" w:line="300" w:lineRule="auto"/>
      </w:pPr>
    </w:p>
    <w:p w14:paraId="5BA347E3" w14:textId="5F9E8541" w:rsidR="00550F9B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5. Accessibility Notes</w:t>
      </w:r>
    </w:p>
    <w:p w14:paraId="23ED5690" w14:textId="76D01460" w:rsidR="00550F9B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(Font size, clarity, ease of reading, motor/interaction difficulties, cognitive load)</w:t>
      </w:r>
    </w:p>
    <w:p w14:paraId="7DF21915" w14:textId="4ED7B8BF" w:rsidR="00550F9B" w:rsidRDefault="00417E9B" w:rsidP="6024054D">
      <w:pPr>
        <w:spacing w:after="0" w:line="300" w:lineRule="auto"/>
      </w:pPr>
      <w:r>
        <w:t xml:space="preserve">There is not reading out loud feature meaning </w:t>
      </w:r>
      <w:r w:rsidR="008954CC">
        <w:t xml:space="preserve">the user with eye condition will struggle. </w:t>
      </w:r>
    </w:p>
    <w:p w14:paraId="3CA216E6" w14:textId="13652EF8" w:rsidR="008954CC" w:rsidRDefault="008954CC" w:rsidP="6024054D">
      <w:pPr>
        <w:spacing w:after="0" w:line="300" w:lineRule="auto"/>
      </w:pPr>
      <w:r>
        <w:t>When clearing the date of the appointment it is hard to find a way to clear the dates.</w:t>
      </w:r>
    </w:p>
    <w:p w14:paraId="71D78B1A" w14:textId="2B2BD15F" w:rsidR="00550F9B" w:rsidRDefault="00550F9B" w:rsidP="6024054D">
      <w:pPr>
        <w:spacing w:after="0" w:line="300" w:lineRule="auto"/>
      </w:pPr>
    </w:p>
    <w:p w14:paraId="69C8DEC9" w14:textId="6F8C606D" w:rsidR="00550F9B" w:rsidRDefault="00550F9B" w:rsidP="6024054D">
      <w:pPr>
        <w:spacing w:after="0" w:line="300" w:lineRule="auto"/>
      </w:pPr>
    </w:p>
    <w:p w14:paraId="602C5FE5" w14:textId="7A39AFFD" w:rsidR="00550F9B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6. Participant Quotes</w:t>
      </w:r>
    </w:p>
    <w:p w14:paraId="5EA5AABD" w14:textId="7CFE9F94" w:rsidR="00550F9B" w:rsidRDefault="694F098F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(Write exact wording. Do not summarise.)</w:t>
      </w:r>
    </w:p>
    <w:p w14:paraId="246F02F4" w14:textId="663B4187" w:rsidR="008954CC" w:rsidRDefault="00463CC6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>
        <w:rPr>
          <w:rFonts w:ascii="Segoe UI" w:eastAsia="Segoe UI" w:hAnsi="Segoe UI" w:cs="Segoe UI"/>
          <w:i/>
          <w:iCs/>
          <w:sz w:val="21"/>
          <w:szCs w:val="21"/>
        </w:rPr>
        <w:t>“The website is not bad”</w:t>
      </w:r>
    </w:p>
    <w:p w14:paraId="62AAF164" w14:textId="4B75DC07" w:rsidR="00463CC6" w:rsidRDefault="00463CC6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>
        <w:rPr>
          <w:rFonts w:ascii="Segoe UI" w:eastAsia="Segoe UI" w:hAnsi="Segoe UI" w:cs="Segoe UI"/>
          <w:i/>
          <w:iCs/>
          <w:sz w:val="21"/>
          <w:szCs w:val="21"/>
        </w:rPr>
        <w:t xml:space="preserve">“The </w:t>
      </w:r>
      <w:r w:rsidR="00F04B5D">
        <w:rPr>
          <w:rFonts w:ascii="Segoe UI" w:eastAsia="Segoe UI" w:hAnsi="Segoe UI" w:cs="Segoe UI"/>
          <w:i/>
          <w:iCs/>
          <w:sz w:val="21"/>
          <w:szCs w:val="21"/>
        </w:rPr>
        <w:t>website is ok but there are some accessibility issues</w:t>
      </w:r>
      <w:r>
        <w:rPr>
          <w:rFonts w:ascii="Segoe UI" w:eastAsia="Segoe UI" w:hAnsi="Segoe UI" w:cs="Segoe UI"/>
          <w:i/>
          <w:iCs/>
          <w:sz w:val="21"/>
          <w:szCs w:val="21"/>
        </w:rPr>
        <w:t>”</w:t>
      </w:r>
    </w:p>
    <w:p w14:paraId="6430E311" w14:textId="6EAAAF8D" w:rsidR="00F04B5D" w:rsidRDefault="00F04B5D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>
        <w:rPr>
          <w:rFonts w:ascii="Segoe UI" w:eastAsia="Segoe UI" w:hAnsi="Segoe UI" w:cs="Segoe UI"/>
          <w:i/>
          <w:iCs/>
          <w:sz w:val="21"/>
          <w:szCs w:val="21"/>
        </w:rPr>
        <w:t>“</w:t>
      </w:r>
      <w:r w:rsidR="00D44469">
        <w:rPr>
          <w:rFonts w:ascii="Segoe UI" w:eastAsia="Segoe UI" w:hAnsi="Segoe UI" w:cs="Segoe UI"/>
          <w:i/>
          <w:iCs/>
          <w:sz w:val="21"/>
          <w:szCs w:val="21"/>
        </w:rPr>
        <w:t>Why can I not book an appointment</w:t>
      </w:r>
      <w:r>
        <w:rPr>
          <w:rFonts w:ascii="Segoe UI" w:eastAsia="Segoe UI" w:hAnsi="Segoe UI" w:cs="Segoe UI"/>
          <w:i/>
          <w:iCs/>
          <w:sz w:val="21"/>
          <w:szCs w:val="21"/>
        </w:rPr>
        <w:t>”</w:t>
      </w:r>
    </w:p>
    <w:p w14:paraId="487348DE" w14:textId="7AD9E261" w:rsidR="00D44469" w:rsidRDefault="00D44469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  <w:r>
        <w:rPr>
          <w:rFonts w:ascii="Segoe UI" w:eastAsia="Segoe UI" w:hAnsi="Segoe UI" w:cs="Segoe UI"/>
          <w:i/>
          <w:iCs/>
          <w:sz w:val="21"/>
          <w:szCs w:val="21"/>
        </w:rPr>
        <w:t>“Why does it say something went wrong?”</w:t>
      </w:r>
    </w:p>
    <w:p w14:paraId="3F8A9E2A" w14:textId="77777777" w:rsidR="00463CC6" w:rsidRDefault="00463CC6" w:rsidP="6024054D">
      <w:pPr>
        <w:spacing w:before="210" w:after="210" w:line="300" w:lineRule="auto"/>
      </w:pPr>
    </w:p>
    <w:p w14:paraId="07CCD2E5" w14:textId="4ED30A79" w:rsidR="00550F9B" w:rsidRDefault="00550F9B" w:rsidP="6024054D">
      <w:pPr>
        <w:spacing w:before="210" w:after="210" w:line="300" w:lineRule="auto"/>
        <w:rPr>
          <w:rFonts w:ascii="Segoe UI" w:eastAsia="Segoe UI" w:hAnsi="Segoe UI" w:cs="Segoe UI"/>
          <w:i/>
          <w:iCs/>
          <w:sz w:val="21"/>
          <w:szCs w:val="21"/>
        </w:rPr>
      </w:pPr>
    </w:p>
    <w:p w14:paraId="772B7746" w14:textId="0A6BC19D" w:rsidR="00550F9B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t>7. Initial Analysis — Proposed Improvements</w:t>
      </w:r>
    </w:p>
    <w:p w14:paraId="5C777140" w14:textId="05FB859F" w:rsidR="00550F9B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i/>
          <w:iCs/>
          <w:sz w:val="21"/>
          <w:szCs w:val="21"/>
        </w:rPr>
        <w:t>(Observer notes only)</w:t>
      </w:r>
    </w:p>
    <w:p w14:paraId="4F9BB61D" w14:textId="41899702" w:rsidR="004F439F" w:rsidRDefault="00D44469" w:rsidP="004F439F">
      <w:pPr>
        <w:pStyle w:val="ListParagraph"/>
        <w:numPr>
          <w:ilvl w:val="0"/>
          <w:numId w:val="3"/>
        </w:numPr>
        <w:spacing w:after="0" w:line="300" w:lineRule="auto"/>
      </w:pPr>
      <w:r>
        <w:t xml:space="preserve">Increase </w:t>
      </w:r>
      <w:r w:rsidR="004F439F">
        <w:t xml:space="preserve">accessibility of the </w:t>
      </w:r>
      <w:r w:rsidR="008B6A58">
        <w:t>website (</w:t>
      </w:r>
      <w:r w:rsidR="004F439F">
        <w:t xml:space="preserve">reading </w:t>
      </w:r>
      <w:r w:rsidR="008B6A58">
        <w:t>out feature</w:t>
      </w:r>
      <w:r w:rsidR="004F439F">
        <w:t xml:space="preserve"> only)</w:t>
      </w:r>
    </w:p>
    <w:p w14:paraId="7A4AD905" w14:textId="08EAEF15" w:rsidR="00A204CA" w:rsidRDefault="00A204CA" w:rsidP="6024054D">
      <w:pPr>
        <w:pStyle w:val="ListParagraph"/>
        <w:numPr>
          <w:ilvl w:val="0"/>
          <w:numId w:val="3"/>
        </w:numPr>
        <w:spacing w:after="0" w:line="300" w:lineRule="auto"/>
      </w:pPr>
      <w:r>
        <w:t>Connect the website to database</w:t>
      </w:r>
    </w:p>
    <w:p w14:paraId="70A24A84" w14:textId="7A28622A" w:rsidR="00550F9B" w:rsidRDefault="00A204CA" w:rsidP="6024054D">
      <w:pPr>
        <w:pStyle w:val="ListParagraph"/>
        <w:numPr>
          <w:ilvl w:val="0"/>
          <w:numId w:val="3"/>
        </w:numPr>
        <w:spacing w:after="0" w:line="300" w:lineRule="auto"/>
      </w:pPr>
      <w:r>
        <w:t>Validate the reason for appointment input and the duration of appointment input</w:t>
      </w:r>
    </w:p>
    <w:p w14:paraId="62A6ECE4" w14:textId="7019A59D" w:rsidR="00550F9B" w:rsidRDefault="00550F9B" w:rsidP="6024054D">
      <w:pPr>
        <w:spacing w:after="0" w:line="300" w:lineRule="auto"/>
      </w:pPr>
    </w:p>
    <w:p w14:paraId="348C4306" w14:textId="1C4000B5" w:rsidR="00550F9B" w:rsidRDefault="694F098F" w:rsidP="6024054D">
      <w:pPr>
        <w:pStyle w:val="Heading2"/>
        <w:spacing w:before="261" w:after="261" w:line="300" w:lineRule="auto"/>
      </w:pPr>
      <w:r w:rsidRPr="6024054D">
        <w:rPr>
          <w:rFonts w:ascii="Segoe UI" w:eastAsia="Segoe UI" w:hAnsi="Segoe UI" w:cs="Segoe UI"/>
          <w:b/>
          <w:bCs/>
          <w:sz w:val="31"/>
          <w:szCs w:val="31"/>
        </w:rPr>
        <w:lastRenderedPageBreak/>
        <w:t>8. Summary (to complete after observing)</w:t>
      </w:r>
    </w:p>
    <w:p w14:paraId="77DF0643" w14:textId="7C52F2E0" w:rsidR="00550F9B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Top 3 Issues:</w:t>
      </w:r>
    </w:p>
    <w:p w14:paraId="6A361FBA" w14:textId="7815B3CA" w:rsidR="00550F9B" w:rsidRDefault="00D9545C" w:rsidP="6024054D">
      <w:pPr>
        <w:pStyle w:val="ListParagraph"/>
        <w:numPr>
          <w:ilvl w:val="0"/>
          <w:numId w:val="2"/>
        </w:numPr>
        <w:spacing w:after="0" w:line="300" w:lineRule="auto"/>
      </w:pPr>
      <w:r>
        <w:t xml:space="preserve">Accessibility </w:t>
      </w:r>
    </w:p>
    <w:p w14:paraId="66608F45" w14:textId="28A735DD" w:rsidR="00550F9B" w:rsidRDefault="00D9545C" w:rsidP="6024054D">
      <w:pPr>
        <w:pStyle w:val="ListParagraph"/>
        <w:numPr>
          <w:ilvl w:val="0"/>
          <w:numId w:val="2"/>
        </w:numPr>
        <w:spacing w:after="0" w:line="300" w:lineRule="auto"/>
      </w:pPr>
      <w:r>
        <w:t>Logic issues</w:t>
      </w:r>
    </w:p>
    <w:p w14:paraId="5676E13C" w14:textId="076FC2C0" w:rsidR="00550F9B" w:rsidRDefault="00D9545C" w:rsidP="6024054D">
      <w:pPr>
        <w:pStyle w:val="ListParagraph"/>
        <w:numPr>
          <w:ilvl w:val="0"/>
          <w:numId w:val="2"/>
        </w:numPr>
        <w:spacing w:after="0" w:line="300" w:lineRule="auto"/>
      </w:pPr>
      <w:r>
        <w:t xml:space="preserve">Functionality </w:t>
      </w:r>
    </w:p>
    <w:p w14:paraId="51B8843C" w14:textId="73B389E7" w:rsidR="00550F9B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Suggested Fixes:</w:t>
      </w:r>
    </w:p>
    <w:p w14:paraId="25D3A801" w14:textId="18EDBACF" w:rsidR="00550F9B" w:rsidRDefault="00BA5C25" w:rsidP="6024054D">
      <w:pPr>
        <w:pStyle w:val="ListParagraph"/>
        <w:numPr>
          <w:ilvl w:val="0"/>
          <w:numId w:val="1"/>
        </w:numPr>
        <w:spacing w:after="0" w:line="300" w:lineRule="auto"/>
      </w:pPr>
      <w:r>
        <w:t>Improve the website accessibility</w:t>
      </w:r>
    </w:p>
    <w:p w14:paraId="30292774" w14:textId="109626A0" w:rsidR="00550F9B" w:rsidRDefault="00BA5C25" w:rsidP="6024054D">
      <w:pPr>
        <w:pStyle w:val="ListParagraph"/>
        <w:numPr>
          <w:ilvl w:val="0"/>
          <w:numId w:val="1"/>
        </w:numPr>
        <w:spacing w:after="0" w:line="300" w:lineRule="auto"/>
      </w:pPr>
      <w:r>
        <w:t>Connect the website to database</w:t>
      </w:r>
    </w:p>
    <w:p w14:paraId="47152401" w14:textId="004F1AE0" w:rsidR="00550F9B" w:rsidRDefault="00531272" w:rsidP="6024054D">
      <w:pPr>
        <w:pStyle w:val="ListParagraph"/>
        <w:numPr>
          <w:ilvl w:val="0"/>
          <w:numId w:val="1"/>
        </w:numPr>
        <w:spacing w:after="0" w:line="300" w:lineRule="auto"/>
      </w:pPr>
      <w:r>
        <w:t>Implement validation in input</w:t>
      </w:r>
      <w:r w:rsidR="00555D3A">
        <w:t xml:space="preserve"> fields </w:t>
      </w:r>
    </w:p>
    <w:p w14:paraId="65DA95AA" w14:textId="6CE35215" w:rsidR="00550F9B" w:rsidRDefault="694F098F" w:rsidP="6024054D">
      <w:pPr>
        <w:spacing w:before="210" w:after="210" w:line="300" w:lineRule="auto"/>
      </w:pPr>
      <w:r w:rsidRPr="6024054D">
        <w:rPr>
          <w:rFonts w:ascii="Segoe UI" w:eastAsia="Segoe UI" w:hAnsi="Segoe UI" w:cs="Segoe UI"/>
          <w:b/>
          <w:bCs/>
          <w:sz w:val="21"/>
          <w:szCs w:val="21"/>
        </w:rPr>
        <w:t>Linked Requirement / KPI:</w:t>
      </w:r>
    </w:p>
    <w:p w14:paraId="5E5787A5" w14:textId="2F727743" w:rsidR="00550F9B" w:rsidRDefault="00550F9B"/>
    <w:sectPr w:rsidR="00550F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BD3AE"/>
    <w:multiLevelType w:val="hybridMultilevel"/>
    <w:tmpl w:val="073CF7AE"/>
    <w:lvl w:ilvl="0" w:tplc="89088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0E4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BAC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C6D7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DE5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78A7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F48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C208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BE81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A2FF8"/>
    <w:multiLevelType w:val="hybridMultilevel"/>
    <w:tmpl w:val="50F895E8"/>
    <w:lvl w:ilvl="0" w:tplc="4FA62422">
      <w:start w:val="1"/>
      <w:numFmt w:val="decimal"/>
      <w:lvlText w:val="%1."/>
      <w:lvlJc w:val="left"/>
      <w:pPr>
        <w:ind w:left="720" w:hanging="360"/>
      </w:pPr>
    </w:lvl>
    <w:lvl w:ilvl="1" w:tplc="A882008C">
      <w:start w:val="1"/>
      <w:numFmt w:val="lowerLetter"/>
      <w:lvlText w:val="%2."/>
      <w:lvlJc w:val="left"/>
      <w:pPr>
        <w:ind w:left="1440" w:hanging="360"/>
      </w:pPr>
    </w:lvl>
    <w:lvl w:ilvl="2" w:tplc="31C84C02">
      <w:start w:val="1"/>
      <w:numFmt w:val="lowerRoman"/>
      <w:lvlText w:val="%3."/>
      <w:lvlJc w:val="right"/>
      <w:pPr>
        <w:ind w:left="2160" w:hanging="180"/>
      </w:pPr>
    </w:lvl>
    <w:lvl w:ilvl="3" w:tplc="37FE923A">
      <w:start w:val="1"/>
      <w:numFmt w:val="decimal"/>
      <w:lvlText w:val="%4."/>
      <w:lvlJc w:val="left"/>
      <w:pPr>
        <w:ind w:left="2880" w:hanging="360"/>
      </w:pPr>
    </w:lvl>
    <w:lvl w:ilvl="4" w:tplc="48F8A026">
      <w:start w:val="1"/>
      <w:numFmt w:val="lowerLetter"/>
      <w:lvlText w:val="%5."/>
      <w:lvlJc w:val="left"/>
      <w:pPr>
        <w:ind w:left="3600" w:hanging="360"/>
      </w:pPr>
    </w:lvl>
    <w:lvl w:ilvl="5" w:tplc="51D4A55A">
      <w:start w:val="1"/>
      <w:numFmt w:val="lowerRoman"/>
      <w:lvlText w:val="%6."/>
      <w:lvlJc w:val="right"/>
      <w:pPr>
        <w:ind w:left="4320" w:hanging="180"/>
      </w:pPr>
    </w:lvl>
    <w:lvl w:ilvl="6" w:tplc="03204810">
      <w:start w:val="1"/>
      <w:numFmt w:val="decimal"/>
      <w:lvlText w:val="%7."/>
      <w:lvlJc w:val="left"/>
      <w:pPr>
        <w:ind w:left="5040" w:hanging="360"/>
      </w:pPr>
    </w:lvl>
    <w:lvl w:ilvl="7" w:tplc="16A03D4E">
      <w:start w:val="1"/>
      <w:numFmt w:val="lowerLetter"/>
      <w:lvlText w:val="%8."/>
      <w:lvlJc w:val="left"/>
      <w:pPr>
        <w:ind w:left="5760" w:hanging="360"/>
      </w:pPr>
    </w:lvl>
    <w:lvl w:ilvl="8" w:tplc="6260772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34CAD"/>
    <w:multiLevelType w:val="hybridMultilevel"/>
    <w:tmpl w:val="A278654C"/>
    <w:lvl w:ilvl="0" w:tplc="93627F8C">
      <w:start w:val="1"/>
      <w:numFmt w:val="decimal"/>
      <w:lvlText w:val="%1."/>
      <w:lvlJc w:val="left"/>
      <w:pPr>
        <w:ind w:left="720" w:hanging="360"/>
      </w:pPr>
    </w:lvl>
    <w:lvl w:ilvl="1" w:tplc="7B223D0E">
      <w:start w:val="1"/>
      <w:numFmt w:val="lowerLetter"/>
      <w:lvlText w:val="%2."/>
      <w:lvlJc w:val="left"/>
      <w:pPr>
        <w:ind w:left="1440" w:hanging="360"/>
      </w:pPr>
    </w:lvl>
    <w:lvl w:ilvl="2" w:tplc="C8167F72">
      <w:start w:val="1"/>
      <w:numFmt w:val="lowerRoman"/>
      <w:lvlText w:val="%3."/>
      <w:lvlJc w:val="right"/>
      <w:pPr>
        <w:ind w:left="2160" w:hanging="180"/>
      </w:pPr>
    </w:lvl>
    <w:lvl w:ilvl="3" w:tplc="A35800D8">
      <w:start w:val="1"/>
      <w:numFmt w:val="decimal"/>
      <w:lvlText w:val="%4."/>
      <w:lvlJc w:val="left"/>
      <w:pPr>
        <w:ind w:left="2880" w:hanging="360"/>
      </w:pPr>
    </w:lvl>
    <w:lvl w:ilvl="4" w:tplc="C95AFA18">
      <w:start w:val="1"/>
      <w:numFmt w:val="lowerLetter"/>
      <w:lvlText w:val="%5."/>
      <w:lvlJc w:val="left"/>
      <w:pPr>
        <w:ind w:left="3600" w:hanging="360"/>
      </w:pPr>
    </w:lvl>
    <w:lvl w:ilvl="5" w:tplc="1780116C">
      <w:start w:val="1"/>
      <w:numFmt w:val="lowerRoman"/>
      <w:lvlText w:val="%6."/>
      <w:lvlJc w:val="right"/>
      <w:pPr>
        <w:ind w:left="4320" w:hanging="180"/>
      </w:pPr>
    </w:lvl>
    <w:lvl w:ilvl="6" w:tplc="E31081FC">
      <w:start w:val="1"/>
      <w:numFmt w:val="decimal"/>
      <w:lvlText w:val="%7."/>
      <w:lvlJc w:val="left"/>
      <w:pPr>
        <w:ind w:left="5040" w:hanging="360"/>
      </w:pPr>
    </w:lvl>
    <w:lvl w:ilvl="7" w:tplc="25A2432C">
      <w:start w:val="1"/>
      <w:numFmt w:val="lowerLetter"/>
      <w:lvlText w:val="%8."/>
      <w:lvlJc w:val="left"/>
      <w:pPr>
        <w:ind w:left="5760" w:hanging="360"/>
      </w:pPr>
    </w:lvl>
    <w:lvl w:ilvl="8" w:tplc="7C02F85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166F9"/>
    <w:multiLevelType w:val="hybridMultilevel"/>
    <w:tmpl w:val="34448134"/>
    <w:lvl w:ilvl="0" w:tplc="07744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2ADD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74BA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66E2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8A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B03A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D823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0CC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4C5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044509">
    <w:abstractNumId w:val="1"/>
  </w:num>
  <w:num w:numId="2" w16cid:durableId="1724908771">
    <w:abstractNumId w:val="2"/>
  </w:num>
  <w:num w:numId="3" w16cid:durableId="169568125">
    <w:abstractNumId w:val="3"/>
  </w:num>
  <w:num w:numId="4" w16cid:durableId="89778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05D8DB"/>
    <w:rsid w:val="00010658"/>
    <w:rsid w:val="000B6886"/>
    <w:rsid w:val="001833D6"/>
    <w:rsid w:val="001F10B4"/>
    <w:rsid w:val="002132C9"/>
    <w:rsid w:val="003B55F8"/>
    <w:rsid w:val="00407EFE"/>
    <w:rsid w:val="00417E9B"/>
    <w:rsid w:val="00463CC6"/>
    <w:rsid w:val="004766D9"/>
    <w:rsid w:val="004F439F"/>
    <w:rsid w:val="00531272"/>
    <w:rsid w:val="00550F9B"/>
    <w:rsid w:val="00555D3A"/>
    <w:rsid w:val="005726D7"/>
    <w:rsid w:val="005A5345"/>
    <w:rsid w:val="00613077"/>
    <w:rsid w:val="00681C17"/>
    <w:rsid w:val="006A52D8"/>
    <w:rsid w:val="0072240E"/>
    <w:rsid w:val="007A0839"/>
    <w:rsid w:val="008145D1"/>
    <w:rsid w:val="008746CE"/>
    <w:rsid w:val="008954CC"/>
    <w:rsid w:val="008B6A58"/>
    <w:rsid w:val="00983ED8"/>
    <w:rsid w:val="00993495"/>
    <w:rsid w:val="00A204CA"/>
    <w:rsid w:val="00A86F1C"/>
    <w:rsid w:val="00AB5540"/>
    <w:rsid w:val="00AD0BBE"/>
    <w:rsid w:val="00BA5C25"/>
    <w:rsid w:val="00BA7944"/>
    <w:rsid w:val="00BB6FF7"/>
    <w:rsid w:val="00CC5E05"/>
    <w:rsid w:val="00CD02D6"/>
    <w:rsid w:val="00D44469"/>
    <w:rsid w:val="00D9545C"/>
    <w:rsid w:val="00DB4152"/>
    <w:rsid w:val="00DF7339"/>
    <w:rsid w:val="00E0100B"/>
    <w:rsid w:val="00E52335"/>
    <w:rsid w:val="00E71D62"/>
    <w:rsid w:val="00EC1184"/>
    <w:rsid w:val="00F04B5D"/>
    <w:rsid w:val="00F16173"/>
    <w:rsid w:val="00FE6A1C"/>
    <w:rsid w:val="5DEE2BA9"/>
    <w:rsid w:val="6024054D"/>
    <w:rsid w:val="694F098F"/>
    <w:rsid w:val="7C05D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D8DB"/>
  <w15:chartTrackingRefBased/>
  <w15:docId w15:val="{E566234C-2EAE-456D-9A61-473E6FC5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0240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0240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0240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024054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9:35:07.42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1 446 24575,'0'3'0,"0"-1"0,0 1 0,1-1 0,0 1 0,-1-1 0,1 1 0,0-1 0,0 0 0,0 1 0,1-1 0,-1 0 0,1 0 0,-1 0 0,1 0 0,-1 0 0,1 0 0,0 0 0,0-1 0,0 1 0,0-1 0,0 1 0,1-1 0,-1 0 0,0 0 0,4 2 0,-2-1 0,1-1 0,0 1 0,0-1 0,0 0 0,0 0 0,0 0 0,0-1 0,0 1 0,1-1 0,-1 0 0,8-2 0,1-2 0,-1 0 0,1-1 0,0-1 0,-1 0 0,0-1 0,16-12 0,71-59 0,-40 29 0,22-7 0,122-64 0,-190 111-136,-1 0-1,0-1 1,0-1-1,-1 0 1,0 0-1,-1-2 1,0 1-1,-1-1 0,11-18 1,-8 8-6690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100DA8-FBB2-4D6E-BFF7-AA5BD4C83F64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2.xml><?xml version="1.0" encoding="utf-8"?>
<ds:datastoreItem xmlns:ds="http://schemas.openxmlformats.org/officeDocument/2006/customXml" ds:itemID="{CA064268-A8B7-403C-B151-456F50B5D6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C4F244-8372-4295-AE34-E5DF58505F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Hollister</dc:creator>
  <cp:keywords/>
  <dc:description/>
  <cp:lastModifiedBy>24253852 - James Akinloye-Oyeleke</cp:lastModifiedBy>
  <cp:revision>46</cp:revision>
  <dcterms:created xsi:type="dcterms:W3CDTF">2026-01-29T09:24:00Z</dcterms:created>
  <dcterms:modified xsi:type="dcterms:W3CDTF">2026-01-29T10:05:00Z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