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1240" w14:textId="20F33737" w:rsidR="007417B8" w:rsidRPr="007033DB" w:rsidRDefault="00316BDC" w:rsidP="00316BDC">
      <w:pPr>
        <w:rPr>
          <w:b/>
          <w:bCs/>
        </w:rPr>
      </w:pPr>
      <w:r w:rsidRPr="007033DB">
        <w:rPr>
          <w:b/>
          <w:bCs/>
        </w:rPr>
        <w:t xml:space="preserve">Project Review </w:t>
      </w:r>
    </w:p>
    <w:p w14:paraId="2BFD9FAC" w14:textId="25B89F82" w:rsidR="003E0285" w:rsidRDefault="003E0285" w:rsidP="00316BDC">
      <w:r>
        <w:t xml:space="preserve">Gourmet Delights </w:t>
      </w:r>
      <w:r w:rsidR="001A6ED5">
        <w:t>wants to improve its online platform so customers ca</w:t>
      </w:r>
      <w:r w:rsidR="008945F9">
        <w:t xml:space="preserve">n access the services of their preferences easily and comfortably. The main aims of the project it is to </w:t>
      </w:r>
      <w:r w:rsidR="00A04528">
        <w:t>improve the user experience, customer engagement and provide personalised recommendations</w:t>
      </w:r>
      <w:r w:rsidR="005B04BF">
        <w:t xml:space="preserve">. </w:t>
      </w:r>
    </w:p>
    <w:p w14:paraId="19B47EBB" w14:textId="7C30563D" w:rsidR="00FA538D" w:rsidRDefault="00FA538D" w:rsidP="00316BDC">
      <w:r>
        <w:t xml:space="preserve">The proposed digital solution will include personalised recipes </w:t>
      </w:r>
      <w:r w:rsidR="001F42D9">
        <w:t>recommendations</w:t>
      </w:r>
      <w:r w:rsidR="003047D2">
        <w:t>, Community and forums for customer engagement</w:t>
      </w:r>
      <w:r w:rsidR="007033DB">
        <w:t xml:space="preserve">, incentives to ensure customer retention. </w:t>
      </w:r>
    </w:p>
    <w:p w14:paraId="32C8F542" w14:textId="77777777" w:rsidR="00F504D8" w:rsidRPr="007033DB" w:rsidRDefault="00480EE6" w:rsidP="00814B6E">
      <w:pPr>
        <w:rPr>
          <w:b/>
          <w:bCs/>
        </w:rPr>
      </w:pPr>
      <w:r w:rsidRPr="007033DB">
        <w:rPr>
          <w:b/>
          <w:bCs/>
        </w:rPr>
        <w:t>Problem</w:t>
      </w:r>
      <w:r w:rsidR="00F504D8" w:rsidRPr="007033DB">
        <w:rPr>
          <w:b/>
          <w:bCs/>
        </w:rPr>
        <w:t>s Identified</w:t>
      </w:r>
    </w:p>
    <w:p w14:paraId="669E6353" w14:textId="435BFD4A" w:rsidR="00887580" w:rsidRDefault="00033369" w:rsidP="00033369">
      <w:r w:rsidRPr="007033DB">
        <w:rPr>
          <w:b/>
          <w:bCs/>
        </w:rPr>
        <w:t xml:space="preserve">Problem 1- </w:t>
      </w:r>
      <w:r w:rsidR="00E87E6C" w:rsidRPr="007033DB">
        <w:rPr>
          <w:b/>
          <w:bCs/>
        </w:rPr>
        <w:t>Bad User experience:</w:t>
      </w:r>
      <w:r w:rsidR="00E87E6C">
        <w:t xml:space="preserve"> The gourmet delights </w:t>
      </w:r>
      <w:r w:rsidR="00C7444C">
        <w:t xml:space="preserve">is transactional </w:t>
      </w:r>
      <w:r w:rsidR="004D649A">
        <w:t>rather</w:t>
      </w:r>
      <w:r w:rsidR="00C7444C">
        <w:t xml:space="preserve"> than </w:t>
      </w:r>
      <w:r w:rsidR="00887580">
        <w:t>immersive;</w:t>
      </w:r>
      <w:r w:rsidR="00C7444C">
        <w:t xml:space="preserve"> </w:t>
      </w:r>
      <w:r w:rsidR="00887580">
        <w:t>there</w:t>
      </w:r>
      <w:r w:rsidR="00C92FAD">
        <w:t xml:space="preserve"> is no interactive elements or </w:t>
      </w:r>
      <w:r w:rsidR="004D649A">
        <w:t xml:space="preserve">features on the </w:t>
      </w:r>
      <w:r w:rsidR="00887580">
        <w:t>websites</w:t>
      </w:r>
      <w:r w:rsidR="00925D06">
        <w:t xml:space="preserve">. </w:t>
      </w:r>
      <w:r w:rsidR="00CE092F">
        <w:t xml:space="preserve">The icons, elements </w:t>
      </w:r>
      <w:r w:rsidR="0098671F">
        <w:t xml:space="preserve">are </w:t>
      </w:r>
      <w:r w:rsidR="00F42A56">
        <w:t>lacking</w:t>
      </w:r>
      <w:r w:rsidR="009D5D38">
        <w:t xml:space="preserve"> lustre</w:t>
      </w:r>
      <w:r w:rsidR="0042757A">
        <w:t>. Th</w:t>
      </w:r>
      <w:r w:rsidR="00DB4C26">
        <w:t xml:space="preserve">e navigations and the design of the website </w:t>
      </w:r>
      <w:r w:rsidR="00493B49">
        <w:t xml:space="preserve">is not pleasing to the users and the process to access the various products or services is very hard and confusing </w:t>
      </w:r>
    </w:p>
    <w:p w14:paraId="30B2E295" w14:textId="2080716C" w:rsidR="00887580" w:rsidRDefault="00493B49" w:rsidP="00493B49">
      <w:r w:rsidRPr="007033DB">
        <w:rPr>
          <w:b/>
          <w:bCs/>
        </w:rPr>
        <w:t>Problem 2</w:t>
      </w:r>
      <w:r w:rsidR="00AF5221" w:rsidRPr="007033DB">
        <w:rPr>
          <w:b/>
          <w:bCs/>
        </w:rPr>
        <w:t xml:space="preserve"> </w:t>
      </w:r>
      <w:r w:rsidRPr="007033DB">
        <w:rPr>
          <w:b/>
          <w:bCs/>
        </w:rPr>
        <w:t xml:space="preserve">- </w:t>
      </w:r>
      <w:r w:rsidR="00887580" w:rsidRPr="007033DB">
        <w:rPr>
          <w:b/>
          <w:bCs/>
        </w:rPr>
        <w:t>Low Engagement and retention:</w:t>
      </w:r>
      <w:r w:rsidR="00887580">
        <w:t xml:space="preserve"> </w:t>
      </w:r>
      <w:r w:rsidR="008C585B">
        <w:t xml:space="preserve">Customers are not really motivated to </w:t>
      </w:r>
      <w:r w:rsidR="005D0E33">
        <w:t>return;</w:t>
      </w:r>
      <w:r w:rsidR="008C585B">
        <w:t xml:space="preserve"> there is no </w:t>
      </w:r>
      <w:r w:rsidR="007E7B39">
        <w:t>incentives for reviews or ongoing intera</w:t>
      </w:r>
      <w:r w:rsidR="000E2C2B">
        <w:t>ctions</w:t>
      </w:r>
      <w:r w:rsidR="00F62CE7">
        <w:t xml:space="preserve">. There is no forums or community to ensure customers can visit </w:t>
      </w:r>
      <w:r w:rsidR="00FF6A74">
        <w:t xml:space="preserve">repeatedly </w:t>
      </w:r>
    </w:p>
    <w:p w14:paraId="537C9729" w14:textId="151929FF" w:rsidR="000E2C2B" w:rsidRDefault="00F3003E" w:rsidP="00F3003E">
      <w:r w:rsidRPr="007033DB">
        <w:rPr>
          <w:b/>
          <w:bCs/>
        </w:rPr>
        <w:t>Problem 3</w:t>
      </w:r>
      <w:r w:rsidR="006D04A3" w:rsidRPr="007033DB">
        <w:rPr>
          <w:b/>
          <w:bCs/>
        </w:rPr>
        <w:t xml:space="preserve"> </w:t>
      </w:r>
      <w:r w:rsidRPr="007033DB">
        <w:rPr>
          <w:b/>
          <w:bCs/>
        </w:rPr>
        <w:t xml:space="preserve">- </w:t>
      </w:r>
      <w:r w:rsidR="000E2C2B" w:rsidRPr="007033DB">
        <w:rPr>
          <w:b/>
          <w:bCs/>
        </w:rPr>
        <w:t>Limited Personalisation:</w:t>
      </w:r>
      <w:r w:rsidR="000E2C2B">
        <w:t xml:space="preserve"> </w:t>
      </w:r>
      <w:r w:rsidR="002F0E95">
        <w:t xml:space="preserve">Customers are not </w:t>
      </w:r>
      <w:r w:rsidR="00A57CA7">
        <w:t>receiv</w:t>
      </w:r>
      <w:r w:rsidR="002F0E95">
        <w:t>ing</w:t>
      </w:r>
      <w:r w:rsidR="00A57CA7">
        <w:t xml:space="preserve"> product and rec</w:t>
      </w:r>
      <w:r w:rsidR="005D0E33">
        <w:t xml:space="preserve">ipe </w:t>
      </w:r>
      <w:r w:rsidR="00681C31">
        <w:t>suggestions;</w:t>
      </w:r>
      <w:r w:rsidR="00267F93">
        <w:t xml:space="preserve"> there is no API for </w:t>
      </w:r>
      <w:r w:rsidR="00B50FF6">
        <w:t xml:space="preserve">saving the history and preferences of the users. </w:t>
      </w:r>
      <w:r w:rsidR="005D0E33">
        <w:t xml:space="preserve"> </w:t>
      </w:r>
      <w:r w:rsidR="002F0E95">
        <w:t xml:space="preserve">The customers always search for their favourite </w:t>
      </w:r>
      <w:r w:rsidR="00AF5221">
        <w:t xml:space="preserve">products and services. </w:t>
      </w:r>
    </w:p>
    <w:p w14:paraId="16D85C92" w14:textId="77777777" w:rsidR="007033DB" w:rsidRDefault="007033DB" w:rsidP="00F3003E"/>
    <w:p w14:paraId="6A26C273" w14:textId="651D510F" w:rsidR="008A0747" w:rsidRPr="007033DB" w:rsidRDefault="002335B3" w:rsidP="008A0747">
      <w:pPr>
        <w:rPr>
          <w:b/>
          <w:bCs/>
        </w:rPr>
      </w:pPr>
      <w:r w:rsidRPr="007033DB">
        <w:rPr>
          <w:b/>
          <w:bCs/>
        </w:rPr>
        <w:t>Proposed Solutions</w:t>
      </w:r>
    </w:p>
    <w:p w14:paraId="25F60CBA" w14:textId="6EC12B51" w:rsidR="002335B3" w:rsidRDefault="00EA1A59" w:rsidP="00EA1A59">
      <w:r w:rsidRPr="007033DB">
        <w:rPr>
          <w:b/>
          <w:bCs/>
        </w:rPr>
        <w:t>Solution to Problem 1</w:t>
      </w:r>
      <w:r w:rsidR="000E79CE">
        <w:t xml:space="preserve"> </w:t>
      </w:r>
      <w:r w:rsidR="00714007">
        <w:t xml:space="preserve">- </w:t>
      </w:r>
      <w:r w:rsidR="0084548A">
        <w:t>Navigations and the</w:t>
      </w:r>
      <w:r w:rsidR="003F5328">
        <w:t xml:space="preserve"> </w:t>
      </w:r>
      <w:r w:rsidR="00283E13">
        <w:t xml:space="preserve">icons </w:t>
      </w:r>
      <w:r w:rsidR="00BF1DBB">
        <w:t xml:space="preserve">or images can be reviewed to ensure it is visually and structurally </w:t>
      </w:r>
      <w:r w:rsidR="006061B7">
        <w:t>acceptable to users</w:t>
      </w:r>
      <w:r w:rsidR="00DB4C26">
        <w:t>.</w:t>
      </w:r>
      <w:r w:rsidR="00C03489">
        <w:t xml:space="preserve"> The</w:t>
      </w:r>
      <w:r w:rsidR="00213B1F">
        <w:t xml:space="preserve"> structure of the websites can be improved and accessibility </w:t>
      </w:r>
      <w:r w:rsidR="00B00B41">
        <w:t>fu</w:t>
      </w:r>
      <w:r w:rsidR="00791718">
        <w:t xml:space="preserve">nctions </w:t>
      </w:r>
      <w:r w:rsidR="009F1477">
        <w:t>to ensure all the customers or users can be satisfied.</w:t>
      </w:r>
    </w:p>
    <w:p w14:paraId="5292C756" w14:textId="66DF0CB0" w:rsidR="003C3CEA" w:rsidRDefault="00714007" w:rsidP="00714007">
      <w:r w:rsidRPr="007033DB">
        <w:rPr>
          <w:b/>
          <w:bCs/>
        </w:rPr>
        <w:t>Solution to</w:t>
      </w:r>
      <w:r w:rsidR="00F41769" w:rsidRPr="007033DB">
        <w:rPr>
          <w:b/>
          <w:bCs/>
        </w:rPr>
        <w:t xml:space="preserve"> Problem 2</w:t>
      </w:r>
      <w:r w:rsidR="00C03489">
        <w:t xml:space="preserve"> - Rewards</w:t>
      </w:r>
      <w:r w:rsidR="002F52E2">
        <w:t xml:space="preserve"> customers with points for purchases</w:t>
      </w:r>
      <w:r w:rsidR="0096500E">
        <w:t xml:space="preserve">, reviews e.g., </w:t>
      </w:r>
      <w:r w:rsidR="001533D2">
        <w:t>Points can be redeemed for discounts</w:t>
      </w:r>
      <w:r w:rsidR="00B35D48">
        <w:t>, exclusive products,</w:t>
      </w:r>
      <w:r w:rsidR="00C03489" w:rsidRPr="00C03489">
        <w:t xml:space="preserve"> </w:t>
      </w:r>
      <w:r w:rsidR="00760779">
        <w:t>Livestreams and recorded cooking sessions can be included to ensure that the users can interact with the websites, A community forum can be built or installed to ensure customers can share ideas.</w:t>
      </w:r>
    </w:p>
    <w:p w14:paraId="51F4C322" w14:textId="7C3DA47E" w:rsidR="00E17D39" w:rsidRPr="00E17D39" w:rsidRDefault="009F1477" w:rsidP="009F1477">
      <w:pPr>
        <w:rPr>
          <w:lang w:eastAsia="en-GB"/>
        </w:rPr>
      </w:pPr>
      <w:r w:rsidRPr="007033DB">
        <w:rPr>
          <w:b/>
          <w:bCs/>
          <w:lang w:eastAsia="en-GB"/>
        </w:rPr>
        <w:t xml:space="preserve">Solution to Problem </w:t>
      </w:r>
      <w:r w:rsidR="00316BDC" w:rsidRPr="007033DB">
        <w:rPr>
          <w:b/>
          <w:bCs/>
          <w:lang w:eastAsia="en-GB"/>
        </w:rPr>
        <w:t>3:</w:t>
      </w:r>
      <w:r w:rsidR="00316BDC">
        <w:rPr>
          <w:lang w:eastAsia="en-GB"/>
        </w:rPr>
        <w:t xml:space="preserve"> </w:t>
      </w:r>
      <w:r w:rsidR="00E17D39" w:rsidRPr="00E17D39">
        <w:rPr>
          <w:lang w:eastAsia="en-GB"/>
        </w:rPr>
        <w:t>Use</w:t>
      </w:r>
      <w:r w:rsidR="005A7A42">
        <w:rPr>
          <w:lang w:eastAsia="en-GB"/>
        </w:rPr>
        <w:t xml:space="preserve"> </w:t>
      </w:r>
      <w:r w:rsidR="00E17D39" w:rsidRPr="00E17D39">
        <w:rPr>
          <w:lang w:eastAsia="en-GB"/>
        </w:rPr>
        <w:t>customer data such as purchase history, dietary preferences, and browsing behaviour. Suggests recipes that match individual user tastes.  Integrates with product listings to encourage direct purchases of ingredients.</w:t>
      </w:r>
    </w:p>
    <w:p w14:paraId="72CAF3B0" w14:textId="49761865" w:rsidR="002F52E2" w:rsidRDefault="00B35D48" w:rsidP="00E17D39">
      <w:r w:rsidRPr="00E17D39">
        <w:t xml:space="preserve"> </w:t>
      </w:r>
      <w:r w:rsidR="0096500E" w:rsidRPr="00E17D39">
        <w:t xml:space="preserve"> </w:t>
      </w:r>
    </w:p>
    <w:p w14:paraId="6F130B37" w14:textId="3B421757" w:rsidR="00903BAB" w:rsidRPr="00641296" w:rsidRDefault="00997A32" w:rsidP="00E17D39">
      <w:pPr>
        <w:rPr>
          <w:b/>
          <w:bCs/>
        </w:rPr>
      </w:pPr>
      <w:r w:rsidRPr="00641296">
        <w:rPr>
          <w:b/>
          <w:bCs/>
        </w:rPr>
        <w:lastRenderedPageBreak/>
        <w:t xml:space="preserve">Decomposition of problems </w:t>
      </w:r>
    </w:p>
    <w:p w14:paraId="42679781" w14:textId="310BEC5F" w:rsidR="00997A32" w:rsidRDefault="00450F51" w:rsidP="00E17D39">
      <w:pPr>
        <w:rPr>
          <w:b/>
          <w:bCs/>
        </w:rPr>
      </w:pPr>
      <w:r w:rsidRPr="007033DB">
        <w:rPr>
          <w:b/>
          <w:bCs/>
        </w:rPr>
        <w:t>User experience</w:t>
      </w:r>
    </w:p>
    <w:p w14:paraId="59248287" w14:textId="04D87E05" w:rsidR="00450F51" w:rsidRDefault="00566B00" w:rsidP="00C204D4">
      <w:pPr>
        <w:pStyle w:val="ListParagraph"/>
        <w:numPr>
          <w:ilvl w:val="0"/>
          <w:numId w:val="17"/>
        </w:numPr>
      </w:pPr>
      <w:r>
        <w:t>D</w:t>
      </w:r>
      <w:r w:rsidR="00641296">
        <w:t>esign the interface properly: The navigations, b</w:t>
      </w:r>
      <w:r w:rsidR="00E97729">
        <w:t xml:space="preserve">utton and the design </w:t>
      </w:r>
      <w:proofErr w:type="spellStart"/>
      <w:proofErr w:type="gramStart"/>
      <w:r w:rsidR="00E97729">
        <w:t>an</w:t>
      </w:r>
      <w:proofErr w:type="spellEnd"/>
      <w:proofErr w:type="gramEnd"/>
      <w:r w:rsidR="00E97729">
        <w:t xml:space="preserve"> be fixed or change to ensure the user can access </w:t>
      </w:r>
      <w:r w:rsidR="0085380B">
        <w:t xml:space="preserve">what they want and need without </w:t>
      </w:r>
      <w:r w:rsidR="006B3CEB">
        <w:t>problems.</w:t>
      </w:r>
    </w:p>
    <w:p w14:paraId="38B24EC5" w14:textId="673649A8" w:rsidR="00BB6D6D" w:rsidRDefault="00BB6D6D" w:rsidP="00C204D4">
      <w:pPr>
        <w:pStyle w:val="ListParagraph"/>
        <w:numPr>
          <w:ilvl w:val="0"/>
          <w:numId w:val="17"/>
        </w:numPr>
      </w:pPr>
      <w:r>
        <w:t>Fonts and Icons: Ensure that the fo</w:t>
      </w:r>
      <w:r w:rsidR="001769FF">
        <w:t>nts and icons are accessible to the users and are easily seen</w:t>
      </w:r>
    </w:p>
    <w:p w14:paraId="32B42CAF" w14:textId="5993C333" w:rsidR="001769FF" w:rsidRDefault="00884A0D" w:rsidP="00C204D4">
      <w:pPr>
        <w:pStyle w:val="ListParagraph"/>
        <w:numPr>
          <w:ilvl w:val="0"/>
          <w:numId w:val="17"/>
        </w:numPr>
      </w:pPr>
      <w:r>
        <w:t xml:space="preserve">Test across devices: Ensure the web works </w:t>
      </w:r>
      <w:r w:rsidR="00994FFE">
        <w:t xml:space="preserve">with every device (mobile, laptop and </w:t>
      </w:r>
      <w:r w:rsidR="00A42ABB">
        <w:t>iPad)</w:t>
      </w:r>
    </w:p>
    <w:p w14:paraId="134A2135" w14:textId="3E55AC3E" w:rsidR="006B3CEB" w:rsidRPr="00BB1A03" w:rsidRDefault="006B3CEB" w:rsidP="006B3CEB">
      <w:pPr>
        <w:rPr>
          <w:b/>
          <w:bCs/>
        </w:rPr>
      </w:pPr>
      <w:r w:rsidRPr="00BB1A03">
        <w:rPr>
          <w:b/>
          <w:bCs/>
        </w:rPr>
        <w:t>Engagement and Retention</w:t>
      </w:r>
    </w:p>
    <w:p w14:paraId="3E5C7CE0" w14:textId="426B6959" w:rsidR="006B3CEB" w:rsidRDefault="00786A8E" w:rsidP="0047788E">
      <w:pPr>
        <w:pStyle w:val="ListParagraph"/>
        <w:numPr>
          <w:ilvl w:val="0"/>
          <w:numId w:val="17"/>
        </w:numPr>
      </w:pPr>
      <w:r>
        <w:t>Create a Forum: Create a forum where users can talk to each other about delicacies and products in the</w:t>
      </w:r>
      <w:r w:rsidR="009625EC">
        <w:t xml:space="preserve"> websites</w:t>
      </w:r>
    </w:p>
    <w:p w14:paraId="1EAB8084" w14:textId="03D5F11A" w:rsidR="009625EC" w:rsidRDefault="009625EC" w:rsidP="0047788E">
      <w:pPr>
        <w:pStyle w:val="ListParagraph"/>
        <w:numPr>
          <w:ilvl w:val="0"/>
          <w:numId w:val="17"/>
        </w:numPr>
      </w:pPr>
      <w:r>
        <w:t>Create Review</w:t>
      </w:r>
      <w:r w:rsidR="000F3F87">
        <w:t xml:space="preserve"> and Rating</w:t>
      </w:r>
      <w:r w:rsidR="004C5200">
        <w:t xml:space="preserve">: There should be reviews and ratings under each </w:t>
      </w:r>
      <w:r w:rsidR="00B2647D">
        <w:t>product</w:t>
      </w:r>
      <w:r w:rsidR="004C5200">
        <w:t xml:space="preserve"> so users can see </w:t>
      </w:r>
      <w:r w:rsidR="00B2647D">
        <w:t>what they are buying</w:t>
      </w:r>
    </w:p>
    <w:p w14:paraId="5697D791" w14:textId="66F1762D" w:rsidR="00B2647D" w:rsidRDefault="00B2647D" w:rsidP="0047788E">
      <w:pPr>
        <w:pStyle w:val="ListParagraph"/>
        <w:numPr>
          <w:ilvl w:val="0"/>
          <w:numId w:val="17"/>
        </w:numPr>
      </w:pPr>
      <w:r>
        <w:t xml:space="preserve">Classes online or videos online on how to </w:t>
      </w:r>
      <w:r w:rsidR="00595BE6">
        <w:t>delicacies made interactions on it, this can</w:t>
      </w:r>
      <w:r w:rsidR="0017771A">
        <w:t xml:space="preserve"> provide and ensure customers stay and use the websites properly</w:t>
      </w:r>
    </w:p>
    <w:p w14:paraId="4C3DF3EA" w14:textId="052956F8" w:rsidR="00624526" w:rsidRPr="00BB1A03" w:rsidRDefault="00624526" w:rsidP="00624526">
      <w:pPr>
        <w:rPr>
          <w:b/>
          <w:bCs/>
        </w:rPr>
      </w:pPr>
      <w:r w:rsidRPr="00BB1A03">
        <w:rPr>
          <w:b/>
          <w:bCs/>
        </w:rPr>
        <w:t>Personalisation</w:t>
      </w:r>
    </w:p>
    <w:p w14:paraId="36626A9A" w14:textId="4C2C7652" w:rsidR="00624526" w:rsidRDefault="0056722C" w:rsidP="00624526">
      <w:pPr>
        <w:pStyle w:val="ListParagraph"/>
        <w:numPr>
          <w:ilvl w:val="0"/>
          <w:numId w:val="33"/>
        </w:numPr>
      </w:pPr>
      <w:r>
        <w:t xml:space="preserve">API’s: Creating and ensuring the </w:t>
      </w:r>
      <w:r w:rsidR="00ED2C6E">
        <w:t>APIs</w:t>
      </w:r>
      <w:r>
        <w:t xml:space="preserve"> are able </w:t>
      </w:r>
      <w:r w:rsidR="00ED2C6E">
        <w:t xml:space="preserve">save the user activities and then recommend similar products or activities to them and be saved for their account. </w:t>
      </w:r>
    </w:p>
    <w:p w14:paraId="2613A7DF" w14:textId="768CC218" w:rsidR="00ED2C6E" w:rsidRDefault="17E66E4E" w:rsidP="00624526">
      <w:pPr>
        <w:pStyle w:val="ListParagraph"/>
        <w:numPr>
          <w:ilvl w:val="0"/>
          <w:numId w:val="33"/>
        </w:numPr>
      </w:pPr>
      <w:r>
        <w:t xml:space="preserve">Search Bar: There can be a search bar for the use </w:t>
      </w:r>
      <w:r w:rsidR="390247A9">
        <w:t xml:space="preserve">of the user if he wants to quickly access products </w:t>
      </w:r>
      <w:r>
        <w:t xml:space="preserve"> </w:t>
      </w:r>
    </w:p>
    <w:p w14:paraId="0888F3BA" w14:textId="77777777" w:rsidR="00631DC1" w:rsidRPr="00631DC1" w:rsidRDefault="00631DC1" w:rsidP="00631DC1">
      <w:r w:rsidRPr="00631DC1">
        <w:rPr>
          <w:b/>
          <w:bCs/>
        </w:rPr>
        <w:t>Personalised Recipes and Product Suggestions</w:t>
      </w:r>
      <w:r w:rsidRPr="00631DC1">
        <w:t> </w:t>
      </w:r>
    </w:p>
    <w:p w14:paraId="08FAE1D8" w14:textId="497F5F87" w:rsidR="00631DC1" w:rsidRPr="00631DC1" w:rsidRDefault="00631DC1" w:rsidP="00631DC1">
      <w:pPr>
        <w:numPr>
          <w:ilvl w:val="0"/>
          <w:numId w:val="14"/>
        </w:numPr>
      </w:pPr>
      <w:r w:rsidRPr="00631DC1">
        <w:rPr>
          <w:lang w:val="en-US"/>
        </w:rPr>
        <w:t>Create individual customer accounts that store information such as dietary requirements, past purchases, and </w:t>
      </w:r>
      <w:r w:rsidR="00001234" w:rsidRPr="00631DC1">
        <w:rPr>
          <w:lang w:val="en-US"/>
        </w:rPr>
        <w:t>favorite</w:t>
      </w:r>
      <w:r w:rsidRPr="00631DC1">
        <w:rPr>
          <w:lang w:val="en-US"/>
        </w:rPr>
        <w:t> ingredients.</w:t>
      </w:r>
      <w:r w:rsidRPr="00631DC1">
        <w:t> </w:t>
      </w:r>
    </w:p>
    <w:p w14:paraId="1BB6C295" w14:textId="77777777" w:rsidR="00631DC1" w:rsidRPr="00631DC1" w:rsidRDefault="00631DC1" w:rsidP="00631DC1">
      <w:pPr>
        <w:numPr>
          <w:ilvl w:val="0"/>
          <w:numId w:val="20"/>
        </w:numPr>
      </w:pPr>
      <w:r w:rsidRPr="00631DC1">
        <w:rPr>
          <w:lang w:val="en-US"/>
        </w:rPr>
        <w:t>Use the information in each customer’s account to recommend recipes and products that match each customer’s needs.</w:t>
      </w:r>
      <w:r w:rsidRPr="00631DC1">
        <w:t> </w:t>
      </w:r>
    </w:p>
    <w:p w14:paraId="4D53A0ED" w14:textId="156487BC" w:rsidR="00631DC1" w:rsidRPr="00631DC1" w:rsidRDefault="00631DC1" w:rsidP="00631DC1">
      <w:pPr>
        <w:numPr>
          <w:ilvl w:val="0"/>
          <w:numId w:val="5"/>
        </w:numPr>
      </w:pPr>
      <w:r w:rsidRPr="00631DC1">
        <w:rPr>
          <w:lang w:val="en-US"/>
        </w:rPr>
        <w:t>Design the homepage so </w:t>
      </w:r>
      <w:r w:rsidR="00001234" w:rsidRPr="00631DC1">
        <w:rPr>
          <w:lang w:val="en-US"/>
        </w:rPr>
        <w:t>personalized</w:t>
      </w:r>
      <w:r w:rsidRPr="00631DC1">
        <w:rPr>
          <w:lang w:val="en-US"/>
        </w:rPr>
        <w:t> suggestions are easy for customers to see.</w:t>
      </w:r>
      <w:r w:rsidRPr="00631DC1">
        <w:t> </w:t>
      </w:r>
    </w:p>
    <w:p w14:paraId="1C5172ED" w14:textId="77777777" w:rsidR="00631DC1" w:rsidRPr="00631DC1" w:rsidRDefault="00631DC1" w:rsidP="00631DC1">
      <w:pPr>
        <w:numPr>
          <w:ilvl w:val="0"/>
          <w:numId w:val="25"/>
        </w:numPr>
      </w:pPr>
      <w:r w:rsidRPr="00631DC1">
        <w:rPr>
          <w:lang w:val="en-US"/>
        </w:rPr>
        <w:t>Allow customers to update their preferences at any time so the recommendations stay accurate.</w:t>
      </w:r>
      <w:r w:rsidRPr="00631DC1">
        <w:t> </w:t>
      </w:r>
    </w:p>
    <w:p w14:paraId="7BB2A4DE" w14:textId="77777777" w:rsidR="00631DC1" w:rsidRPr="00631DC1" w:rsidRDefault="00631DC1" w:rsidP="00631DC1">
      <w:pPr>
        <w:numPr>
          <w:ilvl w:val="0"/>
          <w:numId w:val="30"/>
        </w:numPr>
      </w:pPr>
      <w:r w:rsidRPr="00631DC1">
        <w:rPr>
          <w:lang w:val="en-US"/>
        </w:rPr>
        <w:t>Test the recommendation system with different users to check that the suggestions are useful and relevant.</w:t>
      </w:r>
      <w:r w:rsidRPr="00631DC1">
        <w:t> </w:t>
      </w:r>
    </w:p>
    <w:p w14:paraId="0F6BD063" w14:textId="77777777" w:rsidR="00631DC1" w:rsidRPr="00631DC1" w:rsidRDefault="00631DC1" w:rsidP="00631DC1">
      <w:r w:rsidRPr="00631DC1">
        <w:rPr>
          <w:b/>
          <w:bCs/>
        </w:rPr>
        <w:t>Customer Loyalty Programme</w:t>
      </w:r>
      <w:r w:rsidRPr="00631DC1">
        <w:t> </w:t>
      </w:r>
    </w:p>
    <w:p w14:paraId="362623A2" w14:textId="49E1992E" w:rsidR="00631DC1" w:rsidRPr="00631DC1" w:rsidRDefault="00631DC1" w:rsidP="00631DC1">
      <w:pPr>
        <w:numPr>
          <w:ilvl w:val="0"/>
          <w:numId w:val="18"/>
        </w:numPr>
      </w:pPr>
      <w:r w:rsidRPr="00631DC1">
        <w:rPr>
          <w:lang w:val="en-US"/>
        </w:rPr>
        <w:lastRenderedPageBreak/>
        <w:t>Design a </w:t>
      </w:r>
      <w:r w:rsidR="00001234" w:rsidRPr="00631DC1">
        <w:rPr>
          <w:lang w:val="en-US"/>
        </w:rPr>
        <w:t>points-based</w:t>
      </w:r>
      <w:r w:rsidRPr="00631DC1">
        <w:rPr>
          <w:lang w:val="en-US"/>
        </w:rPr>
        <w:t> system that rewards customers for buying products, leaving reviews, or joining cooking classes.</w:t>
      </w:r>
      <w:r w:rsidRPr="00631DC1">
        <w:t> </w:t>
      </w:r>
    </w:p>
    <w:p w14:paraId="7031C422" w14:textId="77777777" w:rsidR="00631DC1" w:rsidRPr="00631DC1" w:rsidRDefault="00631DC1" w:rsidP="00631DC1">
      <w:pPr>
        <w:numPr>
          <w:ilvl w:val="0"/>
          <w:numId w:val="23"/>
        </w:numPr>
      </w:pPr>
      <w:r w:rsidRPr="00631DC1">
        <w:rPr>
          <w:lang w:val="en-US"/>
        </w:rPr>
        <w:t>Set clear rules for how points are earned and what rewards customers can unlock (e.g., discounts, special deals, early access to new items).</w:t>
      </w:r>
      <w:r w:rsidRPr="00631DC1">
        <w:t> </w:t>
      </w:r>
    </w:p>
    <w:p w14:paraId="403E34BA" w14:textId="77777777" w:rsidR="00631DC1" w:rsidRPr="00631DC1" w:rsidRDefault="00631DC1" w:rsidP="00631DC1">
      <w:pPr>
        <w:numPr>
          <w:ilvl w:val="0"/>
          <w:numId w:val="11"/>
        </w:numPr>
      </w:pPr>
      <w:r w:rsidRPr="00631DC1">
        <w:rPr>
          <w:lang w:val="en-US"/>
        </w:rPr>
        <w:t>Build a simple dashboard where customers can see their current points and rewards.</w:t>
      </w:r>
      <w:r w:rsidRPr="00631DC1">
        <w:t> </w:t>
      </w:r>
    </w:p>
    <w:p w14:paraId="2D799E76" w14:textId="77777777" w:rsidR="00631DC1" w:rsidRPr="00631DC1" w:rsidRDefault="00631DC1" w:rsidP="00631DC1">
      <w:pPr>
        <w:numPr>
          <w:ilvl w:val="0"/>
          <w:numId w:val="2"/>
        </w:numPr>
      </w:pPr>
      <w:r w:rsidRPr="00631DC1">
        <w:rPr>
          <w:lang w:val="en-US"/>
        </w:rPr>
        <w:t>Store loyalty information safely in the database so the system always knows how many points each customer has. </w:t>
      </w:r>
      <w:r w:rsidRPr="00631DC1">
        <w:t> </w:t>
      </w:r>
    </w:p>
    <w:p w14:paraId="2DC0D502" w14:textId="56193F09" w:rsidR="00631DC1" w:rsidRPr="00631DC1" w:rsidRDefault="00631DC1" w:rsidP="00631DC1">
      <w:pPr>
        <w:numPr>
          <w:ilvl w:val="0"/>
          <w:numId w:val="10"/>
        </w:numPr>
      </w:pPr>
      <w:r w:rsidRPr="00631DC1">
        <w:rPr>
          <w:lang w:val="en-US"/>
        </w:rPr>
        <w:t>Test the loyalty </w:t>
      </w:r>
      <w:r w:rsidR="00001234" w:rsidRPr="00631DC1">
        <w:rPr>
          <w:lang w:val="en-US"/>
        </w:rPr>
        <w:t>program</w:t>
      </w:r>
      <w:r w:rsidRPr="00631DC1">
        <w:rPr>
          <w:lang w:val="en-US"/>
        </w:rPr>
        <w:t> to make sure points </w:t>
      </w:r>
      <w:r w:rsidR="00CC597F" w:rsidRPr="00631DC1">
        <w:rPr>
          <w:lang w:val="en-US"/>
        </w:rPr>
        <w:t>are added</w:t>
      </w:r>
      <w:r w:rsidRPr="00631DC1">
        <w:rPr>
          <w:lang w:val="en-US"/>
        </w:rPr>
        <w:t> correctly and rewards work as expected.</w:t>
      </w:r>
      <w:r w:rsidRPr="00631DC1">
        <w:t> </w:t>
      </w:r>
    </w:p>
    <w:p w14:paraId="2C2E6B05" w14:textId="77777777" w:rsidR="00631DC1" w:rsidRDefault="00631DC1" w:rsidP="00631DC1"/>
    <w:p w14:paraId="62148EF1" w14:textId="5A4A63A9" w:rsidR="00D14C20" w:rsidRDefault="00D14C20" w:rsidP="00D14C20">
      <w:r>
        <w:t>Client Need</w:t>
      </w:r>
      <w:r w:rsidR="00641296">
        <w:t>s</w:t>
      </w:r>
    </w:p>
    <w:p w14:paraId="7E8A0471" w14:textId="1CAD05B0" w:rsidR="00D33942" w:rsidRDefault="00A708C3" w:rsidP="00D14C20">
      <w:r>
        <w:t>Gourmet Delight</w:t>
      </w:r>
      <w:r w:rsidR="00B10299">
        <w:t>’s main goal</w:t>
      </w:r>
      <w:r w:rsidR="008E2EC4">
        <w:t>s are</w:t>
      </w:r>
      <w:r w:rsidR="00496051">
        <w:t xml:space="preserve"> to increase user experience</w:t>
      </w:r>
      <w:r w:rsidR="00EC6287">
        <w:t xml:space="preserve">, </w:t>
      </w:r>
      <w:r w:rsidR="00FE790E">
        <w:t>ensure user</w:t>
      </w:r>
      <w:r w:rsidR="00C82A2D">
        <w:t xml:space="preserve"> </w:t>
      </w:r>
      <w:r w:rsidR="00EC6287">
        <w:t>engagement</w:t>
      </w:r>
      <w:r w:rsidR="00C82A2D">
        <w:t xml:space="preserve"> and retention </w:t>
      </w:r>
      <w:r w:rsidR="003E3BCE">
        <w:t xml:space="preserve">and </w:t>
      </w:r>
      <w:r w:rsidR="009C19AA">
        <w:t>increase user personalisation</w:t>
      </w:r>
      <w:r w:rsidR="00EC491C">
        <w:t>.</w:t>
      </w:r>
      <w:r w:rsidR="00EB257D">
        <w:t xml:space="preserve"> The s</w:t>
      </w:r>
      <w:r w:rsidR="00157554">
        <w:t xml:space="preserve">olution must meet the need </w:t>
      </w:r>
      <w:proofErr w:type="spellStart"/>
      <w:r w:rsidR="00157554">
        <w:t>o</w:t>
      </w:r>
      <w:proofErr w:type="spellEnd"/>
      <w:r w:rsidR="00157554">
        <w:t xml:space="preserve"> different users. Elderly </w:t>
      </w:r>
      <w:r w:rsidR="00642C16">
        <w:t xml:space="preserve">users require large and bold icons, texts and buttons to see what </w:t>
      </w:r>
      <w:r w:rsidR="00D50271">
        <w:t xml:space="preserve">the websites have to offer </w:t>
      </w:r>
      <w:r w:rsidR="00B50D8F">
        <w:t>clearly without any issues</w:t>
      </w:r>
      <w:r w:rsidR="001F0B68">
        <w:t>.</w:t>
      </w:r>
      <w:r w:rsidR="00850C40">
        <w:t xml:space="preserve"> </w:t>
      </w:r>
      <w:r w:rsidR="00E617E2">
        <w:t>Y</w:t>
      </w:r>
      <w:r w:rsidR="00852A55">
        <w:t>oung</w:t>
      </w:r>
      <w:r w:rsidR="00850C40">
        <w:t xml:space="preserve"> people</w:t>
      </w:r>
      <w:r w:rsidR="00641413">
        <w:t xml:space="preserve"> </w:t>
      </w:r>
      <w:r w:rsidR="00AF50BB">
        <w:t>may need</w:t>
      </w:r>
      <w:r w:rsidR="00850C40">
        <w:t xml:space="preserve"> elements to keep them interested and </w:t>
      </w:r>
      <w:r w:rsidR="002A33CB">
        <w:t>engaged, so</w:t>
      </w:r>
      <w:r w:rsidR="00850C40">
        <w:t xml:space="preserve"> the use of </w:t>
      </w:r>
      <w:r w:rsidR="00FE790E">
        <w:t xml:space="preserve">forums, </w:t>
      </w:r>
      <w:r w:rsidR="00264102">
        <w:t>online videos and images</w:t>
      </w:r>
      <w:r w:rsidR="00926F63">
        <w:t xml:space="preserve"> to ensure that they </w:t>
      </w:r>
      <w:r w:rsidR="00E128C4">
        <w:t xml:space="preserve">are </w:t>
      </w:r>
      <w:r w:rsidR="00C815B0">
        <w:t xml:space="preserve">able to </w:t>
      </w:r>
      <w:r w:rsidR="006B5847">
        <w:t>us.</w:t>
      </w:r>
      <w:r w:rsidR="00641413">
        <w:t xml:space="preserve"> Users with disabilities need accessibility </w:t>
      </w:r>
      <w:r w:rsidR="000A4785">
        <w:t>features such as screen reader support, keyboard navigation, adjustable text si</w:t>
      </w:r>
      <w:r w:rsidR="009258E9">
        <w:t>ze and colours</w:t>
      </w:r>
      <w:r w:rsidR="00672DD9">
        <w:t xml:space="preserve">. </w:t>
      </w:r>
      <w:r w:rsidR="00682269">
        <w:t>The design should be modern and attractive to ensure users are pleased</w:t>
      </w:r>
      <w:r w:rsidR="00AF50BB">
        <w:t xml:space="preserve">. </w:t>
      </w:r>
    </w:p>
    <w:p w14:paraId="4763AAE7" w14:textId="4841931B" w:rsidR="00AF50BB" w:rsidRDefault="00AF50BB" w:rsidP="00D14C20">
      <w:r>
        <w:t xml:space="preserve">The search bar could have the </w:t>
      </w:r>
      <w:r w:rsidR="006B5847">
        <w:t>user’s</w:t>
      </w:r>
      <w:r>
        <w:t xml:space="preserve"> history and preferences </w:t>
      </w:r>
      <w:r w:rsidR="00200B79">
        <w:t xml:space="preserve">to ensure personalisation to the </w:t>
      </w:r>
      <w:r w:rsidR="006B5847">
        <w:t>maximum;</w:t>
      </w:r>
      <w:r w:rsidR="00200B79">
        <w:t xml:space="preserve"> the forums could be placed like an icon </w:t>
      </w:r>
      <w:r w:rsidR="00F5157B">
        <w:t xml:space="preserve">at the top of the page for users to access easily. </w:t>
      </w:r>
    </w:p>
    <w:p w14:paraId="25976E8E" w14:textId="7B04E14A" w:rsidR="00AF50BB" w:rsidRDefault="00AF50BB" w:rsidP="00D14C20"/>
    <w:p w14:paraId="73376692" w14:textId="77777777" w:rsidR="00250BB1" w:rsidRDefault="00250BB1" w:rsidP="00D14C20"/>
    <w:p w14:paraId="004F33C2" w14:textId="2BA8CF59" w:rsidR="00001234" w:rsidRDefault="00001234" w:rsidP="00D14C20">
      <w:r>
        <w:t>Mitigating Potential Risks</w:t>
      </w:r>
    </w:p>
    <w:p w14:paraId="334298D6" w14:textId="562AF4BE" w:rsidR="00250BB1" w:rsidRDefault="00250BB1" w:rsidP="00D14C20">
      <w:r>
        <w:t xml:space="preserve">To ensure Gourmet Delights </w:t>
      </w:r>
      <w:r w:rsidR="006E2911">
        <w:t>platform is secure, reliable and meets e</w:t>
      </w:r>
      <w:r w:rsidR="000E61C3">
        <w:t xml:space="preserve">xpectations, potential risks must be identified and addressed </w:t>
      </w:r>
    </w:p>
    <w:p w14:paraId="0400825E" w14:textId="78D9B2EC" w:rsidR="004E65B8" w:rsidRPr="004410F3" w:rsidRDefault="5D80B493" w:rsidP="004E65B8">
      <w:pPr>
        <w:pStyle w:val="ListParagraph"/>
        <w:numPr>
          <w:ilvl w:val="0"/>
          <w:numId w:val="19"/>
        </w:numPr>
      </w:pPr>
      <w:r>
        <w:t>Risk: Users Forget Passwords</w:t>
      </w:r>
      <w:r>
        <w:br/>
      </w:r>
      <w:r w:rsidRPr="5970F6ED">
        <w:rPr>
          <w:b/>
          <w:bCs/>
        </w:rPr>
        <w:t>Impact:</w:t>
      </w:r>
      <w:r w:rsidR="1FB3ED8F" w:rsidRPr="5970F6ED">
        <w:rPr>
          <w:b/>
          <w:bCs/>
        </w:rPr>
        <w:t xml:space="preserve"> </w:t>
      </w:r>
      <w:r w:rsidR="14725DA8" w:rsidRPr="5970F6ED">
        <w:rPr>
          <w:b/>
          <w:bCs/>
        </w:rPr>
        <w:t>Users lose all their data and may not be able to access their gourmet delights accounts</w:t>
      </w:r>
      <w:r w:rsidR="69AD81D8" w:rsidRPr="5970F6ED">
        <w:rPr>
          <w:b/>
          <w:bCs/>
        </w:rPr>
        <w:t xml:space="preserve">, </w:t>
      </w:r>
      <w:r>
        <w:br/>
      </w:r>
      <w:r w:rsidRPr="5970F6ED">
        <w:rPr>
          <w:b/>
          <w:bCs/>
        </w:rPr>
        <w:t>Solution</w:t>
      </w:r>
      <w:r>
        <w:t xml:space="preserve">: </w:t>
      </w:r>
      <w:r w:rsidR="3D9159DE">
        <w:t xml:space="preserve">Provide a secure password </w:t>
      </w:r>
      <w:r w:rsidR="2436D3BF">
        <w:t xml:space="preserve">reset option </w:t>
      </w:r>
      <w:r w:rsidR="1034D113">
        <w:t>using their email or something</w:t>
      </w:r>
      <w:r w:rsidR="00CF4C0A">
        <w:t>,</w:t>
      </w:r>
      <w:r w:rsidR="00CF4C0A" w:rsidRPr="00CF4C0A">
        <w:t xml:space="preserve"> </w:t>
      </w:r>
      <w:r w:rsidR="00CF4C0A">
        <w:t>Using a 2FA or a message authentication to get or reset the password to change the password for the users</w:t>
      </w:r>
      <w:r w:rsidR="1034D113">
        <w:t xml:space="preserve"> </w:t>
      </w:r>
      <w:r>
        <w:br/>
      </w:r>
      <w:r w:rsidRPr="5970F6ED">
        <w:rPr>
          <w:b/>
          <w:bCs/>
        </w:rPr>
        <w:lastRenderedPageBreak/>
        <w:t>Justification:</w:t>
      </w:r>
      <w:r w:rsidR="008C5241">
        <w:rPr>
          <w:b/>
          <w:bCs/>
        </w:rPr>
        <w:t xml:space="preserve"> </w:t>
      </w:r>
      <w:r w:rsidR="00CA4B1A">
        <w:t xml:space="preserve">This keeps Gourmet Deligts </w:t>
      </w:r>
      <w:r w:rsidR="00502709">
        <w:t>users happy when th</w:t>
      </w:r>
      <w:r w:rsidR="00D1301E">
        <w:t xml:space="preserve">ey lose their passwords and they can change and recover them easily. </w:t>
      </w:r>
    </w:p>
    <w:p w14:paraId="525D4A42" w14:textId="77777777" w:rsidR="00862CD1" w:rsidRPr="004410F3" w:rsidRDefault="00862CD1" w:rsidP="70965ACD"/>
    <w:p w14:paraId="14130CD7" w14:textId="67F7CC0D" w:rsidR="00862CD1" w:rsidRPr="00B04E37" w:rsidRDefault="5D80B493" w:rsidP="70965ACD">
      <w:pPr>
        <w:pStyle w:val="ListParagraph"/>
        <w:numPr>
          <w:ilvl w:val="0"/>
          <w:numId w:val="19"/>
        </w:numPr>
      </w:pPr>
      <w:r>
        <w:t>Risk: Website Crashes During High Traffic</w:t>
      </w:r>
      <w:r w:rsidR="00862CD1">
        <w:br/>
      </w:r>
      <w:r w:rsidRPr="70965ACD">
        <w:rPr>
          <w:b/>
          <w:bCs/>
        </w:rPr>
        <w:t xml:space="preserve">Impact: </w:t>
      </w:r>
      <w:r w:rsidR="003244EA">
        <w:t xml:space="preserve">The users </w:t>
      </w:r>
      <w:r w:rsidR="001A4453">
        <w:t xml:space="preserve">may not be able to </w:t>
      </w:r>
      <w:r w:rsidR="008D0769">
        <w:t xml:space="preserve">access their </w:t>
      </w:r>
      <w:r w:rsidR="0003633B">
        <w:t xml:space="preserve">data in gourmet delights due to the influx of users in the </w:t>
      </w:r>
      <w:r w:rsidR="00B67925">
        <w:t xml:space="preserve">website </w:t>
      </w:r>
      <w:r w:rsidR="00862CD1">
        <w:br/>
      </w:r>
      <w:r w:rsidRPr="70965ACD">
        <w:rPr>
          <w:b/>
          <w:bCs/>
        </w:rPr>
        <w:t>Solution:</w:t>
      </w:r>
      <w:r>
        <w:t xml:space="preserve"> </w:t>
      </w:r>
      <w:r w:rsidR="009C6087">
        <w:t xml:space="preserve"> Using a load and stress testing to ensure that the </w:t>
      </w:r>
      <w:r w:rsidR="00A8326E">
        <w:t>website can handle the influx of users</w:t>
      </w:r>
      <w:r w:rsidR="00110B23">
        <w:t xml:space="preserve">, Using a good server and the </w:t>
      </w:r>
      <w:r w:rsidR="00CF4C0A">
        <w:t xml:space="preserve">load balancer to ensure the website can work properly </w:t>
      </w:r>
      <w:r w:rsidR="00862CD1">
        <w:br/>
      </w:r>
      <w:r w:rsidRPr="70965ACD">
        <w:rPr>
          <w:b/>
          <w:bCs/>
        </w:rPr>
        <w:t>Justification:</w:t>
      </w:r>
      <w:r>
        <w:t xml:space="preserve"> </w:t>
      </w:r>
      <w:r w:rsidR="00D1301E">
        <w:t xml:space="preserve">This keeps </w:t>
      </w:r>
      <w:r w:rsidR="004D5FE6">
        <w:t>Gourmet Delights</w:t>
      </w:r>
      <w:r w:rsidR="0032776E">
        <w:t xml:space="preserve"> performance in any situation smooth and </w:t>
      </w:r>
      <w:r w:rsidR="00ED0792">
        <w:t xml:space="preserve">peaking which ensures the users have a </w:t>
      </w:r>
      <w:r w:rsidR="00F329BE">
        <w:t xml:space="preserve">good experience and </w:t>
      </w:r>
      <w:r w:rsidR="00CF045E">
        <w:t xml:space="preserve">good reviews for Gourmet Delights </w:t>
      </w:r>
    </w:p>
    <w:p w14:paraId="10915958" w14:textId="653AF9F3" w:rsidR="00CF045E" w:rsidRDefault="5D80B493" w:rsidP="00CF045E">
      <w:pPr>
        <w:pStyle w:val="ListParagraph"/>
        <w:numPr>
          <w:ilvl w:val="0"/>
          <w:numId w:val="19"/>
        </w:numPr>
      </w:pPr>
      <w:r>
        <w:t xml:space="preserve">Risk: Data Breach in </w:t>
      </w:r>
      <w:r w:rsidR="0C9E5791">
        <w:t>Customer Account</w:t>
      </w:r>
    </w:p>
    <w:p w14:paraId="3E347BB7" w14:textId="5A51276F" w:rsidR="004F3D18" w:rsidRDefault="00CF045E" w:rsidP="00340E4F">
      <w:pPr>
        <w:pStyle w:val="ListParagraph"/>
      </w:pPr>
      <w:r w:rsidRPr="00340E4F">
        <w:rPr>
          <w:b/>
          <w:bCs/>
        </w:rPr>
        <w:t>Impact:</w:t>
      </w:r>
      <w:r>
        <w:t xml:space="preserve"> The user </w:t>
      </w:r>
      <w:r w:rsidR="002C6A77">
        <w:t>may have their data stolen and used or sold which can cause danger to their privacy and cause Gourmet Delights to lose</w:t>
      </w:r>
      <w:r w:rsidR="00340E4F">
        <w:t xml:space="preserve"> </w:t>
      </w:r>
      <w:r w:rsidR="00FE42CB">
        <w:t>them and their reputation</w:t>
      </w:r>
    </w:p>
    <w:p w14:paraId="43C79001" w14:textId="2D164832" w:rsidR="00FE42CB" w:rsidRDefault="00FE42CB" w:rsidP="00340E4F">
      <w:pPr>
        <w:pStyle w:val="ListParagraph"/>
      </w:pPr>
      <w:r>
        <w:rPr>
          <w:b/>
          <w:bCs/>
        </w:rPr>
        <w:t>Solution:</w:t>
      </w:r>
      <w:r>
        <w:t xml:space="preserve"> Using the </w:t>
      </w:r>
      <w:r w:rsidR="009517E9">
        <w:t xml:space="preserve">login system and a 2 Factor authenticator </w:t>
      </w:r>
      <w:r w:rsidR="00835EAF">
        <w:t>to ensure that only the o</w:t>
      </w:r>
      <w:r w:rsidR="00E56278">
        <w:t xml:space="preserve">wner of the account can </w:t>
      </w:r>
      <w:r w:rsidR="00443CCA">
        <w:t xml:space="preserve">access their </w:t>
      </w:r>
      <w:r w:rsidR="00C940B4">
        <w:t>own.</w:t>
      </w:r>
    </w:p>
    <w:p w14:paraId="06FC857D" w14:textId="02556811" w:rsidR="00C940B4" w:rsidRDefault="00C940B4" w:rsidP="00340E4F">
      <w:pPr>
        <w:pStyle w:val="ListParagraph"/>
      </w:pPr>
      <w:r>
        <w:rPr>
          <w:b/>
          <w:bCs/>
        </w:rPr>
        <w:t>Justification:</w:t>
      </w:r>
      <w:r>
        <w:t xml:space="preserve"> </w:t>
      </w:r>
      <w:r w:rsidR="00F5293F">
        <w:t xml:space="preserve">Hackers will not be able to access </w:t>
      </w:r>
      <w:r w:rsidR="00FE37B9">
        <w:t xml:space="preserve">users accounts which will strengthen </w:t>
      </w:r>
      <w:r w:rsidR="000B7C3F">
        <w:t xml:space="preserve">Gourmet Delights reputation and avoid ethical and legal </w:t>
      </w:r>
      <w:r w:rsidR="0090508B">
        <w:t xml:space="preserve">repercussions. </w:t>
      </w:r>
    </w:p>
    <w:p w14:paraId="7CD168AE" w14:textId="77777777" w:rsidR="0090508B" w:rsidRPr="00340E4F" w:rsidRDefault="0090508B" w:rsidP="00340E4F">
      <w:pPr>
        <w:pStyle w:val="ListParagraph"/>
      </w:pPr>
    </w:p>
    <w:p w14:paraId="60199C1D" w14:textId="354D04A1" w:rsidR="70965ACD" w:rsidRPr="0090508B" w:rsidRDefault="5F9FA095" w:rsidP="0090508B">
      <w:pPr>
        <w:rPr>
          <w:b/>
          <w:bCs/>
          <w:sz w:val="32"/>
          <w:szCs w:val="32"/>
        </w:rPr>
      </w:pPr>
      <w:r w:rsidRPr="0090508B">
        <w:rPr>
          <w:b/>
          <w:bCs/>
          <w:sz w:val="32"/>
          <w:szCs w:val="32"/>
        </w:rPr>
        <w:t xml:space="preserve">Addressing Relevant Regulations </w:t>
      </w:r>
      <w:r w:rsidR="5DBF3C03" w:rsidRPr="0090508B">
        <w:rPr>
          <w:b/>
          <w:bCs/>
          <w:sz w:val="32"/>
          <w:szCs w:val="32"/>
        </w:rPr>
        <w:t>and Legal Requirements</w:t>
      </w:r>
    </w:p>
    <w:p w14:paraId="0DBFBEB7" w14:textId="77777777" w:rsidR="00952CAB" w:rsidRDefault="3931FDC4" w:rsidP="70965ACD">
      <w:r w:rsidRPr="70965ACD">
        <w:t>To ensure the Gourmet Delights platform operates legally, ethically, and responsibly, relevant regulations and legal requirements must be identified and applied throughout the project.</w:t>
      </w:r>
    </w:p>
    <w:p w14:paraId="2F039A37" w14:textId="1F918990" w:rsidR="00DE2D6D" w:rsidRDefault="00DE2D6D" w:rsidP="70965ACD">
      <w:r>
        <w:t xml:space="preserve">Regulation 1 </w:t>
      </w:r>
      <w:r w:rsidR="00110692">
        <w:t>–</w:t>
      </w:r>
      <w:r>
        <w:t xml:space="preserve"> GDPR</w:t>
      </w:r>
    </w:p>
    <w:p w14:paraId="44503C33" w14:textId="7AFC0C00" w:rsidR="00110692" w:rsidRDefault="00110692" w:rsidP="70965ACD">
      <w:r w:rsidRPr="000C4254">
        <w:rPr>
          <w:b/>
          <w:bCs/>
        </w:rPr>
        <w:t>Why it Ap</w:t>
      </w:r>
      <w:r w:rsidR="00BE7B0A" w:rsidRPr="000C4254">
        <w:rPr>
          <w:b/>
          <w:bCs/>
        </w:rPr>
        <w:t>plies</w:t>
      </w:r>
      <w:r w:rsidR="000C4254" w:rsidRPr="000C4254">
        <w:rPr>
          <w:b/>
          <w:bCs/>
        </w:rPr>
        <w:t>:</w:t>
      </w:r>
      <w:r w:rsidR="00483F18">
        <w:rPr>
          <w:b/>
          <w:bCs/>
        </w:rPr>
        <w:t xml:space="preserve"> </w:t>
      </w:r>
      <w:r w:rsidR="00483F18">
        <w:t xml:space="preserve">Gourmet Delights handles </w:t>
      </w:r>
      <w:r w:rsidR="002D6827">
        <w:t xml:space="preserve">personal </w:t>
      </w:r>
      <w:r w:rsidR="00D83F52">
        <w:t xml:space="preserve">data such as customer names, email addresses, purchase </w:t>
      </w:r>
      <w:r w:rsidR="00466384">
        <w:t xml:space="preserve">history, dietary preferences and loyalty points. </w:t>
      </w:r>
    </w:p>
    <w:p w14:paraId="41951179" w14:textId="09EB2087" w:rsidR="00923E99" w:rsidRPr="00483F18" w:rsidRDefault="00923E99" w:rsidP="70965ACD">
      <w:r w:rsidRPr="00FE4741">
        <w:rPr>
          <w:b/>
          <w:bCs/>
        </w:rPr>
        <w:t>Justification:</w:t>
      </w:r>
      <w:r>
        <w:t xml:space="preserve"> </w:t>
      </w:r>
      <w:r w:rsidR="00ED4696">
        <w:t>G</w:t>
      </w:r>
      <w:r w:rsidR="00800727">
        <w:t>DPR protects personal data will be stored securely using encryption, users will be</w:t>
      </w:r>
      <w:r w:rsidR="00725B39">
        <w:t xml:space="preserve"> informed hoe their data is used through a clear privacy policy. </w:t>
      </w:r>
    </w:p>
    <w:p w14:paraId="350C9719" w14:textId="71713C53" w:rsidR="0093218F" w:rsidRDefault="0093218F" w:rsidP="70965ACD">
      <w:r>
        <w:t xml:space="preserve">Regulation 2 - </w:t>
      </w:r>
      <w:r w:rsidRPr="70965ACD">
        <w:t>The Equality Act</w:t>
      </w:r>
      <w:r w:rsidR="000332F9">
        <w:t xml:space="preserve"> </w:t>
      </w:r>
      <w:r w:rsidR="000332F9" w:rsidRPr="70965ACD">
        <w:t>2010 and WCAG accessibility standards</w:t>
      </w:r>
    </w:p>
    <w:p w14:paraId="6943D81E" w14:textId="77777777" w:rsidR="00FE4741" w:rsidRDefault="0093218F" w:rsidP="70965ACD">
      <w:r w:rsidRPr="00FE4741">
        <w:rPr>
          <w:b/>
          <w:bCs/>
        </w:rPr>
        <w:t>Why it Applies:</w:t>
      </w:r>
      <w:r>
        <w:t xml:space="preserve"> </w:t>
      </w:r>
      <w:r w:rsidR="00385667">
        <w:t>T</w:t>
      </w:r>
      <w:r w:rsidR="3931FDC4" w:rsidRPr="70965ACD">
        <w:t>he platform must be accessible to all users, including elderly users and users with disabilities. Gourmet Delights must ensure features such as screen reader compatibility, keyboard navigation, adjustable text sizes, colour contrast options, and clear layouts are built into the website design.</w:t>
      </w:r>
    </w:p>
    <w:p w14:paraId="771B7B96" w14:textId="51A2786C" w:rsidR="70965ACD" w:rsidRDefault="00FE4741" w:rsidP="70965ACD">
      <w:r w:rsidRPr="00FE4741">
        <w:rPr>
          <w:b/>
          <w:bCs/>
        </w:rPr>
        <w:lastRenderedPageBreak/>
        <w:t>Justification:</w:t>
      </w:r>
      <w:r>
        <w:t xml:space="preserve"> </w:t>
      </w:r>
      <w:r w:rsidR="3931FDC4" w:rsidRPr="70965ACD">
        <w:t xml:space="preserve"> Addressing accessibility requirements ensures that no user is disadvantaged when accessing recipes, cooking classes, forums, or personalised recommendations, while also helping the business meet its legal obligations and improve overall user experience.</w:t>
      </w:r>
    </w:p>
    <w:p w14:paraId="2D460D6A" w14:textId="45A73268" w:rsidR="79D19294" w:rsidRPr="0090508B" w:rsidRDefault="79D19294" w:rsidP="70965ACD">
      <w:pPr>
        <w:rPr>
          <w:b/>
          <w:bCs/>
          <w:sz w:val="32"/>
          <w:szCs w:val="32"/>
        </w:rPr>
      </w:pPr>
      <w:r w:rsidRPr="0090508B">
        <w:rPr>
          <w:b/>
          <w:bCs/>
          <w:sz w:val="32"/>
          <w:szCs w:val="32"/>
        </w:rPr>
        <w:t>Functional Requirements (What the system should do)</w:t>
      </w:r>
    </w:p>
    <w:p w14:paraId="61C35EE0" w14:textId="339D5AE4" w:rsidR="79D19294" w:rsidRDefault="79D19294" w:rsidP="70965ACD">
      <w:r w:rsidRPr="70965ACD">
        <w:t>These requirements describe the key features the Gourmet Delights platform must provide to meet user and business needs:</w:t>
      </w:r>
    </w:p>
    <w:p w14:paraId="3B72198B" w14:textId="399698C6" w:rsidR="79D19294" w:rsidRDefault="79D19294" w:rsidP="70965ACD">
      <w:r w:rsidRPr="70965ACD">
        <w:rPr>
          <w:b/>
          <w:bCs/>
        </w:rPr>
        <w:t>User Registration and Login</w:t>
      </w:r>
      <w:r>
        <w:br/>
      </w:r>
      <w:r w:rsidRPr="70965ACD">
        <w:t xml:space="preserve"> The system should allow users to create accounts, log in securely, and log out.</w:t>
      </w:r>
      <w:r>
        <w:br/>
      </w:r>
      <w:r w:rsidRPr="70965ACD">
        <w:t xml:space="preserve"> Justification: User accounts are required to store preferences, purchase history, loyalty points, and personalised recommendations securely.</w:t>
      </w:r>
    </w:p>
    <w:p w14:paraId="209FD53F" w14:textId="1FDC37AD" w:rsidR="79D19294" w:rsidRDefault="79D19294" w:rsidP="70965ACD">
      <w:r w:rsidRPr="70965ACD">
        <w:rPr>
          <w:b/>
          <w:bCs/>
        </w:rPr>
        <w:t>Personalised Recipe and Product Recommendations</w:t>
      </w:r>
      <w:r>
        <w:br/>
      </w:r>
      <w:r w:rsidRPr="70965ACD">
        <w:t xml:space="preserve"> The system should recommend recipes and products based on users’ dietary preferences, browsing history, and past purchases.</w:t>
      </w:r>
      <w:r>
        <w:br/>
      </w:r>
      <w:r w:rsidRPr="70965ACD">
        <w:t xml:space="preserve"> Justification: Personalisation improves user satisfaction, increases engagement, and encourages repeat purchases.</w:t>
      </w:r>
    </w:p>
    <w:p w14:paraId="4BE6DD3B" w14:textId="3DBBF64D" w:rsidR="79D19294" w:rsidRDefault="79D19294" w:rsidP="70965ACD">
      <w:r w:rsidRPr="70965ACD">
        <w:rPr>
          <w:b/>
          <w:bCs/>
        </w:rPr>
        <w:t>Search and Filter Functionality</w:t>
      </w:r>
      <w:r>
        <w:br/>
      </w:r>
      <w:r w:rsidRPr="70965ACD">
        <w:t xml:space="preserve"> Users should be able to search for products, recipes, and cooking classes and apply filters (e.g. dietary needs, ingredients, difficulty).</w:t>
      </w:r>
      <w:r>
        <w:br/>
      </w:r>
      <w:r w:rsidRPr="70965ACD">
        <w:t xml:space="preserve"> Justification: Efficient search and filtering help users quickly find relevant content, improving the overall user experience.</w:t>
      </w:r>
    </w:p>
    <w:p w14:paraId="18E55061" w14:textId="19F6E932" w:rsidR="79D19294" w:rsidRDefault="79D19294" w:rsidP="70965ACD">
      <w:r w:rsidRPr="70965ACD">
        <w:rPr>
          <w:b/>
          <w:bCs/>
        </w:rPr>
        <w:t>Community Forum and Interaction</w:t>
      </w:r>
      <w:r>
        <w:br/>
      </w:r>
      <w:r w:rsidRPr="70965ACD">
        <w:t xml:space="preserve"> The system should allow users to participate in forums, post comments, ask questions, and share recipes.</w:t>
      </w:r>
      <w:r>
        <w:br/>
      </w:r>
      <w:r w:rsidRPr="70965ACD">
        <w:t xml:space="preserve"> Justification: Community features increase engagement, customer retention, and user interaction with the platform.</w:t>
      </w:r>
    </w:p>
    <w:p w14:paraId="1A23AB92" w14:textId="7AA1FD32" w:rsidR="79D19294" w:rsidRDefault="79D19294" w:rsidP="70965ACD">
      <w:r w:rsidRPr="70965ACD">
        <w:rPr>
          <w:b/>
          <w:bCs/>
        </w:rPr>
        <w:t>Online Cooking Classes (Live and Recorded)</w:t>
      </w:r>
      <w:r>
        <w:br/>
      </w:r>
      <w:r w:rsidRPr="70965ACD">
        <w:t xml:space="preserve"> Users should be able to browse, join, and watch live or recorded cooking classes across all devices.</w:t>
      </w:r>
      <w:r>
        <w:br/>
      </w:r>
      <w:r w:rsidRPr="70965ACD">
        <w:t xml:space="preserve"> Justification: Interactive content keeps users engaged and adds value beyond simple product browsing.</w:t>
      </w:r>
    </w:p>
    <w:p w14:paraId="3DDCEF6F" w14:textId="2DBAAD31" w:rsidR="70965ACD" w:rsidRDefault="70965ACD" w:rsidP="70965ACD"/>
    <w:p w14:paraId="1EAD0E8F" w14:textId="368C1505" w:rsidR="79D19294" w:rsidRDefault="79D19294" w:rsidP="70965ACD">
      <w:pPr>
        <w:rPr>
          <w:b/>
          <w:bCs/>
          <w:sz w:val="28"/>
          <w:szCs w:val="28"/>
        </w:rPr>
      </w:pPr>
      <w:r w:rsidRPr="70965ACD">
        <w:rPr>
          <w:b/>
          <w:bCs/>
          <w:sz w:val="28"/>
          <w:szCs w:val="28"/>
        </w:rPr>
        <w:t>Non-Functional Requirements (How the system should perform)</w:t>
      </w:r>
    </w:p>
    <w:p w14:paraId="55230CCC" w14:textId="29EB0C0F" w:rsidR="79D19294" w:rsidRDefault="79D19294" w:rsidP="70965ACD">
      <w:r w:rsidRPr="70965ACD">
        <w:t>These requirements define the quality, performance, and standards the platform must meet:</w:t>
      </w:r>
    </w:p>
    <w:p w14:paraId="34C4FB5B" w14:textId="619392CA" w:rsidR="79D19294" w:rsidRDefault="79D19294" w:rsidP="70965ACD">
      <w:r w:rsidRPr="70965ACD">
        <w:rPr>
          <w:b/>
          <w:bCs/>
        </w:rPr>
        <w:lastRenderedPageBreak/>
        <w:t>Performance</w:t>
      </w:r>
      <w:r>
        <w:br/>
      </w:r>
      <w:r w:rsidRPr="70965ACD">
        <w:t xml:space="preserve"> The system should support a high number of concurrent users without delays, especially during live cooking classes or promotions.</w:t>
      </w:r>
      <w:r>
        <w:br/>
      </w:r>
      <w:r w:rsidRPr="70965ACD">
        <w:rPr>
          <w:b/>
          <w:bCs/>
        </w:rPr>
        <w:t xml:space="preserve"> Justification:</w:t>
      </w:r>
      <w:r w:rsidRPr="70965ACD">
        <w:t xml:space="preserve"> Good performance prevents frustration and ensures a smooth user experience during peak usage.</w:t>
      </w:r>
    </w:p>
    <w:p w14:paraId="20111DDB" w14:textId="5AF18ADB" w:rsidR="79D19294" w:rsidRDefault="79D19294" w:rsidP="70965ACD">
      <w:r w:rsidRPr="70965ACD">
        <w:rPr>
          <w:b/>
          <w:bCs/>
        </w:rPr>
        <w:t>Usability</w:t>
      </w:r>
      <w:r>
        <w:br/>
      </w:r>
      <w:r w:rsidRPr="70965ACD">
        <w:t xml:space="preserve"> The platform should be intuitive and easy to use on desktops, tablets, and mobile devices.</w:t>
      </w:r>
      <w:r>
        <w:br/>
      </w:r>
      <w:r w:rsidRPr="70965ACD">
        <w:rPr>
          <w:b/>
          <w:bCs/>
        </w:rPr>
        <w:t xml:space="preserve"> Justification:</w:t>
      </w:r>
      <w:r w:rsidRPr="70965ACD">
        <w:t xml:space="preserve"> Simple navigation and clear design improve accessibility for users of all ages and technical abilities.</w:t>
      </w:r>
    </w:p>
    <w:p w14:paraId="6F485A8D" w14:textId="0610072F" w:rsidR="79D19294" w:rsidRDefault="79D19294" w:rsidP="70965ACD">
      <w:r w:rsidRPr="70965ACD">
        <w:rPr>
          <w:b/>
          <w:bCs/>
        </w:rPr>
        <w:t>Security</w:t>
      </w:r>
      <w:r>
        <w:br/>
      </w:r>
      <w:r w:rsidRPr="70965ACD">
        <w:t xml:space="preserve"> All personal and loyalty data must be securely stored using encryption and comply with GDPR requirements.</w:t>
      </w:r>
      <w:r>
        <w:br/>
      </w:r>
      <w:r w:rsidRPr="70965ACD">
        <w:rPr>
          <w:b/>
          <w:bCs/>
        </w:rPr>
        <w:t xml:space="preserve"> Justification:</w:t>
      </w:r>
      <w:r w:rsidRPr="70965ACD">
        <w:t xml:space="preserve"> Strong security protects customer data, prevents breaches, and builds user trust.</w:t>
      </w:r>
    </w:p>
    <w:p w14:paraId="2602E293" w14:textId="027A10C3" w:rsidR="79D19294" w:rsidRDefault="79D19294" w:rsidP="70965ACD">
      <w:r w:rsidRPr="70965ACD">
        <w:rPr>
          <w:b/>
          <w:bCs/>
        </w:rPr>
        <w:t>Reliability</w:t>
      </w:r>
      <w:r>
        <w:br/>
      </w:r>
      <w:r w:rsidRPr="70965ACD">
        <w:t xml:space="preserve"> The system should be available with minimal downtime and function consistently across all features.</w:t>
      </w:r>
      <w:r>
        <w:br/>
      </w:r>
      <w:r w:rsidRPr="70965ACD">
        <w:rPr>
          <w:b/>
          <w:bCs/>
        </w:rPr>
        <w:t xml:space="preserve"> Justification</w:t>
      </w:r>
      <w:r w:rsidRPr="70965ACD">
        <w:t>: Reliable access ensures users can browse content, join classes, and shop at any time.</w:t>
      </w:r>
    </w:p>
    <w:p w14:paraId="03984811" w14:textId="57F03038" w:rsidR="79D19294" w:rsidRDefault="79D19294" w:rsidP="70965ACD">
      <w:r w:rsidRPr="70965ACD">
        <w:rPr>
          <w:b/>
          <w:bCs/>
        </w:rPr>
        <w:t>Accessibility</w:t>
      </w:r>
      <w:r>
        <w:br/>
      </w:r>
      <w:r w:rsidRPr="70965ACD">
        <w:t xml:space="preserve"> The platform should comply with WCAG guidelines, including screen reader support, keyboard navigation, and adjustable text sizes.</w:t>
      </w:r>
      <w:r>
        <w:br/>
      </w:r>
      <w:r w:rsidRPr="70965ACD">
        <w:rPr>
          <w:b/>
          <w:bCs/>
        </w:rPr>
        <w:t xml:space="preserve"> Justification:</w:t>
      </w:r>
      <w:r w:rsidRPr="70965ACD">
        <w:t xml:space="preserve"> Accessibility ensures inclusivity and meets legal obligations under the Equality Act 2010</w:t>
      </w:r>
    </w:p>
    <w:p w14:paraId="3B2305DC" w14:textId="6F6BED06" w:rsidR="70965ACD" w:rsidRDefault="70965ACD" w:rsidP="70965ACD"/>
    <w:p w14:paraId="0635E2D0" w14:textId="45AF60B4" w:rsidR="10AD0F37" w:rsidRDefault="10AD0F37" w:rsidP="70965ACD">
      <w:pPr>
        <w:rPr>
          <w:b/>
          <w:bCs/>
        </w:rPr>
      </w:pPr>
      <w:r w:rsidRPr="70965ACD">
        <w:rPr>
          <w:b/>
          <w:bCs/>
        </w:rPr>
        <w:t>Key Performance Indicators (KPIs)</w:t>
      </w:r>
    </w:p>
    <w:p w14:paraId="3F9B8805" w14:textId="121F8F86" w:rsidR="10AD0F37" w:rsidRDefault="10AD0F37" w:rsidP="70965ACD">
      <w:r w:rsidRPr="70965ACD">
        <w:t>KPIs are measurable values used to evaluate how effectively the Gourmet Delights platform meets its objectives of improving user experience, engagement, retention, and personalisation.</w:t>
      </w:r>
    </w:p>
    <w:p w14:paraId="03A73642" w14:textId="6BB91E1B" w:rsidR="70965ACD" w:rsidRDefault="70965ACD" w:rsidP="70965ACD"/>
    <w:p w14:paraId="62074A66" w14:textId="48843D26" w:rsidR="10AD0F37" w:rsidRDefault="10AD0F37" w:rsidP="70965ACD">
      <w:pPr>
        <w:rPr>
          <w:b/>
          <w:bCs/>
        </w:rPr>
      </w:pPr>
      <w:r w:rsidRPr="70965ACD">
        <w:rPr>
          <w:b/>
          <w:bCs/>
        </w:rPr>
        <w:t>KPI Name: User Engagement Rate</w:t>
      </w:r>
    </w:p>
    <w:p w14:paraId="2038CA6D" w14:textId="5BE8008F" w:rsidR="10AD0F37" w:rsidRDefault="10AD0F37" w:rsidP="70965ACD">
      <w:r w:rsidRPr="70965ACD">
        <w:t>Definition: The percentage of registered users who actively interact with platform features such as forums, reviews, cooking classes, or recipe views.</w:t>
      </w:r>
      <w:r>
        <w:br/>
      </w:r>
      <w:r w:rsidRPr="70965ACD">
        <w:t xml:space="preserve"> Measurement: Track user activity through analytics (forum posts, comments, video </w:t>
      </w:r>
      <w:r w:rsidRPr="70965ACD">
        <w:lastRenderedPageBreak/>
        <w:t>views, reviews submitted).</w:t>
      </w:r>
      <w:r>
        <w:br/>
      </w:r>
      <w:r w:rsidRPr="70965ACD">
        <w:t xml:space="preserve"> Target: At least 60% active users within the first 6 months.</w:t>
      </w:r>
    </w:p>
    <w:p w14:paraId="074359E8" w14:textId="33D1E88F" w:rsidR="70965ACD" w:rsidRDefault="70965ACD" w:rsidP="70965ACD"/>
    <w:p w14:paraId="797728A9" w14:textId="77F80BA5" w:rsidR="10AD0F37" w:rsidRDefault="10AD0F37" w:rsidP="70965ACD">
      <w:pPr>
        <w:rPr>
          <w:b/>
          <w:bCs/>
        </w:rPr>
      </w:pPr>
      <w:r w:rsidRPr="70965ACD">
        <w:rPr>
          <w:b/>
          <w:bCs/>
        </w:rPr>
        <w:t>KPI Name: Personalised Recommendation Click-Through Rate</w:t>
      </w:r>
    </w:p>
    <w:p w14:paraId="20008AD0" w14:textId="7BC26B9C" w:rsidR="10AD0F37" w:rsidRDefault="10AD0F37" w:rsidP="70965ACD">
      <w:r w:rsidRPr="70965ACD">
        <w:t>Definition: The percentage of users who click on personalised recipe or product recommendations.</w:t>
      </w:r>
      <w:r>
        <w:br/>
      </w:r>
      <w:r w:rsidRPr="70965ACD">
        <w:t xml:space="preserve"> Measurement: Monitor clicks on recommended items using website analytics tools.</w:t>
      </w:r>
      <w:r>
        <w:br/>
      </w:r>
      <w:r w:rsidRPr="70965ACD">
        <w:t xml:space="preserve"> Target: 40% click-through rate within 3 months of launch.</w:t>
      </w:r>
    </w:p>
    <w:p w14:paraId="6D10BE10" w14:textId="24DF73D9" w:rsidR="70965ACD" w:rsidRDefault="70965ACD" w:rsidP="70965ACD">
      <w:pPr>
        <w:rPr>
          <w:b/>
          <w:bCs/>
        </w:rPr>
      </w:pPr>
    </w:p>
    <w:p w14:paraId="5FCD5B1D" w14:textId="66F78138" w:rsidR="10AD0F37" w:rsidRDefault="10AD0F37" w:rsidP="70965ACD">
      <w:pPr>
        <w:rPr>
          <w:b/>
          <w:bCs/>
        </w:rPr>
      </w:pPr>
      <w:r w:rsidRPr="70965ACD">
        <w:rPr>
          <w:b/>
          <w:bCs/>
        </w:rPr>
        <w:t>KPI Name: Customer Retention Rate</w:t>
      </w:r>
    </w:p>
    <w:p w14:paraId="5911928A" w14:textId="7F248208" w:rsidR="10AD0F37" w:rsidRDefault="10AD0F37" w:rsidP="70965ACD">
      <w:r w:rsidRPr="70965ACD">
        <w:t>Definition: The percentage of users who return to the platform after their first visit or purchase.</w:t>
      </w:r>
      <w:r>
        <w:br/>
      </w:r>
      <w:r w:rsidRPr="70965ACD">
        <w:t xml:space="preserve"> Measurement: Compare returning users against total registered users using account and login data.</w:t>
      </w:r>
      <w:r>
        <w:br/>
      </w:r>
      <w:r w:rsidRPr="70965ACD">
        <w:t xml:space="preserve"> Target: 50% retention rate within 6 months.</w:t>
      </w:r>
    </w:p>
    <w:p w14:paraId="4306B036" w14:textId="632B12BD" w:rsidR="70965ACD" w:rsidRDefault="70965ACD" w:rsidP="70965ACD"/>
    <w:p w14:paraId="1E8B3E07" w14:textId="01A44E6F" w:rsidR="10AD0F37" w:rsidRDefault="10AD0F37" w:rsidP="70965ACD">
      <w:pPr>
        <w:rPr>
          <w:b/>
          <w:bCs/>
        </w:rPr>
      </w:pPr>
      <w:r w:rsidRPr="70965ACD">
        <w:rPr>
          <w:b/>
          <w:bCs/>
        </w:rPr>
        <w:t>KPI Name: System Uptime</w:t>
      </w:r>
    </w:p>
    <w:p w14:paraId="7ADE6F2A" w14:textId="6310F038" w:rsidR="10AD0F37" w:rsidRDefault="10AD0F37" w:rsidP="70965ACD">
      <w:r w:rsidRPr="70965ACD">
        <w:t>Definition: The percentage of time the platform is available and fully operational.</w:t>
      </w:r>
      <w:r>
        <w:br/>
      </w:r>
      <w:r w:rsidRPr="70965ACD">
        <w:t xml:space="preserve"> Measurement: Monitor server uptime using automated monitoring and server logs.</w:t>
      </w:r>
      <w:r>
        <w:br/>
      </w:r>
      <w:r w:rsidRPr="70965ACD">
        <w:t xml:space="preserve"> Target: 99.9% uptime each month.</w:t>
      </w:r>
    </w:p>
    <w:p w14:paraId="48CF8A08" w14:textId="71708006" w:rsidR="70965ACD" w:rsidRDefault="70965ACD" w:rsidP="70965ACD"/>
    <w:p w14:paraId="402B39CF" w14:textId="05CC0129" w:rsidR="70965ACD" w:rsidRDefault="70965ACD" w:rsidP="70965ACD"/>
    <w:p w14:paraId="4E69B976" w14:textId="35A9B167" w:rsidR="10AD0F37" w:rsidRDefault="10AD0F37" w:rsidP="70965ACD">
      <w:pPr>
        <w:rPr>
          <w:b/>
          <w:bCs/>
        </w:rPr>
      </w:pPr>
      <w:r w:rsidRPr="70965ACD">
        <w:rPr>
          <w:b/>
          <w:bCs/>
        </w:rPr>
        <w:t>KPI Name: Data Security and GDPR Compliance</w:t>
      </w:r>
    </w:p>
    <w:p w14:paraId="64F3EE34" w14:textId="2D05B00C" w:rsidR="10AD0F37" w:rsidRDefault="10AD0F37" w:rsidP="70965ACD">
      <w:pPr>
        <w:rPr>
          <w:rFonts w:ascii="Segoe UI" w:eastAsia="Segoe UI" w:hAnsi="Segoe UI" w:cs="Segoe UI"/>
          <w:sz w:val="21"/>
          <w:szCs w:val="21"/>
        </w:rPr>
      </w:pPr>
      <w:r w:rsidRPr="70965ACD">
        <w:t>Definition: The extent to which user data is protected and processed in line with GDPR requirements.</w:t>
      </w:r>
      <w:r>
        <w:br/>
      </w:r>
      <w:r w:rsidRPr="70965ACD">
        <w:t xml:space="preserve"> Measurement: Perform regular security audits, penetration testing, and compliance reviews.</w:t>
      </w:r>
      <w:r>
        <w:br/>
      </w:r>
    </w:p>
    <w:p w14:paraId="36B554B1" w14:textId="5EC29A08" w:rsidR="10AD0F37" w:rsidRDefault="10AD0F37" w:rsidP="70965ACD">
      <w:r w:rsidRPr="70965ACD">
        <w:rPr>
          <w:b/>
          <w:bCs/>
        </w:rPr>
        <w:t>User Acceptance Criteria (UAC</w:t>
      </w:r>
      <w:r w:rsidRPr="70965ACD">
        <w:t>)</w:t>
      </w:r>
    </w:p>
    <w:p w14:paraId="6DF6C280" w14:textId="39AB2BF2" w:rsidR="10AD0F37" w:rsidRDefault="10AD0F37" w:rsidP="70965ACD">
      <w:r w:rsidRPr="70965ACD">
        <w:t>User Acceptance Criteria describe the conditions that must be met for Gourmet Delights to accept the final digital solution. These criteria are clear, testable, and outcome-focused, ensuring the system meets Gourmet Delights’ objectives of improving user experience, increasing engagement and retention, and delivering personalised content.</w:t>
      </w:r>
    </w:p>
    <w:p w14:paraId="6446C132" w14:textId="4B9BAB3E" w:rsidR="70965ACD" w:rsidRDefault="70965ACD" w:rsidP="70965ACD"/>
    <w:p w14:paraId="35015D9E" w14:textId="0316CC84" w:rsidR="70965ACD" w:rsidRDefault="70965ACD" w:rsidP="70965ACD">
      <w:pPr>
        <w:rPr>
          <w:b/>
          <w:bCs/>
        </w:rPr>
      </w:pPr>
    </w:p>
    <w:p w14:paraId="1B3F88E0" w14:textId="6C48720A" w:rsidR="10AD0F37" w:rsidRDefault="10AD0F37" w:rsidP="70965ACD">
      <w:pPr>
        <w:rPr>
          <w:b/>
          <w:bCs/>
        </w:rPr>
      </w:pPr>
      <w:r w:rsidRPr="70965ACD">
        <w:rPr>
          <w:b/>
          <w:bCs/>
        </w:rPr>
        <w:t>User Acceptance Criteria for Online Cooking Classes</w:t>
      </w:r>
    </w:p>
    <w:p w14:paraId="7425F24C" w14:textId="277814D8" w:rsidR="10AD0F37" w:rsidRDefault="10AD0F37" w:rsidP="70965ACD">
      <w:pPr>
        <w:pStyle w:val="ListParagraph"/>
        <w:numPr>
          <w:ilvl w:val="0"/>
          <w:numId w:val="3"/>
        </w:numPr>
      </w:pPr>
      <w:r w:rsidRPr="70965ACD">
        <w:t>Users can browse, join, and watch live and recorded cooking classes without errors.</w:t>
      </w:r>
    </w:p>
    <w:p w14:paraId="1F61CCFE" w14:textId="17B3DA93" w:rsidR="10AD0F37" w:rsidRDefault="10AD0F37" w:rsidP="70965ACD">
      <w:pPr>
        <w:pStyle w:val="ListParagraph"/>
        <w:numPr>
          <w:ilvl w:val="0"/>
          <w:numId w:val="3"/>
        </w:numPr>
      </w:pPr>
      <w:r w:rsidRPr="70965ACD">
        <w:t>Users receive a confirmation message when they successfully join a live cooking class.</w:t>
      </w:r>
    </w:p>
    <w:p w14:paraId="49E41F1D" w14:textId="747D5E21" w:rsidR="10AD0F37" w:rsidRDefault="10AD0F37" w:rsidP="70965ACD">
      <w:pPr>
        <w:pStyle w:val="ListParagraph"/>
        <w:numPr>
          <w:ilvl w:val="0"/>
          <w:numId w:val="3"/>
        </w:numPr>
      </w:pPr>
      <w:r w:rsidRPr="70965ACD">
        <w:t>Users can access recorded classes at any time after they are uploaded.</w:t>
      </w:r>
    </w:p>
    <w:p w14:paraId="65FA05F1" w14:textId="1C16A72A" w:rsidR="10AD0F37" w:rsidRDefault="10AD0F37" w:rsidP="70965ACD">
      <w:pPr>
        <w:pStyle w:val="ListParagraph"/>
        <w:numPr>
          <w:ilvl w:val="0"/>
          <w:numId w:val="3"/>
        </w:numPr>
      </w:pPr>
      <w:r w:rsidRPr="70965ACD">
        <w:t>Videos play smoothly on desktop, tablet, and mobile devices.</w:t>
      </w:r>
    </w:p>
    <w:p w14:paraId="1E8C334E" w14:textId="635B1266" w:rsidR="10AD0F37" w:rsidRDefault="10AD0F37" w:rsidP="70965ACD">
      <w:r w:rsidRPr="70965ACD">
        <w:rPr>
          <w:b/>
          <w:bCs/>
        </w:rPr>
        <w:t>Justification:</w:t>
      </w:r>
      <w:r>
        <w:br/>
      </w:r>
      <w:r w:rsidRPr="70965ACD">
        <w:t xml:space="preserve"> These criteria ensure users can easily access and enjoy cooking classes, supporting Gourmet Delights’ goal of increasing engagement through interactive content. Confirmations reassure users that they have successfully joined a class, while cross-device compatibility improves accessibility. All criteria are testable by joining classes and checking video playback across different devices.</w:t>
      </w:r>
    </w:p>
    <w:p w14:paraId="38769764" w14:textId="48F2CFF8" w:rsidR="70965ACD" w:rsidRDefault="70965ACD" w:rsidP="70965ACD"/>
    <w:p w14:paraId="7A3DC9F2" w14:textId="6B44A038" w:rsidR="10AD0F37" w:rsidRDefault="10AD0F37" w:rsidP="70965ACD">
      <w:pPr>
        <w:rPr>
          <w:b/>
          <w:bCs/>
        </w:rPr>
      </w:pPr>
      <w:r w:rsidRPr="70965ACD">
        <w:rPr>
          <w:b/>
          <w:bCs/>
        </w:rPr>
        <w:t>User Acceptance Criteria for Personalised Recipes and Product Recommendations</w:t>
      </w:r>
    </w:p>
    <w:p w14:paraId="3E84EBC9" w14:textId="5E1D8CA6" w:rsidR="10AD0F37" w:rsidRDefault="10AD0F37" w:rsidP="70965ACD">
      <w:pPr>
        <w:pStyle w:val="ListParagraph"/>
        <w:numPr>
          <w:ilvl w:val="0"/>
          <w:numId w:val="28"/>
        </w:numPr>
      </w:pPr>
      <w:r w:rsidRPr="70965ACD">
        <w:t>Users receive personalised recipe and product suggestions based on their preferences and purchase history.</w:t>
      </w:r>
    </w:p>
    <w:p w14:paraId="61AC5FAF" w14:textId="2B22B7CF" w:rsidR="10AD0F37" w:rsidRDefault="10AD0F37" w:rsidP="70965ACD">
      <w:pPr>
        <w:pStyle w:val="ListParagraph"/>
        <w:numPr>
          <w:ilvl w:val="0"/>
          <w:numId w:val="28"/>
        </w:numPr>
      </w:pPr>
      <w:r w:rsidRPr="70965ACD">
        <w:t>Users can update their dietary requirements and preferences at any time.</w:t>
      </w:r>
    </w:p>
    <w:p w14:paraId="7EE6F499" w14:textId="20F53C8A" w:rsidR="10AD0F37" w:rsidRDefault="10AD0F37" w:rsidP="70965ACD">
      <w:pPr>
        <w:pStyle w:val="ListParagraph"/>
        <w:numPr>
          <w:ilvl w:val="0"/>
          <w:numId w:val="28"/>
        </w:numPr>
      </w:pPr>
      <w:r w:rsidRPr="70965ACD">
        <w:t>Personalised recommendations are clearly displayed on the homepage.</w:t>
      </w:r>
    </w:p>
    <w:p w14:paraId="5FB00927" w14:textId="046D2339" w:rsidR="10AD0F37" w:rsidRDefault="10AD0F37" w:rsidP="70965ACD">
      <w:pPr>
        <w:pStyle w:val="ListParagraph"/>
        <w:numPr>
          <w:ilvl w:val="0"/>
          <w:numId w:val="28"/>
        </w:numPr>
      </w:pPr>
      <w:r w:rsidRPr="70965ACD">
        <w:t>Users can save favourite recipes and revisit them later.</w:t>
      </w:r>
    </w:p>
    <w:p w14:paraId="28F04447" w14:textId="4E65D7B9" w:rsidR="10AD0F37" w:rsidRDefault="10AD0F37" w:rsidP="70965ACD">
      <w:r w:rsidRPr="70965ACD">
        <w:rPr>
          <w:b/>
          <w:bCs/>
        </w:rPr>
        <w:t>Justification:</w:t>
      </w:r>
      <w:r>
        <w:br/>
      </w:r>
      <w:r w:rsidRPr="70965ACD">
        <w:t xml:space="preserve"> These criteria ensure that users receive relevant and tailored content, supporting Gourmet Delights’ objective of improving personalisation. Allowing users to update preferences keeps recommendations accurate, while saved favourites encourage repeat visits. Each criterion can be tested by changing profile data and verifying that recommendations update correctly.</w:t>
      </w:r>
    </w:p>
    <w:p w14:paraId="76923954" w14:textId="0945A4BE" w:rsidR="70965ACD" w:rsidRDefault="70965ACD" w:rsidP="70965ACD"/>
    <w:p w14:paraId="079A8632" w14:textId="61189AF3" w:rsidR="5447327D" w:rsidRDefault="5447327D" w:rsidP="70965ACD">
      <w:pPr>
        <w:rPr>
          <w:b/>
          <w:bCs/>
        </w:rPr>
      </w:pPr>
      <w:r w:rsidRPr="70965ACD">
        <w:rPr>
          <w:b/>
          <w:bCs/>
        </w:rPr>
        <w:t>U</w:t>
      </w:r>
      <w:r w:rsidR="10AD0F37" w:rsidRPr="70965ACD">
        <w:rPr>
          <w:b/>
          <w:bCs/>
        </w:rPr>
        <w:t>ser Acceptance Criteria for Community Forum and Interaction</w:t>
      </w:r>
    </w:p>
    <w:p w14:paraId="38D0CFA6" w14:textId="053BB471" w:rsidR="10AD0F37" w:rsidRDefault="10AD0F37" w:rsidP="70965ACD">
      <w:pPr>
        <w:pStyle w:val="ListParagraph"/>
        <w:numPr>
          <w:ilvl w:val="0"/>
          <w:numId w:val="29"/>
        </w:numPr>
      </w:pPr>
      <w:r w:rsidRPr="70965ACD">
        <w:t>Users can post questions, comments, and recipes in the community forum.</w:t>
      </w:r>
    </w:p>
    <w:p w14:paraId="1D35EF8A" w14:textId="37DC4CA3" w:rsidR="10AD0F37" w:rsidRDefault="10AD0F37" w:rsidP="70965ACD">
      <w:pPr>
        <w:pStyle w:val="ListParagraph"/>
        <w:numPr>
          <w:ilvl w:val="0"/>
          <w:numId w:val="29"/>
        </w:numPr>
      </w:pPr>
      <w:r w:rsidRPr="70965ACD">
        <w:t>Users can reply to other users’ posts and participate in discussions.</w:t>
      </w:r>
    </w:p>
    <w:p w14:paraId="428FC1C4" w14:textId="3A4F5305" w:rsidR="10AD0F37" w:rsidRDefault="10AD0F37" w:rsidP="70965ACD">
      <w:pPr>
        <w:pStyle w:val="ListParagraph"/>
        <w:numPr>
          <w:ilvl w:val="0"/>
          <w:numId w:val="29"/>
        </w:numPr>
      </w:pPr>
      <w:r w:rsidRPr="70965ACD">
        <w:t>Content posted by users appears instantly or within an acceptable loading time.</w:t>
      </w:r>
    </w:p>
    <w:p w14:paraId="47C1541F" w14:textId="238C722F" w:rsidR="10AD0F37" w:rsidRDefault="10AD0F37" w:rsidP="70965ACD">
      <w:pPr>
        <w:pStyle w:val="ListParagraph"/>
        <w:numPr>
          <w:ilvl w:val="0"/>
          <w:numId w:val="29"/>
        </w:numPr>
      </w:pPr>
      <w:r w:rsidRPr="70965ACD">
        <w:t>Users can report inappropriate content.</w:t>
      </w:r>
    </w:p>
    <w:p w14:paraId="690874C7" w14:textId="4C4BEAC3" w:rsidR="10AD0F37" w:rsidRDefault="10AD0F37" w:rsidP="70965ACD">
      <w:r w:rsidRPr="70965ACD">
        <w:rPr>
          <w:b/>
          <w:bCs/>
        </w:rPr>
        <w:lastRenderedPageBreak/>
        <w:t>Justification:</w:t>
      </w:r>
      <w:r>
        <w:br/>
      </w:r>
      <w:r w:rsidRPr="70965ACD">
        <w:t xml:space="preserve"> These criteria support Gourmet Delights’ aim to build a strong online community and improve customer engagement. Forums encourage interaction and repeat use of the platform, while moderation features maintain a safe environment. All criteria are testable through posting, replying, and reporting actions.</w:t>
      </w:r>
    </w:p>
    <w:p w14:paraId="471B6605" w14:textId="76196214" w:rsidR="70965ACD" w:rsidRDefault="70965ACD" w:rsidP="70965ACD"/>
    <w:p w14:paraId="4C71CBB6" w14:textId="45DD0679" w:rsidR="10AD0F37" w:rsidRDefault="10AD0F37" w:rsidP="70965ACD">
      <w:pPr>
        <w:rPr>
          <w:b/>
          <w:bCs/>
        </w:rPr>
      </w:pPr>
      <w:r w:rsidRPr="70965ACD">
        <w:rPr>
          <w:b/>
          <w:bCs/>
        </w:rPr>
        <w:t>User Acceptance Criteria for Enhanced Navigation and Usability</w:t>
      </w:r>
    </w:p>
    <w:p w14:paraId="5C71348C" w14:textId="663ACA0D" w:rsidR="10AD0F37" w:rsidRDefault="10AD0F37" w:rsidP="70965ACD">
      <w:pPr>
        <w:pStyle w:val="ListParagraph"/>
        <w:numPr>
          <w:ilvl w:val="0"/>
          <w:numId w:val="26"/>
        </w:numPr>
      </w:pPr>
      <w:r w:rsidRPr="70965ACD">
        <w:t>Users can access key features (recipes, products, classes, forum, profile) within three clicks from the homepage.</w:t>
      </w:r>
    </w:p>
    <w:p w14:paraId="55430FAB" w14:textId="4D6CE339" w:rsidR="10AD0F37" w:rsidRDefault="10AD0F37" w:rsidP="70965ACD">
      <w:pPr>
        <w:pStyle w:val="ListParagraph"/>
        <w:numPr>
          <w:ilvl w:val="0"/>
          <w:numId w:val="26"/>
        </w:numPr>
      </w:pPr>
      <w:r w:rsidRPr="70965ACD">
        <w:t>Users can search for recipes, products, or classes using the search bar and receive accurate results.</w:t>
      </w:r>
    </w:p>
    <w:p w14:paraId="2F21ED4D" w14:textId="6624206D" w:rsidR="10AD0F37" w:rsidRDefault="10AD0F37" w:rsidP="70965ACD">
      <w:pPr>
        <w:pStyle w:val="ListParagraph"/>
        <w:numPr>
          <w:ilvl w:val="0"/>
          <w:numId w:val="26"/>
        </w:numPr>
      </w:pPr>
      <w:r w:rsidRPr="70965ACD">
        <w:t>Navigation menus are clear, readable, and accessible to users with disabilities.</w:t>
      </w:r>
    </w:p>
    <w:p w14:paraId="5CE5E64A" w14:textId="30330B0F" w:rsidR="10AD0F37" w:rsidRDefault="10AD0F37" w:rsidP="70965ACD">
      <w:pPr>
        <w:pStyle w:val="ListParagraph"/>
        <w:numPr>
          <w:ilvl w:val="0"/>
          <w:numId w:val="26"/>
        </w:numPr>
      </w:pPr>
      <w:r w:rsidRPr="70965ACD">
        <w:t>Users can provide feedback on usability and navigation.</w:t>
      </w:r>
    </w:p>
    <w:p w14:paraId="7C386D97" w14:textId="2798FB14" w:rsidR="10AD0F37" w:rsidRDefault="10AD0F37" w:rsidP="70965ACD">
      <w:r w:rsidRPr="70965ACD">
        <w:rPr>
          <w:b/>
          <w:bCs/>
        </w:rPr>
        <w:t>Justification:</w:t>
      </w:r>
      <w:r>
        <w:br/>
      </w:r>
      <w:r w:rsidRPr="70965ACD">
        <w:t xml:space="preserve"> These criteria ensure the platform is easy to navigate and inclusive, supporting Gourmet Delights’ goal of improving overall user experience. Fast access and accurate search reduce frustration, while accessibility features meet legal and ethical requirements. </w:t>
      </w:r>
    </w:p>
    <w:p w14:paraId="48263012" w14:textId="67E3B85D" w:rsidR="70965ACD" w:rsidRDefault="70965ACD" w:rsidP="70965ACD">
      <w:pPr>
        <w:spacing w:beforeAutospacing="1" w:afterAutospacing="1" w:line="300" w:lineRule="atLeast"/>
        <w:rPr>
          <w:rFonts w:ascii="Segoe UI" w:eastAsia="Times New Roman" w:hAnsi="Segoe UI" w:cs="Segoe UI"/>
          <w:sz w:val="21"/>
          <w:szCs w:val="21"/>
          <w:lang w:eastAsia="en-GB"/>
        </w:rPr>
      </w:pPr>
    </w:p>
    <w:sectPr w:rsidR="70965A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3D"/>
    <w:multiLevelType w:val="hybridMultilevel"/>
    <w:tmpl w:val="A3C0A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673506"/>
    <w:multiLevelType w:val="hybridMultilevel"/>
    <w:tmpl w:val="E594F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6E7203"/>
    <w:multiLevelType w:val="multilevel"/>
    <w:tmpl w:val="36D8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03D7D"/>
    <w:multiLevelType w:val="multilevel"/>
    <w:tmpl w:val="542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9E61B6"/>
    <w:multiLevelType w:val="multilevel"/>
    <w:tmpl w:val="C28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C9F319"/>
    <w:multiLevelType w:val="hybridMultilevel"/>
    <w:tmpl w:val="FFFFFFFF"/>
    <w:lvl w:ilvl="0" w:tplc="1C5E93C0">
      <w:start w:val="1"/>
      <w:numFmt w:val="bullet"/>
      <w:lvlText w:val=""/>
      <w:lvlJc w:val="left"/>
      <w:pPr>
        <w:ind w:left="720" w:hanging="360"/>
      </w:pPr>
      <w:rPr>
        <w:rFonts w:ascii="Symbol" w:hAnsi="Symbol" w:hint="default"/>
      </w:rPr>
    </w:lvl>
    <w:lvl w:ilvl="1" w:tplc="BFC2F9C4">
      <w:start w:val="1"/>
      <w:numFmt w:val="bullet"/>
      <w:lvlText w:val="o"/>
      <w:lvlJc w:val="left"/>
      <w:pPr>
        <w:ind w:left="1440" w:hanging="360"/>
      </w:pPr>
      <w:rPr>
        <w:rFonts w:ascii="Courier New" w:hAnsi="Courier New" w:hint="default"/>
      </w:rPr>
    </w:lvl>
    <w:lvl w:ilvl="2" w:tplc="9F54EF74">
      <w:start w:val="1"/>
      <w:numFmt w:val="bullet"/>
      <w:lvlText w:val=""/>
      <w:lvlJc w:val="left"/>
      <w:pPr>
        <w:ind w:left="2160" w:hanging="360"/>
      </w:pPr>
      <w:rPr>
        <w:rFonts w:ascii="Wingdings" w:hAnsi="Wingdings" w:hint="default"/>
      </w:rPr>
    </w:lvl>
    <w:lvl w:ilvl="3" w:tplc="DC1A90D2">
      <w:start w:val="1"/>
      <w:numFmt w:val="bullet"/>
      <w:lvlText w:val=""/>
      <w:lvlJc w:val="left"/>
      <w:pPr>
        <w:ind w:left="2880" w:hanging="360"/>
      </w:pPr>
      <w:rPr>
        <w:rFonts w:ascii="Symbol" w:hAnsi="Symbol" w:hint="default"/>
      </w:rPr>
    </w:lvl>
    <w:lvl w:ilvl="4" w:tplc="45203D8C">
      <w:start w:val="1"/>
      <w:numFmt w:val="bullet"/>
      <w:lvlText w:val="o"/>
      <w:lvlJc w:val="left"/>
      <w:pPr>
        <w:ind w:left="3600" w:hanging="360"/>
      </w:pPr>
      <w:rPr>
        <w:rFonts w:ascii="Courier New" w:hAnsi="Courier New" w:hint="default"/>
      </w:rPr>
    </w:lvl>
    <w:lvl w:ilvl="5" w:tplc="A5C02E42">
      <w:start w:val="1"/>
      <w:numFmt w:val="bullet"/>
      <w:lvlText w:val=""/>
      <w:lvlJc w:val="left"/>
      <w:pPr>
        <w:ind w:left="4320" w:hanging="360"/>
      </w:pPr>
      <w:rPr>
        <w:rFonts w:ascii="Wingdings" w:hAnsi="Wingdings" w:hint="default"/>
      </w:rPr>
    </w:lvl>
    <w:lvl w:ilvl="6" w:tplc="F7449A82">
      <w:start w:val="1"/>
      <w:numFmt w:val="bullet"/>
      <w:lvlText w:val=""/>
      <w:lvlJc w:val="left"/>
      <w:pPr>
        <w:ind w:left="5040" w:hanging="360"/>
      </w:pPr>
      <w:rPr>
        <w:rFonts w:ascii="Symbol" w:hAnsi="Symbol" w:hint="default"/>
      </w:rPr>
    </w:lvl>
    <w:lvl w:ilvl="7" w:tplc="0772F204">
      <w:start w:val="1"/>
      <w:numFmt w:val="bullet"/>
      <w:lvlText w:val="o"/>
      <w:lvlJc w:val="left"/>
      <w:pPr>
        <w:ind w:left="5760" w:hanging="360"/>
      </w:pPr>
      <w:rPr>
        <w:rFonts w:ascii="Courier New" w:hAnsi="Courier New" w:hint="default"/>
      </w:rPr>
    </w:lvl>
    <w:lvl w:ilvl="8" w:tplc="48904074">
      <w:start w:val="1"/>
      <w:numFmt w:val="bullet"/>
      <w:lvlText w:val=""/>
      <w:lvlJc w:val="left"/>
      <w:pPr>
        <w:ind w:left="6480" w:hanging="360"/>
      </w:pPr>
      <w:rPr>
        <w:rFonts w:ascii="Wingdings" w:hAnsi="Wingdings" w:hint="default"/>
      </w:rPr>
    </w:lvl>
  </w:abstractNum>
  <w:abstractNum w:abstractNumId="6" w15:restartNumberingAfterBreak="0">
    <w:nsid w:val="21502D5F"/>
    <w:multiLevelType w:val="hybridMultilevel"/>
    <w:tmpl w:val="FFFFFFFF"/>
    <w:lvl w:ilvl="0" w:tplc="5562E504">
      <w:start w:val="1"/>
      <w:numFmt w:val="bullet"/>
      <w:lvlText w:val=""/>
      <w:lvlJc w:val="left"/>
      <w:pPr>
        <w:ind w:left="720" w:hanging="360"/>
      </w:pPr>
      <w:rPr>
        <w:rFonts w:ascii="Symbol" w:hAnsi="Symbol" w:hint="default"/>
      </w:rPr>
    </w:lvl>
    <w:lvl w:ilvl="1" w:tplc="81D68BDA">
      <w:start w:val="1"/>
      <w:numFmt w:val="bullet"/>
      <w:lvlText w:val="o"/>
      <w:lvlJc w:val="left"/>
      <w:pPr>
        <w:ind w:left="1440" w:hanging="360"/>
      </w:pPr>
      <w:rPr>
        <w:rFonts w:ascii="Courier New" w:hAnsi="Courier New" w:hint="default"/>
      </w:rPr>
    </w:lvl>
    <w:lvl w:ilvl="2" w:tplc="9236B6F8">
      <w:start w:val="1"/>
      <w:numFmt w:val="bullet"/>
      <w:lvlText w:val=""/>
      <w:lvlJc w:val="left"/>
      <w:pPr>
        <w:ind w:left="2160" w:hanging="360"/>
      </w:pPr>
      <w:rPr>
        <w:rFonts w:ascii="Wingdings" w:hAnsi="Wingdings" w:hint="default"/>
      </w:rPr>
    </w:lvl>
    <w:lvl w:ilvl="3" w:tplc="017647BA">
      <w:start w:val="1"/>
      <w:numFmt w:val="bullet"/>
      <w:lvlText w:val=""/>
      <w:lvlJc w:val="left"/>
      <w:pPr>
        <w:ind w:left="2880" w:hanging="360"/>
      </w:pPr>
      <w:rPr>
        <w:rFonts w:ascii="Symbol" w:hAnsi="Symbol" w:hint="default"/>
      </w:rPr>
    </w:lvl>
    <w:lvl w:ilvl="4" w:tplc="15387E5A">
      <w:start w:val="1"/>
      <w:numFmt w:val="bullet"/>
      <w:lvlText w:val="o"/>
      <w:lvlJc w:val="left"/>
      <w:pPr>
        <w:ind w:left="3600" w:hanging="360"/>
      </w:pPr>
      <w:rPr>
        <w:rFonts w:ascii="Courier New" w:hAnsi="Courier New" w:hint="default"/>
      </w:rPr>
    </w:lvl>
    <w:lvl w:ilvl="5" w:tplc="D764C9F8">
      <w:start w:val="1"/>
      <w:numFmt w:val="bullet"/>
      <w:lvlText w:val=""/>
      <w:lvlJc w:val="left"/>
      <w:pPr>
        <w:ind w:left="4320" w:hanging="360"/>
      </w:pPr>
      <w:rPr>
        <w:rFonts w:ascii="Wingdings" w:hAnsi="Wingdings" w:hint="default"/>
      </w:rPr>
    </w:lvl>
    <w:lvl w:ilvl="6" w:tplc="D062E7A2">
      <w:start w:val="1"/>
      <w:numFmt w:val="bullet"/>
      <w:lvlText w:val=""/>
      <w:lvlJc w:val="left"/>
      <w:pPr>
        <w:ind w:left="5040" w:hanging="360"/>
      </w:pPr>
      <w:rPr>
        <w:rFonts w:ascii="Symbol" w:hAnsi="Symbol" w:hint="default"/>
      </w:rPr>
    </w:lvl>
    <w:lvl w:ilvl="7" w:tplc="F942F138">
      <w:start w:val="1"/>
      <w:numFmt w:val="bullet"/>
      <w:lvlText w:val="o"/>
      <w:lvlJc w:val="left"/>
      <w:pPr>
        <w:ind w:left="5760" w:hanging="360"/>
      </w:pPr>
      <w:rPr>
        <w:rFonts w:ascii="Courier New" w:hAnsi="Courier New" w:hint="default"/>
      </w:rPr>
    </w:lvl>
    <w:lvl w:ilvl="8" w:tplc="B6C8A7B4">
      <w:start w:val="1"/>
      <w:numFmt w:val="bullet"/>
      <w:lvlText w:val=""/>
      <w:lvlJc w:val="left"/>
      <w:pPr>
        <w:ind w:left="6480" w:hanging="360"/>
      </w:pPr>
      <w:rPr>
        <w:rFonts w:ascii="Wingdings" w:hAnsi="Wingdings" w:hint="default"/>
      </w:rPr>
    </w:lvl>
  </w:abstractNum>
  <w:abstractNum w:abstractNumId="7" w15:restartNumberingAfterBreak="0">
    <w:nsid w:val="252F2F0C"/>
    <w:multiLevelType w:val="hybridMultilevel"/>
    <w:tmpl w:val="4ECC4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381847"/>
    <w:multiLevelType w:val="multilevel"/>
    <w:tmpl w:val="205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427BD1"/>
    <w:multiLevelType w:val="multilevel"/>
    <w:tmpl w:val="9D8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B767C6"/>
    <w:multiLevelType w:val="multilevel"/>
    <w:tmpl w:val="CD3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C274E0"/>
    <w:multiLevelType w:val="hybridMultilevel"/>
    <w:tmpl w:val="FFFFFFFF"/>
    <w:lvl w:ilvl="0" w:tplc="F2B48730">
      <w:start w:val="1"/>
      <w:numFmt w:val="bullet"/>
      <w:lvlText w:val=""/>
      <w:lvlJc w:val="left"/>
      <w:pPr>
        <w:ind w:left="720" w:hanging="360"/>
      </w:pPr>
      <w:rPr>
        <w:rFonts w:ascii="Symbol" w:hAnsi="Symbol" w:hint="default"/>
      </w:rPr>
    </w:lvl>
    <w:lvl w:ilvl="1" w:tplc="D82CB940">
      <w:start w:val="1"/>
      <w:numFmt w:val="bullet"/>
      <w:lvlText w:val="o"/>
      <w:lvlJc w:val="left"/>
      <w:pPr>
        <w:ind w:left="1440" w:hanging="360"/>
      </w:pPr>
      <w:rPr>
        <w:rFonts w:ascii="Courier New" w:hAnsi="Courier New" w:hint="default"/>
      </w:rPr>
    </w:lvl>
    <w:lvl w:ilvl="2" w:tplc="79308FCC">
      <w:start w:val="1"/>
      <w:numFmt w:val="bullet"/>
      <w:lvlText w:val=""/>
      <w:lvlJc w:val="left"/>
      <w:pPr>
        <w:ind w:left="2160" w:hanging="360"/>
      </w:pPr>
      <w:rPr>
        <w:rFonts w:ascii="Wingdings" w:hAnsi="Wingdings" w:hint="default"/>
      </w:rPr>
    </w:lvl>
    <w:lvl w:ilvl="3" w:tplc="FC084398">
      <w:start w:val="1"/>
      <w:numFmt w:val="bullet"/>
      <w:lvlText w:val=""/>
      <w:lvlJc w:val="left"/>
      <w:pPr>
        <w:ind w:left="2880" w:hanging="360"/>
      </w:pPr>
      <w:rPr>
        <w:rFonts w:ascii="Symbol" w:hAnsi="Symbol" w:hint="default"/>
      </w:rPr>
    </w:lvl>
    <w:lvl w:ilvl="4" w:tplc="7B969E50">
      <w:start w:val="1"/>
      <w:numFmt w:val="bullet"/>
      <w:lvlText w:val="o"/>
      <w:lvlJc w:val="left"/>
      <w:pPr>
        <w:ind w:left="3600" w:hanging="360"/>
      </w:pPr>
      <w:rPr>
        <w:rFonts w:ascii="Courier New" w:hAnsi="Courier New" w:hint="default"/>
      </w:rPr>
    </w:lvl>
    <w:lvl w:ilvl="5" w:tplc="00B0C57E">
      <w:start w:val="1"/>
      <w:numFmt w:val="bullet"/>
      <w:lvlText w:val=""/>
      <w:lvlJc w:val="left"/>
      <w:pPr>
        <w:ind w:left="4320" w:hanging="360"/>
      </w:pPr>
      <w:rPr>
        <w:rFonts w:ascii="Wingdings" w:hAnsi="Wingdings" w:hint="default"/>
      </w:rPr>
    </w:lvl>
    <w:lvl w:ilvl="6" w:tplc="FFAAB9A6">
      <w:start w:val="1"/>
      <w:numFmt w:val="bullet"/>
      <w:lvlText w:val=""/>
      <w:lvlJc w:val="left"/>
      <w:pPr>
        <w:ind w:left="5040" w:hanging="360"/>
      </w:pPr>
      <w:rPr>
        <w:rFonts w:ascii="Symbol" w:hAnsi="Symbol" w:hint="default"/>
      </w:rPr>
    </w:lvl>
    <w:lvl w:ilvl="7" w:tplc="86D66778">
      <w:start w:val="1"/>
      <w:numFmt w:val="bullet"/>
      <w:lvlText w:val="o"/>
      <w:lvlJc w:val="left"/>
      <w:pPr>
        <w:ind w:left="5760" w:hanging="360"/>
      </w:pPr>
      <w:rPr>
        <w:rFonts w:ascii="Courier New" w:hAnsi="Courier New" w:hint="default"/>
      </w:rPr>
    </w:lvl>
    <w:lvl w:ilvl="8" w:tplc="BC2C98F4">
      <w:start w:val="1"/>
      <w:numFmt w:val="bullet"/>
      <w:lvlText w:val=""/>
      <w:lvlJc w:val="left"/>
      <w:pPr>
        <w:ind w:left="6480" w:hanging="360"/>
      </w:pPr>
      <w:rPr>
        <w:rFonts w:ascii="Wingdings" w:hAnsi="Wingdings" w:hint="default"/>
      </w:rPr>
    </w:lvl>
  </w:abstractNum>
  <w:abstractNum w:abstractNumId="12" w15:restartNumberingAfterBreak="0">
    <w:nsid w:val="28DE04B9"/>
    <w:multiLevelType w:val="multilevel"/>
    <w:tmpl w:val="29F61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623663"/>
    <w:multiLevelType w:val="multilevel"/>
    <w:tmpl w:val="62E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03503E"/>
    <w:multiLevelType w:val="hybridMultilevel"/>
    <w:tmpl w:val="3E50F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C46197"/>
    <w:multiLevelType w:val="hybridMultilevel"/>
    <w:tmpl w:val="FFFFFFFF"/>
    <w:lvl w:ilvl="0" w:tplc="E64EC5A4">
      <w:start w:val="1"/>
      <w:numFmt w:val="decimal"/>
      <w:lvlText w:val="%1."/>
      <w:lvlJc w:val="left"/>
      <w:pPr>
        <w:ind w:left="720" w:hanging="360"/>
      </w:pPr>
    </w:lvl>
    <w:lvl w:ilvl="1" w:tplc="C4D6F6EC">
      <w:start w:val="1"/>
      <w:numFmt w:val="lowerLetter"/>
      <w:lvlText w:val="%2."/>
      <w:lvlJc w:val="left"/>
      <w:pPr>
        <w:ind w:left="1440" w:hanging="360"/>
      </w:pPr>
    </w:lvl>
    <w:lvl w:ilvl="2" w:tplc="666CAF8C">
      <w:start w:val="1"/>
      <w:numFmt w:val="lowerRoman"/>
      <w:lvlText w:val="%3."/>
      <w:lvlJc w:val="right"/>
      <w:pPr>
        <w:ind w:left="2160" w:hanging="180"/>
      </w:pPr>
    </w:lvl>
    <w:lvl w:ilvl="3" w:tplc="358A5058">
      <w:start w:val="1"/>
      <w:numFmt w:val="decimal"/>
      <w:lvlText w:val="%4."/>
      <w:lvlJc w:val="left"/>
      <w:pPr>
        <w:ind w:left="2880" w:hanging="360"/>
      </w:pPr>
    </w:lvl>
    <w:lvl w:ilvl="4" w:tplc="9C48092A">
      <w:start w:val="1"/>
      <w:numFmt w:val="lowerLetter"/>
      <w:lvlText w:val="%5."/>
      <w:lvlJc w:val="left"/>
      <w:pPr>
        <w:ind w:left="3600" w:hanging="360"/>
      </w:pPr>
    </w:lvl>
    <w:lvl w:ilvl="5" w:tplc="04188AC2">
      <w:start w:val="1"/>
      <w:numFmt w:val="lowerRoman"/>
      <w:lvlText w:val="%6."/>
      <w:lvlJc w:val="right"/>
      <w:pPr>
        <w:ind w:left="4320" w:hanging="180"/>
      </w:pPr>
    </w:lvl>
    <w:lvl w:ilvl="6" w:tplc="BB7AACF2">
      <w:start w:val="1"/>
      <w:numFmt w:val="decimal"/>
      <w:lvlText w:val="%7."/>
      <w:lvlJc w:val="left"/>
      <w:pPr>
        <w:ind w:left="5040" w:hanging="360"/>
      </w:pPr>
    </w:lvl>
    <w:lvl w:ilvl="7" w:tplc="5364984A">
      <w:start w:val="1"/>
      <w:numFmt w:val="lowerLetter"/>
      <w:lvlText w:val="%8."/>
      <w:lvlJc w:val="left"/>
      <w:pPr>
        <w:ind w:left="5760" w:hanging="360"/>
      </w:pPr>
    </w:lvl>
    <w:lvl w:ilvl="8" w:tplc="B3380834">
      <w:start w:val="1"/>
      <w:numFmt w:val="lowerRoman"/>
      <w:lvlText w:val="%9."/>
      <w:lvlJc w:val="right"/>
      <w:pPr>
        <w:ind w:left="6480" w:hanging="180"/>
      </w:pPr>
    </w:lvl>
  </w:abstractNum>
  <w:abstractNum w:abstractNumId="16" w15:restartNumberingAfterBreak="0">
    <w:nsid w:val="3924676F"/>
    <w:multiLevelType w:val="multilevel"/>
    <w:tmpl w:val="B0B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47DF9F"/>
    <w:multiLevelType w:val="hybridMultilevel"/>
    <w:tmpl w:val="FFFFFFFF"/>
    <w:lvl w:ilvl="0" w:tplc="AFB8D8FA">
      <w:start w:val="1"/>
      <w:numFmt w:val="bullet"/>
      <w:lvlText w:val=""/>
      <w:lvlJc w:val="left"/>
      <w:pPr>
        <w:ind w:left="720" w:hanging="360"/>
      </w:pPr>
      <w:rPr>
        <w:rFonts w:ascii="Symbol" w:hAnsi="Symbol" w:hint="default"/>
      </w:rPr>
    </w:lvl>
    <w:lvl w:ilvl="1" w:tplc="9FBA13D6">
      <w:start w:val="1"/>
      <w:numFmt w:val="bullet"/>
      <w:lvlText w:val="o"/>
      <w:lvlJc w:val="left"/>
      <w:pPr>
        <w:ind w:left="1440" w:hanging="360"/>
      </w:pPr>
      <w:rPr>
        <w:rFonts w:ascii="Courier New" w:hAnsi="Courier New" w:hint="default"/>
      </w:rPr>
    </w:lvl>
    <w:lvl w:ilvl="2" w:tplc="67581486">
      <w:start w:val="1"/>
      <w:numFmt w:val="bullet"/>
      <w:lvlText w:val=""/>
      <w:lvlJc w:val="left"/>
      <w:pPr>
        <w:ind w:left="2160" w:hanging="360"/>
      </w:pPr>
      <w:rPr>
        <w:rFonts w:ascii="Wingdings" w:hAnsi="Wingdings" w:hint="default"/>
      </w:rPr>
    </w:lvl>
    <w:lvl w:ilvl="3" w:tplc="CDDC031A">
      <w:start w:val="1"/>
      <w:numFmt w:val="bullet"/>
      <w:lvlText w:val=""/>
      <w:lvlJc w:val="left"/>
      <w:pPr>
        <w:ind w:left="2880" w:hanging="360"/>
      </w:pPr>
      <w:rPr>
        <w:rFonts w:ascii="Symbol" w:hAnsi="Symbol" w:hint="default"/>
      </w:rPr>
    </w:lvl>
    <w:lvl w:ilvl="4" w:tplc="6A92D456">
      <w:start w:val="1"/>
      <w:numFmt w:val="bullet"/>
      <w:lvlText w:val="o"/>
      <w:lvlJc w:val="left"/>
      <w:pPr>
        <w:ind w:left="3600" w:hanging="360"/>
      </w:pPr>
      <w:rPr>
        <w:rFonts w:ascii="Courier New" w:hAnsi="Courier New" w:hint="default"/>
      </w:rPr>
    </w:lvl>
    <w:lvl w:ilvl="5" w:tplc="A6F236EE">
      <w:start w:val="1"/>
      <w:numFmt w:val="bullet"/>
      <w:lvlText w:val=""/>
      <w:lvlJc w:val="left"/>
      <w:pPr>
        <w:ind w:left="4320" w:hanging="360"/>
      </w:pPr>
      <w:rPr>
        <w:rFonts w:ascii="Wingdings" w:hAnsi="Wingdings" w:hint="default"/>
      </w:rPr>
    </w:lvl>
    <w:lvl w:ilvl="6" w:tplc="BFBC2A60">
      <w:start w:val="1"/>
      <w:numFmt w:val="bullet"/>
      <w:lvlText w:val=""/>
      <w:lvlJc w:val="left"/>
      <w:pPr>
        <w:ind w:left="5040" w:hanging="360"/>
      </w:pPr>
      <w:rPr>
        <w:rFonts w:ascii="Symbol" w:hAnsi="Symbol" w:hint="default"/>
      </w:rPr>
    </w:lvl>
    <w:lvl w:ilvl="7" w:tplc="F4EEF112">
      <w:start w:val="1"/>
      <w:numFmt w:val="bullet"/>
      <w:lvlText w:val="o"/>
      <w:lvlJc w:val="left"/>
      <w:pPr>
        <w:ind w:left="5760" w:hanging="360"/>
      </w:pPr>
      <w:rPr>
        <w:rFonts w:ascii="Courier New" w:hAnsi="Courier New" w:hint="default"/>
      </w:rPr>
    </w:lvl>
    <w:lvl w:ilvl="8" w:tplc="E2382372">
      <w:start w:val="1"/>
      <w:numFmt w:val="bullet"/>
      <w:lvlText w:val=""/>
      <w:lvlJc w:val="left"/>
      <w:pPr>
        <w:ind w:left="6480" w:hanging="360"/>
      </w:pPr>
      <w:rPr>
        <w:rFonts w:ascii="Wingdings" w:hAnsi="Wingdings" w:hint="default"/>
      </w:rPr>
    </w:lvl>
  </w:abstractNum>
  <w:abstractNum w:abstractNumId="18" w15:restartNumberingAfterBreak="0">
    <w:nsid w:val="494F2EA7"/>
    <w:multiLevelType w:val="multilevel"/>
    <w:tmpl w:val="D9A0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C5B5BA"/>
    <w:multiLevelType w:val="hybridMultilevel"/>
    <w:tmpl w:val="FFFFFFFF"/>
    <w:lvl w:ilvl="0" w:tplc="DDCEB996">
      <w:start w:val="1"/>
      <w:numFmt w:val="bullet"/>
      <w:lvlText w:val=""/>
      <w:lvlJc w:val="left"/>
      <w:pPr>
        <w:ind w:left="720" w:hanging="360"/>
      </w:pPr>
      <w:rPr>
        <w:rFonts w:ascii="Symbol" w:hAnsi="Symbol" w:hint="default"/>
      </w:rPr>
    </w:lvl>
    <w:lvl w:ilvl="1" w:tplc="519A196C">
      <w:start w:val="1"/>
      <w:numFmt w:val="bullet"/>
      <w:lvlText w:val="o"/>
      <w:lvlJc w:val="left"/>
      <w:pPr>
        <w:ind w:left="1440" w:hanging="360"/>
      </w:pPr>
      <w:rPr>
        <w:rFonts w:ascii="Courier New" w:hAnsi="Courier New" w:hint="default"/>
      </w:rPr>
    </w:lvl>
    <w:lvl w:ilvl="2" w:tplc="B4FCCBC4">
      <w:start w:val="1"/>
      <w:numFmt w:val="bullet"/>
      <w:lvlText w:val=""/>
      <w:lvlJc w:val="left"/>
      <w:pPr>
        <w:ind w:left="2160" w:hanging="360"/>
      </w:pPr>
      <w:rPr>
        <w:rFonts w:ascii="Wingdings" w:hAnsi="Wingdings" w:hint="default"/>
      </w:rPr>
    </w:lvl>
    <w:lvl w:ilvl="3" w:tplc="A7D415BC">
      <w:start w:val="1"/>
      <w:numFmt w:val="bullet"/>
      <w:lvlText w:val=""/>
      <w:lvlJc w:val="left"/>
      <w:pPr>
        <w:ind w:left="2880" w:hanging="360"/>
      </w:pPr>
      <w:rPr>
        <w:rFonts w:ascii="Symbol" w:hAnsi="Symbol" w:hint="default"/>
      </w:rPr>
    </w:lvl>
    <w:lvl w:ilvl="4" w:tplc="15826838">
      <w:start w:val="1"/>
      <w:numFmt w:val="bullet"/>
      <w:lvlText w:val="o"/>
      <w:lvlJc w:val="left"/>
      <w:pPr>
        <w:ind w:left="3600" w:hanging="360"/>
      </w:pPr>
      <w:rPr>
        <w:rFonts w:ascii="Courier New" w:hAnsi="Courier New" w:hint="default"/>
      </w:rPr>
    </w:lvl>
    <w:lvl w:ilvl="5" w:tplc="9CFE4D0A">
      <w:start w:val="1"/>
      <w:numFmt w:val="bullet"/>
      <w:lvlText w:val=""/>
      <w:lvlJc w:val="left"/>
      <w:pPr>
        <w:ind w:left="4320" w:hanging="360"/>
      </w:pPr>
      <w:rPr>
        <w:rFonts w:ascii="Wingdings" w:hAnsi="Wingdings" w:hint="default"/>
      </w:rPr>
    </w:lvl>
    <w:lvl w:ilvl="6" w:tplc="0BE6BD42">
      <w:start w:val="1"/>
      <w:numFmt w:val="bullet"/>
      <w:lvlText w:val=""/>
      <w:lvlJc w:val="left"/>
      <w:pPr>
        <w:ind w:left="5040" w:hanging="360"/>
      </w:pPr>
      <w:rPr>
        <w:rFonts w:ascii="Symbol" w:hAnsi="Symbol" w:hint="default"/>
      </w:rPr>
    </w:lvl>
    <w:lvl w:ilvl="7" w:tplc="FC3E6996">
      <w:start w:val="1"/>
      <w:numFmt w:val="bullet"/>
      <w:lvlText w:val="o"/>
      <w:lvlJc w:val="left"/>
      <w:pPr>
        <w:ind w:left="5760" w:hanging="360"/>
      </w:pPr>
      <w:rPr>
        <w:rFonts w:ascii="Courier New" w:hAnsi="Courier New" w:hint="default"/>
      </w:rPr>
    </w:lvl>
    <w:lvl w:ilvl="8" w:tplc="2EE2E5E4">
      <w:start w:val="1"/>
      <w:numFmt w:val="bullet"/>
      <w:lvlText w:val=""/>
      <w:lvlJc w:val="left"/>
      <w:pPr>
        <w:ind w:left="6480" w:hanging="360"/>
      </w:pPr>
      <w:rPr>
        <w:rFonts w:ascii="Wingdings" w:hAnsi="Wingdings" w:hint="default"/>
      </w:rPr>
    </w:lvl>
  </w:abstractNum>
  <w:abstractNum w:abstractNumId="20" w15:restartNumberingAfterBreak="0">
    <w:nsid w:val="4F7ED37B"/>
    <w:multiLevelType w:val="hybridMultilevel"/>
    <w:tmpl w:val="FFFFFFFF"/>
    <w:lvl w:ilvl="0" w:tplc="ECF055EA">
      <w:start w:val="1"/>
      <w:numFmt w:val="bullet"/>
      <w:lvlText w:val=""/>
      <w:lvlJc w:val="left"/>
      <w:pPr>
        <w:ind w:left="720" w:hanging="360"/>
      </w:pPr>
      <w:rPr>
        <w:rFonts w:ascii="Symbol" w:hAnsi="Symbol" w:hint="default"/>
      </w:rPr>
    </w:lvl>
    <w:lvl w:ilvl="1" w:tplc="4594A1D2">
      <w:start w:val="1"/>
      <w:numFmt w:val="bullet"/>
      <w:lvlText w:val="o"/>
      <w:lvlJc w:val="left"/>
      <w:pPr>
        <w:ind w:left="1440" w:hanging="360"/>
      </w:pPr>
      <w:rPr>
        <w:rFonts w:ascii="Courier New" w:hAnsi="Courier New" w:hint="default"/>
      </w:rPr>
    </w:lvl>
    <w:lvl w:ilvl="2" w:tplc="836659BE">
      <w:start w:val="1"/>
      <w:numFmt w:val="bullet"/>
      <w:lvlText w:val=""/>
      <w:lvlJc w:val="left"/>
      <w:pPr>
        <w:ind w:left="2160" w:hanging="360"/>
      </w:pPr>
      <w:rPr>
        <w:rFonts w:ascii="Wingdings" w:hAnsi="Wingdings" w:hint="default"/>
      </w:rPr>
    </w:lvl>
    <w:lvl w:ilvl="3" w:tplc="2AE27EE6">
      <w:start w:val="1"/>
      <w:numFmt w:val="bullet"/>
      <w:lvlText w:val=""/>
      <w:lvlJc w:val="left"/>
      <w:pPr>
        <w:ind w:left="2880" w:hanging="360"/>
      </w:pPr>
      <w:rPr>
        <w:rFonts w:ascii="Symbol" w:hAnsi="Symbol" w:hint="default"/>
      </w:rPr>
    </w:lvl>
    <w:lvl w:ilvl="4" w:tplc="9CAAB0AE">
      <w:start w:val="1"/>
      <w:numFmt w:val="bullet"/>
      <w:lvlText w:val="o"/>
      <w:lvlJc w:val="left"/>
      <w:pPr>
        <w:ind w:left="3600" w:hanging="360"/>
      </w:pPr>
      <w:rPr>
        <w:rFonts w:ascii="Courier New" w:hAnsi="Courier New" w:hint="default"/>
      </w:rPr>
    </w:lvl>
    <w:lvl w:ilvl="5" w:tplc="95C664F8">
      <w:start w:val="1"/>
      <w:numFmt w:val="bullet"/>
      <w:lvlText w:val=""/>
      <w:lvlJc w:val="left"/>
      <w:pPr>
        <w:ind w:left="4320" w:hanging="360"/>
      </w:pPr>
      <w:rPr>
        <w:rFonts w:ascii="Wingdings" w:hAnsi="Wingdings" w:hint="default"/>
      </w:rPr>
    </w:lvl>
    <w:lvl w:ilvl="6" w:tplc="147A0EBA">
      <w:start w:val="1"/>
      <w:numFmt w:val="bullet"/>
      <w:lvlText w:val=""/>
      <w:lvlJc w:val="left"/>
      <w:pPr>
        <w:ind w:left="5040" w:hanging="360"/>
      </w:pPr>
      <w:rPr>
        <w:rFonts w:ascii="Symbol" w:hAnsi="Symbol" w:hint="default"/>
      </w:rPr>
    </w:lvl>
    <w:lvl w:ilvl="7" w:tplc="50809074">
      <w:start w:val="1"/>
      <w:numFmt w:val="bullet"/>
      <w:lvlText w:val="o"/>
      <w:lvlJc w:val="left"/>
      <w:pPr>
        <w:ind w:left="5760" w:hanging="360"/>
      </w:pPr>
      <w:rPr>
        <w:rFonts w:ascii="Courier New" w:hAnsi="Courier New" w:hint="default"/>
      </w:rPr>
    </w:lvl>
    <w:lvl w:ilvl="8" w:tplc="4008D63C">
      <w:start w:val="1"/>
      <w:numFmt w:val="bullet"/>
      <w:lvlText w:val=""/>
      <w:lvlJc w:val="left"/>
      <w:pPr>
        <w:ind w:left="6480" w:hanging="360"/>
      </w:pPr>
      <w:rPr>
        <w:rFonts w:ascii="Wingdings" w:hAnsi="Wingdings" w:hint="default"/>
      </w:rPr>
    </w:lvl>
  </w:abstractNum>
  <w:abstractNum w:abstractNumId="21" w15:restartNumberingAfterBreak="0">
    <w:nsid w:val="527E00B4"/>
    <w:multiLevelType w:val="multilevel"/>
    <w:tmpl w:val="4D3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5D1D61"/>
    <w:multiLevelType w:val="multilevel"/>
    <w:tmpl w:val="883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243C15"/>
    <w:multiLevelType w:val="multilevel"/>
    <w:tmpl w:val="816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8F6C1D"/>
    <w:multiLevelType w:val="hybridMultilevel"/>
    <w:tmpl w:val="FFFFFFFF"/>
    <w:lvl w:ilvl="0" w:tplc="B50AB452">
      <w:start w:val="1"/>
      <w:numFmt w:val="bullet"/>
      <w:lvlText w:val=""/>
      <w:lvlJc w:val="left"/>
      <w:pPr>
        <w:ind w:left="720" w:hanging="360"/>
      </w:pPr>
      <w:rPr>
        <w:rFonts w:ascii="Symbol" w:hAnsi="Symbol" w:hint="default"/>
      </w:rPr>
    </w:lvl>
    <w:lvl w:ilvl="1" w:tplc="338AC55E">
      <w:start w:val="1"/>
      <w:numFmt w:val="bullet"/>
      <w:lvlText w:val="o"/>
      <w:lvlJc w:val="left"/>
      <w:pPr>
        <w:ind w:left="1440" w:hanging="360"/>
      </w:pPr>
      <w:rPr>
        <w:rFonts w:ascii="Courier New" w:hAnsi="Courier New" w:hint="default"/>
      </w:rPr>
    </w:lvl>
    <w:lvl w:ilvl="2" w:tplc="55262778">
      <w:start w:val="1"/>
      <w:numFmt w:val="bullet"/>
      <w:lvlText w:val=""/>
      <w:lvlJc w:val="left"/>
      <w:pPr>
        <w:ind w:left="2160" w:hanging="360"/>
      </w:pPr>
      <w:rPr>
        <w:rFonts w:ascii="Wingdings" w:hAnsi="Wingdings" w:hint="default"/>
      </w:rPr>
    </w:lvl>
    <w:lvl w:ilvl="3" w:tplc="A09E7788">
      <w:start w:val="1"/>
      <w:numFmt w:val="bullet"/>
      <w:lvlText w:val=""/>
      <w:lvlJc w:val="left"/>
      <w:pPr>
        <w:ind w:left="2880" w:hanging="360"/>
      </w:pPr>
      <w:rPr>
        <w:rFonts w:ascii="Symbol" w:hAnsi="Symbol" w:hint="default"/>
      </w:rPr>
    </w:lvl>
    <w:lvl w:ilvl="4" w:tplc="2E84E8A6">
      <w:start w:val="1"/>
      <w:numFmt w:val="bullet"/>
      <w:lvlText w:val="o"/>
      <w:lvlJc w:val="left"/>
      <w:pPr>
        <w:ind w:left="3600" w:hanging="360"/>
      </w:pPr>
      <w:rPr>
        <w:rFonts w:ascii="Courier New" w:hAnsi="Courier New" w:hint="default"/>
      </w:rPr>
    </w:lvl>
    <w:lvl w:ilvl="5" w:tplc="B54E24AC">
      <w:start w:val="1"/>
      <w:numFmt w:val="bullet"/>
      <w:lvlText w:val=""/>
      <w:lvlJc w:val="left"/>
      <w:pPr>
        <w:ind w:left="4320" w:hanging="360"/>
      </w:pPr>
      <w:rPr>
        <w:rFonts w:ascii="Wingdings" w:hAnsi="Wingdings" w:hint="default"/>
      </w:rPr>
    </w:lvl>
    <w:lvl w:ilvl="6" w:tplc="6122DF86">
      <w:start w:val="1"/>
      <w:numFmt w:val="bullet"/>
      <w:lvlText w:val=""/>
      <w:lvlJc w:val="left"/>
      <w:pPr>
        <w:ind w:left="5040" w:hanging="360"/>
      </w:pPr>
      <w:rPr>
        <w:rFonts w:ascii="Symbol" w:hAnsi="Symbol" w:hint="default"/>
      </w:rPr>
    </w:lvl>
    <w:lvl w:ilvl="7" w:tplc="B42EFB5E">
      <w:start w:val="1"/>
      <w:numFmt w:val="bullet"/>
      <w:lvlText w:val="o"/>
      <w:lvlJc w:val="left"/>
      <w:pPr>
        <w:ind w:left="5760" w:hanging="360"/>
      </w:pPr>
      <w:rPr>
        <w:rFonts w:ascii="Courier New" w:hAnsi="Courier New" w:hint="default"/>
      </w:rPr>
    </w:lvl>
    <w:lvl w:ilvl="8" w:tplc="F352563A">
      <w:start w:val="1"/>
      <w:numFmt w:val="bullet"/>
      <w:lvlText w:val=""/>
      <w:lvlJc w:val="left"/>
      <w:pPr>
        <w:ind w:left="6480" w:hanging="360"/>
      </w:pPr>
      <w:rPr>
        <w:rFonts w:ascii="Wingdings" w:hAnsi="Wingdings" w:hint="default"/>
      </w:rPr>
    </w:lvl>
  </w:abstractNum>
  <w:abstractNum w:abstractNumId="25" w15:restartNumberingAfterBreak="0">
    <w:nsid w:val="5C421A34"/>
    <w:multiLevelType w:val="hybridMultilevel"/>
    <w:tmpl w:val="937CA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C86A7A"/>
    <w:multiLevelType w:val="multilevel"/>
    <w:tmpl w:val="1BF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4F7D96"/>
    <w:multiLevelType w:val="multilevel"/>
    <w:tmpl w:val="8274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1CA64D"/>
    <w:multiLevelType w:val="hybridMultilevel"/>
    <w:tmpl w:val="FFFFFFFF"/>
    <w:lvl w:ilvl="0" w:tplc="FE0A5666">
      <w:start w:val="1"/>
      <w:numFmt w:val="bullet"/>
      <w:lvlText w:val=""/>
      <w:lvlJc w:val="left"/>
      <w:pPr>
        <w:ind w:left="720" w:hanging="360"/>
      </w:pPr>
      <w:rPr>
        <w:rFonts w:ascii="Symbol" w:hAnsi="Symbol" w:hint="default"/>
      </w:rPr>
    </w:lvl>
    <w:lvl w:ilvl="1" w:tplc="D8ACC68C">
      <w:start w:val="1"/>
      <w:numFmt w:val="bullet"/>
      <w:lvlText w:val="o"/>
      <w:lvlJc w:val="left"/>
      <w:pPr>
        <w:ind w:left="1440" w:hanging="360"/>
      </w:pPr>
      <w:rPr>
        <w:rFonts w:ascii="Courier New" w:hAnsi="Courier New" w:hint="default"/>
      </w:rPr>
    </w:lvl>
    <w:lvl w:ilvl="2" w:tplc="96E8BB54">
      <w:start w:val="1"/>
      <w:numFmt w:val="bullet"/>
      <w:lvlText w:val=""/>
      <w:lvlJc w:val="left"/>
      <w:pPr>
        <w:ind w:left="2160" w:hanging="360"/>
      </w:pPr>
      <w:rPr>
        <w:rFonts w:ascii="Wingdings" w:hAnsi="Wingdings" w:hint="default"/>
      </w:rPr>
    </w:lvl>
    <w:lvl w:ilvl="3" w:tplc="271474D0">
      <w:start w:val="1"/>
      <w:numFmt w:val="bullet"/>
      <w:lvlText w:val=""/>
      <w:lvlJc w:val="left"/>
      <w:pPr>
        <w:ind w:left="2880" w:hanging="360"/>
      </w:pPr>
      <w:rPr>
        <w:rFonts w:ascii="Symbol" w:hAnsi="Symbol" w:hint="default"/>
      </w:rPr>
    </w:lvl>
    <w:lvl w:ilvl="4" w:tplc="EC40E944">
      <w:start w:val="1"/>
      <w:numFmt w:val="bullet"/>
      <w:lvlText w:val="o"/>
      <w:lvlJc w:val="left"/>
      <w:pPr>
        <w:ind w:left="3600" w:hanging="360"/>
      </w:pPr>
      <w:rPr>
        <w:rFonts w:ascii="Courier New" w:hAnsi="Courier New" w:hint="default"/>
      </w:rPr>
    </w:lvl>
    <w:lvl w:ilvl="5" w:tplc="7806EE8A">
      <w:start w:val="1"/>
      <w:numFmt w:val="bullet"/>
      <w:lvlText w:val=""/>
      <w:lvlJc w:val="left"/>
      <w:pPr>
        <w:ind w:left="4320" w:hanging="360"/>
      </w:pPr>
      <w:rPr>
        <w:rFonts w:ascii="Wingdings" w:hAnsi="Wingdings" w:hint="default"/>
      </w:rPr>
    </w:lvl>
    <w:lvl w:ilvl="6" w:tplc="BF24789A">
      <w:start w:val="1"/>
      <w:numFmt w:val="bullet"/>
      <w:lvlText w:val=""/>
      <w:lvlJc w:val="left"/>
      <w:pPr>
        <w:ind w:left="5040" w:hanging="360"/>
      </w:pPr>
      <w:rPr>
        <w:rFonts w:ascii="Symbol" w:hAnsi="Symbol" w:hint="default"/>
      </w:rPr>
    </w:lvl>
    <w:lvl w:ilvl="7" w:tplc="0AA013B2">
      <w:start w:val="1"/>
      <w:numFmt w:val="bullet"/>
      <w:lvlText w:val="o"/>
      <w:lvlJc w:val="left"/>
      <w:pPr>
        <w:ind w:left="5760" w:hanging="360"/>
      </w:pPr>
      <w:rPr>
        <w:rFonts w:ascii="Courier New" w:hAnsi="Courier New" w:hint="default"/>
      </w:rPr>
    </w:lvl>
    <w:lvl w:ilvl="8" w:tplc="EBEE9FB8">
      <w:start w:val="1"/>
      <w:numFmt w:val="bullet"/>
      <w:lvlText w:val=""/>
      <w:lvlJc w:val="left"/>
      <w:pPr>
        <w:ind w:left="6480" w:hanging="360"/>
      </w:pPr>
      <w:rPr>
        <w:rFonts w:ascii="Wingdings" w:hAnsi="Wingdings" w:hint="default"/>
      </w:rPr>
    </w:lvl>
  </w:abstractNum>
  <w:abstractNum w:abstractNumId="29" w15:restartNumberingAfterBreak="0">
    <w:nsid w:val="67992577"/>
    <w:multiLevelType w:val="hybridMultilevel"/>
    <w:tmpl w:val="C8446C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8EB7EA"/>
    <w:multiLevelType w:val="hybridMultilevel"/>
    <w:tmpl w:val="FFFFFFFF"/>
    <w:lvl w:ilvl="0" w:tplc="7F3ED120">
      <w:start w:val="1"/>
      <w:numFmt w:val="decimal"/>
      <w:lvlText w:val="%1."/>
      <w:lvlJc w:val="left"/>
      <w:pPr>
        <w:ind w:left="720" w:hanging="360"/>
      </w:pPr>
    </w:lvl>
    <w:lvl w:ilvl="1" w:tplc="350A2D28">
      <w:start w:val="1"/>
      <w:numFmt w:val="lowerLetter"/>
      <w:lvlText w:val="%2."/>
      <w:lvlJc w:val="left"/>
      <w:pPr>
        <w:ind w:left="1440" w:hanging="360"/>
      </w:pPr>
    </w:lvl>
    <w:lvl w:ilvl="2" w:tplc="AEAC8F80">
      <w:start w:val="1"/>
      <w:numFmt w:val="lowerRoman"/>
      <w:lvlText w:val="%3."/>
      <w:lvlJc w:val="right"/>
      <w:pPr>
        <w:ind w:left="2160" w:hanging="180"/>
      </w:pPr>
    </w:lvl>
    <w:lvl w:ilvl="3" w:tplc="A744596A">
      <w:start w:val="1"/>
      <w:numFmt w:val="decimal"/>
      <w:lvlText w:val="%4."/>
      <w:lvlJc w:val="left"/>
      <w:pPr>
        <w:ind w:left="2880" w:hanging="360"/>
      </w:pPr>
    </w:lvl>
    <w:lvl w:ilvl="4" w:tplc="961667FA">
      <w:start w:val="1"/>
      <w:numFmt w:val="lowerLetter"/>
      <w:lvlText w:val="%5."/>
      <w:lvlJc w:val="left"/>
      <w:pPr>
        <w:ind w:left="3600" w:hanging="360"/>
      </w:pPr>
    </w:lvl>
    <w:lvl w:ilvl="5" w:tplc="6FB27EEA">
      <w:start w:val="1"/>
      <w:numFmt w:val="lowerRoman"/>
      <w:lvlText w:val="%6."/>
      <w:lvlJc w:val="right"/>
      <w:pPr>
        <w:ind w:left="4320" w:hanging="180"/>
      </w:pPr>
    </w:lvl>
    <w:lvl w:ilvl="6" w:tplc="7944C058">
      <w:start w:val="1"/>
      <w:numFmt w:val="decimal"/>
      <w:lvlText w:val="%7."/>
      <w:lvlJc w:val="left"/>
      <w:pPr>
        <w:ind w:left="5040" w:hanging="360"/>
      </w:pPr>
    </w:lvl>
    <w:lvl w:ilvl="7" w:tplc="9328D158">
      <w:start w:val="1"/>
      <w:numFmt w:val="lowerLetter"/>
      <w:lvlText w:val="%8."/>
      <w:lvlJc w:val="left"/>
      <w:pPr>
        <w:ind w:left="5760" w:hanging="360"/>
      </w:pPr>
    </w:lvl>
    <w:lvl w:ilvl="8" w:tplc="92E4BE1C">
      <w:start w:val="1"/>
      <w:numFmt w:val="lowerRoman"/>
      <w:lvlText w:val="%9."/>
      <w:lvlJc w:val="right"/>
      <w:pPr>
        <w:ind w:left="6480" w:hanging="180"/>
      </w:pPr>
    </w:lvl>
  </w:abstractNum>
  <w:abstractNum w:abstractNumId="31" w15:restartNumberingAfterBreak="0">
    <w:nsid w:val="690376D6"/>
    <w:multiLevelType w:val="multilevel"/>
    <w:tmpl w:val="8F5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C0FBCB"/>
    <w:multiLevelType w:val="hybridMultilevel"/>
    <w:tmpl w:val="FFFFFFFF"/>
    <w:lvl w:ilvl="0" w:tplc="60480B7E">
      <w:start w:val="1"/>
      <w:numFmt w:val="bullet"/>
      <w:lvlText w:val=""/>
      <w:lvlJc w:val="left"/>
      <w:pPr>
        <w:ind w:left="720" w:hanging="360"/>
      </w:pPr>
      <w:rPr>
        <w:rFonts w:ascii="Symbol" w:hAnsi="Symbol" w:hint="default"/>
      </w:rPr>
    </w:lvl>
    <w:lvl w:ilvl="1" w:tplc="329C10FE">
      <w:start w:val="1"/>
      <w:numFmt w:val="bullet"/>
      <w:lvlText w:val="o"/>
      <w:lvlJc w:val="left"/>
      <w:pPr>
        <w:ind w:left="1440" w:hanging="360"/>
      </w:pPr>
      <w:rPr>
        <w:rFonts w:ascii="Courier New" w:hAnsi="Courier New" w:hint="default"/>
      </w:rPr>
    </w:lvl>
    <w:lvl w:ilvl="2" w:tplc="5B682AAA">
      <w:start w:val="1"/>
      <w:numFmt w:val="bullet"/>
      <w:lvlText w:val=""/>
      <w:lvlJc w:val="left"/>
      <w:pPr>
        <w:ind w:left="2160" w:hanging="360"/>
      </w:pPr>
      <w:rPr>
        <w:rFonts w:ascii="Wingdings" w:hAnsi="Wingdings" w:hint="default"/>
      </w:rPr>
    </w:lvl>
    <w:lvl w:ilvl="3" w:tplc="424AA238">
      <w:start w:val="1"/>
      <w:numFmt w:val="bullet"/>
      <w:lvlText w:val=""/>
      <w:lvlJc w:val="left"/>
      <w:pPr>
        <w:ind w:left="2880" w:hanging="360"/>
      </w:pPr>
      <w:rPr>
        <w:rFonts w:ascii="Symbol" w:hAnsi="Symbol" w:hint="default"/>
      </w:rPr>
    </w:lvl>
    <w:lvl w:ilvl="4" w:tplc="D938C964">
      <w:start w:val="1"/>
      <w:numFmt w:val="bullet"/>
      <w:lvlText w:val="o"/>
      <w:lvlJc w:val="left"/>
      <w:pPr>
        <w:ind w:left="3600" w:hanging="360"/>
      </w:pPr>
      <w:rPr>
        <w:rFonts w:ascii="Courier New" w:hAnsi="Courier New" w:hint="default"/>
      </w:rPr>
    </w:lvl>
    <w:lvl w:ilvl="5" w:tplc="B23C3B38">
      <w:start w:val="1"/>
      <w:numFmt w:val="bullet"/>
      <w:lvlText w:val=""/>
      <w:lvlJc w:val="left"/>
      <w:pPr>
        <w:ind w:left="4320" w:hanging="360"/>
      </w:pPr>
      <w:rPr>
        <w:rFonts w:ascii="Wingdings" w:hAnsi="Wingdings" w:hint="default"/>
      </w:rPr>
    </w:lvl>
    <w:lvl w:ilvl="6" w:tplc="4A2031E2">
      <w:start w:val="1"/>
      <w:numFmt w:val="bullet"/>
      <w:lvlText w:val=""/>
      <w:lvlJc w:val="left"/>
      <w:pPr>
        <w:ind w:left="5040" w:hanging="360"/>
      </w:pPr>
      <w:rPr>
        <w:rFonts w:ascii="Symbol" w:hAnsi="Symbol" w:hint="default"/>
      </w:rPr>
    </w:lvl>
    <w:lvl w:ilvl="7" w:tplc="FB3CEC9A">
      <w:start w:val="1"/>
      <w:numFmt w:val="bullet"/>
      <w:lvlText w:val="o"/>
      <w:lvlJc w:val="left"/>
      <w:pPr>
        <w:ind w:left="5760" w:hanging="360"/>
      </w:pPr>
      <w:rPr>
        <w:rFonts w:ascii="Courier New" w:hAnsi="Courier New" w:hint="default"/>
      </w:rPr>
    </w:lvl>
    <w:lvl w:ilvl="8" w:tplc="65D86746">
      <w:start w:val="1"/>
      <w:numFmt w:val="bullet"/>
      <w:lvlText w:val=""/>
      <w:lvlJc w:val="left"/>
      <w:pPr>
        <w:ind w:left="6480" w:hanging="360"/>
      </w:pPr>
      <w:rPr>
        <w:rFonts w:ascii="Wingdings" w:hAnsi="Wingdings" w:hint="default"/>
      </w:rPr>
    </w:lvl>
  </w:abstractNum>
  <w:abstractNum w:abstractNumId="33" w15:restartNumberingAfterBreak="0">
    <w:nsid w:val="725D99E1"/>
    <w:multiLevelType w:val="hybridMultilevel"/>
    <w:tmpl w:val="FFFFFFFF"/>
    <w:lvl w:ilvl="0" w:tplc="6BA2B90E">
      <w:start w:val="1"/>
      <w:numFmt w:val="decimal"/>
      <w:lvlText w:val="%1."/>
      <w:lvlJc w:val="left"/>
      <w:pPr>
        <w:ind w:left="720" w:hanging="360"/>
      </w:pPr>
    </w:lvl>
    <w:lvl w:ilvl="1" w:tplc="FF68D10E">
      <w:start w:val="1"/>
      <w:numFmt w:val="lowerLetter"/>
      <w:lvlText w:val="%2."/>
      <w:lvlJc w:val="left"/>
      <w:pPr>
        <w:ind w:left="1440" w:hanging="360"/>
      </w:pPr>
    </w:lvl>
    <w:lvl w:ilvl="2" w:tplc="9C8E99E8">
      <w:start w:val="1"/>
      <w:numFmt w:val="lowerRoman"/>
      <w:lvlText w:val="%3."/>
      <w:lvlJc w:val="right"/>
      <w:pPr>
        <w:ind w:left="2160" w:hanging="180"/>
      </w:pPr>
    </w:lvl>
    <w:lvl w:ilvl="3" w:tplc="D7323CA2">
      <w:start w:val="1"/>
      <w:numFmt w:val="decimal"/>
      <w:lvlText w:val="%4."/>
      <w:lvlJc w:val="left"/>
      <w:pPr>
        <w:ind w:left="2880" w:hanging="360"/>
      </w:pPr>
    </w:lvl>
    <w:lvl w:ilvl="4" w:tplc="736C6B8C">
      <w:start w:val="1"/>
      <w:numFmt w:val="lowerLetter"/>
      <w:lvlText w:val="%5."/>
      <w:lvlJc w:val="left"/>
      <w:pPr>
        <w:ind w:left="3600" w:hanging="360"/>
      </w:pPr>
    </w:lvl>
    <w:lvl w:ilvl="5" w:tplc="6A8266F2">
      <w:start w:val="1"/>
      <w:numFmt w:val="lowerRoman"/>
      <w:lvlText w:val="%6."/>
      <w:lvlJc w:val="right"/>
      <w:pPr>
        <w:ind w:left="4320" w:hanging="180"/>
      </w:pPr>
    </w:lvl>
    <w:lvl w:ilvl="6" w:tplc="A7EC94AE">
      <w:start w:val="1"/>
      <w:numFmt w:val="decimal"/>
      <w:lvlText w:val="%7."/>
      <w:lvlJc w:val="left"/>
      <w:pPr>
        <w:ind w:left="5040" w:hanging="360"/>
      </w:pPr>
    </w:lvl>
    <w:lvl w:ilvl="7" w:tplc="444ED50E">
      <w:start w:val="1"/>
      <w:numFmt w:val="lowerLetter"/>
      <w:lvlText w:val="%8."/>
      <w:lvlJc w:val="left"/>
      <w:pPr>
        <w:ind w:left="5760" w:hanging="360"/>
      </w:pPr>
    </w:lvl>
    <w:lvl w:ilvl="8" w:tplc="37728410">
      <w:start w:val="1"/>
      <w:numFmt w:val="lowerRoman"/>
      <w:lvlText w:val="%9."/>
      <w:lvlJc w:val="right"/>
      <w:pPr>
        <w:ind w:left="6480" w:hanging="180"/>
      </w:pPr>
    </w:lvl>
  </w:abstractNum>
  <w:abstractNum w:abstractNumId="34" w15:restartNumberingAfterBreak="0">
    <w:nsid w:val="75FCFF9C"/>
    <w:multiLevelType w:val="hybridMultilevel"/>
    <w:tmpl w:val="FFFFFFFF"/>
    <w:lvl w:ilvl="0" w:tplc="FE18A004">
      <w:start w:val="1"/>
      <w:numFmt w:val="bullet"/>
      <w:lvlText w:val=""/>
      <w:lvlJc w:val="left"/>
      <w:pPr>
        <w:ind w:left="720" w:hanging="360"/>
      </w:pPr>
      <w:rPr>
        <w:rFonts w:ascii="Symbol" w:hAnsi="Symbol" w:hint="default"/>
      </w:rPr>
    </w:lvl>
    <w:lvl w:ilvl="1" w:tplc="400A41FE">
      <w:start w:val="1"/>
      <w:numFmt w:val="bullet"/>
      <w:lvlText w:val="o"/>
      <w:lvlJc w:val="left"/>
      <w:pPr>
        <w:ind w:left="1440" w:hanging="360"/>
      </w:pPr>
      <w:rPr>
        <w:rFonts w:ascii="Courier New" w:hAnsi="Courier New" w:hint="default"/>
      </w:rPr>
    </w:lvl>
    <w:lvl w:ilvl="2" w:tplc="0568D8DE">
      <w:start w:val="1"/>
      <w:numFmt w:val="bullet"/>
      <w:lvlText w:val=""/>
      <w:lvlJc w:val="left"/>
      <w:pPr>
        <w:ind w:left="2160" w:hanging="360"/>
      </w:pPr>
      <w:rPr>
        <w:rFonts w:ascii="Wingdings" w:hAnsi="Wingdings" w:hint="default"/>
      </w:rPr>
    </w:lvl>
    <w:lvl w:ilvl="3" w:tplc="589CEF00">
      <w:start w:val="1"/>
      <w:numFmt w:val="bullet"/>
      <w:lvlText w:val=""/>
      <w:lvlJc w:val="left"/>
      <w:pPr>
        <w:ind w:left="2880" w:hanging="360"/>
      </w:pPr>
      <w:rPr>
        <w:rFonts w:ascii="Symbol" w:hAnsi="Symbol" w:hint="default"/>
      </w:rPr>
    </w:lvl>
    <w:lvl w:ilvl="4" w:tplc="69D8FAF2">
      <w:start w:val="1"/>
      <w:numFmt w:val="bullet"/>
      <w:lvlText w:val="o"/>
      <w:lvlJc w:val="left"/>
      <w:pPr>
        <w:ind w:left="3600" w:hanging="360"/>
      </w:pPr>
      <w:rPr>
        <w:rFonts w:ascii="Courier New" w:hAnsi="Courier New" w:hint="default"/>
      </w:rPr>
    </w:lvl>
    <w:lvl w:ilvl="5" w:tplc="AD44A340">
      <w:start w:val="1"/>
      <w:numFmt w:val="bullet"/>
      <w:lvlText w:val=""/>
      <w:lvlJc w:val="left"/>
      <w:pPr>
        <w:ind w:left="4320" w:hanging="360"/>
      </w:pPr>
      <w:rPr>
        <w:rFonts w:ascii="Wingdings" w:hAnsi="Wingdings" w:hint="default"/>
      </w:rPr>
    </w:lvl>
    <w:lvl w:ilvl="6" w:tplc="429E0538">
      <w:start w:val="1"/>
      <w:numFmt w:val="bullet"/>
      <w:lvlText w:val=""/>
      <w:lvlJc w:val="left"/>
      <w:pPr>
        <w:ind w:left="5040" w:hanging="360"/>
      </w:pPr>
      <w:rPr>
        <w:rFonts w:ascii="Symbol" w:hAnsi="Symbol" w:hint="default"/>
      </w:rPr>
    </w:lvl>
    <w:lvl w:ilvl="7" w:tplc="9E34A15A">
      <w:start w:val="1"/>
      <w:numFmt w:val="bullet"/>
      <w:lvlText w:val="o"/>
      <w:lvlJc w:val="left"/>
      <w:pPr>
        <w:ind w:left="5760" w:hanging="360"/>
      </w:pPr>
      <w:rPr>
        <w:rFonts w:ascii="Courier New" w:hAnsi="Courier New" w:hint="default"/>
      </w:rPr>
    </w:lvl>
    <w:lvl w:ilvl="8" w:tplc="99EC7F8C">
      <w:start w:val="1"/>
      <w:numFmt w:val="bullet"/>
      <w:lvlText w:val=""/>
      <w:lvlJc w:val="left"/>
      <w:pPr>
        <w:ind w:left="6480" w:hanging="360"/>
      </w:pPr>
      <w:rPr>
        <w:rFonts w:ascii="Wingdings" w:hAnsi="Wingdings" w:hint="default"/>
      </w:rPr>
    </w:lvl>
  </w:abstractNum>
  <w:num w:numId="1" w16cid:durableId="1013266170">
    <w:abstractNumId w:val="27"/>
  </w:num>
  <w:num w:numId="2" w16cid:durableId="1019937534">
    <w:abstractNumId w:val="12"/>
  </w:num>
  <w:num w:numId="3" w16cid:durableId="1182621649">
    <w:abstractNumId w:val="19"/>
  </w:num>
  <w:num w:numId="4" w16cid:durableId="1280994584">
    <w:abstractNumId w:val="20"/>
  </w:num>
  <w:num w:numId="5" w16cid:durableId="1353724403">
    <w:abstractNumId w:val="2"/>
  </w:num>
  <w:num w:numId="6" w16cid:durableId="1389264369">
    <w:abstractNumId w:val="3"/>
  </w:num>
  <w:num w:numId="7" w16cid:durableId="1523088507">
    <w:abstractNumId w:val="0"/>
  </w:num>
  <w:num w:numId="8" w16cid:durableId="152533446">
    <w:abstractNumId w:val="29"/>
  </w:num>
  <w:num w:numId="9" w16cid:durableId="1555702186">
    <w:abstractNumId w:val="16"/>
  </w:num>
  <w:num w:numId="10" w16cid:durableId="1569923272">
    <w:abstractNumId w:val="4"/>
  </w:num>
  <w:num w:numId="11" w16cid:durableId="157502356">
    <w:abstractNumId w:val="21"/>
  </w:num>
  <w:num w:numId="12" w16cid:durableId="1582763114">
    <w:abstractNumId w:val="11"/>
  </w:num>
  <w:num w:numId="13" w16cid:durableId="1616593373">
    <w:abstractNumId w:val="10"/>
  </w:num>
  <w:num w:numId="14" w16cid:durableId="1635058932">
    <w:abstractNumId w:val="9"/>
  </w:num>
  <w:num w:numId="15" w16cid:durableId="1674071506">
    <w:abstractNumId w:val="13"/>
  </w:num>
  <w:num w:numId="16" w16cid:durableId="1796753523">
    <w:abstractNumId w:val="30"/>
  </w:num>
  <w:num w:numId="17" w16cid:durableId="1896818691">
    <w:abstractNumId w:val="7"/>
  </w:num>
  <w:num w:numId="18" w16cid:durableId="195655496">
    <w:abstractNumId w:val="26"/>
  </w:num>
  <w:num w:numId="19" w16cid:durableId="2032414724">
    <w:abstractNumId w:val="33"/>
  </w:num>
  <w:num w:numId="20" w16cid:durableId="2061710102">
    <w:abstractNumId w:val="8"/>
  </w:num>
  <w:num w:numId="21" w16cid:durableId="2099864537">
    <w:abstractNumId w:val="25"/>
  </w:num>
  <w:num w:numId="22" w16cid:durableId="2103062581">
    <w:abstractNumId w:val="28"/>
  </w:num>
  <w:num w:numId="23" w16cid:durableId="22174567">
    <w:abstractNumId w:val="18"/>
  </w:num>
  <w:num w:numId="24" w16cid:durableId="313409682">
    <w:abstractNumId w:val="6"/>
  </w:num>
  <w:num w:numId="25" w16cid:durableId="3243692">
    <w:abstractNumId w:val="31"/>
  </w:num>
  <w:num w:numId="26" w16cid:durableId="325593838">
    <w:abstractNumId w:val="32"/>
  </w:num>
  <w:num w:numId="27" w16cid:durableId="436800610">
    <w:abstractNumId w:val="14"/>
  </w:num>
  <w:num w:numId="28" w16cid:durableId="542908008">
    <w:abstractNumId w:val="24"/>
  </w:num>
  <w:num w:numId="29" w16cid:durableId="58865240">
    <w:abstractNumId w:val="34"/>
  </w:num>
  <w:num w:numId="30" w16cid:durableId="609432421">
    <w:abstractNumId w:val="23"/>
  </w:num>
  <w:num w:numId="31" w16cid:durableId="625357217">
    <w:abstractNumId w:val="15"/>
  </w:num>
  <w:num w:numId="32" w16cid:durableId="681591506">
    <w:abstractNumId w:val="5"/>
  </w:num>
  <w:num w:numId="33" w16cid:durableId="695235778">
    <w:abstractNumId w:val="1"/>
  </w:num>
  <w:num w:numId="34" w16cid:durableId="868683490">
    <w:abstractNumId w:val="22"/>
  </w:num>
  <w:num w:numId="35" w16cid:durableId="9868560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5C5"/>
    <w:rsid w:val="00001234"/>
    <w:rsid w:val="000332F9"/>
    <w:rsid w:val="00033369"/>
    <w:rsid w:val="0003633B"/>
    <w:rsid w:val="0006058A"/>
    <w:rsid w:val="000748A6"/>
    <w:rsid w:val="000A4785"/>
    <w:rsid w:val="000B7C3F"/>
    <w:rsid w:val="000C4254"/>
    <w:rsid w:val="000E2C2B"/>
    <w:rsid w:val="000E61C3"/>
    <w:rsid w:val="000E79CE"/>
    <w:rsid w:val="000F3F87"/>
    <w:rsid w:val="00110692"/>
    <w:rsid w:val="00110B23"/>
    <w:rsid w:val="00132A34"/>
    <w:rsid w:val="00147BA7"/>
    <w:rsid w:val="001533D2"/>
    <w:rsid w:val="00154DB3"/>
    <w:rsid w:val="00157554"/>
    <w:rsid w:val="001769FF"/>
    <w:rsid w:val="0017771A"/>
    <w:rsid w:val="001A4453"/>
    <w:rsid w:val="001A4FA8"/>
    <w:rsid w:val="001A6ED5"/>
    <w:rsid w:val="001F075B"/>
    <w:rsid w:val="001F0B68"/>
    <w:rsid w:val="001F2694"/>
    <w:rsid w:val="001F42D9"/>
    <w:rsid w:val="00200B79"/>
    <w:rsid w:val="00206D9A"/>
    <w:rsid w:val="00213B1F"/>
    <w:rsid w:val="002335B3"/>
    <w:rsid w:val="00240919"/>
    <w:rsid w:val="00250BB1"/>
    <w:rsid w:val="00255973"/>
    <w:rsid w:val="00255D86"/>
    <w:rsid w:val="00256DC4"/>
    <w:rsid w:val="00264102"/>
    <w:rsid w:val="00267F93"/>
    <w:rsid w:val="00283E13"/>
    <w:rsid w:val="002A33CB"/>
    <w:rsid w:val="002B37C5"/>
    <w:rsid w:val="002C6A77"/>
    <w:rsid w:val="002D6827"/>
    <w:rsid w:val="002E486D"/>
    <w:rsid w:val="002F0E95"/>
    <w:rsid w:val="002F1F75"/>
    <w:rsid w:val="002F52E2"/>
    <w:rsid w:val="003047D2"/>
    <w:rsid w:val="00316BDC"/>
    <w:rsid w:val="003244EA"/>
    <w:rsid w:val="0032776E"/>
    <w:rsid w:val="00340E4F"/>
    <w:rsid w:val="0037148B"/>
    <w:rsid w:val="00385667"/>
    <w:rsid w:val="003B27F4"/>
    <w:rsid w:val="003C179C"/>
    <w:rsid w:val="003C2744"/>
    <w:rsid w:val="003C3CEA"/>
    <w:rsid w:val="003E0285"/>
    <w:rsid w:val="003E3BCE"/>
    <w:rsid w:val="003F5328"/>
    <w:rsid w:val="0042333A"/>
    <w:rsid w:val="0042757A"/>
    <w:rsid w:val="00443CCA"/>
    <w:rsid w:val="00450F51"/>
    <w:rsid w:val="00466384"/>
    <w:rsid w:val="0047788E"/>
    <w:rsid w:val="00480EE6"/>
    <w:rsid w:val="00483F18"/>
    <w:rsid w:val="00493B49"/>
    <w:rsid w:val="00496051"/>
    <w:rsid w:val="004A2E9E"/>
    <w:rsid w:val="004C5200"/>
    <w:rsid w:val="004D5FE6"/>
    <w:rsid w:val="004D649A"/>
    <w:rsid w:val="004D664B"/>
    <w:rsid w:val="004E0514"/>
    <w:rsid w:val="004E65B8"/>
    <w:rsid w:val="004F3D18"/>
    <w:rsid w:val="00502709"/>
    <w:rsid w:val="00542E75"/>
    <w:rsid w:val="0056243C"/>
    <w:rsid w:val="00566B00"/>
    <w:rsid w:val="0056722C"/>
    <w:rsid w:val="00595BE6"/>
    <w:rsid w:val="005A7A42"/>
    <w:rsid w:val="005B04BF"/>
    <w:rsid w:val="005C5484"/>
    <w:rsid w:val="005D0E33"/>
    <w:rsid w:val="005D1516"/>
    <w:rsid w:val="005E6EB0"/>
    <w:rsid w:val="006061B7"/>
    <w:rsid w:val="00617C71"/>
    <w:rsid w:val="00620C5A"/>
    <w:rsid w:val="00624526"/>
    <w:rsid w:val="00631DC1"/>
    <w:rsid w:val="006345C5"/>
    <w:rsid w:val="00641296"/>
    <w:rsid w:val="00641413"/>
    <w:rsid w:val="00642C16"/>
    <w:rsid w:val="00672DD9"/>
    <w:rsid w:val="00681C31"/>
    <w:rsid w:val="00682269"/>
    <w:rsid w:val="0068577F"/>
    <w:rsid w:val="006A5528"/>
    <w:rsid w:val="006B3CEB"/>
    <w:rsid w:val="006B5847"/>
    <w:rsid w:val="006B6395"/>
    <w:rsid w:val="006D04A3"/>
    <w:rsid w:val="006E2911"/>
    <w:rsid w:val="006E2D83"/>
    <w:rsid w:val="007033DB"/>
    <w:rsid w:val="00714007"/>
    <w:rsid w:val="0071445B"/>
    <w:rsid w:val="007150F9"/>
    <w:rsid w:val="00725318"/>
    <w:rsid w:val="00725B39"/>
    <w:rsid w:val="007417B8"/>
    <w:rsid w:val="007500AB"/>
    <w:rsid w:val="00750CC0"/>
    <w:rsid w:val="007575C6"/>
    <w:rsid w:val="00760779"/>
    <w:rsid w:val="00786A8E"/>
    <w:rsid w:val="00791718"/>
    <w:rsid w:val="007A510B"/>
    <w:rsid w:val="007E7B39"/>
    <w:rsid w:val="00800727"/>
    <w:rsid w:val="00814B6E"/>
    <w:rsid w:val="00835EAF"/>
    <w:rsid w:val="0084222C"/>
    <w:rsid w:val="0084548A"/>
    <w:rsid w:val="008464E4"/>
    <w:rsid w:val="00850C40"/>
    <w:rsid w:val="00852A55"/>
    <w:rsid w:val="008533ED"/>
    <w:rsid w:val="0085380B"/>
    <w:rsid w:val="00862CD1"/>
    <w:rsid w:val="00884A0D"/>
    <w:rsid w:val="00887580"/>
    <w:rsid w:val="0089364C"/>
    <w:rsid w:val="008945F9"/>
    <w:rsid w:val="008A0747"/>
    <w:rsid w:val="008A1DB9"/>
    <w:rsid w:val="008C5241"/>
    <w:rsid w:val="008C585B"/>
    <w:rsid w:val="008C64EE"/>
    <w:rsid w:val="008D0769"/>
    <w:rsid w:val="008D495D"/>
    <w:rsid w:val="008E2EC4"/>
    <w:rsid w:val="00900E52"/>
    <w:rsid w:val="00903BAB"/>
    <w:rsid w:val="0090508B"/>
    <w:rsid w:val="009077CB"/>
    <w:rsid w:val="00923E99"/>
    <w:rsid w:val="009258E9"/>
    <w:rsid w:val="00925D06"/>
    <w:rsid w:val="00926F63"/>
    <w:rsid w:val="0093218F"/>
    <w:rsid w:val="009517E9"/>
    <w:rsid w:val="00952CAB"/>
    <w:rsid w:val="00960B7F"/>
    <w:rsid w:val="009625EC"/>
    <w:rsid w:val="0096500E"/>
    <w:rsid w:val="0098671F"/>
    <w:rsid w:val="00994FFE"/>
    <w:rsid w:val="0099657D"/>
    <w:rsid w:val="00997A32"/>
    <w:rsid w:val="009B4FD1"/>
    <w:rsid w:val="009C19AA"/>
    <w:rsid w:val="009C6087"/>
    <w:rsid w:val="009D5D38"/>
    <w:rsid w:val="009E1841"/>
    <w:rsid w:val="009F1477"/>
    <w:rsid w:val="00A04528"/>
    <w:rsid w:val="00A16F97"/>
    <w:rsid w:val="00A416D6"/>
    <w:rsid w:val="00A42ABB"/>
    <w:rsid w:val="00A57CA7"/>
    <w:rsid w:val="00A708C3"/>
    <w:rsid w:val="00A82557"/>
    <w:rsid w:val="00A8326E"/>
    <w:rsid w:val="00AA4D2B"/>
    <w:rsid w:val="00AC2654"/>
    <w:rsid w:val="00AC6F9C"/>
    <w:rsid w:val="00AF50BB"/>
    <w:rsid w:val="00AF50F2"/>
    <w:rsid w:val="00AF5221"/>
    <w:rsid w:val="00B00B41"/>
    <w:rsid w:val="00B10299"/>
    <w:rsid w:val="00B2647D"/>
    <w:rsid w:val="00B35D48"/>
    <w:rsid w:val="00B457E4"/>
    <w:rsid w:val="00B50D8F"/>
    <w:rsid w:val="00B50FF6"/>
    <w:rsid w:val="00B67925"/>
    <w:rsid w:val="00B74AC5"/>
    <w:rsid w:val="00BB1A03"/>
    <w:rsid w:val="00BB3206"/>
    <w:rsid w:val="00BB3A15"/>
    <w:rsid w:val="00BB5A5B"/>
    <w:rsid w:val="00BB6D6D"/>
    <w:rsid w:val="00BE0CE9"/>
    <w:rsid w:val="00BE7B0A"/>
    <w:rsid w:val="00BF1DBB"/>
    <w:rsid w:val="00C03489"/>
    <w:rsid w:val="00C204D4"/>
    <w:rsid w:val="00C21012"/>
    <w:rsid w:val="00C35399"/>
    <w:rsid w:val="00C44F58"/>
    <w:rsid w:val="00C524C0"/>
    <w:rsid w:val="00C6622D"/>
    <w:rsid w:val="00C7444C"/>
    <w:rsid w:val="00C815B0"/>
    <w:rsid w:val="00C81A08"/>
    <w:rsid w:val="00C82A2D"/>
    <w:rsid w:val="00C8361E"/>
    <w:rsid w:val="00C864A7"/>
    <w:rsid w:val="00C92FAD"/>
    <w:rsid w:val="00C940B4"/>
    <w:rsid w:val="00CA4B1A"/>
    <w:rsid w:val="00CA5B15"/>
    <w:rsid w:val="00CB5AB0"/>
    <w:rsid w:val="00CC597F"/>
    <w:rsid w:val="00CE092F"/>
    <w:rsid w:val="00CE69F4"/>
    <w:rsid w:val="00CF045E"/>
    <w:rsid w:val="00CF4C0A"/>
    <w:rsid w:val="00D1301E"/>
    <w:rsid w:val="00D14C20"/>
    <w:rsid w:val="00D33942"/>
    <w:rsid w:val="00D50271"/>
    <w:rsid w:val="00D52048"/>
    <w:rsid w:val="00D83F52"/>
    <w:rsid w:val="00D861E6"/>
    <w:rsid w:val="00D93F4E"/>
    <w:rsid w:val="00DB4C26"/>
    <w:rsid w:val="00DC116B"/>
    <w:rsid w:val="00DE0309"/>
    <w:rsid w:val="00DE2D6D"/>
    <w:rsid w:val="00DE6591"/>
    <w:rsid w:val="00E128C4"/>
    <w:rsid w:val="00E17D39"/>
    <w:rsid w:val="00E542C4"/>
    <w:rsid w:val="00E56278"/>
    <w:rsid w:val="00E617E2"/>
    <w:rsid w:val="00E63A74"/>
    <w:rsid w:val="00E845DB"/>
    <w:rsid w:val="00E87E6C"/>
    <w:rsid w:val="00E94A76"/>
    <w:rsid w:val="00E97729"/>
    <w:rsid w:val="00EA0597"/>
    <w:rsid w:val="00EA1A59"/>
    <w:rsid w:val="00EB257D"/>
    <w:rsid w:val="00EC491C"/>
    <w:rsid w:val="00EC6287"/>
    <w:rsid w:val="00ED0792"/>
    <w:rsid w:val="00ED2C6E"/>
    <w:rsid w:val="00ED4696"/>
    <w:rsid w:val="00EE5AB4"/>
    <w:rsid w:val="00F07361"/>
    <w:rsid w:val="00F3003E"/>
    <w:rsid w:val="00F329BE"/>
    <w:rsid w:val="00F41769"/>
    <w:rsid w:val="00F42A56"/>
    <w:rsid w:val="00F504D8"/>
    <w:rsid w:val="00F5157B"/>
    <w:rsid w:val="00F5293F"/>
    <w:rsid w:val="00F62CE7"/>
    <w:rsid w:val="00FA538D"/>
    <w:rsid w:val="00FB006B"/>
    <w:rsid w:val="00FC75C0"/>
    <w:rsid w:val="00FE37B9"/>
    <w:rsid w:val="00FE42CB"/>
    <w:rsid w:val="00FE4741"/>
    <w:rsid w:val="00FE790E"/>
    <w:rsid w:val="00FF6A74"/>
    <w:rsid w:val="02E840A9"/>
    <w:rsid w:val="04CB2B4B"/>
    <w:rsid w:val="06BD395B"/>
    <w:rsid w:val="07A904F0"/>
    <w:rsid w:val="08409658"/>
    <w:rsid w:val="0AFEBF87"/>
    <w:rsid w:val="0BEA0841"/>
    <w:rsid w:val="0C9E5791"/>
    <w:rsid w:val="1034D113"/>
    <w:rsid w:val="10AD0F37"/>
    <w:rsid w:val="12B33BF0"/>
    <w:rsid w:val="14725DA8"/>
    <w:rsid w:val="147E47A3"/>
    <w:rsid w:val="17E66E4E"/>
    <w:rsid w:val="1FB3ED8F"/>
    <w:rsid w:val="2436D3BF"/>
    <w:rsid w:val="25635CAC"/>
    <w:rsid w:val="2792E0BC"/>
    <w:rsid w:val="295AB6F5"/>
    <w:rsid w:val="2990D182"/>
    <w:rsid w:val="374F479F"/>
    <w:rsid w:val="390247A9"/>
    <w:rsid w:val="3931FDC4"/>
    <w:rsid w:val="3A4FDC6B"/>
    <w:rsid w:val="3D9159DE"/>
    <w:rsid w:val="45A13CE7"/>
    <w:rsid w:val="4A59BA22"/>
    <w:rsid w:val="4A7050CD"/>
    <w:rsid w:val="4B27B1C2"/>
    <w:rsid w:val="4E8C673B"/>
    <w:rsid w:val="5215E300"/>
    <w:rsid w:val="5447327D"/>
    <w:rsid w:val="58BBD2A7"/>
    <w:rsid w:val="5970F6ED"/>
    <w:rsid w:val="5B9DAD18"/>
    <w:rsid w:val="5D80B493"/>
    <w:rsid w:val="5DBF3C03"/>
    <w:rsid w:val="5F9FA095"/>
    <w:rsid w:val="69AD81D8"/>
    <w:rsid w:val="6AFA5CC6"/>
    <w:rsid w:val="6C1D33FA"/>
    <w:rsid w:val="70965ACD"/>
    <w:rsid w:val="73E4D9DD"/>
    <w:rsid w:val="76DCE49D"/>
    <w:rsid w:val="79D19294"/>
    <w:rsid w:val="7AEF96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B3CB"/>
  <w15:chartTrackingRefBased/>
  <w15:docId w15:val="{1B3BB3E1-58D7-43E7-B109-05C8E029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5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5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5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5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5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5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5C5"/>
    <w:rPr>
      <w:rFonts w:eastAsiaTheme="majorEastAsia" w:cstheme="majorBidi"/>
      <w:color w:val="272727" w:themeColor="text1" w:themeTint="D8"/>
    </w:rPr>
  </w:style>
  <w:style w:type="paragraph" w:styleId="Title">
    <w:name w:val="Title"/>
    <w:basedOn w:val="Normal"/>
    <w:next w:val="Normal"/>
    <w:link w:val="TitleChar"/>
    <w:uiPriority w:val="10"/>
    <w:qFormat/>
    <w:rsid w:val="00634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5C5"/>
    <w:pPr>
      <w:spacing w:before="160"/>
      <w:jc w:val="center"/>
    </w:pPr>
    <w:rPr>
      <w:i/>
      <w:iCs/>
      <w:color w:val="404040" w:themeColor="text1" w:themeTint="BF"/>
    </w:rPr>
  </w:style>
  <w:style w:type="character" w:customStyle="1" w:styleId="QuoteChar">
    <w:name w:val="Quote Char"/>
    <w:basedOn w:val="DefaultParagraphFont"/>
    <w:link w:val="Quote"/>
    <w:uiPriority w:val="29"/>
    <w:rsid w:val="006345C5"/>
    <w:rPr>
      <w:i/>
      <w:iCs/>
      <w:color w:val="404040" w:themeColor="text1" w:themeTint="BF"/>
    </w:rPr>
  </w:style>
  <w:style w:type="paragraph" w:styleId="ListParagraph">
    <w:name w:val="List Paragraph"/>
    <w:basedOn w:val="Normal"/>
    <w:uiPriority w:val="34"/>
    <w:qFormat/>
    <w:rsid w:val="006345C5"/>
    <w:pPr>
      <w:ind w:left="720"/>
      <w:contextualSpacing/>
    </w:pPr>
  </w:style>
  <w:style w:type="character" w:styleId="IntenseEmphasis">
    <w:name w:val="Intense Emphasis"/>
    <w:basedOn w:val="DefaultParagraphFont"/>
    <w:uiPriority w:val="21"/>
    <w:qFormat/>
    <w:rsid w:val="006345C5"/>
    <w:rPr>
      <w:i/>
      <w:iCs/>
      <w:color w:val="0F4761" w:themeColor="accent1" w:themeShade="BF"/>
    </w:rPr>
  </w:style>
  <w:style w:type="paragraph" w:styleId="IntenseQuote">
    <w:name w:val="Intense Quote"/>
    <w:basedOn w:val="Normal"/>
    <w:next w:val="Normal"/>
    <w:link w:val="IntenseQuoteChar"/>
    <w:uiPriority w:val="30"/>
    <w:qFormat/>
    <w:rsid w:val="00634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5C5"/>
    <w:rPr>
      <w:i/>
      <w:iCs/>
      <w:color w:val="0F4761" w:themeColor="accent1" w:themeShade="BF"/>
    </w:rPr>
  </w:style>
  <w:style w:type="character" w:styleId="IntenseReference">
    <w:name w:val="Intense Reference"/>
    <w:basedOn w:val="DefaultParagraphFont"/>
    <w:uiPriority w:val="32"/>
    <w:qFormat/>
    <w:rsid w:val="00634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2288</Words>
  <Characters>13460</Characters>
  <Application>Microsoft Office Word</Application>
  <DocSecurity>0</DocSecurity>
  <Lines>295</Lines>
  <Paragraphs>106</Paragraphs>
  <ScaleCrop>false</ScaleCrop>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24253852 - James Akinloye-Oyeleke</dc:creator>
  <cp:keywords/>
  <dc:description/>
  <cp:lastModifiedBy>24253852 - James Akinloye-Oyeleke</cp:lastModifiedBy>
  <cp:revision>272</cp:revision>
  <dcterms:created xsi:type="dcterms:W3CDTF">2026-01-19T14:16:00Z</dcterms:created>
  <dcterms:modified xsi:type="dcterms:W3CDTF">2026-02-10T13:50:00Z</dcterms:modified>
</cp:coreProperties>
</file>