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AE44" w14:textId="77777777" w:rsidR="004B098C" w:rsidRPr="004B098C" w:rsidRDefault="004B098C" w:rsidP="004B098C">
      <w:pPr>
        <w:rPr>
          <w:b/>
          <w:bCs/>
        </w:rPr>
      </w:pPr>
      <w:r w:rsidRPr="004B098C">
        <w:rPr>
          <w:b/>
          <w:bCs/>
        </w:rPr>
        <w:t>Proposal for GreenTech Solutions – Digital Sustainability Platform</w:t>
      </w:r>
    </w:p>
    <w:p w14:paraId="472A27AA" w14:textId="77777777" w:rsidR="004B098C" w:rsidRPr="004B098C" w:rsidRDefault="004B098C" w:rsidP="004B098C">
      <w:pPr>
        <w:rPr>
          <w:b/>
          <w:bCs/>
        </w:rPr>
      </w:pPr>
      <w:r w:rsidRPr="004B098C">
        <w:rPr>
          <w:b/>
          <w:bCs/>
        </w:rPr>
        <w:t>1. Project Overview</w:t>
      </w:r>
    </w:p>
    <w:p w14:paraId="3740911B" w14:textId="77777777" w:rsidR="004B098C" w:rsidRPr="004B098C" w:rsidRDefault="004B098C" w:rsidP="004B098C">
      <w:r w:rsidRPr="004B098C">
        <w:t>GreenTech Solutions aims to develop a new digital platform that helps users plan, track, and improve their sustainable living habits. The main goal is to make sustainability easier, more engaging, and more accessible for everyday users.</w:t>
      </w:r>
    </w:p>
    <w:p w14:paraId="430B854F" w14:textId="77777777" w:rsidR="004B098C" w:rsidRPr="004B098C" w:rsidRDefault="004B098C" w:rsidP="004B098C">
      <w:r w:rsidRPr="004B098C">
        <w:t xml:space="preserve">The new proposed solution will include an </w:t>
      </w:r>
      <w:r w:rsidRPr="004B098C">
        <w:rPr>
          <w:b/>
          <w:bCs/>
        </w:rPr>
        <w:t>Environmental Impact Calculator</w:t>
      </w:r>
      <w:r w:rsidRPr="004B098C">
        <w:t xml:space="preserve">, </w:t>
      </w:r>
      <w:r w:rsidRPr="004B098C">
        <w:rPr>
          <w:b/>
          <w:bCs/>
        </w:rPr>
        <w:t>Community Forums</w:t>
      </w:r>
      <w:r w:rsidRPr="004B098C">
        <w:t xml:space="preserve">, and a </w:t>
      </w:r>
      <w:r w:rsidRPr="004B098C">
        <w:rPr>
          <w:b/>
          <w:bCs/>
        </w:rPr>
        <w:t>library of Eco</w:t>
      </w:r>
      <w:r w:rsidRPr="004B098C">
        <w:rPr>
          <w:b/>
          <w:bCs/>
        </w:rPr>
        <w:noBreakHyphen/>
        <w:t>Friendly Tips and advice</w:t>
      </w:r>
      <w:r w:rsidRPr="004B098C">
        <w:t>. These features will allow users to better understand their environmental footprint, learn practical ways to live sustainably, and connect with others who share similar goals.</w:t>
      </w:r>
    </w:p>
    <w:p w14:paraId="2C061300" w14:textId="77777777" w:rsidR="004B098C" w:rsidRPr="004B098C" w:rsidRDefault="004B098C" w:rsidP="004B098C">
      <w:r w:rsidRPr="004B098C">
        <w:t>By offering interactive tools, personalised insights, and a supportive online community, the platform will help users stay motivated and build long-term eco</w:t>
      </w:r>
      <w:r w:rsidRPr="004B098C">
        <w:noBreakHyphen/>
        <w:t>friendly habits.</w:t>
      </w:r>
    </w:p>
    <w:p w14:paraId="00139EAD" w14:textId="77777777" w:rsidR="004B098C" w:rsidRPr="004B098C" w:rsidRDefault="00000000" w:rsidP="004B098C">
      <w:r>
        <w:pict w14:anchorId="48ADFF30">
          <v:rect id="_x0000_i1025" style="width:0;height:1.5pt" o:hralign="center" o:hrstd="t" o:hr="t" fillcolor="#a0a0a0" stroked="f"/>
        </w:pict>
      </w:r>
    </w:p>
    <w:p w14:paraId="0BBB04C1" w14:textId="77777777" w:rsidR="004B098C" w:rsidRPr="004B098C" w:rsidRDefault="004B098C" w:rsidP="004B098C">
      <w:pPr>
        <w:rPr>
          <w:b/>
          <w:bCs/>
        </w:rPr>
      </w:pPr>
      <w:r w:rsidRPr="004B098C">
        <w:rPr>
          <w:b/>
          <w:bCs/>
        </w:rPr>
        <w:t>2. Problems Identified</w:t>
      </w:r>
    </w:p>
    <w:p w14:paraId="20B2128B" w14:textId="77777777" w:rsidR="004B098C" w:rsidRPr="004B098C" w:rsidRDefault="004B098C" w:rsidP="004B098C">
      <w:pPr>
        <w:rPr>
          <w:b/>
          <w:bCs/>
        </w:rPr>
      </w:pPr>
      <w:r w:rsidRPr="004B098C">
        <w:rPr>
          <w:b/>
          <w:bCs/>
        </w:rPr>
        <w:t>Problem 1 – Users cannot easily track their sustainability habits</w:t>
      </w:r>
    </w:p>
    <w:p w14:paraId="6A7E28FE" w14:textId="77777777" w:rsidR="004B098C" w:rsidRPr="004B098C" w:rsidRDefault="004B098C" w:rsidP="004B098C">
      <w:r w:rsidRPr="004B098C">
        <w:t>Currently, customers do not have access to a tool that shows how their daily activities affect the environment. Without this understanding, it can be difficult to measure progress or see the benefits of making eco</w:t>
      </w:r>
      <w:r w:rsidRPr="004B098C">
        <w:noBreakHyphen/>
        <w:t>friendly choices.</w:t>
      </w:r>
    </w:p>
    <w:p w14:paraId="04F77F61" w14:textId="77777777" w:rsidR="004B098C" w:rsidRPr="004B098C" w:rsidRDefault="004B098C" w:rsidP="004B098C">
      <w:pPr>
        <w:rPr>
          <w:b/>
          <w:bCs/>
        </w:rPr>
      </w:pPr>
      <w:r w:rsidRPr="004B098C">
        <w:rPr>
          <w:b/>
          <w:bCs/>
        </w:rPr>
        <w:t>Problem 2 – Low community engagement</w:t>
      </w:r>
    </w:p>
    <w:p w14:paraId="25DE5D51" w14:textId="77777777" w:rsidR="004B098C" w:rsidRPr="004B098C" w:rsidRDefault="004B098C" w:rsidP="004B098C">
      <w:r w:rsidRPr="004B098C">
        <w:t>Existing customers have stated that they would like a place to share experiences, tips, and challenges, but GreenTech does not yet provide an integrated space for community interaction. Without a community platform, users may feel isolated and less motivated to continue sustainable habits.</w:t>
      </w:r>
    </w:p>
    <w:p w14:paraId="5EAEC54A" w14:textId="77777777" w:rsidR="004B098C" w:rsidRPr="004B098C" w:rsidRDefault="004B098C" w:rsidP="004B098C">
      <w:pPr>
        <w:rPr>
          <w:b/>
          <w:bCs/>
        </w:rPr>
      </w:pPr>
      <w:r w:rsidRPr="004B098C">
        <w:rPr>
          <w:b/>
          <w:bCs/>
        </w:rPr>
        <w:t>Problem 3 – Lack of practical guidance for eco</w:t>
      </w:r>
      <w:r w:rsidRPr="004B098C">
        <w:rPr>
          <w:b/>
          <w:bCs/>
        </w:rPr>
        <w:noBreakHyphen/>
        <w:t>friendly living</w:t>
      </w:r>
    </w:p>
    <w:p w14:paraId="71D3920E" w14:textId="77777777" w:rsidR="004B098C" w:rsidRPr="004B098C" w:rsidRDefault="004B098C" w:rsidP="004B098C">
      <w:r w:rsidRPr="004B098C">
        <w:t>Customers want clear, simple, and reliable information about sustainable practices and eco</w:t>
      </w:r>
      <w:r w:rsidRPr="004B098C">
        <w:noBreakHyphen/>
        <w:t>friendly products. The current resources are limited, which makes it harder for users to adopt new habits or choose the right products.</w:t>
      </w:r>
    </w:p>
    <w:p w14:paraId="5C970BAF" w14:textId="77777777" w:rsidR="004B098C" w:rsidRPr="004B098C" w:rsidRDefault="004B098C" w:rsidP="004B098C">
      <w:pPr>
        <w:rPr>
          <w:b/>
          <w:bCs/>
        </w:rPr>
      </w:pPr>
      <w:r w:rsidRPr="004B098C">
        <w:rPr>
          <w:b/>
          <w:bCs/>
        </w:rPr>
        <w:t>Problem 4 – No digital support for consultations and services</w:t>
      </w:r>
    </w:p>
    <w:p w14:paraId="29A8284B" w14:textId="77777777" w:rsidR="004B098C" w:rsidRPr="004B098C" w:rsidRDefault="004B098C" w:rsidP="004B098C">
      <w:r w:rsidRPr="004B098C">
        <w:t>GreenTech offers online consultations and sustainability advice, but customers currently lack a digital platform where they can easily access these services, ask questions, or follow recommended actions.</w:t>
      </w:r>
    </w:p>
    <w:p w14:paraId="331E986B" w14:textId="77777777" w:rsidR="004B098C" w:rsidRPr="004B098C" w:rsidRDefault="00000000" w:rsidP="004B098C">
      <w:r>
        <w:pict w14:anchorId="5623B7F1">
          <v:rect id="_x0000_i1026" style="width:0;height:1.5pt" o:hralign="center" o:hrstd="t" o:hr="t" fillcolor="#a0a0a0" stroked="f"/>
        </w:pict>
      </w:r>
    </w:p>
    <w:p w14:paraId="37CA0C2D" w14:textId="77777777" w:rsidR="004B098C" w:rsidRPr="004B098C" w:rsidRDefault="004B098C" w:rsidP="004B098C">
      <w:pPr>
        <w:rPr>
          <w:b/>
          <w:bCs/>
        </w:rPr>
      </w:pPr>
      <w:r w:rsidRPr="004B098C">
        <w:rPr>
          <w:b/>
          <w:bCs/>
        </w:rPr>
        <w:t>3. Proposed Solutions</w:t>
      </w:r>
    </w:p>
    <w:p w14:paraId="5D41E2E0" w14:textId="77777777" w:rsidR="004B098C" w:rsidRPr="004B098C" w:rsidRDefault="004B098C" w:rsidP="004B098C">
      <w:pPr>
        <w:rPr>
          <w:b/>
          <w:bCs/>
        </w:rPr>
      </w:pPr>
      <w:r w:rsidRPr="004B098C">
        <w:rPr>
          <w:b/>
          <w:bCs/>
        </w:rPr>
        <w:t>Solution to Problem 1 – Environmental Impact Calculator</w:t>
      </w:r>
    </w:p>
    <w:p w14:paraId="43A9A4FC" w14:textId="77777777" w:rsidR="004B098C" w:rsidRPr="004B098C" w:rsidRDefault="004B098C" w:rsidP="004B098C">
      <w:r w:rsidRPr="004B098C">
        <w:lastRenderedPageBreak/>
        <w:t>Create an interactive calculator that allows users to enter their daily habits (e.g., travel, energy use, waste, water consumption) and instantly see their environmental footprint.</w:t>
      </w:r>
      <w:r w:rsidRPr="004B098C">
        <w:br/>
        <w:t>The feature could:</w:t>
      </w:r>
    </w:p>
    <w:p w14:paraId="5E2B29D1" w14:textId="77777777" w:rsidR="004B098C" w:rsidRPr="004B098C" w:rsidRDefault="004B098C" w:rsidP="004B098C">
      <w:pPr>
        <w:numPr>
          <w:ilvl w:val="0"/>
          <w:numId w:val="2"/>
        </w:numPr>
      </w:pPr>
      <w:r w:rsidRPr="004B098C">
        <w:t>Provide personalised sustainability scores</w:t>
      </w:r>
    </w:p>
    <w:p w14:paraId="38F021B3" w14:textId="77777777" w:rsidR="004B098C" w:rsidRPr="004B098C" w:rsidRDefault="004B098C" w:rsidP="004B098C">
      <w:pPr>
        <w:numPr>
          <w:ilvl w:val="0"/>
          <w:numId w:val="2"/>
        </w:numPr>
      </w:pPr>
      <w:r w:rsidRPr="004B098C">
        <w:t>Track progress over time</w:t>
      </w:r>
    </w:p>
    <w:p w14:paraId="6F49A3A5" w14:textId="77777777" w:rsidR="004B098C" w:rsidRPr="004B098C" w:rsidRDefault="004B098C" w:rsidP="004B098C">
      <w:pPr>
        <w:numPr>
          <w:ilvl w:val="0"/>
          <w:numId w:val="2"/>
        </w:numPr>
      </w:pPr>
      <w:r w:rsidRPr="004B098C">
        <w:t>Suggest improvements based on user behaviour</w:t>
      </w:r>
    </w:p>
    <w:p w14:paraId="7717E60D" w14:textId="77777777" w:rsidR="004B098C" w:rsidRPr="004B098C" w:rsidRDefault="004B098C" w:rsidP="004B098C">
      <w:r w:rsidRPr="004B098C">
        <w:t>This helps users understand the impact of their choices and encourages long</w:t>
      </w:r>
      <w:r w:rsidRPr="004B098C">
        <w:noBreakHyphen/>
        <w:t>term positive behaviour.</w:t>
      </w:r>
    </w:p>
    <w:p w14:paraId="6AE17D53" w14:textId="77777777" w:rsidR="004B098C" w:rsidRPr="004B098C" w:rsidRDefault="00000000" w:rsidP="004B098C">
      <w:r>
        <w:pict w14:anchorId="33547AC8">
          <v:rect id="_x0000_i1027" style="width:0;height:1.5pt" o:hralign="center" o:hrstd="t" o:hr="t" fillcolor="#a0a0a0" stroked="f"/>
        </w:pict>
      </w:r>
    </w:p>
    <w:p w14:paraId="6791DC0D" w14:textId="77777777" w:rsidR="004B098C" w:rsidRPr="004B098C" w:rsidRDefault="004B098C" w:rsidP="004B098C">
      <w:pPr>
        <w:rPr>
          <w:b/>
          <w:bCs/>
        </w:rPr>
      </w:pPr>
      <w:r w:rsidRPr="004B098C">
        <w:rPr>
          <w:b/>
          <w:bCs/>
        </w:rPr>
        <w:t>Solution to Problem 2 – Community Forums for engagement</w:t>
      </w:r>
    </w:p>
    <w:p w14:paraId="61B3C526" w14:textId="77777777" w:rsidR="004B098C" w:rsidRPr="004B098C" w:rsidRDefault="004B098C" w:rsidP="004B098C">
      <w:r w:rsidRPr="004B098C">
        <w:t>Develop community forums where users can:</w:t>
      </w:r>
    </w:p>
    <w:p w14:paraId="489F2842" w14:textId="77777777" w:rsidR="004B098C" w:rsidRPr="004B098C" w:rsidRDefault="004B098C" w:rsidP="004B098C">
      <w:pPr>
        <w:numPr>
          <w:ilvl w:val="0"/>
          <w:numId w:val="3"/>
        </w:numPr>
      </w:pPr>
      <w:r w:rsidRPr="004B098C">
        <w:t>Share sustainability tips</w:t>
      </w:r>
    </w:p>
    <w:p w14:paraId="1CD84392" w14:textId="77777777" w:rsidR="004B098C" w:rsidRPr="004B098C" w:rsidRDefault="004B098C" w:rsidP="004B098C">
      <w:pPr>
        <w:numPr>
          <w:ilvl w:val="0"/>
          <w:numId w:val="3"/>
        </w:numPr>
      </w:pPr>
      <w:r w:rsidRPr="004B098C">
        <w:t>Ask questions</w:t>
      </w:r>
    </w:p>
    <w:p w14:paraId="2FA4F87B" w14:textId="77777777" w:rsidR="004B098C" w:rsidRPr="004B098C" w:rsidRDefault="004B098C" w:rsidP="004B098C">
      <w:pPr>
        <w:numPr>
          <w:ilvl w:val="0"/>
          <w:numId w:val="3"/>
        </w:numPr>
      </w:pPr>
      <w:r w:rsidRPr="004B098C">
        <w:t>Discuss challenges</w:t>
      </w:r>
    </w:p>
    <w:p w14:paraId="66DD4240" w14:textId="77777777" w:rsidR="004B098C" w:rsidRPr="004B098C" w:rsidRDefault="004B098C" w:rsidP="004B098C">
      <w:pPr>
        <w:numPr>
          <w:ilvl w:val="0"/>
          <w:numId w:val="3"/>
        </w:numPr>
      </w:pPr>
      <w:r w:rsidRPr="004B098C">
        <w:t>Support and inspire each other</w:t>
      </w:r>
    </w:p>
    <w:p w14:paraId="51437A99" w14:textId="77777777" w:rsidR="004B098C" w:rsidRPr="004B098C" w:rsidRDefault="004B098C" w:rsidP="004B098C">
      <w:r w:rsidRPr="004B098C">
        <w:t>Moderation tools should be included to ensure a safe and positive environment.</w:t>
      </w:r>
      <w:r w:rsidRPr="004B098C">
        <w:br/>
        <w:t>This helps increase engagement and encourages users to return regularly.</w:t>
      </w:r>
    </w:p>
    <w:p w14:paraId="24C32842" w14:textId="77777777" w:rsidR="004B098C" w:rsidRPr="004B098C" w:rsidRDefault="00000000" w:rsidP="004B098C">
      <w:r>
        <w:pict w14:anchorId="4AF72984">
          <v:rect id="_x0000_i1028" style="width:0;height:1.5pt" o:hralign="center" o:hrstd="t" o:hr="t" fillcolor="#a0a0a0" stroked="f"/>
        </w:pict>
      </w:r>
    </w:p>
    <w:p w14:paraId="6DEC3C4C" w14:textId="77777777" w:rsidR="004B098C" w:rsidRPr="004B098C" w:rsidRDefault="004B098C" w:rsidP="004B098C">
      <w:pPr>
        <w:rPr>
          <w:b/>
          <w:bCs/>
        </w:rPr>
      </w:pPr>
      <w:r w:rsidRPr="004B098C">
        <w:rPr>
          <w:b/>
          <w:bCs/>
        </w:rPr>
        <w:t>Solution to Problem 3 – Eco</w:t>
      </w:r>
      <w:r w:rsidRPr="004B098C">
        <w:rPr>
          <w:b/>
          <w:bCs/>
        </w:rPr>
        <w:noBreakHyphen/>
        <w:t>Friendly Tips and Product Advice</w:t>
      </w:r>
    </w:p>
    <w:p w14:paraId="1AD22506" w14:textId="77777777" w:rsidR="004B098C" w:rsidRPr="004B098C" w:rsidRDefault="004B098C" w:rsidP="004B098C">
      <w:r w:rsidRPr="004B098C">
        <w:t>Add a dedicated section that delivers practical eco</w:t>
      </w:r>
      <w:r w:rsidRPr="004B098C">
        <w:noBreakHyphen/>
        <w:t>friendly advice, including:</w:t>
      </w:r>
    </w:p>
    <w:p w14:paraId="0AE322F0" w14:textId="77777777" w:rsidR="004B098C" w:rsidRPr="004B098C" w:rsidRDefault="004B098C" w:rsidP="004B098C">
      <w:pPr>
        <w:numPr>
          <w:ilvl w:val="0"/>
          <w:numId w:val="4"/>
        </w:numPr>
      </w:pPr>
      <w:r w:rsidRPr="004B098C">
        <w:t>How to reduce waste</w:t>
      </w:r>
    </w:p>
    <w:p w14:paraId="46BFF6CD" w14:textId="77777777" w:rsidR="004B098C" w:rsidRPr="004B098C" w:rsidRDefault="004B098C" w:rsidP="004B098C">
      <w:pPr>
        <w:numPr>
          <w:ilvl w:val="0"/>
          <w:numId w:val="4"/>
        </w:numPr>
      </w:pPr>
      <w:r w:rsidRPr="004B098C">
        <w:t>Energy</w:t>
      </w:r>
      <w:r w:rsidRPr="004B098C">
        <w:noBreakHyphen/>
        <w:t>saving tips</w:t>
      </w:r>
    </w:p>
    <w:p w14:paraId="4D6BF75B" w14:textId="77777777" w:rsidR="004B098C" w:rsidRPr="004B098C" w:rsidRDefault="004B098C" w:rsidP="004B098C">
      <w:pPr>
        <w:numPr>
          <w:ilvl w:val="0"/>
          <w:numId w:val="4"/>
        </w:numPr>
      </w:pPr>
      <w:r w:rsidRPr="004B098C">
        <w:t>Guides to using sustainable products</w:t>
      </w:r>
    </w:p>
    <w:p w14:paraId="41FD3294" w14:textId="77777777" w:rsidR="004B098C" w:rsidRPr="004B098C" w:rsidRDefault="004B098C" w:rsidP="004B098C">
      <w:pPr>
        <w:numPr>
          <w:ilvl w:val="0"/>
          <w:numId w:val="4"/>
        </w:numPr>
      </w:pPr>
      <w:r w:rsidRPr="004B098C">
        <w:t>Recommendations for eco</w:t>
      </w:r>
      <w:r w:rsidRPr="004B098C">
        <w:noBreakHyphen/>
        <w:t>friendly alternatives</w:t>
      </w:r>
    </w:p>
    <w:p w14:paraId="298A2D69" w14:textId="77777777" w:rsidR="004B098C" w:rsidRPr="004B098C" w:rsidRDefault="004B098C" w:rsidP="004B098C">
      <w:r w:rsidRPr="004B098C">
        <w:t>Content should be simple, reliable, and easy to follow.</w:t>
      </w:r>
      <w:r w:rsidRPr="004B098C">
        <w:br/>
        <w:t>This feature helps users make informed decisions and supports them in living sustainably.</w:t>
      </w:r>
    </w:p>
    <w:p w14:paraId="34FCE039" w14:textId="77777777" w:rsidR="004B098C" w:rsidRPr="004B098C" w:rsidRDefault="00000000" w:rsidP="004B098C">
      <w:r>
        <w:pict w14:anchorId="07008526">
          <v:rect id="_x0000_i1029" style="width:0;height:1.5pt" o:hralign="center" o:hrstd="t" o:hr="t" fillcolor="#a0a0a0" stroked="f"/>
        </w:pict>
      </w:r>
    </w:p>
    <w:p w14:paraId="6432C4B2" w14:textId="77777777" w:rsidR="004B098C" w:rsidRPr="004B098C" w:rsidRDefault="004B098C" w:rsidP="004B098C">
      <w:pPr>
        <w:rPr>
          <w:b/>
          <w:bCs/>
        </w:rPr>
      </w:pPr>
      <w:r w:rsidRPr="004B098C">
        <w:rPr>
          <w:b/>
          <w:bCs/>
        </w:rPr>
        <w:t>Solution to Problem 4 – Digital support for consultations and services</w:t>
      </w:r>
    </w:p>
    <w:p w14:paraId="0AB0C047" w14:textId="77777777" w:rsidR="004B098C" w:rsidRPr="004B098C" w:rsidRDefault="004B098C" w:rsidP="004B098C">
      <w:r w:rsidRPr="004B098C">
        <w:t>Integrate GreenTech’s existing services into the platform by offering:</w:t>
      </w:r>
    </w:p>
    <w:p w14:paraId="39CD0E94" w14:textId="77777777" w:rsidR="004B098C" w:rsidRPr="004B098C" w:rsidRDefault="004B098C" w:rsidP="004B098C">
      <w:pPr>
        <w:numPr>
          <w:ilvl w:val="0"/>
          <w:numId w:val="5"/>
        </w:numPr>
      </w:pPr>
      <w:r w:rsidRPr="004B098C">
        <w:lastRenderedPageBreak/>
        <w:t>Online booking for sustainability consultations</w:t>
      </w:r>
    </w:p>
    <w:p w14:paraId="0AB512BE" w14:textId="77777777" w:rsidR="004B098C" w:rsidRPr="004B098C" w:rsidRDefault="004B098C" w:rsidP="004B098C">
      <w:pPr>
        <w:numPr>
          <w:ilvl w:val="0"/>
          <w:numId w:val="5"/>
        </w:numPr>
      </w:pPr>
      <w:r w:rsidRPr="004B098C">
        <w:t>Access to personalised advice</w:t>
      </w:r>
    </w:p>
    <w:p w14:paraId="5F9CC7BB" w14:textId="77777777" w:rsidR="004B098C" w:rsidRPr="004B098C" w:rsidRDefault="004B098C" w:rsidP="004B098C">
      <w:pPr>
        <w:numPr>
          <w:ilvl w:val="0"/>
          <w:numId w:val="5"/>
        </w:numPr>
      </w:pPr>
      <w:r w:rsidRPr="004B098C">
        <w:t>A place to store consultation notes and goals</w:t>
      </w:r>
    </w:p>
    <w:p w14:paraId="1CA7406E" w14:textId="77777777" w:rsidR="004B098C" w:rsidRPr="004B098C" w:rsidRDefault="004B098C" w:rsidP="004B098C">
      <w:r w:rsidRPr="004B098C">
        <w:t>This makes the company’s services more accessible and encourages more customers to engage with the support available.</w:t>
      </w:r>
    </w:p>
    <w:p w14:paraId="171C5552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4. Decomposition of Solutions</w:t>
      </w:r>
    </w:p>
    <w:p w14:paraId="3501EC47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Environmental Impact Calculator</w:t>
      </w:r>
    </w:p>
    <w:p w14:paraId="25D23031" w14:textId="77777777" w:rsidR="00F91D76" w:rsidRPr="00F91D76" w:rsidRDefault="00F91D76" w:rsidP="00F91D76">
      <w:pPr>
        <w:numPr>
          <w:ilvl w:val="0"/>
          <w:numId w:val="6"/>
        </w:numPr>
      </w:pPr>
      <w:r w:rsidRPr="00F91D76">
        <w:t>Allow users to create a personal profile where they enter lifestyle details such as travel habits, energy use, water consumption, and waste levels.</w:t>
      </w:r>
    </w:p>
    <w:p w14:paraId="0B8F9DD2" w14:textId="77777777" w:rsidR="00F91D76" w:rsidRPr="00F91D76" w:rsidRDefault="00F91D76" w:rsidP="00F91D76">
      <w:pPr>
        <w:numPr>
          <w:ilvl w:val="0"/>
          <w:numId w:val="6"/>
        </w:numPr>
      </w:pPr>
      <w:r w:rsidRPr="00F91D76">
        <w:t>Calculate carbon footprint and other environmental impacts based on daily habits.</w:t>
      </w:r>
    </w:p>
    <w:p w14:paraId="1FA648D9" w14:textId="77777777" w:rsidR="00F91D76" w:rsidRPr="00F91D76" w:rsidRDefault="00F91D76" w:rsidP="00F91D76">
      <w:pPr>
        <w:numPr>
          <w:ilvl w:val="0"/>
          <w:numId w:val="6"/>
        </w:numPr>
      </w:pPr>
      <w:r w:rsidRPr="00F91D76">
        <w:t>Provide visual results (graphs, scores, comparisons) to help users understand their footprint.</w:t>
      </w:r>
    </w:p>
    <w:p w14:paraId="49457237" w14:textId="77777777" w:rsidR="00F91D76" w:rsidRPr="00F91D76" w:rsidRDefault="00F91D76" w:rsidP="00F91D76">
      <w:pPr>
        <w:numPr>
          <w:ilvl w:val="0"/>
          <w:numId w:val="6"/>
        </w:numPr>
      </w:pPr>
      <w:r w:rsidRPr="00F91D76">
        <w:t>Suggest personalised improvements based on user behaviour.</w:t>
      </w:r>
    </w:p>
    <w:p w14:paraId="083B8977" w14:textId="77777777" w:rsidR="00F91D76" w:rsidRPr="00F91D76" w:rsidRDefault="00F91D76" w:rsidP="00F91D76">
      <w:pPr>
        <w:numPr>
          <w:ilvl w:val="0"/>
          <w:numId w:val="6"/>
        </w:numPr>
      </w:pPr>
      <w:r w:rsidRPr="00F91D76">
        <w:t>Track progress over time and update recommendations automatically.</w:t>
      </w:r>
    </w:p>
    <w:p w14:paraId="6F1559C4" w14:textId="77777777" w:rsidR="00F91D76" w:rsidRPr="00F91D76" w:rsidRDefault="00F91D76" w:rsidP="00F91D76">
      <w:pPr>
        <w:numPr>
          <w:ilvl w:val="0"/>
          <w:numId w:val="6"/>
        </w:numPr>
      </w:pPr>
      <w:r w:rsidRPr="00F91D76">
        <w:t>This helps users clearly understand their environmental impact, which motivates them to make positive changes.</w:t>
      </w:r>
    </w:p>
    <w:p w14:paraId="2121B59B" w14:textId="77777777" w:rsidR="00F91D76" w:rsidRPr="00F91D76" w:rsidRDefault="00000000" w:rsidP="00F91D76">
      <w:r>
        <w:pict w14:anchorId="27136E3C">
          <v:rect id="_x0000_i1030" style="width:0;height:1.5pt" o:hralign="center" o:hrstd="t" o:hr="t" fillcolor="#a0a0a0" stroked="f"/>
        </w:pict>
      </w:r>
    </w:p>
    <w:p w14:paraId="2540C976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Community Forums</w:t>
      </w:r>
    </w:p>
    <w:p w14:paraId="417D78A7" w14:textId="77777777" w:rsidR="00F91D76" w:rsidRPr="00F91D76" w:rsidRDefault="00F91D76" w:rsidP="00F91D76">
      <w:pPr>
        <w:numPr>
          <w:ilvl w:val="0"/>
          <w:numId w:val="7"/>
        </w:numPr>
      </w:pPr>
      <w:r w:rsidRPr="00F91D76">
        <w:t>Allow users to create accounts, join discussion groups and share sustainability tips.</w:t>
      </w:r>
    </w:p>
    <w:p w14:paraId="058A6EC5" w14:textId="77777777" w:rsidR="00F91D76" w:rsidRPr="00F91D76" w:rsidRDefault="00F91D76" w:rsidP="00F91D76">
      <w:pPr>
        <w:numPr>
          <w:ilvl w:val="0"/>
          <w:numId w:val="7"/>
        </w:numPr>
      </w:pPr>
      <w:r w:rsidRPr="00F91D76">
        <w:t>Include moderation tools such as reporting, blocking, and admin controls to ensure a safe community.</w:t>
      </w:r>
    </w:p>
    <w:p w14:paraId="2AC835B6" w14:textId="77777777" w:rsidR="00F91D76" w:rsidRPr="00F91D76" w:rsidRDefault="00F91D76" w:rsidP="00F91D76">
      <w:pPr>
        <w:numPr>
          <w:ilvl w:val="0"/>
          <w:numId w:val="7"/>
        </w:numPr>
      </w:pPr>
      <w:r w:rsidRPr="00F91D76">
        <w:t>Allow users to post text, images, questions, and share eco</w:t>
      </w:r>
      <w:r w:rsidRPr="00F91D76">
        <w:noBreakHyphen/>
        <w:t>friendly experiences.</w:t>
      </w:r>
    </w:p>
    <w:p w14:paraId="5DC15F28" w14:textId="77777777" w:rsidR="00F91D76" w:rsidRPr="00F91D76" w:rsidRDefault="00F91D76" w:rsidP="00F91D76">
      <w:pPr>
        <w:numPr>
          <w:ilvl w:val="0"/>
          <w:numId w:val="7"/>
        </w:numPr>
      </w:pPr>
      <w:r w:rsidRPr="00F91D76">
        <w:t>Add features such as likes, comments, and saving favourite posts.</w:t>
      </w:r>
    </w:p>
    <w:p w14:paraId="5E6C6BC7" w14:textId="77777777" w:rsidR="00F91D76" w:rsidRPr="00F91D76" w:rsidRDefault="00F91D76" w:rsidP="00F91D76">
      <w:pPr>
        <w:numPr>
          <w:ilvl w:val="0"/>
          <w:numId w:val="7"/>
        </w:numPr>
      </w:pPr>
      <w:r w:rsidRPr="00F91D76">
        <w:t>Provide different forum categories (e.g., recycling, energy saving, zero waste, gardening).</w:t>
      </w:r>
    </w:p>
    <w:p w14:paraId="006FA0DE" w14:textId="77777777" w:rsidR="00F91D76" w:rsidRPr="00F91D76" w:rsidRDefault="00F91D76" w:rsidP="00F91D76">
      <w:pPr>
        <w:numPr>
          <w:ilvl w:val="0"/>
          <w:numId w:val="7"/>
        </w:numPr>
      </w:pPr>
      <w:r w:rsidRPr="00F91D76">
        <w:t>This builds a supportive environment and encourages users to stay engaged with the platform.</w:t>
      </w:r>
    </w:p>
    <w:p w14:paraId="557B0385" w14:textId="77777777" w:rsidR="00F91D76" w:rsidRPr="00F91D76" w:rsidRDefault="00000000" w:rsidP="00F91D76">
      <w:r>
        <w:pict w14:anchorId="2F78ABEB">
          <v:rect id="_x0000_i1031" style="width:0;height:1.5pt" o:hralign="center" o:hrstd="t" o:hr="t" fillcolor="#a0a0a0" stroked="f"/>
        </w:pict>
      </w:r>
    </w:p>
    <w:p w14:paraId="6B42D8DC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Eco</w:t>
      </w:r>
      <w:r w:rsidRPr="00F91D76">
        <w:rPr>
          <w:b/>
          <w:bCs/>
        </w:rPr>
        <w:noBreakHyphen/>
        <w:t>Friendly Tips &amp; Advice</w:t>
      </w:r>
    </w:p>
    <w:p w14:paraId="7E866987" w14:textId="77777777" w:rsidR="00F91D76" w:rsidRPr="00F91D76" w:rsidRDefault="00F91D76" w:rsidP="00F91D76">
      <w:pPr>
        <w:numPr>
          <w:ilvl w:val="0"/>
          <w:numId w:val="8"/>
        </w:numPr>
      </w:pPr>
      <w:r w:rsidRPr="00F91D76">
        <w:lastRenderedPageBreak/>
        <w:t>Include simple guides on sustainable living such as reducing waste, saving energy, eco</w:t>
      </w:r>
      <w:r w:rsidRPr="00F91D76">
        <w:noBreakHyphen/>
        <w:t>friendly shopping, and low</w:t>
      </w:r>
      <w:r w:rsidRPr="00F91D76">
        <w:noBreakHyphen/>
        <w:t>carbon travel.</w:t>
      </w:r>
    </w:p>
    <w:p w14:paraId="058B58C2" w14:textId="77777777" w:rsidR="00F91D76" w:rsidRPr="00F91D76" w:rsidRDefault="00F91D76" w:rsidP="00F91D76">
      <w:pPr>
        <w:numPr>
          <w:ilvl w:val="0"/>
          <w:numId w:val="8"/>
        </w:numPr>
      </w:pPr>
      <w:r w:rsidRPr="00F91D76">
        <w:t>Allow users to search for tips by topic or goal (e.g., “save water”, “cut plastic waste”).</w:t>
      </w:r>
    </w:p>
    <w:p w14:paraId="4DD8AF91" w14:textId="77777777" w:rsidR="00F91D76" w:rsidRPr="00F91D76" w:rsidRDefault="00F91D76" w:rsidP="00F91D76">
      <w:pPr>
        <w:numPr>
          <w:ilvl w:val="0"/>
          <w:numId w:val="8"/>
        </w:numPr>
      </w:pPr>
      <w:r w:rsidRPr="00F91D76">
        <w:t>Provide product recommendations and explain why they are eco</w:t>
      </w:r>
      <w:r w:rsidRPr="00F91D76">
        <w:noBreakHyphen/>
        <w:t>friendly.</w:t>
      </w:r>
    </w:p>
    <w:p w14:paraId="0CD42425" w14:textId="77777777" w:rsidR="00F91D76" w:rsidRPr="00F91D76" w:rsidRDefault="00F91D76" w:rsidP="00F91D76">
      <w:pPr>
        <w:numPr>
          <w:ilvl w:val="0"/>
          <w:numId w:val="8"/>
        </w:numPr>
      </w:pPr>
      <w:r w:rsidRPr="00F91D76">
        <w:t>Allow users to save or bookmark useful tips for later.</w:t>
      </w:r>
    </w:p>
    <w:p w14:paraId="417B6A72" w14:textId="77777777" w:rsidR="00F91D76" w:rsidRPr="00F91D76" w:rsidRDefault="00F91D76" w:rsidP="00F91D76">
      <w:pPr>
        <w:numPr>
          <w:ilvl w:val="0"/>
          <w:numId w:val="8"/>
        </w:numPr>
      </w:pPr>
      <w:r w:rsidRPr="00F91D76">
        <w:t>This helps users take practical actions and encourages regular engagement with the platform.</w:t>
      </w:r>
    </w:p>
    <w:p w14:paraId="36AF6A6F" w14:textId="77777777" w:rsidR="00F91D76" w:rsidRPr="00F91D76" w:rsidRDefault="00000000" w:rsidP="00F91D76">
      <w:r>
        <w:pict w14:anchorId="43683215">
          <v:rect id="_x0000_i1032" style="width:0;height:1.5pt" o:hralign="center" o:hrstd="t" o:hr="t" fillcolor="#a0a0a0" stroked="f"/>
        </w:pict>
      </w:r>
    </w:p>
    <w:p w14:paraId="0293080F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Digital Support for Sustainability Consultations</w:t>
      </w:r>
    </w:p>
    <w:p w14:paraId="5DA8D1DB" w14:textId="77777777" w:rsidR="00F91D76" w:rsidRPr="00F91D76" w:rsidRDefault="00F91D76" w:rsidP="00F91D76">
      <w:pPr>
        <w:numPr>
          <w:ilvl w:val="0"/>
          <w:numId w:val="9"/>
        </w:numPr>
      </w:pPr>
      <w:r w:rsidRPr="00F91D76">
        <w:t>Allow users to book online consultations with GreenTech advisors.</w:t>
      </w:r>
    </w:p>
    <w:p w14:paraId="3087B76C" w14:textId="77777777" w:rsidR="00F91D76" w:rsidRPr="00F91D76" w:rsidRDefault="00F91D76" w:rsidP="00F91D76">
      <w:pPr>
        <w:numPr>
          <w:ilvl w:val="0"/>
          <w:numId w:val="9"/>
        </w:numPr>
      </w:pPr>
      <w:r w:rsidRPr="00F91D76">
        <w:t>Let users add notes or goals from each consultation.</w:t>
      </w:r>
    </w:p>
    <w:p w14:paraId="61947430" w14:textId="77777777" w:rsidR="00F91D76" w:rsidRPr="00F91D76" w:rsidRDefault="00F91D76" w:rsidP="00F91D76">
      <w:pPr>
        <w:numPr>
          <w:ilvl w:val="0"/>
          <w:numId w:val="9"/>
        </w:numPr>
      </w:pPr>
      <w:r w:rsidRPr="00F91D76">
        <w:t>Provide reminders for upcoming sessions.</w:t>
      </w:r>
    </w:p>
    <w:p w14:paraId="173A39FE" w14:textId="77777777" w:rsidR="00F91D76" w:rsidRPr="00F91D76" w:rsidRDefault="00F91D76" w:rsidP="00F91D76">
      <w:pPr>
        <w:numPr>
          <w:ilvl w:val="0"/>
          <w:numId w:val="9"/>
        </w:numPr>
      </w:pPr>
      <w:r w:rsidRPr="00F91D76">
        <w:t>Store consultation history securely in the user’s account.</w:t>
      </w:r>
    </w:p>
    <w:p w14:paraId="2FCF95F9" w14:textId="77777777" w:rsidR="00F91D76" w:rsidRPr="00F91D76" w:rsidRDefault="00F91D76" w:rsidP="00F91D76">
      <w:pPr>
        <w:numPr>
          <w:ilvl w:val="0"/>
          <w:numId w:val="9"/>
        </w:numPr>
      </w:pPr>
      <w:r w:rsidRPr="00F91D76">
        <w:t>This improves access to professional sustainability advice and supports long</w:t>
      </w:r>
      <w:r w:rsidRPr="00F91D76">
        <w:noBreakHyphen/>
        <w:t>term behaviour change.</w:t>
      </w:r>
    </w:p>
    <w:p w14:paraId="49B93CFC" w14:textId="77777777" w:rsidR="00F91D76" w:rsidRPr="00F91D76" w:rsidRDefault="00000000" w:rsidP="00F91D76">
      <w:r>
        <w:pict w14:anchorId="0F56360F">
          <v:rect id="_x0000_i1033" style="width:0;height:1.5pt" o:hralign="center" o:hrstd="t" o:hr="t" fillcolor="#a0a0a0" stroked="f"/>
        </w:pict>
      </w:r>
    </w:p>
    <w:p w14:paraId="62656CFB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5. Client and User Needs</w:t>
      </w:r>
    </w:p>
    <w:p w14:paraId="6812C66D" w14:textId="77777777" w:rsidR="00F91D76" w:rsidRPr="00F91D76" w:rsidRDefault="00F91D76" w:rsidP="00F91D76">
      <w:r w:rsidRPr="00F91D76">
        <w:t>GreenTech Solutions wants to increase engagement, help users live more sustainably, and provide clear digital tools for tracking and improving environmental habits.</w:t>
      </w:r>
      <w:r w:rsidRPr="00F91D76">
        <w:br/>
        <w:t>The platform must support a wide range of users with different abilities and lifestyles.</w:t>
      </w:r>
    </w:p>
    <w:p w14:paraId="33533D5B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Types of Users and Their Needs</w:t>
      </w:r>
    </w:p>
    <w:p w14:paraId="1B65AC45" w14:textId="77777777" w:rsidR="00F91D76" w:rsidRPr="00F91D76" w:rsidRDefault="00F91D76" w:rsidP="00F91D76">
      <w:pPr>
        <w:numPr>
          <w:ilvl w:val="0"/>
          <w:numId w:val="10"/>
        </w:numPr>
      </w:pPr>
      <w:r w:rsidRPr="00F91D76">
        <w:rPr>
          <w:b/>
          <w:bCs/>
        </w:rPr>
        <w:t>Beginners in sustainability</w:t>
      </w:r>
      <w:r w:rsidRPr="00F91D76">
        <w:br/>
        <w:t>Need simple tips, clear explanations, and step</w:t>
      </w:r>
      <w:r w:rsidRPr="00F91D76">
        <w:noBreakHyphen/>
        <w:t>by</w:t>
      </w:r>
      <w:r w:rsidRPr="00F91D76">
        <w:noBreakHyphen/>
        <w:t>step instructions for reducing waste and energy use.</w:t>
      </w:r>
    </w:p>
    <w:p w14:paraId="268E8F3C" w14:textId="77777777" w:rsidR="00F91D76" w:rsidRPr="00F91D76" w:rsidRDefault="00F91D76" w:rsidP="00F91D76">
      <w:pPr>
        <w:numPr>
          <w:ilvl w:val="0"/>
          <w:numId w:val="10"/>
        </w:numPr>
      </w:pPr>
      <w:r w:rsidRPr="00F91D76">
        <w:rPr>
          <w:b/>
          <w:bCs/>
        </w:rPr>
        <w:t>Busy individuals</w:t>
      </w:r>
      <w:r w:rsidRPr="00F91D76">
        <w:br/>
        <w:t>Need quick</w:t>
      </w:r>
      <w:r w:rsidRPr="00F91D76">
        <w:noBreakHyphen/>
        <w:t>loading tools, simple recommendations, and easy-to-use features that fit into their lifestyle.</w:t>
      </w:r>
    </w:p>
    <w:p w14:paraId="4619C52B" w14:textId="77777777" w:rsidR="00F91D76" w:rsidRPr="00F91D76" w:rsidRDefault="00F91D76" w:rsidP="00F91D76">
      <w:pPr>
        <w:numPr>
          <w:ilvl w:val="0"/>
          <w:numId w:val="10"/>
        </w:numPr>
      </w:pPr>
      <w:r w:rsidRPr="00F91D76">
        <w:rPr>
          <w:b/>
          <w:bCs/>
        </w:rPr>
        <w:t>Cost</w:t>
      </w:r>
      <w:r w:rsidRPr="00F91D76">
        <w:rPr>
          <w:b/>
          <w:bCs/>
        </w:rPr>
        <w:noBreakHyphen/>
        <w:t>conscious users</w:t>
      </w:r>
      <w:r w:rsidRPr="00F91D76">
        <w:br/>
        <w:t>Need clear information about affordable eco</w:t>
      </w:r>
      <w:r w:rsidRPr="00F91D76">
        <w:noBreakHyphen/>
        <w:t>friendly products, cost</w:t>
      </w:r>
      <w:r w:rsidRPr="00F91D76">
        <w:noBreakHyphen/>
        <w:t>saving tips, and advice that reduces household bills.</w:t>
      </w:r>
    </w:p>
    <w:p w14:paraId="65ADCA53" w14:textId="77777777" w:rsidR="00F91D76" w:rsidRPr="00F91D76" w:rsidRDefault="00F91D76" w:rsidP="00F91D76">
      <w:pPr>
        <w:numPr>
          <w:ilvl w:val="0"/>
          <w:numId w:val="10"/>
        </w:numPr>
      </w:pPr>
      <w:r w:rsidRPr="00F91D76">
        <w:rPr>
          <w:b/>
          <w:bCs/>
        </w:rPr>
        <w:lastRenderedPageBreak/>
        <w:t>Users with disabilities</w:t>
      </w:r>
      <w:r w:rsidRPr="00F91D76">
        <w:br/>
        <w:t>Need screen</w:t>
      </w:r>
      <w:r w:rsidRPr="00F91D76">
        <w:noBreakHyphen/>
        <w:t>reader support, keyboard navigation, high colour contrast, adjustable text size, and clear layouts.</w:t>
      </w:r>
    </w:p>
    <w:p w14:paraId="5737CBD6" w14:textId="77777777" w:rsidR="00F91D76" w:rsidRPr="00F91D76" w:rsidRDefault="00F91D76" w:rsidP="00F91D76">
      <w:pPr>
        <w:numPr>
          <w:ilvl w:val="0"/>
          <w:numId w:val="10"/>
        </w:numPr>
      </w:pPr>
      <w:r w:rsidRPr="00F91D76">
        <w:rPr>
          <w:b/>
          <w:bCs/>
        </w:rPr>
        <w:t>Eco</w:t>
      </w:r>
      <w:r w:rsidRPr="00F91D76">
        <w:rPr>
          <w:b/>
          <w:bCs/>
        </w:rPr>
        <w:noBreakHyphen/>
        <w:t>enthusiasts and experienced users</w:t>
      </w:r>
      <w:r w:rsidRPr="00F91D76">
        <w:br/>
        <w:t>Expect deeper insights, more advanced sustainability advice, and community forums where they can share knowledge.</w:t>
      </w:r>
    </w:p>
    <w:p w14:paraId="1293A9FC" w14:textId="77777777" w:rsidR="00F91D76" w:rsidRPr="00F91D76" w:rsidRDefault="00F91D76" w:rsidP="00F91D76">
      <w:r w:rsidRPr="00F91D76">
        <w:t>To meet these needs, the system should include easy navigation, personalised tracking tools, a supportive community area, and well</w:t>
      </w:r>
      <w:r w:rsidRPr="00F91D76">
        <w:noBreakHyphen/>
        <w:t>organised advice that users can understand and act upon. Testing should be carried out with real users to ensure the platform is intuitive, helpful, and motivating.</w:t>
      </w:r>
    </w:p>
    <w:p w14:paraId="45ECE8D6" w14:textId="77777777" w:rsidR="00F91D76" w:rsidRPr="00F91D76" w:rsidRDefault="00000000" w:rsidP="00F91D76">
      <w:r>
        <w:pict w14:anchorId="79649C89">
          <v:rect id="_x0000_i1034" style="width:0;height:1.5pt" o:hralign="center" o:hrstd="t" o:hr="t" fillcolor="#a0a0a0" stroked="f"/>
        </w:pict>
      </w:r>
    </w:p>
    <w:p w14:paraId="2CAD2DBD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6. Mitigating Potential Risks</w:t>
      </w:r>
    </w:p>
    <w:p w14:paraId="0AC076E4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Risk 1: Users do not engage with the calculator or tips</w:t>
      </w:r>
    </w:p>
    <w:p w14:paraId="149DCA65" w14:textId="77777777" w:rsidR="00F91D76" w:rsidRPr="00F91D76" w:rsidRDefault="00F91D76" w:rsidP="00F91D76">
      <w:r w:rsidRPr="00F91D76">
        <w:rPr>
          <w:b/>
          <w:bCs/>
        </w:rPr>
        <w:t>Impact:</w:t>
      </w:r>
      <w:r w:rsidRPr="00F91D76">
        <w:t xml:space="preserve"> Users may fail to adopt sustainable habits, reducing engagement and platform usage.</w:t>
      </w:r>
      <w:r w:rsidRPr="00F91D76">
        <w:br/>
      </w:r>
      <w:r w:rsidRPr="00F91D76">
        <w:rPr>
          <w:b/>
          <w:bCs/>
        </w:rPr>
        <w:t>Solution:</w:t>
      </w:r>
      <w:r w:rsidRPr="00F91D76">
        <w:t xml:space="preserve"> Provide personalised recommendations, simple explanations, and regular motivational reminders.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Tailored, relevant content increases user interest and encourages long</w:t>
      </w:r>
      <w:r w:rsidRPr="00F91D76">
        <w:noBreakHyphen/>
        <w:t>term behaviour change.</w:t>
      </w:r>
    </w:p>
    <w:p w14:paraId="046A35B3" w14:textId="77777777" w:rsidR="00F91D76" w:rsidRPr="00F91D76" w:rsidRDefault="00000000" w:rsidP="00F91D76">
      <w:r>
        <w:pict w14:anchorId="23D631BA">
          <v:rect id="_x0000_i1035" style="width:0;height:1.5pt" o:hralign="center" o:hrstd="t" o:hr="t" fillcolor="#a0a0a0" stroked="f"/>
        </w:pict>
      </w:r>
    </w:p>
    <w:p w14:paraId="799ABF8F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Risk 2: Forums become inactive or poorly moderated</w:t>
      </w:r>
    </w:p>
    <w:p w14:paraId="40B3BF3E" w14:textId="77777777" w:rsidR="00F91D76" w:rsidRPr="00F91D76" w:rsidRDefault="00F91D76" w:rsidP="00F91D76">
      <w:r w:rsidRPr="00F91D76">
        <w:rPr>
          <w:b/>
          <w:bCs/>
        </w:rPr>
        <w:t>Impact:</w:t>
      </w:r>
      <w:r w:rsidRPr="00F91D76">
        <w:t xml:space="preserve"> Users may feel unsupported, unsafe, or uninterested in participating.</w:t>
      </w:r>
      <w:r w:rsidRPr="00F91D76">
        <w:br/>
      </w:r>
      <w:r w:rsidRPr="00F91D76">
        <w:rPr>
          <w:b/>
          <w:bCs/>
        </w:rPr>
        <w:t>Solution:</w:t>
      </w:r>
      <w:r w:rsidRPr="00F91D76">
        <w:t xml:space="preserve"> Use clear moderation tools, active admin involvement, community guidelines, and reward systems for positive contributions.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A healthy community increases participation and long</w:t>
      </w:r>
      <w:r w:rsidRPr="00F91D76">
        <w:noBreakHyphen/>
        <w:t>term engagement.</w:t>
      </w:r>
    </w:p>
    <w:p w14:paraId="4ABC95C0" w14:textId="77777777" w:rsidR="00F91D76" w:rsidRPr="00F91D76" w:rsidRDefault="00000000" w:rsidP="00F91D76">
      <w:r>
        <w:pict w14:anchorId="6B3E6D15">
          <v:rect id="_x0000_i1036" style="width:0;height:1.5pt" o:hralign="center" o:hrstd="t" o:hr="t" fillcolor="#a0a0a0" stroked="f"/>
        </w:pict>
      </w:r>
    </w:p>
    <w:p w14:paraId="3FC9B3A0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Risk 3: Data inaccuracies in carbon calculations</w:t>
      </w:r>
    </w:p>
    <w:p w14:paraId="37FCE8E7" w14:textId="77777777" w:rsidR="00F91D76" w:rsidRPr="00F91D76" w:rsidRDefault="00F91D76" w:rsidP="00F91D76">
      <w:r w:rsidRPr="00F91D76">
        <w:rPr>
          <w:b/>
          <w:bCs/>
        </w:rPr>
        <w:t>Impact:</w:t>
      </w:r>
      <w:r w:rsidRPr="00F91D76">
        <w:t xml:space="preserve"> Users may receive incorrect footprint results, reducing trust in the platform.</w:t>
      </w:r>
      <w:r w:rsidRPr="00F91D76">
        <w:br/>
      </w:r>
      <w:r w:rsidRPr="00F91D76">
        <w:rPr>
          <w:b/>
          <w:bCs/>
        </w:rPr>
        <w:t>Solution:</w:t>
      </w:r>
      <w:r w:rsidRPr="00F91D76">
        <w:t xml:space="preserve"> Base all calculations on verified environmental data, scientific research, and regular updates.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Accurate information improves user confidence in the platform.</w:t>
      </w:r>
    </w:p>
    <w:p w14:paraId="7C7FAF58" w14:textId="77777777" w:rsidR="00F91D76" w:rsidRPr="00F91D76" w:rsidRDefault="00000000" w:rsidP="00F91D76">
      <w:r>
        <w:pict w14:anchorId="54EBA787">
          <v:rect id="_x0000_i1037" style="width:0;height:1.5pt" o:hralign="center" o:hrstd="t" o:hr="t" fillcolor="#a0a0a0" stroked="f"/>
        </w:pict>
      </w:r>
    </w:p>
    <w:p w14:paraId="4976C378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Risk 4: Data breach of personal and sustainability data</w:t>
      </w:r>
    </w:p>
    <w:p w14:paraId="6C35C036" w14:textId="77777777" w:rsidR="00F91D76" w:rsidRPr="00F91D76" w:rsidRDefault="00F91D76" w:rsidP="00F91D76">
      <w:r w:rsidRPr="00F91D76">
        <w:rPr>
          <w:b/>
          <w:bCs/>
        </w:rPr>
        <w:lastRenderedPageBreak/>
        <w:t>Impact:</w:t>
      </w:r>
      <w:r w:rsidRPr="00F91D76">
        <w:t xml:space="preserve"> Loss of user trust and potential legal penalties under GDPR.</w:t>
      </w:r>
      <w:r w:rsidRPr="00F91D76">
        <w:br/>
      </w:r>
      <w:r w:rsidRPr="00F91D76">
        <w:rPr>
          <w:b/>
          <w:bCs/>
        </w:rPr>
        <w:t>Solution:</w:t>
      </w:r>
      <w:r w:rsidRPr="00F91D76">
        <w:t xml:space="preserve"> Encrypt personal data, follow GDPR rules, conduct security testing, and offer two</w:t>
      </w:r>
      <w:r w:rsidRPr="00F91D76">
        <w:noBreakHyphen/>
        <w:t>factor authentication.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Strong security protects user privacy and avoids legal issues.</w:t>
      </w:r>
    </w:p>
    <w:p w14:paraId="651BCDDA" w14:textId="77777777" w:rsidR="00F91D76" w:rsidRPr="00F91D76" w:rsidRDefault="00000000" w:rsidP="00F91D76">
      <w:r>
        <w:pict w14:anchorId="6F86CB45">
          <v:rect id="_x0000_i1038" style="width:0;height:1.5pt" o:hralign="center" o:hrstd="t" o:hr="t" fillcolor="#a0a0a0" stroked="f"/>
        </w:pict>
      </w:r>
    </w:p>
    <w:p w14:paraId="76B5164F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Risk 5: Accessibility barriers for disabled users</w:t>
      </w:r>
    </w:p>
    <w:p w14:paraId="1C25C70B" w14:textId="77777777" w:rsidR="00F91D76" w:rsidRPr="00F91D76" w:rsidRDefault="00F91D76" w:rsidP="00F91D76">
      <w:r w:rsidRPr="00F91D76">
        <w:rPr>
          <w:b/>
          <w:bCs/>
        </w:rPr>
        <w:t>Impact:</w:t>
      </w:r>
      <w:r w:rsidRPr="00F91D76">
        <w:t xml:space="preserve"> Users with disabilities may not use the platform effectively.</w:t>
      </w:r>
      <w:r w:rsidRPr="00F91D76">
        <w:br/>
      </w:r>
      <w:r w:rsidRPr="00F91D76">
        <w:rPr>
          <w:b/>
          <w:bCs/>
        </w:rPr>
        <w:t>Solution:</w:t>
      </w:r>
      <w:r w:rsidRPr="00F91D76">
        <w:t xml:space="preserve"> Follow accessibility standards such as WCAG guidelines, add screen</w:t>
      </w:r>
      <w:r w:rsidRPr="00F91D76">
        <w:noBreakHyphen/>
        <w:t>reader support, keyboard navigation, and high-contrast options.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Ensures the platform is inclusive and legally compliant.</w:t>
      </w:r>
    </w:p>
    <w:p w14:paraId="7051ABAA" w14:textId="77777777" w:rsidR="00F91D76" w:rsidRPr="00F91D76" w:rsidRDefault="00000000" w:rsidP="00F91D76">
      <w:r>
        <w:pict w14:anchorId="2130FF1E">
          <v:rect id="_x0000_i1039" style="width:0;height:1.5pt" o:hralign="center" o:hrstd="t" o:hr="t" fillcolor="#a0a0a0" stroked="f"/>
        </w:pict>
      </w:r>
    </w:p>
    <w:p w14:paraId="08337B38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7. Regulations and Legal Requirements</w:t>
      </w:r>
    </w:p>
    <w:p w14:paraId="3A0ABA88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Regulation 1 – GDPR</w:t>
      </w:r>
    </w:p>
    <w:p w14:paraId="48A2CD2C" w14:textId="77777777" w:rsidR="00F91D76" w:rsidRPr="00F91D76" w:rsidRDefault="00F91D76" w:rsidP="00F91D76">
      <w:r w:rsidRPr="00F91D76">
        <w:rPr>
          <w:b/>
          <w:bCs/>
        </w:rPr>
        <w:t>Why it applies:</w:t>
      </w:r>
      <w:r w:rsidRPr="00F91D76">
        <w:t xml:space="preserve"> The platform stores personal data, consultation notes, and user activity.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GDPR ensures data is collected and stored securely, protecting user privacy.</w:t>
      </w:r>
    </w:p>
    <w:p w14:paraId="28A5DBB1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Regulation 2 – Equality Act 2010</w:t>
      </w:r>
    </w:p>
    <w:p w14:paraId="7DE9CC72" w14:textId="77777777" w:rsidR="00F91D76" w:rsidRPr="00F91D76" w:rsidRDefault="00F91D76" w:rsidP="00F91D76">
      <w:r w:rsidRPr="00F91D76">
        <w:rPr>
          <w:b/>
          <w:bCs/>
        </w:rPr>
        <w:t>Why it applies:</w:t>
      </w:r>
      <w:r w:rsidRPr="00F91D76">
        <w:t xml:space="preserve"> Users with disabilities must be able to access all features.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Accessible design is required to meet legal obligations and ensure inclusivity.</w:t>
      </w:r>
    </w:p>
    <w:p w14:paraId="0D5525A2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Regulation 3 – Cyber Essentials</w:t>
      </w:r>
    </w:p>
    <w:p w14:paraId="169160D7" w14:textId="77777777" w:rsidR="00F91D76" w:rsidRPr="00F91D76" w:rsidRDefault="00F91D76" w:rsidP="00F91D76">
      <w:r w:rsidRPr="00F91D76">
        <w:rPr>
          <w:b/>
          <w:bCs/>
        </w:rPr>
        <w:t>Why it applies:</w:t>
      </w:r>
      <w:r w:rsidRPr="00F91D76">
        <w:t xml:space="preserve"> The platform may be targeted by cyber threats.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Following Cyber Essentials guidelines reduces risk and improves security.</w:t>
      </w:r>
    </w:p>
    <w:p w14:paraId="623CD94B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Regulation 4 – Intellectual Property &amp; Licensing</w:t>
      </w:r>
    </w:p>
    <w:p w14:paraId="5368ED22" w14:textId="77777777" w:rsidR="00F91D76" w:rsidRPr="00F91D76" w:rsidRDefault="00F91D76" w:rsidP="00F91D76">
      <w:r w:rsidRPr="00F91D76">
        <w:rPr>
          <w:b/>
          <w:bCs/>
        </w:rPr>
        <w:t>Why it applies:</w:t>
      </w:r>
      <w:r w:rsidRPr="00F91D76">
        <w:t xml:space="preserve"> The platform will use maps, icons, content, images, and possibly third</w:t>
      </w:r>
      <w:r w:rsidRPr="00F91D76">
        <w:noBreakHyphen/>
        <w:t>party sustainability data.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Correct licensing prevents legal issues and ensures responsible use of content.</w:t>
      </w:r>
    </w:p>
    <w:p w14:paraId="7B5E17DA" w14:textId="77777777" w:rsidR="00F91D76" w:rsidRPr="00F91D76" w:rsidRDefault="00000000" w:rsidP="00F91D76">
      <w:r>
        <w:pict w14:anchorId="6FB7EED9">
          <v:rect id="_x0000_i1040" style="width:0;height:1.5pt" o:hralign="center" o:hrstd="t" o:hr="t" fillcolor="#a0a0a0" stroked="f"/>
        </w:pict>
      </w:r>
    </w:p>
    <w:p w14:paraId="63C5F29D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8. Functional and Non</w:t>
      </w:r>
      <w:r w:rsidRPr="00F91D76">
        <w:rPr>
          <w:b/>
          <w:bCs/>
        </w:rPr>
        <w:noBreakHyphen/>
        <w:t>Functional Requirements</w:t>
      </w:r>
    </w:p>
    <w:p w14:paraId="3BF96AF2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Functional Requirements (What the system should do)</w:t>
      </w:r>
    </w:p>
    <w:p w14:paraId="6A888DB1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User Accounts</w:t>
      </w:r>
    </w:p>
    <w:p w14:paraId="13B0BFF5" w14:textId="77777777" w:rsidR="00F91D76" w:rsidRPr="00F91D76" w:rsidRDefault="00F91D76" w:rsidP="00F91D76">
      <w:pPr>
        <w:numPr>
          <w:ilvl w:val="0"/>
          <w:numId w:val="11"/>
        </w:numPr>
      </w:pPr>
      <w:r w:rsidRPr="00F91D76">
        <w:lastRenderedPageBreak/>
        <w:t>Users can create accounts, log in securely, and update details.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Personalized features rely on accurate user profiles.</w:t>
      </w:r>
    </w:p>
    <w:p w14:paraId="7EC0C8C1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Environmental Impact Calculator</w:t>
      </w:r>
    </w:p>
    <w:p w14:paraId="44E2A181" w14:textId="77777777" w:rsidR="00F91D76" w:rsidRPr="00F91D76" w:rsidRDefault="00F91D76" w:rsidP="00F91D76">
      <w:pPr>
        <w:numPr>
          <w:ilvl w:val="0"/>
          <w:numId w:val="12"/>
        </w:numPr>
      </w:pPr>
      <w:r w:rsidRPr="00F91D76">
        <w:t>Users can enter lifestyle habits and view footprint results.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Helps users understand their environmental impact.</w:t>
      </w:r>
    </w:p>
    <w:p w14:paraId="455AA269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Community Forums</w:t>
      </w:r>
    </w:p>
    <w:p w14:paraId="41157A19" w14:textId="77777777" w:rsidR="00F91D76" w:rsidRPr="00F91D76" w:rsidRDefault="00F91D76" w:rsidP="00F91D76">
      <w:pPr>
        <w:numPr>
          <w:ilvl w:val="0"/>
          <w:numId w:val="13"/>
        </w:numPr>
      </w:pPr>
      <w:r w:rsidRPr="00F91D76">
        <w:t>Users can post messages, join discussions, and interact safely.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Encourages engagement and peer learning.</w:t>
      </w:r>
    </w:p>
    <w:p w14:paraId="6FF9F6C2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Eco</w:t>
      </w:r>
      <w:r w:rsidRPr="00F91D76">
        <w:rPr>
          <w:b/>
          <w:bCs/>
        </w:rPr>
        <w:noBreakHyphen/>
        <w:t>Friendly Tips</w:t>
      </w:r>
    </w:p>
    <w:p w14:paraId="637C5CF9" w14:textId="77777777" w:rsidR="00F91D76" w:rsidRPr="00F91D76" w:rsidRDefault="00F91D76" w:rsidP="00F91D76">
      <w:pPr>
        <w:numPr>
          <w:ilvl w:val="0"/>
          <w:numId w:val="14"/>
        </w:numPr>
      </w:pPr>
      <w:r w:rsidRPr="00F91D76">
        <w:t>Users can browse and save sustainability advice.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Provides practical support and keeps users returning.</w:t>
      </w:r>
    </w:p>
    <w:p w14:paraId="350796E5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Consultation Booking</w:t>
      </w:r>
    </w:p>
    <w:p w14:paraId="7F34B23E" w14:textId="77777777" w:rsidR="00F91D76" w:rsidRPr="00F91D76" w:rsidRDefault="00F91D76" w:rsidP="00F91D76">
      <w:pPr>
        <w:numPr>
          <w:ilvl w:val="0"/>
          <w:numId w:val="15"/>
        </w:numPr>
      </w:pPr>
      <w:r w:rsidRPr="00F91D76">
        <w:t>Users can book, manage, and view sustainability consultations.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Makes GreenTech services accessible and organised.</w:t>
      </w:r>
    </w:p>
    <w:p w14:paraId="23A6F9AC" w14:textId="77777777" w:rsidR="00F91D76" w:rsidRPr="00F91D76" w:rsidRDefault="00000000" w:rsidP="00F91D76">
      <w:r>
        <w:pict w14:anchorId="7E52E993">
          <v:rect id="_x0000_i1041" style="width:0;height:1.5pt" o:hralign="center" o:hrstd="t" o:hr="t" fillcolor="#a0a0a0" stroked="f"/>
        </w:pict>
      </w:r>
    </w:p>
    <w:p w14:paraId="57C50CC8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Non</w:t>
      </w:r>
      <w:r w:rsidRPr="00F91D76">
        <w:rPr>
          <w:b/>
          <w:bCs/>
        </w:rPr>
        <w:noBreakHyphen/>
        <w:t>Functional Requirements (How the system should perform)</w:t>
      </w:r>
    </w:p>
    <w:p w14:paraId="3D883191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Performance</w:t>
      </w:r>
    </w:p>
    <w:p w14:paraId="2CE26A82" w14:textId="77777777" w:rsidR="00F91D76" w:rsidRPr="00F91D76" w:rsidRDefault="00F91D76" w:rsidP="00F91D76">
      <w:pPr>
        <w:numPr>
          <w:ilvl w:val="0"/>
          <w:numId w:val="16"/>
        </w:numPr>
      </w:pPr>
      <w:r w:rsidRPr="00F91D76">
        <w:t>Pages should load in under 2 seconds even during busy periods.</w:t>
      </w:r>
    </w:p>
    <w:p w14:paraId="051CC71C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Usability</w:t>
      </w:r>
    </w:p>
    <w:p w14:paraId="3C0F3465" w14:textId="77777777" w:rsidR="00F91D76" w:rsidRPr="00F91D76" w:rsidRDefault="00F91D76" w:rsidP="00F91D76">
      <w:pPr>
        <w:numPr>
          <w:ilvl w:val="0"/>
          <w:numId w:val="17"/>
        </w:numPr>
      </w:pPr>
      <w:r w:rsidRPr="00F91D76">
        <w:t>Must work well on mobile, tablet, and desktop with intuitive navigation.</w:t>
      </w:r>
    </w:p>
    <w:p w14:paraId="2E59DB83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Security</w:t>
      </w:r>
    </w:p>
    <w:p w14:paraId="4846FBBE" w14:textId="77777777" w:rsidR="00F91D76" w:rsidRPr="00F91D76" w:rsidRDefault="00F91D76" w:rsidP="00F91D76">
      <w:pPr>
        <w:numPr>
          <w:ilvl w:val="0"/>
          <w:numId w:val="18"/>
        </w:numPr>
      </w:pPr>
      <w:r w:rsidRPr="00F91D76">
        <w:t>Encrypt all user data and comply with GDPR.</w:t>
      </w:r>
    </w:p>
    <w:p w14:paraId="663488FB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Reliability</w:t>
      </w:r>
    </w:p>
    <w:p w14:paraId="0877E0AD" w14:textId="77777777" w:rsidR="00F91D76" w:rsidRPr="00F91D76" w:rsidRDefault="00F91D76" w:rsidP="00F91D76">
      <w:pPr>
        <w:numPr>
          <w:ilvl w:val="0"/>
          <w:numId w:val="19"/>
        </w:numPr>
      </w:pPr>
      <w:r w:rsidRPr="00F91D76">
        <w:t>The system should achieve at least 99.9% uptime.</w:t>
      </w:r>
    </w:p>
    <w:p w14:paraId="79F2F801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Accessibility</w:t>
      </w:r>
    </w:p>
    <w:p w14:paraId="7921302D" w14:textId="77777777" w:rsidR="00F91D76" w:rsidRPr="00F91D76" w:rsidRDefault="00F91D76" w:rsidP="00F91D76">
      <w:pPr>
        <w:numPr>
          <w:ilvl w:val="0"/>
          <w:numId w:val="20"/>
        </w:numPr>
      </w:pPr>
      <w:r w:rsidRPr="00F91D76">
        <w:t>Follow WCAG guidelines, provide screen reader support, and ensure visible contrast.</w:t>
      </w:r>
    </w:p>
    <w:p w14:paraId="09422B42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Scalability</w:t>
      </w:r>
    </w:p>
    <w:p w14:paraId="4A822EA9" w14:textId="77777777" w:rsidR="00F91D76" w:rsidRPr="00F91D76" w:rsidRDefault="00F91D76" w:rsidP="00F91D76">
      <w:pPr>
        <w:numPr>
          <w:ilvl w:val="0"/>
          <w:numId w:val="21"/>
        </w:numPr>
      </w:pPr>
      <w:r w:rsidRPr="00F91D76">
        <w:t>Support more users, posts, and data without slowing down.</w:t>
      </w:r>
    </w:p>
    <w:p w14:paraId="7F44DF42" w14:textId="77777777" w:rsidR="00F91D76" w:rsidRPr="00F91D76" w:rsidRDefault="00000000" w:rsidP="00F91D76">
      <w:r>
        <w:pict w14:anchorId="4DD79839">
          <v:rect id="_x0000_i1042" style="width:0;height:1.5pt" o:hralign="center" o:hrstd="t" o:hr="t" fillcolor="#a0a0a0" stroked="f"/>
        </w:pict>
      </w:r>
    </w:p>
    <w:p w14:paraId="1035ED54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lastRenderedPageBreak/>
        <w:t>9. Key Performance Indicators (KPIs)</w:t>
      </w:r>
    </w:p>
    <w:p w14:paraId="7FDE56D9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KPI 1: Calculator Engagement Rate</w:t>
      </w:r>
    </w:p>
    <w:p w14:paraId="0FB6D0E6" w14:textId="77777777" w:rsidR="00F91D76" w:rsidRPr="00F91D76" w:rsidRDefault="00F91D76" w:rsidP="00F91D76">
      <w:r w:rsidRPr="00F91D76">
        <w:t>Measures how many users complete or regularly use the impact calculator.</w:t>
      </w:r>
      <w:r w:rsidRPr="00F91D76">
        <w:br/>
      </w:r>
      <w:r w:rsidRPr="00F91D76">
        <w:rPr>
          <w:b/>
          <w:bCs/>
        </w:rPr>
        <w:t>Target:</w:t>
      </w:r>
      <w:r w:rsidRPr="00F91D76">
        <w:t xml:space="preserve"> 60% of active users use it at least once a month.</w:t>
      </w:r>
    </w:p>
    <w:p w14:paraId="7378CA03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KPI 2: Reduction Action Rate</w:t>
      </w:r>
    </w:p>
    <w:p w14:paraId="7BEAD9B6" w14:textId="77777777" w:rsidR="00F91D76" w:rsidRPr="00F91D76" w:rsidRDefault="00F91D76" w:rsidP="00F91D76">
      <w:r w:rsidRPr="00F91D76">
        <w:t>Measures how many users apply at least one recommended improvement.</w:t>
      </w:r>
      <w:r w:rsidRPr="00F91D76">
        <w:br/>
      </w:r>
      <w:r w:rsidRPr="00F91D76">
        <w:rPr>
          <w:b/>
          <w:bCs/>
        </w:rPr>
        <w:t>Target:</w:t>
      </w:r>
      <w:r w:rsidRPr="00F91D76">
        <w:t xml:space="preserve"> 40% of users take at least one action within 30 days.</w:t>
      </w:r>
    </w:p>
    <w:p w14:paraId="7BAF086F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KPI 3: Forum Participation Rate</w:t>
      </w:r>
    </w:p>
    <w:p w14:paraId="04E38B21" w14:textId="77777777" w:rsidR="00F91D76" w:rsidRPr="00F91D76" w:rsidRDefault="00F91D76" w:rsidP="00F91D76">
      <w:r w:rsidRPr="00F91D76">
        <w:t>Tracks posts, comments, and active users.</w:t>
      </w:r>
      <w:r w:rsidRPr="00F91D76">
        <w:br/>
      </w:r>
      <w:r w:rsidRPr="00F91D76">
        <w:rPr>
          <w:b/>
          <w:bCs/>
        </w:rPr>
        <w:t>Target:</w:t>
      </w:r>
      <w:r w:rsidRPr="00F91D76">
        <w:t xml:space="preserve"> 25% of users actively participate each month.</w:t>
      </w:r>
    </w:p>
    <w:p w14:paraId="285D2DC2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KPI 4: Repeat Platform Visits</w:t>
      </w:r>
    </w:p>
    <w:p w14:paraId="19B12ADE" w14:textId="77777777" w:rsidR="00F91D76" w:rsidRPr="00F91D76" w:rsidRDefault="00F91D76" w:rsidP="00F91D76">
      <w:r w:rsidRPr="00F91D76">
        <w:t>Measures how often users return to the platform.</w:t>
      </w:r>
      <w:r w:rsidRPr="00F91D76">
        <w:br/>
      </w:r>
      <w:r w:rsidRPr="00F91D76">
        <w:rPr>
          <w:b/>
          <w:bCs/>
        </w:rPr>
        <w:t>Target:</w:t>
      </w:r>
      <w:r w:rsidRPr="00F91D76">
        <w:t xml:space="preserve"> 50% of users return weekly.</w:t>
      </w:r>
    </w:p>
    <w:p w14:paraId="3CC653C0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KPI 5: User Satisfaction Score</w:t>
      </w:r>
    </w:p>
    <w:p w14:paraId="1F87C312" w14:textId="77777777" w:rsidR="00F91D76" w:rsidRPr="00F91D76" w:rsidRDefault="00F91D76" w:rsidP="00F91D76">
      <w:r w:rsidRPr="00F91D76">
        <w:t>Based on surveys and ratings.</w:t>
      </w:r>
      <w:r w:rsidRPr="00F91D76">
        <w:br/>
      </w:r>
      <w:r w:rsidRPr="00F91D76">
        <w:rPr>
          <w:b/>
          <w:bCs/>
        </w:rPr>
        <w:t>Target:</w:t>
      </w:r>
      <w:r w:rsidRPr="00F91D76">
        <w:t xml:space="preserve"> Average rating of 4 out of 5 within 6 months.</w:t>
      </w:r>
    </w:p>
    <w:p w14:paraId="3653469B" w14:textId="77777777" w:rsidR="00F91D76" w:rsidRPr="00F91D76" w:rsidRDefault="00000000" w:rsidP="00F91D76">
      <w:r>
        <w:pict w14:anchorId="62F7AB3B">
          <v:rect id="_x0000_i1043" style="width:0;height:1.5pt" o:hralign="center" o:hrstd="t" o:hr="t" fillcolor="#a0a0a0" stroked="f"/>
        </w:pict>
      </w:r>
    </w:p>
    <w:p w14:paraId="33C88393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10. User Acceptance Criteria (UAC)</w:t>
      </w:r>
    </w:p>
    <w:p w14:paraId="2E6C5B05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UAC 1 – Environmental Impact Calculator</w:t>
      </w:r>
    </w:p>
    <w:p w14:paraId="0DECA6A3" w14:textId="77777777" w:rsidR="00F91D76" w:rsidRPr="00F91D76" w:rsidRDefault="00F91D76" w:rsidP="00F91D76">
      <w:pPr>
        <w:numPr>
          <w:ilvl w:val="0"/>
          <w:numId w:val="22"/>
        </w:numPr>
      </w:pPr>
      <w:r w:rsidRPr="00F91D76">
        <w:t>Users can input lifestyle data easily.</w:t>
      </w:r>
    </w:p>
    <w:p w14:paraId="4AC16A32" w14:textId="77777777" w:rsidR="00F91D76" w:rsidRPr="00F91D76" w:rsidRDefault="00F91D76" w:rsidP="00F91D76">
      <w:pPr>
        <w:numPr>
          <w:ilvl w:val="0"/>
          <w:numId w:val="22"/>
        </w:numPr>
      </w:pPr>
      <w:r w:rsidRPr="00F91D76">
        <w:t>Users receive clear results and personalised suggestions.</w:t>
      </w:r>
    </w:p>
    <w:p w14:paraId="7913D5BB" w14:textId="77777777" w:rsidR="00F91D76" w:rsidRPr="00F91D76" w:rsidRDefault="00F91D76" w:rsidP="00F91D76">
      <w:pPr>
        <w:numPr>
          <w:ilvl w:val="0"/>
          <w:numId w:val="22"/>
        </w:numPr>
      </w:pPr>
      <w:r w:rsidRPr="00F91D76">
        <w:t>Users can track progress over time.</w:t>
      </w:r>
    </w:p>
    <w:p w14:paraId="08FB5169" w14:textId="77777777" w:rsidR="00F91D76" w:rsidRPr="00F91D76" w:rsidRDefault="00F91D76" w:rsidP="00F91D76">
      <w:pPr>
        <w:numPr>
          <w:ilvl w:val="0"/>
          <w:numId w:val="22"/>
        </w:numPr>
      </w:pPr>
      <w:r w:rsidRPr="00F91D76">
        <w:t>Results update after each habit change.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Ensures the calculator is useful, accurate, and motivating.</w:t>
      </w:r>
    </w:p>
    <w:p w14:paraId="2C6EE0F8" w14:textId="77777777" w:rsidR="00F91D76" w:rsidRPr="00F91D76" w:rsidRDefault="00000000" w:rsidP="00F91D76">
      <w:r>
        <w:pict w14:anchorId="5270DF2F">
          <v:rect id="_x0000_i1044" style="width:0;height:1.5pt" o:hralign="center" o:hrstd="t" o:hr="t" fillcolor="#a0a0a0" stroked="f"/>
        </w:pict>
      </w:r>
    </w:p>
    <w:p w14:paraId="34B949EF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UAC 2 – Community Forums</w:t>
      </w:r>
    </w:p>
    <w:p w14:paraId="4356265F" w14:textId="77777777" w:rsidR="00F91D76" w:rsidRPr="00F91D76" w:rsidRDefault="00F91D76" w:rsidP="00F91D76">
      <w:pPr>
        <w:numPr>
          <w:ilvl w:val="0"/>
          <w:numId w:val="23"/>
        </w:numPr>
      </w:pPr>
      <w:r w:rsidRPr="00F91D76">
        <w:t>Users can post, comment, like, and save content.</w:t>
      </w:r>
    </w:p>
    <w:p w14:paraId="5B0AEE77" w14:textId="77777777" w:rsidR="00F91D76" w:rsidRPr="00F91D76" w:rsidRDefault="00F91D76" w:rsidP="00F91D76">
      <w:pPr>
        <w:numPr>
          <w:ilvl w:val="0"/>
          <w:numId w:val="23"/>
        </w:numPr>
      </w:pPr>
      <w:r w:rsidRPr="00F91D76">
        <w:t>Users can report inappropriate content.</w:t>
      </w:r>
    </w:p>
    <w:p w14:paraId="4D6B30E8" w14:textId="77777777" w:rsidR="00F91D76" w:rsidRPr="00F91D76" w:rsidRDefault="00F91D76" w:rsidP="00F91D76">
      <w:pPr>
        <w:numPr>
          <w:ilvl w:val="0"/>
          <w:numId w:val="23"/>
        </w:numPr>
      </w:pPr>
      <w:r w:rsidRPr="00F91D76">
        <w:t>Forums load quickly and are easy to navigate.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Ensures a safe, supportive, and accessible community.</w:t>
      </w:r>
    </w:p>
    <w:p w14:paraId="244020C8" w14:textId="77777777" w:rsidR="00F91D76" w:rsidRPr="00F91D76" w:rsidRDefault="00000000" w:rsidP="00F91D76">
      <w:r>
        <w:lastRenderedPageBreak/>
        <w:pict w14:anchorId="4F2EE55D">
          <v:rect id="_x0000_i1045" style="width:0;height:1.5pt" o:hralign="center" o:hrstd="t" o:hr="t" fillcolor="#a0a0a0" stroked="f"/>
        </w:pict>
      </w:r>
    </w:p>
    <w:p w14:paraId="4B364CBB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UAC 3 – Eco</w:t>
      </w:r>
      <w:r w:rsidRPr="00F91D76">
        <w:rPr>
          <w:b/>
          <w:bCs/>
        </w:rPr>
        <w:noBreakHyphen/>
        <w:t>Friendly Tips &amp; Advice</w:t>
      </w:r>
    </w:p>
    <w:p w14:paraId="7D2A84FC" w14:textId="77777777" w:rsidR="00F91D76" w:rsidRPr="00F91D76" w:rsidRDefault="00F91D76" w:rsidP="00F91D76">
      <w:pPr>
        <w:numPr>
          <w:ilvl w:val="0"/>
          <w:numId w:val="24"/>
        </w:numPr>
      </w:pPr>
      <w:r w:rsidRPr="00F91D76">
        <w:t>Users can browse tips and filter by topic.</w:t>
      </w:r>
    </w:p>
    <w:p w14:paraId="633CBCB1" w14:textId="77777777" w:rsidR="00F91D76" w:rsidRPr="00F91D76" w:rsidRDefault="00F91D76" w:rsidP="00F91D76">
      <w:pPr>
        <w:numPr>
          <w:ilvl w:val="0"/>
          <w:numId w:val="24"/>
        </w:numPr>
      </w:pPr>
      <w:r w:rsidRPr="00F91D76">
        <w:t>Users can save tips for later.</w:t>
      </w:r>
    </w:p>
    <w:p w14:paraId="2C1FC9F6" w14:textId="77777777" w:rsidR="00F91D76" w:rsidRPr="00F91D76" w:rsidRDefault="00F91D76" w:rsidP="00F91D76">
      <w:pPr>
        <w:numPr>
          <w:ilvl w:val="0"/>
          <w:numId w:val="24"/>
        </w:numPr>
      </w:pPr>
      <w:r w:rsidRPr="00F91D76">
        <w:t>Content displays clearly and loads quickly.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Ensures tips are accessible, helpful, and engaging.</w:t>
      </w:r>
    </w:p>
    <w:p w14:paraId="5A93BF47" w14:textId="77777777" w:rsidR="00F91D76" w:rsidRPr="00F91D76" w:rsidRDefault="00000000" w:rsidP="00F91D76">
      <w:r>
        <w:pict w14:anchorId="55221213">
          <v:rect id="_x0000_i1046" style="width:0;height:1.5pt" o:hralign="center" o:hrstd="t" o:hr="t" fillcolor="#a0a0a0" stroked="f"/>
        </w:pict>
      </w:r>
    </w:p>
    <w:p w14:paraId="711DE99F" w14:textId="77777777" w:rsidR="00F91D76" w:rsidRPr="00F91D76" w:rsidRDefault="00F91D76" w:rsidP="00F91D76">
      <w:pPr>
        <w:rPr>
          <w:b/>
          <w:bCs/>
        </w:rPr>
      </w:pPr>
      <w:r w:rsidRPr="00F91D76">
        <w:rPr>
          <w:b/>
          <w:bCs/>
        </w:rPr>
        <w:t>UAC 4 – Consultation Booking</w:t>
      </w:r>
    </w:p>
    <w:p w14:paraId="23986902" w14:textId="77777777" w:rsidR="00F91D76" w:rsidRPr="00F91D76" w:rsidRDefault="00F91D76" w:rsidP="00F91D76">
      <w:pPr>
        <w:numPr>
          <w:ilvl w:val="0"/>
          <w:numId w:val="25"/>
        </w:numPr>
      </w:pPr>
      <w:r w:rsidRPr="00F91D76">
        <w:t>Users can book online sustainability sessions.</w:t>
      </w:r>
    </w:p>
    <w:p w14:paraId="2901291A" w14:textId="77777777" w:rsidR="00F91D76" w:rsidRPr="00F91D76" w:rsidRDefault="00F91D76" w:rsidP="00F91D76">
      <w:pPr>
        <w:numPr>
          <w:ilvl w:val="0"/>
          <w:numId w:val="25"/>
        </w:numPr>
      </w:pPr>
      <w:r w:rsidRPr="00F91D76">
        <w:t>Users receive confirmation messages and reminders.</w:t>
      </w:r>
    </w:p>
    <w:p w14:paraId="2C9286D7" w14:textId="77777777" w:rsidR="00F91D76" w:rsidRPr="00F91D76" w:rsidRDefault="00F91D76" w:rsidP="00F91D76">
      <w:pPr>
        <w:numPr>
          <w:ilvl w:val="0"/>
          <w:numId w:val="25"/>
        </w:numPr>
      </w:pPr>
      <w:r w:rsidRPr="00F91D76">
        <w:t>Users can edit or cancel bookings in the app.</w:t>
      </w:r>
      <w:r w:rsidRPr="00F91D76">
        <w:br/>
      </w:r>
      <w:r w:rsidRPr="00F91D76">
        <w:rPr>
          <w:b/>
          <w:bCs/>
        </w:rPr>
        <w:t>Justification:</w:t>
      </w:r>
      <w:r w:rsidRPr="00F91D76">
        <w:t xml:space="preserve"> Ensures access to personalised sustainability support.</w:t>
      </w:r>
    </w:p>
    <w:p w14:paraId="2820E979" w14:textId="27AD915A" w:rsidR="00496956" w:rsidRPr="004B098C" w:rsidRDefault="00496956" w:rsidP="004B098C"/>
    <w:sectPr w:rsidR="00496956" w:rsidRPr="004B0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A7D"/>
    <w:multiLevelType w:val="multilevel"/>
    <w:tmpl w:val="2C18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65F83"/>
    <w:multiLevelType w:val="multilevel"/>
    <w:tmpl w:val="0128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05775"/>
    <w:multiLevelType w:val="multilevel"/>
    <w:tmpl w:val="ED2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E3A84"/>
    <w:multiLevelType w:val="multilevel"/>
    <w:tmpl w:val="42F0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D6A1C"/>
    <w:multiLevelType w:val="multilevel"/>
    <w:tmpl w:val="ED12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E4110"/>
    <w:multiLevelType w:val="multilevel"/>
    <w:tmpl w:val="98A8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362E5"/>
    <w:multiLevelType w:val="multilevel"/>
    <w:tmpl w:val="6596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240D3"/>
    <w:multiLevelType w:val="multilevel"/>
    <w:tmpl w:val="21D2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6275F"/>
    <w:multiLevelType w:val="multilevel"/>
    <w:tmpl w:val="3F6A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3F0E06"/>
    <w:multiLevelType w:val="multilevel"/>
    <w:tmpl w:val="43F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86B2B"/>
    <w:multiLevelType w:val="multilevel"/>
    <w:tmpl w:val="323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0704E"/>
    <w:multiLevelType w:val="hybridMultilevel"/>
    <w:tmpl w:val="E01E60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E3413"/>
    <w:multiLevelType w:val="multilevel"/>
    <w:tmpl w:val="0B86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9482B"/>
    <w:multiLevelType w:val="multilevel"/>
    <w:tmpl w:val="D916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A2D10"/>
    <w:multiLevelType w:val="multilevel"/>
    <w:tmpl w:val="D130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2C670C"/>
    <w:multiLevelType w:val="multilevel"/>
    <w:tmpl w:val="F568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B1C27"/>
    <w:multiLevelType w:val="multilevel"/>
    <w:tmpl w:val="7176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3086C"/>
    <w:multiLevelType w:val="multilevel"/>
    <w:tmpl w:val="6C48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B66CC"/>
    <w:multiLevelType w:val="multilevel"/>
    <w:tmpl w:val="C0B0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3D09D9"/>
    <w:multiLevelType w:val="multilevel"/>
    <w:tmpl w:val="E7F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B0DA1"/>
    <w:multiLevelType w:val="multilevel"/>
    <w:tmpl w:val="0878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75FB0"/>
    <w:multiLevelType w:val="multilevel"/>
    <w:tmpl w:val="38F8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14299"/>
    <w:multiLevelType w:val="multilevel"/>
    <w:tmpl w:val="3B6A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307E4"/>
    <w:multiLevelType w:val="multilevel"/>
    <w:tmpl w:val="B508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975F54"/>
    <w:multiLevelType w:val="multilevel"/>
    <w:tmpl w:val="DDB8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037765">
    <w:abstractNumId w:val="11"/>
  </w:num>
  <w:num w:numId="2" w16cid:durableId="1558129006">
    <w:abstractNumId w:val="4"/>
  </w:num>
  <w:num w:numId="3" w16cid:durableId="1027634907">
    <w:abstractNumId w:val="8"/>
  </w:num>
  <w:num w:numId="4" w16cid:durableId="274873788">
    <w:abstractNumId w:val="24"/>
  </w:num>
  <w:num w:numId="5" w16cid:durableId="2086998587">
    <w:abstractNumId w:val="7"/>
  </w:num>
  <w:num w:numId="6" w16cid:durableId="821432380">
    <w:abstractNumId w:val="16"/>
  </w:num>
  <w:num w:numId="7" w16cid:durableId="709302263">
    <w:abstractNumId w:val="22"/>
  </w:num>
  <w:num w:numId="8" w16cid:durableId="1326787880">
    <w:abstractNumId w:val="5"/>
  </w:num>
  <w:num w:numId="9" w16cid:durableId="324012406">
    <w:abstractNumId w:val="1"/>
  </w:num>
  <w:num w:numId="10" w16cid:durableId="1432891279">
    <w:abstractNumId w:val="12"/>
  </w:num>
  <w:num w:numId="11" w16cid:durableId="377515116">
    <w:abstractNumId w:val="17"/>
  </w:num>
  <w:num w:numId="12" w16cid:durableId="885332433">
    <w:abstractNumId w:val="15"/>
  </w:num>
  <w:num w:numId="13" w16cid:durableId="595209020">
    <w:abstractNumId w:val="9"/>
  </w:num>
  <w:num w:numId="14" w16cid:durableId="892694548">
    <w:abstractNumId w:val="18"/>
  </w:num>
  <w:num w:numId="15" w16cid:durableId="588470647">
    <w:abstractNumId w:val="6"/>
  </w:num>
  <w:num w:numId="16" w16cid:durableId="2031644899">
    <w:abstractNumId w:val="21"/>
  </w:num>
  <w:num w:numId="17" w16cid:durableId="1587306608">
    <w:abstractNumId w:val="23"/>
  </w:num>
  <w:num w:numId="18" w16cid:durableId="1325548041">
    <w:abstractNumId w:val="19"/>
  </w:num>
  <w:num w:numId="19" w16cid:durableId="808785914">
    <w:abstractNumId w:val="2"/>
  </w:num>
  <w:num w:numId="20" w16cid:durableId="455173641">
    <w:abstractNumId w:val="3"/>
  </w:num>
  <w:num w:numId="21" w16cid:durableId="1071804266">
    <w:abstractNumId w:val="13"/>
  </w:num>
  <w:num w:numId="22" w16cid:durableId="1271081840">
    <w:abstractNumId w:val="0"/>
  </w:num>
  <w:num w:numId="23" w16cid:durableId="1754233117">
    <w:abstractNumId w:val="14"/>
  </w:num>
  <w:num w:numId="24" w16cid:durableId="313919100">
    <w:abstractNumId w:val="10"/>
  </w:num>
  <w:num w:numId="25" w16cid:durableId="3097908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1D"/>
    <w:rsid w:val="001D161D"/>
    <w:rsid w:val="003435A5"/>
    <w:rsid w:val="0035232D"/>
    <w:rsid w:val="00372B47"/>
    <w:rsid w:val="00496956"/>
    <w:rsid w:val="004B098C"/>
    <w:rsid w:val="004F20C6"/>
    <w:rsid w:val="0081690B"/>
    <w:rsid w:val="0093453B"/>
    <w:rsid w:val="00940E48"/>
    <w:rsid w:val="009456F0"/>
    <w:rsid w:val="00BD437E"/>
    <w:rsid w:val="00CE341F"/>
    <w:rsid w:val="00E14FE9"/>
    <w:rsid w:val="00F91D76"/>
    <w:rsid w:val="00FD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FBA6"/>
  <w15:chartTrackingRefBased/>
  <w15:docId w15:val="{0092FB6F-739D-4F57-9E96-6F9C9E4BD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1739</Words>
  <Characters>10895</Characters>
  <Application>Microsoft Office Word</Application>
  <DocSecurity>0</DocSecurity>
  <Lines>263</Lines>
  <Paragraphs>151</Paragraphs>
  <ScaleCrop>false</ScaleCrop>
  <Company/>
  <LinksUpToDate>false</LinksUpToDate>
  <CharactersWithSpaces>12565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24253852 - James Akinloye-Oyeleke</dc:creator>
  <cp:keywords/>
  <dc:description/>
  <cp:lastModifiedBy>24253852 - James Akinloye-Oyeleke</cp:lastModifiedBy>
  <cp:revision>10</cp:revision>
  <dcterms:created xsi:type="dcterms:W3CDTF">2026-02-19T14:46:00Z</dcterms:created>
  <dcterms:modified xsi:type="dcterms:W3CDTF">2026-03-06T02:26:00Z</dcterms:modified>
</cp:coreProperties>
</file>