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2F6B" w14:paraId="4CC0DFDB" w14:textId="77777777" w:rsidTr="000A2F6B">
        <w:tc>
          <w:tcPr>
            <w:tcW w:w="2254" w:type="dxa"/>
          </w:tcPr>
          <w:p w14:paraId="21C53E9C" w14:textId="17B8BC27" w:rsidR="000A2F6B" w:rsidRDefault="000A2F6B">
            <w:r>
              <w:t>Date of test</w:t>
            </w:r>
          </w:p>
        </w:tc>
        <w:tc>
          <w:tcPr>
            <w:tcW w:w="2254" w:type="dxa"/>
          </w:tcPr>
          <w:p w14:paraId="26FFB845" w14:textId="5A1556B2" w:rsidR="000A2F6B" w:rsidRDefault="000A2F6B">
            <w:r>
              <w:t xml:space="preserve">Component to be tested </w:t>
            </w:r>
          </w:p>
        </w:tc>
        <w:tc>
          <w:tcPr>
            <w:tcW w:w="2254" w:type="dxa"/>
          </w:tcPr>
          <w:p w14:paraId="3B4D017D" w14:textId="7CEC9A3A" w:rsidR="000A2F6B" w:rsidRDefault="000A2F6B">
            <w:r>
              <w:t xml:space="preserve">Type of test to be carried out </w:t>
            </w:r>
          </w:p>
        </w:tc>
        <w:tc>
          <w:tcPr>
            <w:tcW w:w="2254" w:type="dxa"/>
          </w:tcPr>
          <w:p w14:paraId="143EEAC2" w14:textId="4C90C856" w:rsidR="000A2F6B" w:rsidRDefault="000A2F6B">
            <w:r>
              <w:t>Prerequisit</w:t>
            </w:r>
            <w:r w:rsidR="004C4AF2">
              <w:t xml:space="preserve">es and dependencies </w:t>
            </w:r>
          </w:p>
        </w:tc>
      </w:tr>
      <w:tr w:rsidR="004C4AF2" w14:paraId="06C71FF9" w14:textId="77777777" w:rsidTr="000A2F6B">
        <w:tc>
          <w:tcPr>
            <w:tcW w:w="2254" w:type="dxa"/>
          </w:tcPr>
          <w:p w14:paraId="4E60FE08" w14:textId="5851449A" w:rsidR="004C4AF2" w:rsidRDefault="004C4AF2">
            <w:r>
              <w:t>17/03/2025</w:t>
            </w:r>
          </w:p>
        </w:tc>
        <w:tc>
          <w:tcPr>
            <w:tcW w:w="2254" w:type="dxa"/>
          </w:tcPr>
          <w:p w14:paraId="79FE63FA" w14:textId="71092E7F" w:rsidR="004C4AF2" w:rsidRDefault="004C4AF2">
            <w:r>
              <w:t>Account registration</w:t>
            </w:r>
          </w:p>
        </w:tc>
        <w:tc>
          <w:tcPr>
            <w:tcW w:w="2254" w:type="dxa"/>
          </w:tcPr>
          <w:p w14:paraId="2F4E5D51" w14:textId="52F677FD" w:rsidR="004C4AF2" w:rsidRDefault="004C4AF2">
            <w:r>
              <w:t xml:space="preserve">Blackbox functional testing using normal </w:t>
            </w:r>
            <w:r w:rsidR="00CC1C0E">
              <w:t xml:space="preserve">data to confirm creation of account </w:t>
            </w:r>
          </w:p>
        </w:tc>
        <w:tc>
          <w:tcPr>
            <w:tcW w:w="2254" w:type="dxa"/>
          </w:tcPr>
          <w:p w14:paraId="62846DC6" w14:textId="77777777" w:rsidR="004C4AF2" w:rsidRDefault="00CC1C0E">
            <w:r>
              <w:t xml:space="preserve">Database </w:t>
            </w:r>
            <w:r w:rsidR="006B0B31">
              <w:t xml:space="preserve">active and connected logic implemented </w:t>
            </w:r>
          </w:p>
          <w:p w14:paraId="3ED80EAE" w14:textId="77777777" w:rsidR="006B0B31" w:rsidRDefault="006B0B31"/>
          <w:p w14:paraId="6C5EAAB0" w14:textId="714E7B69" w:rsidR="006B0B31" w:rsidRDefault="006B0B31"/>
        </w:tc>
      </w:tr>
      <w:tr w:rsidR="004C4AF2" w14:paraId="70FF020F" w14:textId="77777777" w:rsidTr="000A2F6B">
        <w:tc>
          <w:tcPr>
            <w:tcW w:w="2254" w:type="dxa"/>
          </w:tcPr>
          <w:p w14:paraId="12ED1AC9" w14:textId="77777777" w:rsidR="004C4AF2" w:rsidRDefault="004C4AF2"/>
        </w:tc>
        <w:tc>
          <w:tcPr>
            <w:tcW w:w="2254" w:type="dxa"/>
          </w:tcPr>
          <w:p w14:paraId="2D295F19" w14:textId="77777777" w:rsidR="004C4AF2" w:rsidRDefault="004C4AF2"/>
        </w:tc>
        <w:tc>
          <w:tcPr>
            <w:tcW w:w="2254" w:type="dxa"/>
          </w:tcPr>
          <w:p w14:paraId="2731FFE6" w14:textId="5D380CF6" w:rsidR="004C4AF2" w:rsidRDefault="00E80336">
            <w:r>
              <w:t>Erroneous data</w:t>
            </w:r>
            <w:r w:rsidR="00AC7E13">
              <w:t xml:space="preserve"> to ensure registration is </w:t>
            </w:r>
            <w:r w:rsidR="00DD78C6">
              <w:t>rejected if the input is wrong</w:t>
            </w:r>
          </w:p>
        </w:tc>
        <w:tc>
          <w:tcPr>
            <w:tcW w:w="2254" w:type="dxa"/>
          </w:tcPr>
          <w:p w14:paraId="77D47F0A" w14:textId="77777777" w:rsidR="004C4AF2" w:rsidRDefault="00DD78C6">
            <w:r>
              <w:t>Validation for password and email</w:t>
            </w:r>
          </w:p>
          <w:p w14:paraId="4432EEC6" w14:textId="02DED2A5" w:rsidR="00DD78C6" w:rsidRDefault="00DD78C6"/>
        </w:tc>
      </w:tr>
      <w:tr w:rsidR="004C4AF2" w14:paraId="6F33E9EC" w14:textId="77777777" w:rsidTr="000A2F6B">
        <w:tc>
          <w:tcPr>
            <w:tcW w:w="2254" w:type="dxa"/>
          </w:tcPr>
          <w:p w14:paraId="2ACEC33B" w14:textId="77777777" w:rsidR="004C4AF2" w:rsidRDefault="004C4AF2"/>
        </w:tc>
        <w:tc>
          <w:tcPr>
            <w:tcW w:w="2254" w:type="dxa"/>
          </w:tcPr>
          <w:p w14:paraId="592466A1" w14:textId="77777777" w:rsidR="004C4AF2" w:rsidRDefault="004C4AF2"/>
        </w:tc>
        <w:tc>
          <w:tcPr>
            <w:tcW w:w="2254" w:type="dxa"/>
          </w:tcPr>
          <w:p w14:paraId="6482112B" w14:textId="26ED37A2" w:rsidR="004C4AF2" w:rsidRDefault="00F106AC">
            <w:r>
              <w:t xml:space="preserve">Boundary Testing for the password the maximum and minimum </w:t>
            </w:r>
          </w:p>
        </w:tc>
        <w:tc>
          <w:tcPr>
            <w:tcW w:w="2254" w:type="dxa"/>
          </w:tcPr>
          <w:p w14:paraId="6CD980ED" w14:textId="5737C721" w:rsidR="004C4AF2" w:rsidRDefault="008F1149">
            <w:r>
              <w:t xml:space="preserve">The length of the field in the constraints </w:t>
            </w:r>
          </w:p>
        </w:tc>
      </w:tr>
      <w:tr w:rsidR="004C4AF2" w14:paraId="6E9DDB69" w14:textId="77777777" w:rsidTr="000A2F6B">
        <w:tc>
          <w:tcPr>
            <w:tcW w:w="2254" w:type="dxa"/>
          </w:tcPr>
          <w:p w14:paraId="7A53A4CB" w14:textId="77777777" w:rsidR="004C4AF2" w:rsidRDefault="004C4AF2"/>
        </w:tc>
        <w:tc>
          <w:tcPr>
            <w:tcW w:w="2254" w:type="dxa"/>
          </w:tcPr>
          <w:p w14:paraId="75E5E7AB" w14:textId="77777777" w:rsidR="004C4AF2" w:rsidRDefault="004C4AF2"/>
        </w:tc>
        <w:tc>
          <w:tcPr>
            <w:tcW w:w="2254" w:type="dxa"/>
          </w:tcPr>
          <w:p w14:paraId="0FF588EE" w14:textId="5305DBFE" w:rsidR="004C4AF2" w:rsidRDefault="00B42552">
            <w:r>
              <w:t xml:space="preserve">White box testing of registration logic to confirm correct decision paths are followed </w:t>
            </w:r>
          </w:p>
        </w:tc>
        <w:tc>
          <w:tcPr>
            <w:tcW w:w="2254" w:type="dxa"/>
          </w:tcPr>
          <w:p w14:paraId="5992C509" w14:textId="54C9A0BC" w:rsidR="004C4AF2" w:rsidRDefault="00B42552">
            <w:r>
              <w:t xml:space="preserve">Source code accessible for inspection </w:t>
            </w:r>
          </w:p>
        </w:tc>
      </w:tr>
      <w:tr w:rsidR="004C4AF2" w14:paraId="65273503" w14:textId="77777777" w:rsidTr="000A2F6B">
        <w:tc>
          <w:tcPr>
            <w:tcW w:w="2254" w:type="dxa"/>
          </w:tcPr>
          <w:p w14:paraId="7FFEAB07" w14:textId="77777777" w:rsidR="004C4AF2" w:rsidRDefault="004C4AF2"/>
        </w:tc>
        <w:tc>
          <w:tcPr>
            <w:tcW w:w="2254" w:type="dxa"/>
          </w:tcPr>
          <w:p w14:paraId="67F43662" w14:textId="77777777" w:rsidR="004C4AF2" w:rsidRDefault="004C4AF2"/>
        </w:tc>
        <w:tc>
          <w:tcPr>
            <w:tcW w:w="2254" w:type="dxa"/>
          </w:tcPr>
          <w:p w14:paraId="1ED73DC6" w14:textId="0763D7BB" w:rsidR="004C4AF2" w:rsidRDefault="00115BBE">
            <w:r>
              <w:t>I</w:t>
            </w:r>
            <w:r w:rsidR="00326106">
              <w:t xml:space="preserve">ntegration testing to confirm user data is correctly </w:t>
            </w:r>
            <w:r w:rsidR="00424222">
              <w:t xml:space="preserve">stored in the database </w:t>
            </w:r>
          </w:p>
        </w:tc>
        <w:tc>
          <w:tcPr>
            <w:tcW w:w="2254" w:type="dxa"/>
          </w:tcPr>
          <w:p w14:paraId="4269852F" w14:textId="580E75CE" w:rsidR="004C4AF2" w:rsidRDefault="00424222">
            <w:r>
              <w:t xml:space="preserve">Databases created </w:t>
            </w:r>
            <w:r w:rsidR="00090F02">
              <w:t xml:space="preserve">and linked correctly </w:t>
            </w:r>
          </w:p>
        </w:tc>
      </w:tr>
      <w:tr w:rsidR="004C4AF2" w14:paraId="74CD6C1E" w14:textId="77777777" w:rsidTr="000A2F6B">
        <w:tc>
          <w:tcPr>
            <w:tcW w:w="2254" w:type="dxa"/>
          </w:tcPr>
          <w:p w14:paraId="788193C2" w14:textId="77777777" w:rsidR="004C4AF2" w:rsidRDefault="004C4AF2"/>
        </w:tc>
        <w:tc>
          <w:tcPr>
            <w:tcW w:w="2254" w:type="dxa"/>
          </w:tcPr>
          <w:p w14:paraId="1E0E6A3F" w14:textId="77777777" w:rsidR="004C4AF2" w:rsidRDefault="004C4AF2"/>
        </w:tc>
        <w:tc>
          <w:tcPr>
            <w:tcW w:w="2254" w:type="dxa"/>
          </w:tcPr>
          <w:p w14:paraId="2A0EB49A" w14:textId="0D271C6C" w:rsidR="004C4AF2" w:rsidRDefault="00090F02">
            <w:r>
              <w:t xml:space="preserve">Regression Testing </w:t>
            </w:r>
            <w:r w:rsidR="00CA35B2">
              <w:t xml:space="preserve">after any fixes to ensure </w:t>
            </w:r>
            <w:r w:rsidR="004D7486">
              <w:t xml:space="preserve">everything </w:t>
            </w:r>
            <w:r w:rsidR="00891FCC">
              <w:t xml:space="preserve">works correctly </w:t>
            </w:r>
          </w:p>
        </w:tc>
        <w:tc>
          <w:tcPr>
            <w:tcW w:w="2254" w:type="dxa"/>
          </w:tcPr>
          <w:p w14:paraId="113336E3" w14:textId="4329A5F5" w:rsidR="004C4AF2" w:rsidRDefault="00891FCC">
            <w:r>
              <w:t xml:space="preserve">Defects resolved previous </w:t>
            </w:r>
          </w:p>
        </w:tc>
      </w:tr>
      <w:tr w:rsidR="004C4AF2" w14:paraId="1780D74F" w14:textId="77777777" w:rsidTr="000A2F6B">
        <w:tc>
          <w:tcPr>
            <w:tcW w:w="2254" w:type="dxa"/>
          </w:tcPr>
          <w:p w14:paraId="223B3DA6" w14:textId="77777777" w:rsidR="004C4AF2" w:rsidRDefault="004C4AF2"/>
        </w:tc>
        <w:tc>
          <w:tcPr>
            <w:tcW w:w="2254" w:type="dxa"/>
          </w:tcPr>
          <w:p w14:paraId="55B8CCF7" w14:textId="771EDD05" w:rsidR="004C4AF2" w:rsidRDefault="00891FCC">
            <w:r>
              <w:t xml:space="preserve">Login </w:t>
            </w:r>
          </w:p>
        </w:tc>
        <w:tc>
          <w:tcPr>
            <w:tcW w:w="2254" w:type="dxa"/>
          </w:tcPr>
          <w:p w14:paraId="2D9BFA65" w14:textId="75DE1E73" w:rsidR="004C4AF2" w:rsidRDefault="006416A0">
            <w:r>
              <w:t xml:space="preserve">Black Box functional testing </w:t>
            </w:r>
            <w:r w:rsidR="00F73AB4">
              <w:t xml:space="preserve">using erroneous </w:t>
            </w:r>
            <w:r w:rsidR="00A6339E">
              <w:t xml:space="preserve">data to ensure access is denied </w:t>
            </w:r>
          </w:p>
        </w:tc>
        <w:tc>
          <w:tcPr>
            <w:tcW w:w="2254" w:type="dxa"/>
          </w:tcPr>
          <w:p w14:paraId="53E1C64A" w14:textId="0CE64919" w:rsidR="004C4AF2" w:rsidRDefault="00A6339E">
            <w:r>
              <w:t>User account exits in the database</w:t>
            </w:r>
            <w:r w:rsidR="00004C3E">
              <w:t xml:space="preserve">. Authentication logic implemented </w:t>
            </w:r>
          </w:p>
        </w:tc>
      </w:tr>
      <w:tr w:rsidR="004C4AF2" w14:paraId="1BFBD9F2" w14:textId="77777777" w:rsidTr="000A2F6B">
        <w:tc>
          <w:tcPr>
            <w:tcW w:w="2254" w:type="dxa"/>
          </w:tcPr>
          <w:p w14:paraId="1E6C228A" w14:textId="77777777" w:rsidR="004C4AF2" w:rsidRDefault="004C4AF2"/>
        </w:tc>
        <w:tc>
          <w:tcPr>
            <w:tcW w:w="2254" w:type="dxa"/>
          </w:tcPr>
          <w:p w14:paraId="3575C906" w14:textId="77777777" w:rsidR="004C4AF2" w:rsidRDefault="004C4AF2"/>
        </w:tc>
        <w:tc>
          <w:tcPr>
            <w:tcW w:w="2254" w:type="dxa"/>
          </w:tcPr>
          <w:p w14:paraId="02ADAA33" w14:textId="1DE16D64" w:rsidR="004C4AF2" w:rsidRDefault="00004C3E">
            <w:r>
              <w:t xml:space="preserve">Black Box </w:t>
            </w:r>
            <w:r w:rsidR="002A5A43">
              <w:t>erroneous testing to verify appropriate error handling</w:t>
            </w:r>
          </w:p>
        </w:tc>
        <w:tc>
          <w:tcPr>
            <w:tcW w:w="2254" w:type="dxa"/>
          </w:tcPr>
          <w:p w14:paraId="5B6710C9" w14:textId="69A1A4C4" w:rsidR="004C4AF2" w:rsidRDefault="00D933EB">
            <w:r>
              <w:t>Database query for user lookup implem</w:t>
            </w:r>
            <w:r w:rsidR="0077111D">
              <w:t xml:space="preserve">ented </w:t>
            </w:r>
          </w:p>
        </w:tc>
      </w:tr>
      <w:tr w:rsidR="004C4AF2" w14:paraId="40EFB893" w14:textId="77777777" w:rsidTr="000A2F6B">
        <w:tc>
          <w:tcPr>
            <w:tcW w:w="2254" w:type="dxa"/>
          </w:tcPr>
          <w:p w14:paraId="7C7455A0" w14:textId="77777777" w:rsidR="004C4AF2" w:rsidRDefault="004C4AF2"/>
        </w:tc>
        <w:tc>
          <w:tcPr>
            <w:tcW w:w="2254" w:type="dxa"/>
          </w:tcPr>
          <w:p w14:paraId="1605C53A" w14:textId="77777777" w:rsidR="004C4AF2" w:rsidRDefault="004C4AF2"/>
        </w:tc>
        <w:tc>
          <w:tcPr>
            <w:tcW w:w="2254" w:type="dxa"/>
          </w:tcPr>
          <w:p w14:paraId="766BFD56" w14:textId="4F44D031" w:rsidR="004C4AF2" w:rsidRDefault="0077111D">
            <w:r>
              <w:t xml:space="preserve">Validation testing using absent </w:t>
            </w:r>
            <w:r w:rsidR="00DA0D2C">
              <w:t xml:space="preserve">data to ensure required field warnings are </w:t>
            </w:r>
            <w:r w:rsidR="009F5E82">
              <w:t xml:space="preserve">displayed </w:t>
            </w:r>
          </w:p>
        </w:tc>
        <w:tc>
          <w:tcPr>
            <w:tcW w:w="2254" w:type="dxa"/>
          </w:tcPr>
          <w:p w14:paraId="27E2C015" w14:textId="6EECF25C" w:rsidR="004C4AF2" w:rsidRDefault="009F5E82">
            <w:r>
              <w:t xml:space="preserve">Required field validation implemented </w:t>
            </w:r>
            <w:r w:rsidR="00926E1F">
              <w:t xml:space="preserve">on front end </w:t>
            </w:r>
          </w:p>
        </w:tc>
      </w:tr>
      <w:tr w:rsidR="004C4AF2" w14:paraId="66089688" w14:textId="77777777" w:rsidTr="000A2F6B">
        <w:tc>
          <w:tcPr>
            <w:tcW w:w="2254" w:type="dxa"/>
          </w:tcPr>
          <w:p w14:paraId="22BC4BB5" w14:textId="77777777" w:rsidR="004C4AF2" w:rsidRDefault="004C4AF2"/>
        </w:tc>
        <w:tc>
          <w:tcPr>
            <w:tcW w:w="2254" w:type="dxa"/>
          </w:tcPr>
          <w:p w14:paraId="2CB12CC1" w14:textId="77777777" w:rsidR="004C4AF2" w:rsidRDefault="004C4AF2"/>
        </w:tc>
        <w:tc>
          <w:tcPr>
            <w:tcW w:w="2254" w:type="dxa"/>
          </w:tcPr>
          <w:p w14:paraId="240EC553" w14:textId="689D7B30" w:rsidR="004C4AF2" w:rsidRDefault="003F7F15">
            <w:r>
              <w:t>Boundary testing for th</w:t>
            </w:r>
            <w:r w:rsidR="00593D08">
              <w:t xml:space="preserve">e email and password testing </w:t>
            </w:r>
          </w:p>
        </w:tc>
        <w:tc>
          <w:tcPr>
            <w:tcW w:w="2254" w:type="dxa"/>
          </w:tcPr>
          <w:p w14:paraId="6774301F" w14:textId="77777777" w:rsidR="009456A0" w:rsidRDefault="00593D08">
            <w:r>
              <w:t xml:space="preserve">Input length constraints </w:t>
            </w:r>
            <w:r w:rsidR="00BE2595">
              <w:t xml:space="preserve">defined </w:t>
            </w:r>
          </w:p>
          <w:p w14:paraId="5D7C0CC2" w14:textId="25183502" w:rsidR="009456A0" w:rsidRDefault="009456A0"/>
          <w:p w14:paraId="65B4D97E" w14:textId="70E55334" w:rsidR="009456A0" w:rsidRDefault="009456A0"/>
        </w:tc>
      </w:tr>
      <w:tr w:rsidR="004C4AF2" w14:paraId="487D430B" w14:textId="77777777" w:rsidTr="000A2F6B">
        <w:tc>
          <w:tcPr>
            <w:tcW w:w="2254" w:type="dxa"/>
          </w:tcPr>
          <w:p w14:paraId="1CC1C7F7" w14:textId="77777777" w:rsidR="004C4AF2" w:rsidRDefault="004C4AF2"/>
        </w:tc>
        <w:tc>
          <w:tcPr>
            <w:tcW w:w="2254" w:type="dxa"/>
          </w:tcPr>
          <w:p w14:paraId="512103C7" w14:textId="77777777" w:rsidR="004C4AF2" w:rsidRDefault="004C4AF2"/>
        </w:tc>
        <w:tc>
          <w:tcPr>
            <w:tcW w:w="2254" w:type="dxa"/>
          </w:tcPr>
          <w:p w14:paraId="7A9ADA35" w14:textId="6B578BFE" w:rsidR="004C4AF2" w:rsidRDefault="00716D30">
            <w:r>
              <w:t xml:space="preserve">Extreme data </w:t>
            </w:r>
            <w:r w:rsidR="004216D0">
              <w:t xml:space="preserve">Validation testing </w:t>
            </w:r>
          </w:p>
        </w:tc>
        <w:tc>
          <w:tcPr>
            <w:tcW w:w="2254" w:type="dxa"/>
          </w:tcPr>
          <w:p w14:paraId="21B21931" w14:textId="35982D5B" w:rsidR="004C4AF2" w:rsidRDefault="003A653B">
            <w:r>
              <w:t xml:space="preserve">Input testing implemented </w:t>
            </w:r>
          </w:p>
        </w:tc>
      </w:tr>
      <w:tr w:rsidR="00D127BE" w14:paraId="4AA97C6A" w14:textId="77777777" w:rsidTr="000A2F6B">
        <w:tc>
          <w:tcPr>
            <w:tcW w:w="2254" w:type="dxa"/>
          </w:tcPr>
          <w:p w14:paraId="0D823F54" w14:textId="77777777" w:rsidR="00D127BE" w:rsidRDefault="00D127BE" w:rsidP="00D127BE"/>
        </w:tc>
        <w:tc>
          <w:tcPr>
            <w:tcW w:w="2254" w:type="dxa"/>
          </w:tcPr>
          <w:p w14:paraId="58C426FF" w14:textId="3BFD4D8A" w:rsidR="00D127BE" w:rsidRDefault="00D127BE" w:rsidP="00D127BE"/>
        </w:tc>
        <w:tc>
          <w:tcPr>
            <w:tcW w:w="2254" w:type="dxa"/>
          </w:tcPr>
          <w:p w14:paraId="7818E84A" w14:textId="7F9489F6" w:rsidR="00D127BE" w:rsidRDefault="007B243C" w:rsidP="00D127BE">
            <w:r>
              <w:t xml:space="preserve">Integration Testing </w:t>
            </w:r>
            <w:r w:rsidR="007B023D">
              <w:t xml:space="preserve">To ensure that the credentials can be processed properly </w:t>
            </w:r>
          </w:p>
        </w:tc>
        <w:tc>
          <w:tcPr>
            <w:tcW w:w="2254" w:type="dxa"/>
          </w:tcPr>
          <w:p w14:paraId="6E944F0C" w14:textId="6314937A" w:rsidR="00D127BE" w:rsidRDefault="007B023D" w:rsidP="00D127BE">
            <w:r>
              <w:t>Front and bac en</w:t>
            </w:r>
            <w:r w:rsidR="007B243C">
              <w:t xml:space="preserve">d function properly </w:t>
            </w:r>
          </w:p>
        </w:tc>
      </w:tr>
      <w:tr w:rsidR="00D127BE" w14:paraId="066FE24D" w14:textId="77777777" w:rsidTr="000A2F6B">
        <w:tc>
          <w:tcPr>
            <w:tcW w:w="2254" w:type="dxa"/>
          </w:tcPr>
          <w:p w14:paraId="5FB18A8F" w14:textId="77777777" w:rsidR="00D127BE" w:rsidRDefault="00D127BE" w:rsidP="00D127BE"/>
        </w:tc>
        <w:tc>
          <w:tcPr>
            <w:tcW w:w="2254" w:type="dxa"/>
          </w:tcPr>
          <w:p w14:paraId="391D8390" w14:textId="5DDCA089" w:rsidR="00D127BE" w:rsidRDefault="00D127BE" w:rsidP="00D127BE"/>
        </w:tc>
        <w:tc>
          <w:tcPr>
            <w:tcW w:w="2254" w:type="dxa"/>
          </w:tcPr>
          <w:p w14:paraId="3C4D0F91" w14:textId="7F3870CB" w:rsidR="00D127BE" w:rsidRDefault="007B243C" w:rsidP="00D127BE">
            <w:r>
              <w:t xml:space="preserve">Security Testing to ensure that the passwords </w:t>
            </w:r>
            <w:r w:rsidR="00190EF7">
              <w:t xml:space="preserve">entered is completely </w:t>
            </w:r>
          </w:p>
        </w:tc>
        <w:tc>
          <w:tcPr>
            <w:tcW w:w="2254" w:type="dxa"/>
          </w:tcPr>
          <w:p w14:paraId="735B08DC" w14:textId="4FD8462D" w:rsidR="00D127BE" w:rsidRDefault="00190EF7" w:rsidP="00D127BE">
            <w:r>
              <w:t xml:space="preserve">Password hashing is implemented </w:t>
            </w:r>
          </w:p>
        </w:tc>
      </w:tr>
      <w:tr w:rsidR="00D127BE" w14:paraId="2917EE17" w14:textId="77777777" w:rsidTr="000A2F6B">
        <w:tc>
          <w:tcPr>
            <w:tcW w:w="2254" w:type="dxa"/>
          </w:tcPr>
          <w:p w14:paraId="24DB86EB" w14:textId="77777777" w:rsidR="00D127BE" w:rsidRDefault="00D127BE" w:rsidP="00D127BE"/>
        </w:tc>
        <w:tc>
          <w:tcPr>
            <w:tcW w:w="2254" w:type="dxa"/>
          </w:tcPr>
          <w:p w14:paraId="14D3AFDA" w14:textId="77777777" w:rsidR="00D127BE" w:rsidRDefault="00D127BE" w:rsidP="00D127BE"/>
        </w:tc>
        <w:tc>
          <w:tcPr>
            <w:tcW w:w="2254" w:type="dxa"/>
          </w:tcPr>
          <w:p w14:paraId="180E06CE" w14:textId="149DE44D" w:rsidR="00D127BE" w:rsidRDefault="00877382" w:rsidP="00D127BE">
            <w:r>
              <w:t xml:space="preserve">UI testing to ensure that the error messages are clear to the user </w:t>
            </w:r>
          </w:p>
        </w:tc>
        <w:tc>
          <w:tcPr>
            <w:tcW w:w="2254" w:type="dxa"/>
          </w:tcPr>
          <w:p w14:paraId="6D27C0AF" w14:textId="4D4A890C" w:rsidR="00D127BE" w:rsidRDefault="00877382" w:rsidP="00D127BE">
            <w:r>
              <w:t xml:space="preserve">Error and success messages implemented </w:t>
            </w:r>
          </w:p>
        </w:tc>
      </w:tr>
      <w:tr w:rsidR="00D127BE" w14:paraId="195ABE7B" w14:textId="77777777" w:rsidTr="000A2F6B">
        <w:tc>
          <w:tcPr>
            <w:tcW w:w="2254" w:type="dxa"/>
          </w:tcPr>
          <w:p w14:paraId="388E6833" w14:textId="77777777" w:rsidR="00D127BE" w:rsidRDefault="00D127BE" w:rsidP="00D127BE"/>
        </w:tc>
        <w:tc>
          <w:tcPr>
            <w:tcW w:w="2254" w:type="dxa"/>
          </w:tcPr>
          <w:p w14:paraId="4A40477D" w14:textId="77777777" w:rsidR="00D127BE" w:rsidRDefault="00D127BE" w:rsidP="00D127BE"/>
        </w:tc>
        <w:tc>
          <w:tcPr>
            <w:tcW w:w="2254" w:type="dxa"/>
          </w:tcPr>
          <w:p w14:paraId="1F0373E2" w14:textId="7EBA6BB0" w:rsidR="00D127BE" w:rsidRDefault="00877382" w:rsidP="00D127BE">
            <w:r>
              <w:t xml:space="preserve">Regression Testing to ensure that the fixes are implemented properly </w:t>
            </w:r>
          </w:p>
        </w:tc>
        <w:tc>
          <w:tcPr>
            <w:tcW w:w="2254" w:type="dxa"/>
          </w:tcPr>
          <w:p w14:paraId="62816709" w14:textId="20006FEC" w:rsidR="00D127BE" w:rsidRDefault="00877382" w:rsidP="00D127BE">
            <w:r>
              <w:t xml:space="preserve">Previous defects are resolved </w:t>
            </w:r>
          </w:p>
        </w:tc>
      </w:tr>
      <w:tr w:rsidR="00D127BE" w14:paraId="7C5B35B9" w14:textId="77777777" w:rsidTr="000A2F6B">
        <w:tc>
          <w:tcPr>
            <w:tcW w:w="2254" w:type="dxa"/>
          </w:tcPr>
          <w:p w14:paraId="21F5CC83" w14:textId="77777777" w:rsidR="00D127BE" w:rsidRDefault="00D127BE" w:rsidP="00D127BE"/>
        </w:tc>
        <w:tc>
          <w:tcPr>
            <w:tcW w:w="2254" w:type="dxa"/>
          </w:tcPr>
          <w:p w14:paraId="6DB37BB4" w14:textId="02AE3540" w:rsidR="00D127BE" w:rsidRDefault="001A4BC1" w:rsidP="00D127BE">
            <w:r>
              <w:t xml:space="preserve">Navigation bar </w:t>
            </w:r>
          </w:p>
        </w:tc>
        <w:tc>
          <w:tcPr>
            <w:tcW w:w="2254" w:type="dxa"/>
          </w:tcPr>
          <w:p w14:paraId="199D987C" w14:textId="0781A7FD" w:rsidR="00D127BE" w:rsidRDefault="001A4BC1" w:rsidP="00D127BE">
            <w:r>
              <w:t xml:space="preserve">Black box functional testing </w:t>
            </w:r>
            <w:r w:rsidR="00ED71F6">
              <w:t xml:space="preserve">using normal data ensure each correct page navigation </w:t>
            </w:r>
          </w:p>
        </w:tc>
        <w:tc>
          <w:tcPr>
            <w:tcW w:w="2254" w:type="dxa"/>
          </w:tcPr>
          <w:p w14:paraId="4DEF9CB2" w14:textId="5F3A2709" w:rsidR="00D127BE" w:rsidRDefault="00ED71F6" w:rsidP="00D127BE">
            <w:r>
              <w:t xml:space="preserve">All pages are linked </w:t>
            </w:r>
            <w:r w:rsidR="00677EC1">
              <w:t xml:space="preserve">to its navigation </w:t>
            </w:r>
          </w:p>
        </w:tc>
      </w:tr>
      <w:tr w:rsidR="00D127BE" w14:paraId="22E89B1B" w14:textId="77777777" w:rsidTr="000A2F6B">
        <w:tc>
          <w:tcPr>
            <w:tcW w:w="2254" w:type="dxa"/>
          </w:tcPr>
          <w:p w14:paraId="3807FF9C" w14:textId="77777777" w:rsidR="00D127BE" w:rsidRDefault="00D127BE" w:rsidP="00D127BE"/>
        </w:tc>
        <w:tc>
          <w:tcPr>
            <w:tcW w:w="2254" w:type="dxa"/>
          </w:tcPr>
          <w:p w14:paraId="25E5E4DB" w14:textId="77777777" w:rsidR="00D127BE" w:rsidRDefault="00D127BE" w:rsidP="00D127BE"/>
        </w:tc>
        <w:tc>
          <w:tcPr>
            <w:tcW w:w="2254" w:type="dxa"/>
          </w:tcPr>
          <w:p w14:paraId="7F896F96" w14:textId="28DDE9BC" w:rsidR="00D127BE" w:rsidRDefault="00677EC1" w:rsidP="00D127BE">
            <w:r>
              <w:t xml:space="preserve">Black box Testing to ensure that the </w:t>
            </w:r>
            <w:r w:rsidR="00643537">
              <w:t xml:space="preserve">erroneous scenarios do not occur </w:t>
            </w:r>
          </w:p>
        </w:tc>
        <w:tc>
          <w:tcPr>
            <w:tcW w:w="2254" w:type="dxa"/>
          </w:tcPr>
          <w:p w14:paraId="568AB903" w14:textId="3827064D" w:rsidR="00D127BE" w:rsidRDefault="00643537" w:rsidP="00D127BE">
            <w:r>
              <w:t xml:space="preserve">Event handlers are implemented properly </w:t>
            </w:r>
          </w:p>
        </w:tc>
      </w:tr>
      <w:tr w:rsidR="00D127BE" w14:paraId="5D0175A0" w14:textId="77777777" w:rsidTr="000A2F6B">
        <w:tc>
          <w:tcPr>
            <w:tcW w:w="2254" w:type="dxa"/>
          </w:tcPr>
          <w:p w14:paraId="3202D6E8" w14:textId="77777777" w:rsidR="00D127BE" w:rsidRDefault="00D127BE" w:rsidP="00D127BE"/>
        </w:tc>
        <w:tc>
          <w:tcPr>
            <w:tcW w:w="2254" w:type="dxa"/>
          </w:tcPr>
          <w:p w14:paraId="31FB4C63" w14:textId="77777777" w:rsidR="00D127BE" w:rsidRDefault="00D127BE" w:rsidP="00D127BE"/>
        </w:tc>
        <w:tc>
          <w:tcPr>
            <w:tcW w:w="2254" w:type="dxa"/>
          </w:tcPr>
          <w:p w14:paraId="10AE3E18" w14:textId="290B7352" w:rsidR="00D127BE" w:rsidRDefault="007C1AF1" w:rsidP="00D127BE">
            <w:r>
              <w:t>Integration</w:t>
            </w:r>
            <w:r w:rsidR="00643537">
              <w:t xml:space="preserve"> testing to ensu</w:t>
            </w:r>
            <w:r>
              <w:t xml:space="preserve">re all the links route from the home page to where they are applicable </w:t>
            </w:r>
          </w:p>
        </w:tc>
        <w:tc>
          <w:tcPr>
            <w:tcW w:w="2254" w:type="dxa"/>
          </w:tcPr>
          <w:p w14:paraId="0790E72E" w14:textId="71038244" w:rsidR="00D127BE" w:rsidRDefault="007C1AF1" w:rsidP="00D127BE">
            <w:r>
              <w:t xml:space="preserve">Routing logic is implemented </w:t>
            </w:r>
          </w:p>
        </w:tc>
      </w:tr>
      <w:tr w:rsidR="00D127BE" w14:paraId="5DB4A144" w14:textId="77777777" w:rsidTr="000A2F6B">
        <w:tc>
          <w:tcPr>
            <w:tcW w:w="2254" w:type="dxa"/>
          </w:tcPr>
          <w:p w14:paraId="3E6C5A60" w14:textId="77777777" w:rsidR="00D127BE" w:rsidRDefault="00D127BE" w:rsidP="00D127BE"/>
        </w:tc>
        <w:tc>
          <w:tcPr>
            <w:tcW w:w="2254" w:type="dxa"/>
          </w:tcPr>
          <w:p w14:paraId="5DD3FC0D" w14:textId="77777777" w:rsidR="00D127BE" w:rsidRDefault="00D127BE" w:rsidP="00D127BE"/>
        </w:tc>
        <w:tc>
          <w:tcPr>
            <w:tcW w:w="2254" w:type="dxa"/>
          </w:tcPr>
          <w:p w14:paraId="28795D22" w14:textId="70BB89A5" w:rsidR="00D127BE" w:rsidRDefault="002F082C" w:rsidP="00D127BE">
            <w:r>
              <w:t>White box testing to ensure correct routing the (Code)</w:t>
            </w:r>
          </w:p>
        </w:tc>
        <w:tc>
          <w:tcPr>
            <w:tcW w:w="2254" w:type="dxa"/>
          </w:tcPr>
          <w:p w14:paraId="52F6B618" w14:textId="65D4FCA3" w:rsidR="00D127BE" w:rsidRDefault="002F082C" w:rsidP="00D127BE">
            <w:r>
              <w:t xml:space="preserve">Source code for inspection </w:t>
            </w:r>
          </w:p>
        </w:tc>
      </w:tr>
      <w:tr w:rsidR="00D127BE" w14:paraId="29010ACB" w14:textId="77777777" w:rsidTr="000A2F6B">
        <w:tc>
          <w:tcPr>
            <w:tcW w:w="2254" w:type="dxa"/>
          </w:tcPr>
          <w:p w14:paraId="58F7F579" w14:textId="77777777" w:rsidR="00D127BE" w:rsidRDefault="00D127BE" w:rsidP="00D127BE"/>
        </w:tc>
        <w:tc>
          <w:tcPr>
            <w:tcW w:w="2254" w:type="dxa"/>
          </w:tcPr>
          <w:p w14:paraId="3B91026B" w14:textId="77777777" w:rsidR="00D127BE" w:rsidRDefault="00D127BE" w:rsidP="00D127BE"/>
        </w:tc>
        <w:tc>
          <w:tcPr>
            <w:tcW w:w="2254" w:type="dxa"/>
          </w:tcPr>
          <w:p w14:paraId="45168615" w14:textId="6203B7DD" w:rsidR="00D127BE" w:rsidRDefault="004714AB" w:rsidP="00D127BE">
            <w:r>
              <w:t xml:space="preserve">Boundary testing to ensure navigation works for different devices </w:t>
            </w:r>
            <w:r w:rsidR="00F501E7">
              <w:t xml:space="preserve">or screen sizes </w:t>
            </w:r>
          </w:p>
        </w:tc>
        <w:tc>
          <w:tcPr>
            <w:tcW w:w="2254" w:type="dxa"/>
          </w:tcPr>
          <w:p w14:paraId="0C22AAD9" w14:textId="7016D227" w:rsidR="00D127BE" w:rsidRDefault="00F501E7" w:rsidP="00D127BE">
            <w:r>
              <w:t xml:space="preserve">Responsive design implemented </w:t>
            </w:r>
          </w:p>
        </w:tc>
      </w:tr>
      <w:tr w:rsidR="00D127BE" w14:paraId="1B0697BC" w14:textId="77777777" w:rsidTr="000A2F6B">
        <w:tc>
          <w:tcPr>
            <w:tcW w:w="2254" w:type="dxa"/>
          </w:tcPr>
          <w:p w14:paraId="73A9338E" w14:textId="77777777" w:rsidR="00D127BE" w:rsidRDefault="00D127BE" w:rsidP="00D127BE"/>
        </w:tc>
        <w:tc>
          <w:tcPr>
            <w:tcW w:w="2254" w:type="dxa"/>
          </w:tcPr>
          <w:p w14:paraId="3D2BCBF1" w14:textId="77777777" w:rsidR="00D127BE" w:rsidRDefault="00D127BE" w:rsidP="00D127BE"/>
        </w:tc>
        <w:tc>
          <w:tcPr>
            <w:tcW w:w="2254" w:type="dxa"/>
          </w:tcPr>
          <w:p w14:paraId="543BB20B" w14:textId="0691B3BD" w:rsidR="00D127BE" w:rsidRDefault="00CE185A" w:rsidP="00D127BE">
            <w:r>
              <w:t xml:space="preserve"> UI testing to ensure visual </w:t>
            </w:r>
            <w:r>
              <w:lastRenderedPageBreak/>
              <w:t xml:space="preserve">consistency and visibility </w:t>
            </w:r>
          </w:p>
        </w:tc>
        <w:tc>
          <w:tcPr>
            <w:tcW w:w="2254" w:type="dxa"/>
          </w:tcPr>
          <w:p w14:paraId="112A3381" w14:textId="6242C03C" w:rsidR="00D127BE" w:rsidRDefault="004D6FE2" w:rsidP="00D127BE">
            <w:r>
              <w:lastRenderedPageBreak/>
              <w:t xml:space="preserve">CSS styling applied consistently </w:t>
            </w:r>
          </w:p>
        </w:tc>
      </w:tr>
      <w:tr w:rsidR="00D127BE" w14:paraId="052D0FD0" w14:textId="77777777" w:rsidTr="000A2F6B">
        <w:tc>
          <w:tcPr>
            <w:tcW w:w="2254" w:type="dxa"/>
          </w:tcPr>
          <w:p w14:paraId="6491D211" w14:textId="77777777" w:rsidR="00D127BE" w:rsidRDefault="00D127BE" w:rsidP="00D127BE"/>
        </w:tc>
        <w:tc>
          <w:tcPr>
            <w:tcW w:w="2254" w:type="dxa"/>
          </w:tcPr>
          <w:p w14:paraId="4934C931" w14:textId="77777777" w:rsidR="00D127BE" w:rsidRDefault="00D127BE" w:rsidP="00D127BE"/>
        </w:tc>
        <w:tc>
          <w:tcPr>
            <w:tcW w:w="2254" w:type="dxa"/>
          </w:tcPr>
          <w:p w14:paraId="09172FAD" w14:textId="0ED40278" w:rsidR="00D127BE" w:rsidRDefault="00216681" w:rsidP="00D127BE">
            <w:r>
              <w:t xml:space="preserve">Accessibility testing using the </w:t>
            </w:r>
            <w:r w:rsidR="003209E7">
              <w:t>keyboard only navigation and screen reader compatibility</w:t>
            </w:r>
          </w:p>
        </w:tc>
        <w:tc>
          <w:tcPr>
            <w:tcW w:w="2254" w:type="dxa"/>
          </w:tcPr>
          <w:p w14:paraId="598CAF47" w14:textId="5C7CE821" w:rsidR="00D127BE" w:rsidRDefault="00FE3B30" w:rsidP="00D127BE">
            <w:r>
              <w:t xml:space="preserve">Accessibility features implemented </w:t>
            </w:r>
          </w:p>
        </w:tc>
      </w:tr>
      <w:tr w:rsidR="00D127BE" w14:paraId="25249202" w14:textId="77777777" w:rsidTr="000A2F6B">
        <w:tc>
          <w:tcPr>
            <w:tcW w:w="2254" w:type="dxa"/>
          </w:tcPr>
          <w:p w14:paraId="14027E7A" w14:textId="77777777" w:rsidR="00D127BE" w:rsidRDefault="00D127BE" w:rsidP="00D127BE"/>
        </w:tc>
        <w:tc>
          <w:tcPr>
            <w:tcW w:w="2254" w:type="dxa"/>
          </w:tcPr>
          <w:p w14:paraId="3EBAD295" w14:textId="77777777" w:rsidR="00D127BE" w:rsidRDefault="00D127BE" w:rsidP="00D127BE"/>
        </w:tc>
        <w:tc>
          <w:tcPr>
            <w:tcW w:w="2254" w:type="dxa"/>
          </w:tcPr>
          <w:p w14:paraId="202D63D1" w14:textId="42B62810" w:rsidR="00D127BE" w:rsidRDefault="009F6BA4" w:rsidP="00D127BE">
            <w:r>
              <w:t xml:space="preserve">Validation Testing to ensure </w:t>
            </w:r>
            <w:r w:rsidR="00772EB8">
              <w:t>unavailable links and pages are</w:t>
            </w:r>
            <w:r w:rsidR="002307EF">
              <w:t xml:space="preserve"> handled correctly </w:t>
            </w:r>
          </w:p>
        </w:tc>
        <w:tc>
          <w:tcPr>
            <w:tcW w:w="2254" w:type="dxa"/>
          </w:tcPr>
          <w:p w14:paraId="49E2C2F3" w14:textId="77777777" w:rsidR="00D127BE" w:rsidRDefault="002307EF" w:rsidP="00D127BE">
            <w:r>
              <w:t xml:space="preserve">Error handling logic implemented </w:t>
            </w:r>
          </w:p>
          <w:p w14:paraId="085AF98F" w14:textId="125A0A92" w:rsidR="007477B8" w:rsidRDefault="007477B8" w:rsidP="00D127BE"/>
        </w:tc>
      </w:tr>
      <w:tr w:rsidR="00D127BE" w14:paraId="231A7A21" w14:textId="77777777" w:rsidTr="000A2F6B">
        <w:tc>
          <w:tcPr>
            <w:tcW w:w="2254" w:type="dxa"/>
          </w:tcPr>
          <w:p w14:paraId="5A3AB861" w14:textId="77777777" w:rsidR="00D127BE" w:rsidRDefault="00D127BE" w:rsidP="00D127BE"/>
        </w:tc>
        <w:tc>
          <w:tcPr>
            <w:tcW w:w="2254" w:type="dxa"/>
          </w:tcPr>
          <w:p w14:paraId="19C0498B" w14:textId="77777777" w:rsidR="00D127BE" w:rsidRDefault="00D127BE" w:rsidP="00D127BE"/>
        </w:tc>
        <w:tc>
          <w:tcPr>
            <w:tcW w:w="2254" w:type="dxa"/>
          </w:tcPr>
          <w:p w14:paraId="00D206FB" w14:textId="7C135403" w:rsidR="00D127BE" w:rsidRDefault="00314EE7" w:rsidP="00D127BE">
            <w:r>
              <w:t xml:space="preserve">Regression Testing after changes to confirm </w:t>
            </w:r>
            <w:r w:rsidR="00251D2E">
              <w:t xml:space="preserve">navigation still function across all pages </w:t>
            </w:r>
          </w:p>
        </w:tc>
        <w:tc>
          <w:tcPr>
            <w:tcW w:w="2254" w:type="dxa"/>
          </w:tcPr>
          <w:p w14:paraId="1462887A" w14:textId="2B6EA40E" w:rsidR="00D127BE" w:rsidRDefault="00251D2E" w:rsidP="00D127BE">
            <w:r>
              <w:t xml:space="preserve">Any layout </w:t>
            </w:r>
            <w:r w:rsidR="00E25E5D">
              <w:t xml:space="preserve">or routing changes completed </w:t>
            </w:r>
          </w:p>
        </w:tc>
      </w:tr>
      <w:tr w:rsidR="00D127BE" w14:paraId="29C1365F" w14:textId="77777777" w:rsidTr="000A2F6B">
        <w:tc>
          <w:tcPr>
            <w:tcW w:w="2254" w:type="dxa"/>
          </w:tcPr>
          <w:p w14:paraId="565A6325" w14:textId="77777777" w:rsidR="00D127BE" w:rsidRDefault="00D127BE" w:rsidP="00D127BE"/>
        </w:tc>
        <w:tc>
          <w:tcPr>
            <w:tcW w:w="2254" w:type="dxa"/>
          </w:tcPr>
          <w:p w14:paraId="649A5B4E" w14:textId="379474B7" w:rsidR="00D127BE" w:rsidRDefault="00E276C3" w:rsidP="00D127BE">
            <w:r>
              <w:t xml:space="preserve">Footer </w:t>
            </w:r>
          </w:p>
        </w:tc>
        <w:tc>
          <w:tcPr>
            <w:tcW w:w="2254" w:type="dxa"/>
          </w:tcPr>
          <w:p w14:paraId="10ADA983" w14:textId="7A7F4822" w:rsidR="00D127BE" w:rsidRDefault="00F631FE" w:rsidP="00D127BE">
            <w:r>
              <w:t xml:space="preserve">Black box </w:t>
            </w:r>
            <w:r w:rsidR="00431065">
              <w:t xml:space="preserve">functional testing using normal interaction to ensure correct navigation </w:t>
            </w:r>
          </w:p>
        </w:tc>
        <w:tc>
          <w:tcPr>
            <w:tcW w:w="2254" w:type="dxa"/>
          </w:tcPr>
          <w:p w14:paraId="32724BFE" w14:textId="77777777" w:rsidR="00D127BE" w:rsidRDefault="00F45D91" w:rsidP="00D127BE">
            <w:r>
              <w:t xml:space="preserve">All links pages created and accessible </w:t>
            </w:r>
          </w:p>
          <w:p w14:paraId="714CC8D3" w14:textId="5A4B7183" w:rsidR="00F45D91" w:rsidRDefault="00F45D91" w:rsidP="00D127BE"/>
        </w:tc>
      </w:tr>
      <w:tr w:rsidR="00D127BE" w14:paraId="03DBA348" w14:textId="77777777" w:rsidTr="000A2F6B">
        <w:tc>
          <w:tcPr>
            <w:tcW w:w="2254" w:type="dxa"/>
          </w:tcPr>
          <w:p w14:paraId="64798D7B" w14:textId="77777777" w:rsidR="00D127BE" w:rsidRDefault="00D127BE" w:rsidP="00D127BE"/>
        </w:tc>
        <w:tc>
          <w:tcPr>
            <w:tcW w:w="2254" w:type="dxa"/>
          </w:tcPr>
          <w:p w14:paraId="2635A4F7" w14:textId="77777777" w:rsidR="00D127BE" w:rsidRDefault="00D127BE" w:rsidP="00D127BE"/>
        </w:tc>
        <w:tc>
          <w:tcPr>
            <w:tcW w:w="2254" w:type="dxa"/>
          </w:tcPr>
          <w:p w14:paraId="7306662D" w14:textId="16647E59" w:rsidR="00D127BE" w:rsidRDefault="00347615" w:rsidP="00D127BE">
            <w:r>
              <w:t xml:space="preserve">Integration Testing to confirm footer links route correctly </w:t>
            </w:r>
            <w:r w:rsidR="00E45A9C">
              <w:t xml:space="preserve">between the front end and its dynamic content </w:t>
            </w:r>
          </w:p>
        </w:tc>
        <w:tc>
          <w:tcPr>
            <w:tcW w:w="2254" w:type="dxa"/>
          </w:tcPr>
          <w:p w14:paraId="1E3D406B" w14:textId="77777777" w:rsidR="00D127BE" w:rsidRDefault="00E45A9C" w:rsidP="00D127BE">
            <w:r>
              <w:t>Routing logic imple</w:t>
            </w:r>
            <w:r w:rsidR="00D80B4E">
              <w:t xml:space="preserve">mented </w:t>
            </w:r>
          </w:p>
          <w:p w14:paraId="578AD35E" w14:textId="00E6891E" w:rsidR="00D80B4E" w:rsidRDefault="00D80B4E" w:rsidP="00D127BE"/>
        </w:tc>
      </w:tr>
      <w:tr w:rsidR="00D127BE" w14:paraId="6F4A4E79" w14:textId="77777777" w:rsidTr="000A2F6B">
        <w:tc>
          <w:tcPr>
            <w:tcW w:w="2254" w:type="dxa"/>
          </w:tcPr>
          <w:p w14:paraId="710165E2" w14:textId="77777777" w:rsidR="00D127BE" w:rsidRDefault="00D127BE" w:rsidP="00D127BE"/>
        </w:tc>
        <w:tc>
          <w:tcPr>
            <w:tcW w:w="2254" w:type="dxa"/>
          </w:tcPr>
          <w:p w14:paraId="5DAE706F" w14:textId="77777777" w:rsidR="00D127BE" w:rsidRDefault="00D127BE" w:rsidP="00D127BE"/>
        </w:tc>
        <w:tc>
          <w:tcPr>
            <w:tcW w:w="2254" w:type="dxa"/>
          </w:tcPr>
          <w:p w14:paraId="081C2A5E" w14:textId="6C8E4EF5" w:rsidR="00D127BE" w:rsidRDefault="00D80B4E" w:rsidP="00D127BE">
            <w:r>
              <w:t xml:space="preserve">Whitebox Testing </w:t>
            </w:r>
            <w:r w:rsidR="00EE54A7">
              <w:t xml:space="preserve">of footer to ensure links are rendered on all pages </w:t>
            </w:r>
          </w:p>
        </w:tc>
        <w:tc>
          <w:tcPr>
            <w:tcW w:w="2254" w:type="dxa"/>
          </w:tcPr>
          <w:p w14:paraId="3B921C09" w14:textId="30171DDC" w:rsidR="00EE54A7" w:rsidRDefault="00EE54A7" w:rsidP="00D127BE">
            <w:r>
              <w:t xml:space="preserve">Source code available for inspection </w:t>
            </w:r>
          </w:p>
        </w:tc>
      </w:tr>
      <w:tr w:rsidR="00D127BE" w14:paraId="3BC551E5" w14:textId="77777777" w:rsidTr="000A2F6B">
        <w:tc>
          <w:tcPr>
            <w:tcW w:w="2254" w:type="dxa"/>
          </w:tcPr>
          <w:p w14:paraId="7B689B28" w14:textId="77777777" w:rsidR="00D127BE" w:rsidRDefault="00D127BE" w:rsidP="00D127BE"/>
        </w:tc>
        <w:tc>
          <w:tcPr>
            <w:tcW w:w="2254" w:type="dxa"/>
          </w:tcPr>
          <w:p w14:paraId="771536BA" w14:textId="77777777" w:rsidR="00D127BE" w:rsidRDefault="00D127BE" w:rsidP="00D127BE"/>
        </w:tc>
        <w:tc>
          <w:tcPr>
            <w:tcW w:w="2254" w:type="dxa"/>
          </w:tcPr>
          <w:p w14:paraId="03E17EAD" w14:textId="594844AA" w:rsidR="00D127BE" w:rsidRDefault="00226636" w:rsidP="00D127BE">
            <w:r>
              <w:t xml:space="preserve">System Testing to confirm footer appears consistently </w:t>
            </w:r>
            <w:r w:rsidR="00AD6464">
              <w:t>across all pages</w:t>
            </w:r>
          </w:p>
        </w:tc>
        <w:tc>
          <w:tcPr>
            <w:tcW w:w="2254" w:type="dxa"/>
          </w:tcPr>
          <w:p w14:paraId="7CC5651F" w14:textId="0EEA37CD" w:rsidR="00D127BE" w:rsidRDefault="00AD6464" w:rsidP="00D127BE">
            <w:r>
              <w:t xml:space="preserve">Footer </w:t>
            </w:r>
            <w:r w:rsidR="00541443">
              <w:t>component</w:t>
            </w:r>
            <w:r>
              <w:t xml:space="preserve"> </w:t>
            </w:r>
            <w:r w:rsidR="00541443">
              <w:t xml:space="preserve">included site wide </w:t>
            </w:r>
          </w:p>
        </w:tc>
      </w:tr>
      <w:tr w:rsidR="00D127BE" w14:paraId="40D39794" w14:textId="77777777" w:rsidTr="000A2F6B">
        <w:tc>
          <w:tcPr>
            <w:tcW w:w="2254" w:type="dxa"/>
          </w:tcPr>
          <w:p w14:paraId="6752229E" w14:textId="77777777" w:rsidR="00D127BE" w:rsidRDefault="00D127BE" w:rsidP="00D127BE"/>
        </w:tc>
        <w:tc>
          <w:tcPr>
            <w:tcW w:w="2254" w:type="dxa"/>
          </w:tcPr>
          <w:p w14:paraId="5506E655" w14:textId="77777777" w:rsidR="00D127BE" w:rsidRDefault="00D127BE" w:rsidP="00D127BE"/>
        </w:tc>
        <w:tc>
          <w:tcPr>
            <w:tcW w:w="2254" w:type="dxa"/>
          </w:tcPr>
          <w:p w14:paraId="04BF2A0B" w14:textId="6BFE232C" w:rsidR="00D127BE" w:rsidRDefault="00541443" w:rsidP="00D127BE">
            <w:r>
              <w:t xml:space="preserve">UI testing to ensure layout, spacing visual </w:t>
            </w:r>
            <w:r w:rsidR="0033134D">
              <w:t xml:space="preserve">hierarchy are consistent and do not interfere with </w:t>
            </w:r>
            <w:r w:rsidR="006E2017">
              <w:t xml:space="preserve">main content </w:t>
            </w:r>
          </w:p>
        </w:tc>
        <w:tc>
          <w:tcPr>
            <w:tcW w:w="2254" w:type="dxa"/>
          </w:tcPr>
          <w:p w14:paraId="34BC8F56" w14:textId="2DC71069" w:rsidR="00D127BE" w:rsidRDefault="006E2017" w:rsidP="00D127BE">
            <w:r>
              <w:t xml:space="preserve">CSS styling implemented </w:t>
            </w:r>
          </w:p>
        </w:tc>
      </w:tr>
      <w:tr w:rsidR="00D127BE" w14:paraId="4E589A1E" w14:textId="77777777" w:rsidTr="000A2F6B">
        <w:tc>
          <w:tcPr>
            <w:tcW w:w="2254" w:type="dxa"/>
          </w:tcPr>
          <w:p w14:paraId="5F4ECDE9" w14:textId="77777777" w:rsidR="00D127BE" w:rsidRDefault="00D127BE" w:rsidP="00D127BE"/>
        </w:tc>
        <w:tc>
          <w:tcPr>
            <w:tcW w:w="2254" w:type="dxa"/>
          </w:tcPr>
          <w:p w14:paraId="6D3E41AD" w14:textId="77777777" w:rsidR="00D127BE" w:rsidRDefault="00D127BE" w:rsidP="00D127BE"/>
        </w:tc>
        <w:tc>
          <w:tcPr>
            <w:tcW w:w="2254" w:type="dxa"/>
          </w:tcPr>
          <w:p w14:paraId="086A887B" w14:textId="35BA7401" w:rsidR="00D127BE" w:rsidRDefault="00D146FC" w:rsidP="00D127BE">
            <w:r>
              <w:t xml:space="preserve">Compatibility </w:t>
            </w:r>
            <w:r w:rsidR="00BF7541">
              <w:t xml:space="preserve">Testing </w:t>
            </w:r>
            <w:r w:rsidR="004A46C3">
              <w:t xml:space="preserve">using the different screen sizes to ensure the footer remains the same </w:t>
            </w:r>
          </w:p>
        </w:tc>
        <w:tc>
          <w:tcPr>
            <w:tcW w:w="2254" w:type="dxa"/>
          </w:tcPr>
          <w:p w14:paraId="7A028942" w14:textId="7880B53A" w:rsidR="00D127BE" w:rsidRDefault="004A46C3" w:rsidP="00D127BE">
            <w:r>
              <w:t>Responsive design implem</w:t>
            </w:r>
            <w:r w:rsidR="004261B7">
              <w:t xml:space="preserve">ented </w:t>
            </w:r>
          </w:p>
        </w:tc>
      </w:tr>
      <w:tr w:rsidR="00D127BE" w14:paraId="059B625C" w14:textId="77777777" w:rsidTr="000A2F6B">
        <w:tc>
          <w:tcPr>
            <w:tcW w:w="2254" w:type="dxa"/>
          </w:tcPr>
          <w:p w14:paraId="61E98322" w14:textId="77777777" w:rsidR="00D127BE" w:rsidRDefault="00D127BE" w:rsidP="00D127BE"/>
        </w:tc>
        <w:tc>
          <w:tcPr>
            <w:tcW w:w="2254" w:type="dxa"/>
          </w:tcPr>
          <w:p w14:paraId="5658A001" w14:textId="77777777" w:rsidR="00D127BE" w:rsidRDefault="00D127BE" w:rsidP="00D127BE"/>
        </w:tc>
        <w:tc>
          <w:tcPr>
            <w:tcW w:w="2254" w:type="dxa"/>
          </w:tcPr>
          <w:p w14:paraId="20FF370F" w14:textId="76F71F86" w:rsidR="00D127BE" w:rsidRDefault="004261B7" w:rsidP="00D127BE">
            <w:r>
              <w:t>Accessibility</w:t>
            </w:r>
            <w:r w:rsidR="00D705DD">
              <w:t xml:space="preserve"> </w:t>
            </w:r>
            <w:r w:rsidR="00B34072">
              <w:t xml:space="preserve">testing using </w:t>
            </w:r>
            <w:r w:rsidR="00D705DD">
              <w:t>keyboard</w:t>
            </w:r>
            <w:r>
              <w:t xml:space="preserve"> </w:t>
            </w:r>
            <w:r w:rsidR="00B34072">
              <w:t xml:space="preserve">navigation and screen reader </w:t>
            </w:r>
          </w:p>
        </w:tc>
        <w:tc>
          <w:tcPr>
            <w:tcW w:w="2254" w:type="dxa"/>
          </w:tcPr>
          <w:p w14:paraId="79EFF51D" w14:textId="28BD607E" w:rsidR="00D127BE" w:rsidRDefault="00B34072" w:rsidP="00D127BE">
            <w:r>
              <w:t xml:space="preserve">Accessibility features implemented </w:t>
            </w:r>
          </w:p>
        </w:tc>
      </w:tr>
      <w:tr w:rsidR="00D127BE" w14:paraId="3297043B" w14:textId="77777777" w:rsidTr="000A2F6B">
        <w:tc>
          <w:tcPr>
            <w:tcW w:w="2254" w:type="dxa"/>
          </w:tcPr>
          <w:p w14:paraId="32BC91F5" w14:textId="77777777" w:rsidR="00D127BE" w:rsidRDefault="00D127BE" w:rsidP="00D127BE"/>
        </w:tc>
        <w:tc>
          <w:tcPr>
            <w:tcW w:w="2254" w:type="dxa"/>
          </w:tcPr>
          <w:p w14:paraId="07383348" w14:textId="77777777" w:rsidR="00D127BE" w:rsidRDefault="00D127BE" w:rsidP="00D127BE"/>
        </w:tc>
        <w:tc>
          <w:tcPr>
            <w:tcW w:w="2254" w:type="dxa"/>
          </w:tcPr>
          <w:p w14:paraId="12140B61" w14:textId="198B7E88" w:rsidR="00D127BE" w:rsidRDefault="00B34072" w:rsidP="00D127BE">
            <w:r>
              <w:t xml:space="preserve">Validation Testing </w:t>
            </w:r>
            <w:r w:rsidR="00954722">
              <w:t xml:space="preserve">to ensure </w:t>
            </w:r>
            <w:r w:rsidR="00936AD6">
              <w:t xml:space="preserve">that the external links open correctly </w:t>
            </w:r>
            <w:r w:rsidR="001E68B4">
              <w:t xml:space="preserve">and broken links </w:t>
            </w:r>
            <w:r w:rsidR="004A696A">
              <w:t xml:space="preserve">are handled appropriately </w:t>
            </w:r>
          </w:p>
        </w:tc>
        <w:tc>
          <w:tcPr>
            <w:tcW w:w="2254" w:type="dxa"/>
          </w:tcPr>
          <w:p w14:paraId="260540E3" w14:textId="1DE89B93" w:rsidR="00D127BE" w:rsidRDefault="004A696A" w:rsidP="00D127BE">
            <w:r>
              <w:t xml:space="preserve">Error handling for the </w:t>
            </w:r>
            <w:r w:rsidR="000D3719">
              <w:t>external</w:t>
            </w:r>
            <w:r>
              <w:t xml:space="preserve"> links </w:t>
            </w:r>
          </w:p>
        </w:tc>
      </w:tr>
      <w:tr w:rsidR="00D127BE" w14:paraId="4994DB77" w14:textId="77777777" w:rsidTr="000A2F6B">
        <w:tc>
          <w:tcPr>
            <w:tcW w:w="2254" w:type="dxa"/>
          </w:tcPr>
          <w:p w14:paraId="298557C7" w14:textId="77777777" w:rsidR="00D127BE" w:rsidRDefault="00D127BE" w:rsidP="00D127BE"/>
        </w:tc>
        <w:tc>
          <w:tcPr>
            <w:tcW w:w="2254" w:type="dxa"/>
          </w:tcPr>
          <w:p w14:paraId="7B852842" w14:textId="77777777" w:rsidR="00D127BE" w:rsidRDefault="00D127BE" w:rsidP="00D127BE"/>
        </w:tc>
        <w:tc>
          <w:tcPr>
            <w:tcW w:w="2254" w:type="dxa"/>
          </w:tcPr>
          <w:p w14:paraId="3E666A4E" w14:textId="36E7A081" w:rsidR="00D127BE" w:rsidRDefault="000D3719" w:rsidP="00D127BE">
            <w:r>
              <w:t xml:space="preserve">Regression Testing to ensure </w:t>
            </w:r>
            <w:r w:rsidR="002D5118">
              <w:t xml:space="preserve">changes to </w:t>
            </w:r>
            <w:r w:rsidR="00847CCA">
              <w:t>the</w:t>
            </w:r>
            <w:r w:rsidR="002D5118">
              <w:t xml:space="preserve"> footer remains correct across the site </w:t>
            </w:r>
          </w:p>
        </w:tc>
        <w:tc>
          <w:tcPr>
            <w:tcW w:w="2254" w:type="dxa"/>
          </w:tcPr>
          <w:p w14:paraId="7A0915C3" w14:textId="14510D5E" w:rsidR="00D127BE" w:rsidRDefault="0061560A" w:rsidP="00D127BE">
            <w:r>
              <w:t xml:space="preserve">Previous defects are resolved </w:t>
            </w:r>
          </w:p>
        </w:tc>
      </w:tr>
      <w:tr w:rsidR="00D127BE" w14:paraId="272FCCFC" w14:textId="77777777" w:rsidTr="000A2F6B">
        <w:tc>
          <w:tcPr>
            <w:tcW w:w="2254" w:type="dxa"/>
          </w:tcPr>
          <w:p w14:paraId="14295EEF" w14:textId="77777777" w:rsidR="00D127BE" w:rsidRDefault="00D127BE" w:rsidP="00D127BE"/>
        </w:tc>
        <w:tc>
          <w:tcPr>
            <w:tcW w:w="2254" w:type="dxa"/>
          </w:tcPr>
          <w:p w14:paraId="122BAC7A" w14:textId="1A75FA2E" w:rsidR="00D127BE" w:rsidRDefault="0061560A" w:rsidP="00D127BE">
            <w:r>
              <w:t xml:space="preserve">Data processing </w:t>
            </w:r>
          </w:p>
        </w:tc>
        <w:tc>
          <w:tcPr>
            <w:tcW w:w="2254" w:type="dxa"/>
          </w:tcPr>
          <w:p w14:paraId="308479E5" w14:textId="042E5E1F" w:rsidR="00D127BE" w:rsidRDefault="004967F7" w:rsidP="00D127BE">
            <w:r>
              <w:t xml:space="preserve">Black box testing using normal data to confirm calculation results </w:t>
            </w:r>
          </w:p>
        </w:tc>
        <w:tc>
          <w:tcPr>
            <w:tcW w:w="2254" w:type="dxa"/>
          </w:tcPr>
          <w:p w14:paraId="65451B28" w14:textId="53E264C6" w:rsidR="00D127BE" w:rsidRDefault="00847CCA" w:rsidP="00D127BE">
            <w:r>
              <w:t xml:space="preserve">Calculation algorithm implemented and connected to input </w:t>
            </w:r>
            <w:r w:rsidR="00C8163E">
              <w:t xml:space="preserve">fields </w:t>
            </w:r>
          </w:p>
        </w:tc>
      </w:tr>
      <w:tr w:rsidR="00D127BE" w14:paraId="47302CDF" w14:textId="77777777" w:rsidTr="000A2F6B">
        <w:tc>
          <w:tcPr>
            <w:tcW w:w="2254" w:type="dxa"/>
          </w:tcPr>
          <w:p w14:paraId="6BC348E0" w14:textId="77777777" w:rsidR="00D127BE" w:rsidRDefault="00D127BE" w:rsidP="00D127BE"/>
        </w:tc>
        <w:tc>
          <w:tcPr>
            <w:tcW w:w="2254" w:type="dxa"/>
          </w:tcPr>
          <w:p w14:paraId="3DCFAE43" w14:textId="77777777" w:rsidR="00D127BE" w:rsidRDefault="00D127BE" w:rsidP="00D127BE"/>
        </w:tc>
        <w:tc>
          <w:tcPr>
            <w:tcW w:w="2254" w:type="dxa"/>
          </w:tcPr>
          <w:p w14:paraId="635D27F7" w14:textId="343476DA" w:rsidR="00D127BE" w:rsidRDefault="00C8163E" w:rsidP="00D127BE">
            <w:r>
              <w:t>B</w:t>
            </w:r>
            <w:r w:rsidR="005A2D46">
              <w:t>oundary Testing using minimum acceptable valu</w:t>
            </w:r>
            <w:r w:rsidR="00C45D09">
              <w:t>es to ensur</w:t>
            </w:r>
            <w:r w:rsidR="0051090D">
              <w:t>e calculatio</w:t>
            </w:r>
            <w:r w:rsidR="009D77D8">
              <w:t xml:space="preserve">ns still function correctly </w:t>
            </w:r>
          </w:p>
        </w:tc>
        <w:tc>
          <w:tcPr>
            <w:tcW w:w="2254" w:type="dxa"/>
          </w:tcPr>
          <w:p w14:paraId="07D31097" w14:textId="51A7A0B5" w:rsidR="00D127BE" w:rsidRDefault="00E3157F" w:rsidP="00D127BE">
            <w:r>
              <w:t xml:space="preserve">Minimum value constraints defined </w:t>
            </w:r>
          </w:p>
        </w:tc>
      </w:tr>
      <w:tr w:rsidR="00D127BE" w14:paraId="3A7A9861" w14:textId="77777777" w:rsidTr="000A2F6B">
        <w:tc>
          <w:tcPr>
            <w:tcW w:w="2254" w:type="dxa"/>
          </w:tcPr>
          <w:p w14:paraId="23EBCF08" w14:textId="77777777" w:rsidR="00D127BE" w:rsidRDefault="00D127BE" w:rsidP="00D127BE"/>
        </w:tc>
        <w:tc>
          <w:tcPr>
            <w:tcW w:w="2254" w:type="dxa"/>
          </w:tcPr>
          <w:p w14:paraId="28723628" w14:textId="77777777" w:rsidR="00D127BE" w:rsidRDefault="00D127BE" w:rsidP="00D127BE"/>
        </w:tc>
        <w:tc>
          <w:tcPr>
            <w:tcW w:w="2254" w:type="dxa"/>
          </w:tcPr>
          <w:p w14:paraId="4094649D" w14:textId="2B34EECF" w:rsidR="00D127BE" w:rsidRDefault="00715980" w:rsidP="00D127BE">
            <w:r>
              <w:t xml:space="preserve">Boundary Testing using </w:t>
            </w:r>
            <w:r>
              <w:t>ma</w:t>
            </w:r>
            <w:r w:rsidR="00007F83">
              <w:t xml:space="preserve">ximum </w:t>
            </w:r>
            <w:r>
              <w:t>acceptable values to ensure calculations still function correctly</w:t>
            </w:r>
          </w:p>
        </w:tc>
        <w:tc>
          <w:tcPr>
            <w:tcW w:w="2254" w:type="dxa"/>
          </w:tcPr>
          <w:p w14:paraId="17E4AAD6" w14:textId="2192A896" w:rsidR="00D127BE" w:rsidRDefault="00007F83" w:rsidP="00D127BE">
            <w:r>
              <w:t xml:space="preserve">Maximum value constraints </w:t>
            </w:r>
          </w:p>
        </w:tc>
      </w:tr>
      <w:tr w:rsidR="00D127BE" w14:paraId="414183E4" w14:textId="77777777" w:rsidTr="000A2F6B">
        <w:tc>
          <w:tcPr>
            <w:tcW w:w="2254" w:type="dxa"/>
          </w:tcPr>
          <w:p w14:paraId="5FA21D6C" w14:textId="77777777" w:rsidR="00D127BE" w:rsidRDefault="00D127BE" w:rsidP="00D127BE"/>
        </w:tc>
        <w:tc>
          <w:tcPr>
            <w:tcW w:w="2254" w:type="dxa"/>
          </w:tcPr>
          <w:p w14:paraId="694FA015" w14:textId="77777777" w:rsidR="00D127BE" w:rsidRDefault="00D127BE" w:rsidP="00D127BE"/>
        </w:tc>
        <w:tc>
          <w:tcPr>
            <w:tcW w:w="2254" w:type="dxa"/>
          </w:tcPr>
          <w:p w14:paraId="2EBD3C64" w14:textId="375F9A88" w:rsidR="00D127BE" w:rsidRDefault="00351086" w:rsidP="00D127BE">
            <w:r>
              <w:t xml:space="preserve">Validation using erroneous data, </w:t>
            </w:r>
            <w:r w:rsidR="00EF6A92">
              <w:t xml:space="preserve">absent data, </w:t>
            </w:r>
          </w:p>
        </w:tc>
        <w:tc>
          <w:tcPr>
            <w:tcW w:w="2254" w:type="dxa"/>
          </w:tcPr>
          <w:p w14:paraId="2CC29E59" w14:textId="2669BF90" w:rsidR="00D127BE" w:rsidRDefault="00EF6A92" w:rsidP="00D127BE">
            <w:r>
              <w:t xml:space="preserve">Input validation rules, </w:t>
            </w:r>
            <w:r w:rsidR="00A76A15">
              <w:t>required</w:t>
            </w:r>
            <w:r>
              <w:t xml:space="preserve"> fields </w:t>
            </w:r>
            <w:r w:rsidR="00A76A15">
              <w:t xml:space="preserve">implemented </w:t>
            </w:r>
          </w:p>
        </w:tc>
      </w:tr>
      <w:tr w:rsidR="00D127BE" w14:paraId="364C8491" w14:textId="77777777" w:rsidTr="000A2F6B">
        <w:tc>
          <w:tcPr>
            <w:tcW w:w="2254" w:type="dxa"/>
          </w:tcPr>
          <w:p w14:paraId="2DCC8692" w14:textId="77777777" w:rsidR="00D127BE" w:rsidRDefault="00D127BE" w:rsidP="00D127BE"/>
        </w:tc>
        <w:tc>
          <w:tcPr>
            <w:tcW w:w="2254" w:type="dxa"/>
          </w:tcPr>
          <w:p w14:paraId="1A534D02" w14:textId="77777777" w:rsidR="00D127BE" w:rsidRDefault="00D127BE" w:rsidP="00D127BE"/>
        </w:tc>
        <w:tc>
          <w:tcPr>
            <w:tcW w:w="2254" w:type="dxa"/>
          </w:tcPr>
          <w:p w14:paraId="08BE0186" w14:textId="39202B8B" w:rsidR="00D127BE" w:rsidRDefault="00A76A15" w:rsidP="00D127BE">
            <w:r>
              <w:t xml:space="preserve">Validations using extreme data to test robustness and error handling </w:t>
            </w:r>
          </w:p>
        </w:tc>
        <w:tc>
          <w:tcPr>
            <w:tcW w:w="2254" w:type="dxa"/>
          </w:tcPr>
          <w:p w14:paraId="5F1866CD" w14:textId="77777777" w:rsidR="00D127BE" w:rsidRDefault="00054E27" w:rsidP="00D127BE">
            <w:r>
              <w:t xml:space="preserve">Defensive programming implemented </w:t>
            </w:r>
          </w:p>
          <w:p w14:paraId="7C4D2334" w14:textId="0C6C6234" w:rsidR="00054E27" w:rsidRDefault="00054E27" w:rsidP="00D127BE"/>
        </w:tc>
      </w:tr>
      <w:tr w:rsidR="00D127BE" w14:paraId="3F157615" w14:textId="77777777" w:rsidTr="000A2F6B">
        <w:tc>
          <w:tcPr>
            <w:tcW w:w="2254" w:type="dxa"/>
          </w:tcPr>
          <w:p w14:paraId="2B38A523" w14:textId="77777777" w:rsidR="00D127BE" w:rsidRDefault="00D127BE" w:rsidP="00D127BE"/>
        </w:tc>
        <w:tc>
          <w:tcPr>
            <w:tcW w:w="2254" w:type="dxa"/>
          </w:tcPr>
          <w:p w14:paraId="372401B0" w14:textId="77777777" w:rsidR="00D127BE" w:rsidRDefault="00D127BE" w:rsidP="00D127BE"/>
        </w:tc>
        <w:tc>
          <w:tcPr>
            <w:tcW w:w="2254" w:type="dxa"/>
          </w:tcPr>
          <w:p w14:paraId="7B618BD5" w14:textId="75BE6A71" w:rsidR="00D127BE" w:rsidRDefault="0040768C" w:rsidP="00D127BE">
            <w:r>
              <w:t xml:space="preserve">Whitebox testing of calculation logic to confirm </w:t>
            </w:r>
            <w:r w:rsidR="00557E65">
              <w:t xml:space="preserve">correct processing steps and decision paths </w:t>
            </w:r>
          </w:p>
        </w:tc>
        <w:tc>
          <w:tcPr>
            <w:tcW w:w="2254" w:type="dxa"/>
          </w:tcPr>
          <w:p w14:paraId="683E74D8" w14:textId="1866AC7A" w:rsidR="00D127BE" w:rsidRDefault="00557E65" w:rsidP="00D127BE">
            <w:r>
              <w:t xml:space="preserve">Source code accessible for inspection </w:t>
            </w:r>
          </w:p>
        </w:tc>
      </w:tr>
      <w:tr w:rsidR="00D127BE" w14:paraId="29FECA08" w14:textId="77777777" w:rsidTr="000A2F6B">
        <w:tc>
          <w:tcPr>
            <w:tcW w:w="2254" w:type="dxa"/>
          </w:tcPr>
          <w:p w14:paraId="0A085609" w14:textId="77777777" w:rsidR="00D127BE" w:rsidRDefault="00D127BE" w:rsidP="00D127BE"/>
        </w:tc>
        <w:tc>
          <w:tcPr>
            <w:tcW w:w="2254" w:type="dxa"/>
          </w:tcPr>
          <w:p w14:paraId="7CD950F6" w14:textId="77777777" w:rsidR="00D127BE" w:rsidRDefault="00D127BE" w:rsidP="00D127BE"/>
        </w:tc>
        <w:tc>
          <w:tcPr>
            <w:tcW w:w="2254" w:type="dxa"/>
          </w:tcPr>
          <w:p w14:paraId="3803E853" w14:textId="06F33BD3" w:rsidR="00D127BE" w:rsidRDefault="00BE3AAD" w:rsidP="00D127BE">
            <w:r>
              <w:t xml:space="preserve">Integration testing to confirm calculated results are correctly </w:t>
            </w:r>
            <w:r w:rsidR="00CF015E">
              <w:t>passed to the front end</w:t>
            </w:r>
          </w:p>
        </w:tc>
        <w:tc>
          <w:tcPr>
            <w:tcW w:w="2254" w:type="dxa"/>
          </w:tcPr>
          <w:p w14:paraId="08F494D8" w14:textId="1D6CAB0D" w:rsidR="00D127BE" w:rsidRDefault="00C55165" w:rsidP="00D127BE">
            <w:r>
              <w:t xml:space="preserve">Output display </w:t>
            </w:r>
            <w:r w:rsidR="00C000FF">
              <w:t xml:space="preserve">component implemented </w:t>
            </w:r>
          </w:p>
        </w:tc>
      </w:tr>
      <w:tr w:rsidR="00C000FF" w14:paraId="5E5E02BB" w14:textId="77777777" w:rsidTr="000A2F6B">
        <w:tc>
          <w:tcPr>
            <w:tcW w:w="2254" w:type="dxa"/>
          </w:tcPr>
          <w:p w14:paraId="4229AAE4" w14:textId="77777777" w:rsidR="00C000FF" w:rsidRDefault="00C000FF" w:rsidP="00D127BE"/>
        </w:tc>
        <w:tc>
          <w:tcPr>
            <w:tcW w:w="2254" w:type="dxa"/>
          </w:tcPr>
          <w:p w14:paraId="538DCBC3" w14:textId="77777777" w:rsidR="00C000FF" w:rsidRDefault="00C000FF" w:rsidP="00D127BE"/>
        </w:tc>
        <w:tc>
          <w:tcPr>
            <w:tcW w:w="2254" w:type="dxa"/>
          </w:tcPr>
          <w:p w14:paraId="01CED701" w14:textId="70B238D7" w:rsidR="00C000FF" w:rsidRDefault="002F70D1" w:rsidP="00D127BE">
            <w:r>
              <w:t xml:space="preserve">Error handling testing to </w:t>
            </w:r>
            <w:r w:rsidR="008F7420">
              <w:t xml:space="preserve">confirm </w:t>
            </w:r>
            <w:r w:rsidR="00821F69">
              <w:t xml:space="preserve">meaningful messages are shown </w:t>
            </w:r>
            <w:r w:rsidR="008014FF">
              <w:t xml:space="preserve">when calculations are processed </w:t>
            </w:r>
          </w:p>
        </w:tc>
        <w:tc>
          <w:tcPr>
            <w:tcW w:w="2254" w:type="dxa"/>
          </w:tcPr>
          <w:p w14:paraId="771AE8B3" w14:textId="06CBE72C" w:rsidR="00C000FF" w:rsidRDefault="008014FF" w:rsidP="00D127BE">
            <w:r>
              <w:t xml:space="preserve">Error messaging implemented </w:t>
            </w:r>
          </w:p>
        </w:tc>
      </w:tr>
      <w:tr w:rsidR="00C000FF" w14:paraId="5F07F2C1" w14:textId="77777777" w:rsidTr="000A2F6B">
        <w:tc>
          <w:tcPr>
            <w:tcW w:w="2254" w:type="dxa"/>
          </w:tcPr>
          <w:p w14:paraId="527825DF" w14:textId="77777777" w:rsidR="00C000FF" w:rsidRDefault="00C000FF" w:rsidP="00D127BE"/>
        </w:tc>
        <w:tc>
          <w:tcPr>
            <w:tcW w:w="2254" w:type="dxa"/>
          </w:tcPr>
          <w:p w14:paraId="6651ADAE" w14:textId="77777777" w:rsidR="00C000FF" w:rsidRDefault="00C000FF" w:rsidP="00D127BE"/>
        </w:tc>
        <w:tc>
          <w:tcPr>
            <w:tcW w:w="2254" w:type="dxa"/>
          </w:tcPr>
          <w:p w14:paraId="6680EBF6" w14:textId="4CCC844F" w:rsidR="00C000FF" w:rsidRDefault="008014FF" w:rsidP="00D127BE">
            <w:r>
              <w:t xml:space="preserve">Regression </w:t>
            </w:r>
            <w:r w:rsidR="00F8494B">
              <w:t xml:space="preserve">testing algorithm changes to ensure </w:t>
            </w:r>
            <w:r w:rsidR="00A9655E">
              <w:t xml:space="preserve">calculation accuracy is maintained </w:t>
            </w:r>
          </w:p>
        </w:tc>
        <w:tc>
          <w:tcPr>
            <w:tcW w:w="2254" w:type="dxa"/>
          </w:tcPr>
          <w:p w14:paraId="7AE930F4" w14:textId="577DCFB5" w:rsidR="00C000FF" w:rsidRDefault="00A9655E" w:rsidP="00D127BE">
            <w:r>
              <w:t xml:space="preserve">Previous calculation defects resolved </w:t>
            </w:r>
          </w:p>
        </w:tc>
      </w:tr>
      <w:tr w:rsidR="00C000FF" w14:paraId="384E8E7F" w14:textId="77777777" w:rsidTr="000A2F6B">
        <w:tc>
          <w:tcPr>
            <w:tcW w:w="2254" w:type="dxa"/>
          </w:tcPr>
          <w:p w14:paraId="7EBB11EE" w14:textId="77777777" w:rsidR="00C000FF" w:rsidRDefault="00C000FF" w:rsidP="00D127BE"/>
        </w:tc>
        <w:tc>
          <w:tcPr>
            <w:tcW w:w="2254" w:type="dxa"/>
          </w:tcPr>
          <w:p w14:paraId="69ABC335" w14:textId="0B03AB19" w:rsidR="00C000FF" w:rsidRDefault="00A9655E" w:rsidP="00D127BE">
            <w:r>
              <w:t xml:space="preserve">Scheduling booking </w:t>
            </w:r>
          </w:p>
        </w:tc>
        <w:tc>
          <w:tcPr>
            <w:tcW w:w="2254" w:type="dxa"/>
          </w:tcPr>
          <w:p w14:paraId="7D6CA9E2" w14:textId="755A9C78" w:rsidR="00C000FF" w:rsidRDefault="004D4B17" w:rsidP="00D127BE">
            <w:r>
              <w:t xml:space="preserve">Black box testing </w:t>
            </w:r>
            <w:r w:rsidR="00614163">
              <w:t xml:space="preserve">using normal testing </w:t>
            </w:r>
            <w:r w:rsidR="00125514">
              <w:t xml:space="preserve">– booking accepted </w:t>
            </w:r>
            <w:r w:rsidR="00E93EAF">
              <w:t xml:space="preserve">and the confirmation is shown </w:t>
            </w:r>
          </w:p>
        </w:tc>
        <w:tc>
          <w:tcPr>
            <w:tcW w:w="2254" w:type="dxa"/>
          </w:tcPr>
          <w:p w14:paraId="4CBE36F1" w14:textId="6B9F2070" w:rsidR="00C000FF" w:rsidRDefault="00CA7564" w:rsidP="00D127BE">
            <w:r>
              <w:t xml:space="preserve">Booking form implemented </w:t>
            </w:r>
          </w:p>
        </w:tc>
      </w:tr>
      <w:tr w:rsidR="00C31043" w14:paraId="33200223" w14:textId="77777777" w:rsidTr="000A2F6B">
        <w:tc>
          <w:tcPr>
            <w:tcW w:w="2254" w:type="dxa"/>
          </w:tcPr>
          <w:p w14:paraId="1D09A745" w14:textId="77777777" w:rsidR="00C31043" w:rsidRDefault="00C31043" w:rsidP="00C31043"/>
        </w:tc>
        <w:tc>
          <w:tcPr>
            <w:tcW w:w="2254" w:type="dxa"/>
          </w:tcPr>
          <w:p w14:paraId="1662B0AD" w14:textId="77777777" w:rsidR="00C31043" w:rsidRDefault="00C31043" w:rsidP="00C31043"/>
        </w:tc>
        <w:tc>
          <w:tcPr>
            <w:tcW w:w="2254" w:type="dxa"/>
          </w:tcPr>
          <w:p w14:paraId="63208F93" w14:textId="46F4DE77" w:rsidR="00C31043" w:rsidRDefault="00C31043" w:rsidP="00C31043">
            <w:r>
              <w:t xml:space="preserve">Black box testing using normal </w:t>
            </w:r>
            <w:r>
              <w:t xml:space="preserve">data- </w:t>
            </w:r>
            <w:r w:rsidR="00D7716F">
              <w:t xml:space="preserve">for multiple bookings for different times each booking </w:t>
            </w:r>
            <w:r w:rsidR="009801F8">
              <w:t xml:space="preserve">is stored as a separate record </w:t>
            </w:r>
            <w:r w:rsidR="00703947">
              <w:t xml:space="preserve">and can be retrieved for display </w:t>
            </w:r>
          </w:p>
        </w:tc>
        <w:tc>
          <w:tcPr>
            <w:tcW w:w="2254" w:type="dxa"/>
          </w:tcPr>
          <w:p w14:paraId="7330D31D" w14:textId="68767537" w:rsidR="00C31043" w:rsidRDefault="00703947" w:rsidP="00C31043">
            <w:r>
              <w:t xml:space="preserve">Booking storage implemented </w:t>
            </w:r>
          </w:p>
        </w:tc>
      </w:tr>
      <w:tr w:rsidR="00C31043" w14:paraId="0E75616F" w14:textId="77777777" w:rsidTr="000A2F6B">
        <w:tc>
          <w:tcPr>
            <w:tcW w:w="2254" w:type="dxa"/>
          </w:tcPr>
          <w:p w14:paraId="71368B22" w14:textId="77777777" w:rsidR="00C31043" w:rsidRDefault="00C31043" w:rsidP="00C31043"/>
        </w:tc>
        <w:tc>
          <w:tcPr>
            <w:tcW w:w="2254" w:type="dxa"/>
          </w:tcPr>
          <w:p w14:paraId="548479F5" w14:textId="77777777" w:rsidR="00C31043" w:rsidRDefault="00C31043" w:rsidP="00C31043"/>
        </w:tc>
        <w:tc>
          <w:tcPr>
            <w:tcW w:w="2254" w:type="dxa"/>
          </w:tcPr>
          <w:p w14:paraId="79478757" w14:textId="70BB68AE" w:rsidR="00C31043" w:rsidRDefault="005A3D6C" w:rsidP="00C31043">
            <w:r>
              <w:t>Validation testing using absent data</w:t>
            </w:r>
            <w:r w:rsidR="00804555">
              <w:t xml:space="preserve">: leave required fields blank- appropriate </w:t>
            </w:r>
            <w:r w:rsidR="00F5664A">
              <w:t xml:space="preserve">required field messages shown </w:t>
            </w:r>
            <w:r w:rsidR="00F5664A">
              <w:lastRenderedPageBreak/>
              <w:t>and booking is not created</w:t>
            </w:r>
            <w:r w:rsidR="00FF2D8D">
              <w:t>.</w:t>
            </w:r>
          </w:p>
        </w:tc>
        <w:tc>
          <w:tcPr>
            <w:tcW w:w="2254" w:type="dxa"/>
          </w:tcPr>
          <w:p w14:paraId="481FFE8E" w14:textId="02DC1950" w:rsidR="00C31043" w:rsidRDefault="00FF2D8D" w:rsidP="00C31043">
            <w:r>
              <w:lastRenderedPageBreak/>
              <w:t xml:space="preserve">Required-field validation implemented (front end and </w:t>
            </w:r>
            <w:r w:rsidR="000F0AEE">
              <w:t>back end where appropriate)</w:t>
            </w:r>
          </w:p>
        </w:tc>
      </w:tr>
      <w:tr w:rsidR="00C31043" w14:paraId="0D324759" w14:textId="77777777" w:rsidTr="000A2F6B">
        <w:tc>
          <w:tcPr>
            <w:tcW w:w="2254" w:type="dxa"/>
          </w:tcPr>
          <w:p w14:paraId="5121D866" w14:textId="77777777" w:rsidR="00C31043" w:rsidRDefault="00C31043" w:rsidP="00C31043"/>
        </w:tc>
        <w:tc>
          <w:tcPr>
            <w:tcW w:w="2254" w:type="dxa"/>
          </w:tcPr>
          <w:p w14:paraId="1A77A5B0" w14:textId="77777777" w:rsidR="00C31043" w:rsidRDefault="00C31043" w:rsidP="00C31043"/>
        </w:tc>
        <w:tc>
          <w:tcPr>
            <w:tcW w:w="2254" w:type="dxa"/>
          </w:tcPr>
          <w:p w14:paraId="7B1C023D" w14:textId="318D83C7" w:rsidR="00C31043" w:rsidRDefault="000F0AEE" w:rsidP="00C31043">
            <w:r>
              <w:t xml:space="preserve">Validation </w:t>
            </w:r>
            <w:r w:rsidR="00625CA2">
              <w:t xml:space="preserve">testing using erroneous </w:t>
            </w:r>
            <w:r w:rsidR="00F94BA5">
              <w:t xml:space="preserve">for rejecting booking with clear error message </w:t>
            </w:r>
          </w:p>
        </w:tc>
        <w:tc>
          <w:tcPr>
            <w:tcW w:w="2254" w:type="dxa"/>
          </w:tcPr>
          <w:p w14:paraId="7C8ECBED" w14:textId="4F446FFC" w:rsidR="00C31043" w:rsidRDefault="00F94BA5" w:rsidP="00C31043">
            <w:r>
              <w:t xml:space="preserve">Input parsing and validation rules and implemented </w:t>
            </w:r>
          </w:p>
        </w:tc>
      </w:tr>
      <w:tr w:rsidR="00C31043" w14:paraId="2367F0BF" w14:textId="77777777" w:rsidTr="000A2F6B">
        <w:tc>
          <w:tcPr>
            <w:tcW w:w="2254" w:type="dxa"/>
          </w:tcPr>
          <w:p w14:paraId="15D9C39C" w14:textId="77777777" w:rsidR="00C31043" w:rsidRDefault="00C31043" w:rsidP="00C31043"/>
        </w:tc>
        <w:tc>
          <w:tcPr>
            <w:tcW w:w="2254" w:type="dxa"/>
          </w:tcPr>
          <w:p w14:paraId="5E31F603" w14:textId="77777777" w:rsidR="00C31043" w:rsidRDefault="00C31043" w:rsidP="00C31043"/>
        </w:tc>
        <w:tc>
          <w:tcPr>
            <w:tcW w:w="2254" w:type="dxa"/>
          </w:tcPr>
          <w:p w14:paraId="3DB7AFBA" w14:textId="2089D5A9" w:rsidR="00C31043" w:rsidRDefault="00F94BA5" w:rsidP="00C31043">
            <w:r>
              <w:t xml:space="preserve">Boundary testing using </w:t>
            </w:r>
            <w:r w:rsidR="008326EA">
              <w:t xml:space="preserve">boundary data </w:t>
            </w:r>
          </w:p>
        </w:tc>
        <w:tc>
          <w:tcPr>
            <w:tcW w:w="2254" w:type="dxa"/>
          </w:tcPr>
          <w:p w14:paraId="4ADD35DB" w14:textId="1B76738B" w:rsidR="00C31043" w:rsidRDefault="00D333B1" w:rsidP="00C31043">
            <w:r>
              <w:t xml:space="preserve">Business rules for allowable booking window defined and implemented </w:t>
            </w:r>
          </w:p>
        </w:tc>
      </w:tr>
      <w:tr w:rsidR="00C31043" w14:paraId="652E0FF1" w14:textId="77777777" w:rsidTr="000A2F6B">
        <w:tc>
          <w:tcPr>
            <w:tcW w:w="2254" w:type="dxa"/>
          </w:tcPr>
          <w:p w14:paraId="70ABE001" w14:textId="77777777" w:rsidR="00C31043" w:rsidRDefault="00C31043" w:rsidP="00C31043"/>
        </w:tc>
        <w:tc>
          <w:tcPr>
            <w:tcW w:w="2254" w:type="dxa"/>
          </w:tcPr>
          <w:p w14:paraId="0CBD872B" w14:textId="77777777" w:rsidR="00C31043" w:rsidRDefault="00C31043" w:rsidP="00C31043"/>
        </w:tc>
        <w:tc>
          <w:tcPr>
            <w:tcW w:w="2254" w:type="dxa"/>
          </w:tcPr>
          <w:p w14:paraId="5DF73963" w14:textId="77777777" w:rsidR="00C31043" w:rsidRDefault="00C31043" w:rsidP="00C31043"/>
        </w:tc>
        <w:tc>
          <w:tcPr>
            <w:tcW w:w="2254" w:type="dxa"/>
          </w:tcPr>
          <w:p w14:paraId="706170B7" w14:textId="77777777" w:rsidR="00C31043" w:rsidRDefault="00C31043" w:rsidP="00C31043"/>
        </w:tc>
      </w:tr>
      <w:tr w:rsidR="00C31043" w14:paraId="021AE9B7" w14:textId="77777777" w:rsidTr="000A2F6B">
        <w:tc>
          <w:tcPr>
            <w:tcW w:w="2254" w:type="dxa"/>
          </w:tcPr>
          <w:p w14:paraId="46C77071" w14:textId="77777777" w:rsidR="00C31043" w:rsidRDefault="00C31043" w:rsidP="00C31043"/>
        </w:tc>
        <w:tc>
          <w:tcPr>
            <w:tcW w:w="2254" w:type="dxa"/>
          </w:tcPr>
          <w:p w14:paraId="6C316DB9" w14:textId="77777777" w:rsidR="00C31043" w:rsidRDefault="00C31043" w:rsidP="00C31043"/>
        </w:tc>
        <w:tc>
          <w:tcPr>
            <w:tcW w:w="2254" w:type="dxa"/>
          </w:tcPr>
          <w:p w14:paraId="3F4B47C5" w14:textId="77777777" w:rsidR="00C31043" w:rsidRDefault="00C31043" w:rsidP="00C31043"/>
        </w:tc>
        <w:tc>
          <w:tcPr>
            <w:tcW w:w="2254" w:type="dxa"/>
          </w:tcPr>
          <w:p w14:paraId="460D2A41" w14:textId="77777777" w:rsidR="00C31043" w:rsidRDefault="00C31043" w:rsidP="00C31043"/>
        </w:tc>
      </w:tr>
      <w:tr w:rsidR="00C31043" w14:paraId="688624E6" w14:textId="77777777" w:rsidTr="000A2F6B">
        <w:tc>
          <w:tcPr>
            <w:tcW w:w="2254" w:type="dxa"/>
          </w:tcPr>
          <w:p w14:paraId="65E02886" w14:textId="77777777" w:rsidR="00C31043" w:rsidRDefault="00C31043" w:rsidP="00C31043"/>
        </w:tc>
        <w:tc>
          <w:tcPr>
            <w:tcW w:w="2254" w:type="dxa"/>
          </w:tcPr>
          <w:p w14:paraId="637F9457" w14:textId="77777777" w:rsidR="00C31043" w:rsidRDefault="00C31043" w:rsidP="00C31043"/>
        </w:tc>
        <w:tc>
          <w:tcPr>
            <w:tcW w:w="2254" w:type="dxa"/>
          </w:tcPr>
          <w:p w14:paraId="306AAA85" w14:textId="77777777" w:rsidR="00C31043" w:rsidRDefault="00C31043" w:rsidP="00C31043"/>
        </w:tc>
        <w:tc>
          <w:tcPr>
            <w:tcW w:w="2254" w:type="dxa"/>
          </w:tcPr>
          <w:p w14:paraId="071C6CCA" w14:textId="77777777" w:rsidR="00C31043" w:rsidRDefault="00C31043" w:rsidP="00C31043"/>
        </w:tc>
      </w:tr>
      <w:tr w:rsidR="00C31043" w14:paraId="4001E5BE" w14:textId="77777777" w:rsidTr="000A2F6B">
        <w:tc>
          <w:tcPr>
            <w:tcW w:w="2254" w:type="dxa"/>
          </w:tcPr>
          <w:p w14:paraId="3CE1A97A" w14:textId="77777777" w:rsidR="00C31043" w:rsidRDefault="00C31043" w:rsidP="00C31043"/>
        </w:tc>
        <w:tc>
          <w:tcPr>
            <w:tcW w:w="2254" w:type="dxa"/>
          </w:tcPr>
          <w:p w14:paraId="382F7AB9" w14:textId="77777777" w:rsidR="00C31043" w:rsidRDefault="00C31043" w:rsidP="00C31043"/>
        </w:tc>
        <w:tc>
          <w:tcPr>
            <w:tcW w:w="2254" w:type="dxa"/>
          </w:tcPr>
          <w:p w14:paraId="1083D70A" w14:textId="77777777" w:rsidR="00C31043" w:rsidRDefault="00C31043" w:rsidP="00C31043"/>
        </w:tc>
        <w:tc>
          <w:tcPr>
            <w:tcW w:w="2254" w:type="dxa"/>
          </w:tcPr>
          <w:p w14:paraId="2CDD4737" w14:textId="77777777" w:rsidR="00C31043" w:rsidRDefault="00C31043" w:rsidP="00C31043"/>
        </w:tc>
      </w:tr>
      <w:tr w:rsidR="00C31043" w14:paraId="22B8EBC2" w14:textId="77777777" w:rsidTr="000A2F6B">
        <w:tc>
          <w:tcPr>
            <w:tcW w:w="2254" w:type="dxa"/>
          </w:tcPr>
          <w:p w14:paraId="05FD5AC6" w14:textId="77777777" w:rsidR="00C31043" w:rsidRDefault="00C31043" w:rsidP="00C31043"/>
        </w:tc>
        <w:tc>
          <w:tcPr>
            <w:tcW w:w="2254" w:type="dxa"/>
          </w:tcPr>
          <w:p w14:paraId="639014C6" w14:textId="77777777" w:rsidR="00C31043" w:rsidRDefault="00C31043" w:rsidP="00C31043"/>
        </w:tc>
        <w:tc>
          <w:tcPr>
            <w:tcW w:w="2254" w:type="dxa"/>
          </w:tcPr>
          <w:p w14:paraId="2979EEA3" w14:textId="77777777" w:rsidR="00C31043" w:rsidRDefault="00C31043" w:rsidP="00C31043"/>
        </w:tc>
        <w:tc>
          <w:tcPr>
            <w:tcW w:w="2254" w:type="dxa"/>
          </w:tcPr>
          <w:p w14:paraId="45C49C9C" w14:textId="77777777" w:rsidR="00C31043" w:rsidRDefault="00C31043" w:rsidP="00C31043"/>
        </w:tc>
      </w:tr>
      <w:tr w:rsidR="00C31043" w14:paraId="6881AB0B" w14:textId="77777777" w:rsidTr="000A2F6B">
        <w:tc>
          <w:tcPr>
            <w:tcW w:w="2254" w:type="dxa"/>
          </w:tcPr>
          <w:p w14:paraId="07D1DBBD" w14:textId="77777777" w:rsidR="00C31043" w:rsidRDefault="00C31043" w:rsidP="00C31043"/>
        </w:tc>
        <w:tc>
          <w:tcPr>
            <w:tcW w:w="2254" w:type="dxa"/>
          </w:tcPr>
          <w:p w14:paraId="18E7915B" w14:textId="77777777" w:rsidR="00C31043" w:rsidRDefault="00C31043" w:rsidP="00C31043"/>
        </w:tc>
        <w:tc>
          <w:tcPr>
            <w:tcW w:w="2254" w:type="dxa"/>
          </w:tcPr>
          <w:p w14:paraId="06C007EC" w14:textId="77777777" w:rsidR="00C31043" w:rsidRDefault="00C31043" w:rsidP="00C31043"/>
        </w:tc>
        <w:tc>
          <w:tcPr>
            <w:tcW w:w="2254" w:type="dxa"/>
          </w:tcPr>
          <w:p w14:paraId="0FFC98E1" w14:textId="77777777" w:rsidR="00C31043" w:rsidRDefault="00C31043" w:rsidP="00C31043"/>
        </w:tc>
      </w:tr>
      <w:tr w:rsidR="00C31043" w14:paraId="6B17BF94" w14:textId="77777777" w:rsidTr="000A2F6B">
        <w:tc>
          <w:tcPr>
            <w:tcW w:w="2254" w:type="dxa"/>
          </w:tcPr>
          <w:p w14:paraId="0705CA9F" w14:textId="77777777" w:rsidR="00C31043" w:rsidRDefault="00C31043" w:rsidP="00C31043"/>
        </w:tc>
        <w:tc>
          <w:tcPr>
            <w:tcW w:w="2254" w:type="dxa"/>
          </w:tcPr>
          <w:p w14:paraId="043AEE56" w14:textId="77777777" w:rsidR="00C31043" w:rsidRDefault="00C31043" w:rsidP="00C31043"/>
        </w:tc>
        <w:tc>
          <w:tcPr>
            <w:tcW w:w="2254" w:type="dxa"/>
          </w:tcPr>
          <w:p w14:paraId="63D61209" w14:textId="77777777" w:rsidR="00C31043" w:rsidRDefault="00C31043" w:rsidP="00C31043"/>
        </w:tc>
        <w:tc>
          <w:tcPr>
            <w:tcW w:w="2254" w:type="dxa"/>
          </w:tcPr>
          <w:p w14:paraId="267ED756" w14:textId="77777777" w:rsidR="00C31043" w:rsidRDefault="00C31043" w:rsidP="00C31043"/>
        </w:tc>
      </w:tr>
      <w:tr w:rsidR="00C31043" w14:paraId="2AA4A3C4" w14:textId="77777777" w:rsidTr="000A2F6B">
        <w:tc>
          <w:tcPr>
            <w:tcW w:w="2254" w:type="dxa"/>
          </w:tcPr>
          <w:p w14:paraId="41114651" w14:textId="77777777" w:rsidR="00C31043" w:rsidRDefault="00C31043" w:rsidP="00C31043"/>
        </w:tc>
        <w:tc>
          <w:tcPr>
            <w:tcW w:w="2254" w:type="dxa"/>
          </w:tcPr>
          <w:p w14:paraId="4EC37707" w14:textId="77777777" w:rsidR="00C31043" w:rsidRDefault="00C31043" w:rsidP="00C31043"/>
        </w:tc>
        <w:tc>
          <w:tcPr>
            <w:tcW w:w="2254" w:type="dxa"/>
          </w:tcPr>
          <w:p w14:paraId="3BBA2D12" w14:textId="77777777" w:rsidR="00C31043" w:rsidRDefault="00C31043" w:rsidP="00C31043"/>
        </w:tc>
        <w:tc>
          <w:tcPr>
            <w:tcW w:w="2254" w:type="dxa"/>
          </w:tcPr>
          <w:p w14:paraId="705FEA19" w14:textId="77777777" w:rsidR="00C31043" w:rsidRDefault="00C31043" w:rsidP="00C31043"/>
        </w:tc>
      </w:tr>
      <w:tr w:rsidR="00C31043" w14:paraId="4E8CEE8B" w14:textId="77777777" w:rsidTr="000A2F6B">
        <w:tc>
          <w:tcPr>
            <w:tcW w:w="2254" w:type="dxa"/>
          </w:tcPr>
          <w:p w14:paraId="57B05FF7" w14:textId="77777777" w:rsidR="00C31043" w:rsidRDefault="00C31043" w:rsidP="00C31043"/>
        </w:tc>
        <w:tc>
          <w:tcPr>
            <w:tcW w:w="2254" w:type="dxa"/>
          </w:tcPr>
          <w:p w14:paraId="245E7E2B" w14:textId="77777777" w:rsidR="00C31043" w:rsidRDefault="00C31043" w:rsidP="00C31043"/>
        </w:tc>
        <w:tc>
          <w:tcPr>
            <w:tcW w:w="2254" w:type="dxa"/>
          </w:tcPr>
          <w:p w14:paraId="581AFFA0" w14:textId="77777777" w:rsidR="00C31043" w:rsidRDefault="00C31043" w:rsidP="00C31043"/>
        </w:tc>
        <w:tc>
          <w:tcPr>
            <w:tcW w:w="2254" w:type="dxa"/>
          </w:tcPr>
          <w:p w14:paraId="1ECD8C52" w14:textId="77777777" w:rsidR="00C31043" w:rsidRDefault="00C31043" w:rsidP="00C31043"/>
        </w:tc>
      </w:tr>
      <w:tr w:rsidR="00C31043" w14:paraId="6540424D" w14:textId="77777777" w:rsidTr="000A2F6B">
        <w:tc>
          <w:tcPr>
            <w:tcW w:w="2254" w:type="dxa"/>
          </w:tcPr>
          <w:p w14:paraId="46F94263" w14:textId="77777777" w:rsidR="00C31043" w:rsidRDefault="00C31043" w:rsidP="00C31043"/>
        </w:tc>
        <w:tc>
          <w:tcPr>
            <w:tcW w:w="2254" w:type="dxa"/>
          </w:tcPr>
          <w:p w14:paraId="6374ABE6" w14:textId="77777777" w:rsidR="00C31043" w:rsidRDefault="00C31043" w:rsidP="00C31043"/>
        </w:tc>
        <w:tc>
          <w:tcPr>
            <w:tcW w:w="2254" w:type="dxa"/>
          </w:tcPr>
          <w:p w14:paraId="0DF391E4" w14:textId="77777777" w:rsidR="00C31043" w:rsidRDefault="00C31043" w:rsidP="00C31043"/>
        </w:tc>
        <w:tc>
          <w:tcPr>
            <w:tcW w:w="2254" w:type="dxa"/>
          </w:tcPr>
          <w:p w14:paraId="54308A8E" w14:textId="77777777" w:rsidR="00C31043" w:rsidRDefault="00C31043" w:rsidP="00C31043"/>
        </w:tc>
      </w:tr>
      <w:tr w:rsidR="00C31043" w14:paraId="420CF616" w14:textId="77777777" w:rsidTr="000A2F6B">
        <w:tc>
          <w:tcPr>
            <w:tcW w:w="2254" w:type="dxa"/>
          </w:tcPr>
          <w:p w14:paraId="6B035519" w14:textId="77777777" w:rsidR="00C31043" w:rsidRDefault="00C31043" w:rsidP="00C31043"/>
        </w:tc>
        <w:tc>
          <w:tcPr>
            <w:tcW w:w="2254" w:type="dxa"/>
          </w:tcPr>
          <w:p w14:paraId="79E4A2FB" w14:textId="77777777" w:rsidR="00C31043" w:rsidRDefault="00C31043" w:rsidP="00C31043"/>
        </w:tc>
        <w:tc>
          <w:tcPr>
            <w:tcW w:w="2254" w:type="dxa"/>
          </w:tcPr>
          <w:p w14:paraId="534D5D9C" w14:textId="77777777" w:rsidR="00C31043" w:rsidRDefault="00C31043" w:rsidP="00C31043"/>
        </w:tc>
        <w:tc>
          <w:tcPr>
            <w:tcW w:w="2254" w:type="dxa"/>
          </w:tcPr>
          <w:p w14:paraId="5A0D0F33" w14:textId="77777777" w:rsidR="00C31043" w:rsidRDefault="00C31043" w:rsidP="00C31043"/>
        </w:tc>
      </w:tr>
      <w:tr w:rsidR="00C31043" w14:paraId="446151AD" w14:textId="77777777" w:rsidTr="000A2F6B">
        <w:tc>
          <w:tcPr>
            <w:tcW w:w="2254" w:type="dxa"/>
          </w:tcPr>
          <w:p w14:paraId="41A6E822" w14:textId="77777777" w:rsidR="00C31043" w:rsidRDefault="00C31043" w:rsidP="00C31043"/>
        </w:tc>
        <w:tc>
          <w:tcPr>
            <w:tcW w:w="2254" w:type="dxa"/>
          </w:tcPr>
          <w:p w14:paraId="3B244428" w14:textId="77777777" w:rsidR="00C31043" w:rsidRDefault="00C31043" w:rsidP="00C31043"/>
        </w:tc>
        <w:tc>
          <w:tcPr>
            <w:tcW w:w="2254" w:type="dxa"/>
          </w:tcPr>
          <w:p w14:paraId="79578A45" w14:textId="77777777" w:rsidR="00C31043" w:rsidRDefault="00C31043" w:rsidP="00C31043"/>
        </w:tc>
        <w:tc>
          <w:tcPr>
            <w:tcW w:w="2254" w:type="dxa"/>
          </w:tcPr>
          <w:p w14:paraId="2E606DCE" w14:textId="77777777" w:rsidR="00C31043" w:rsidRDefault="00C31043" w:rsidP="00C31043"/>
        </w:tc>
      </w:tr>
      <w:tr w:rsidR="00C31043" w14:paraId="2350EE27" w14:textId="77777777" w:rsidTr="000A2F6B">
        <w:tc>
          <w:tcPr>
            <w:tcW w:w="2254" w:type="dxa"/>
          </w:tcPr>
          <w:p w14:paraId="14059E2B" w14:textId="77777777" w:rsidR="00C31043" w:rsidRDefault="00C31043" w:rsidP="00C31043"/>
        </w:tc>
        <w:tc>
          <w:tcPr>
            <w:tcW w:w="2254" w:type="dxa"/>
          </w:tcPr>
          <w:p w14:paraId="36919224" w14:textId="77777777" w:rsidR="00C31043" w:rsidRDefault="00C31043" w:rsidP="00C31043"/>
        </w:tc>
        <w:tc>
          <w:tcPr>
            <w:tcW w:w="2254" w:type="dxa"/>
          </w:tcPr>
          <w:p w14:paraId="09A0439A" w14:textId="77777777" w:rsidR="00C31043" w:rsidRDefault="00C31043" w:rsidP="00C31043"/>
        </w:tc>
        <w:tc>
          <w:tcPr>
            <w:tcW w:w="2254" w:type="dxa"/>
          </w:tcPr>
          <w:p w14:paraId="644E1A39" w14:textId="77777777" w:rsidR="00C31043" w:rsidRDefault="00C31043" w:rsidP="00C31043"/>
        </w:tc>
      </w:tr>
      <w:tr w:rsidR="00C31043" w14:paraId="5872D0CA" w14:textId="77777777" w:rsidTr="000A2F6B">
        <w:tc>
          <w:tcPr>
            <w:tcW w:w="2254" w:type="dxa"/>
          </w:tcPr>
          <w:p w14:paraId="61BDB824" w14:textId="77777777" w:rsidR="00C31043" w:rsidRDefault="00C31043" w:rsidP="00C31043"/>
        </w:tc>
        <w:tc>
          <w:tcPr>
            <w:tcW w:w="2254" w:type="dxa"/>
          </w:tcPr>
          <w:p w14:paraId="464E2C92" w14:textId="77777777" w:rsidR="00C31043" w:rsidRDefault="00C31043" w:rsidP="00C31043"/>
        </w:tc>
        <w:tc>
          <w:tcPr>
            <w:tcW w:w="2254" w:type="dxa"/>
          </w:tcPr>
          <w:p w14:paraId="4010C1AB" w14:textId="77777777" w:rsidR="00C31043" w:rsidRDefault="00C31043" w:rsidP="00C31043"/>
        </w:tc>
        <w:tc>
          <w:tcPr>
            <w:tcW w:w="2254" w:type="dxa"/>
          </w:tcPr>
          <w:p w14:paraId="5DE294C9" w14:textId="77777777" w:rsidR="00C31043" w:rsidRDefault="00C31043" w:rsidP="00C31043"/>
        </w:tc>
      </w:tr>
      <w:tr w:rsidR="00C31043" w14:paraId="6D640C72" w14:textId="77777777" w:rsidTr="000A2F6B">
        <w:tc>
          <w:tcPr>
            <w:tcW w:w="2254" w:type="dxa"/>
          </w:tcPr>
          <w:p w14:paraId="760FE1C9" w14:textId="77777777" w:rsidR="00C31043" w:rsidRDefault="00C31043" w:rsidP="00C31043"/>
        </w:tc>
        <w:tc>
          <w:tcPr>
            <w:tcW w:w="2254" w:type="dxa"/>
          </w:tcPr>
          <w:p w14:paraId="5A55E2D0" w14:textId="77777777" w:rsidR="00C31043" w:rsidRDefault="00C31043" w:rsidP="00C31043"/>
        </w:tc>
        <w:tc>
          <w:tcPr>
            <w:tcW w:w="2254" w:type="dxa"/>
          </w:tcPr>
          <w:p w14:paraId="2BEB3D13" w14:textId="77777777" w:rsidR="00C31043" w:rsidRDefault="00C31043" w:rsidP="00C31043"/>
        </w:tc>
        <w:tc>
          <w:tcPr>
            <w:tcW w:w="2254" w:type="dxa"/>
          </w:tcPr>
          <w:p w14:paraId="7A92D0E0" w14:textId="77777777" w:rsidR="00C31043" w:rsidRDefault="00C31043" w:rsidP="00C31043"/>
        </w:tc>
      </w:tr>
      <w:tr w:rsidR="00C31043" w14:paraId="039BEE9A" w14:textId="77777777" w:rsidTr="000A2F6B">
        <w:tc>
          <w:tcPr>
            <w:tcW w:w="2254" w:type="dxa"/>
          </w:tcPr>
          <w:p w14:paraId="5B972EF9" w14:textId="77777777" w:rsidR="00C31043" w:rsidRDefault="00C31043" w:rsidP="00C31043"/>
        </w:tc>
        <w:tc>
          <w:tcPr>
            <w:tcW w:w="2254" w:type="dxa"/>
          </w:tcPr>
          <w:p w14:paraId="51F1FE6B" w14:textId="77777777" w:rsidR="00C31043" w:rsidRDefault="00C31043" w:rsidP="00C31043"/>
        </w:tc>
        <w:tc>
          <w:tcPr>
            <w:tcW w:w="2254" w:type="dxa"/>
          </w:tcPr>
          <w:p w14:paraId="4BBA214B" w14:textId="77777777" w:rsidR="00C31043" w:rsidRDefault="00C31043" w:rsidP="00C31043"/>
        </w:tc>
        <w:tc>
          <w:tcPr>
            <w:tcW w:w="2254" w:type="dxa"/>
          </w:tcPr>
          <w:p w14:paraId="3E9C0C98" w14:textId="77777777" w:rsidR="00C31043" w:rsidRDefault="00C31043" w:rsidP="00C31043"/>
        </w:tc>
      </w:tr>
      <w:tr w:rsidR="00C31043" w14:paraId="08B9A540" w14:textId="77777777" w:rsidTr="000A2F6B">
        <w:tc>
          <w:tcPr>
            <w:tcW w:w="2254" w:type="dxa"/>
          </w:tcPr>
          <w:p w14:paraId="7CB5CEF2" w14:textId="77777777" w:rsidR="00C31043" w:rsidRDefault="00C31043" w:rsidP="00C31043"/>
        </w:tc>
        <w:tc>
          <w:tcPr>
            <w:tcW w:w="2254" w:type="dxa"/>
          </w:tcPr>
          <w:p w14:paraId="65D110E6" w14:textId="77777777" w:rsidR="00C31043" w:rsidRDefault="00C31043" w:rsidP="00C31043"/>
        </w:tc>
        <w:tc>
          <w:tcPr>
            <w:tcW w:w="2254" w:type="dxa"/>
          </w:tcPr>
          <w:p w14:paraId="2082327B" w14:textId="77777777" w:rsidR="00C31043" w:rsidRDefault="00C31043" w:rsidP="00C31043"/>
        </w:tc>
        <w:tc>
          <w:tcPr>
            <w:tcW w:w="2254" w:type="dxa"/>
          </w:tcPr>
          <w:p w14:paraId="3DD753E1" w14:textId="77777777" w:rsidR="00C31043" w:rsidRDefault="00C31043" w:rsidP="00C31043"/>
        </w:tc>
      </w:tr>
      <w:tr w:rsidR="00C31043" w14:paraId="643D4249" w14:textId="77777777" w:rsidTr="000A2F6B">
        <w:tc>
          <w:tcPr>
            <w:tcW w:w="2254" w:type="dxa"/>
          </w:tcPr>
          <w:p w14:paraId="66611828" w14:textId="77777777" w:rsidR="00C31043" w:rsidRDefault="00C31043" w:rsidP="00C31043"/>
        </w:tc>
        <w:tc>
          <w:tcPr>
            <w:tcW w:w="2254" w:type="dxa"/>
          </w:tcPr>
          <w:p w14:paraId="35E8A6DA" w14:textId="77777777" w:rsidR="00C31043" w:rsidRDefault="00C31043" w:rsidP="00C31043"/>
        </w:tc>
        <w:tc>
          <w:tcPr>
            <w:tcW w:w="2254" w:type="dxa"/>
          </w:tcPr>
          <w:p w14:paraId="3955B763" w14:textId="77777777" w:rsidR="00C31043" w:rsidRDefault="00C31043" w:rsidP="00C31043"/>
        </w:tc>
        <w:tc>
          <w:tcPr>
            <w:tcW w:w="2254" w:type="dxa"/>
          </w:tcPr>
          <w:p w14:paraId="286921AA" w14:textId="77777777" w:rsidR="00C31043" w:rsidRDefault="00C31043" w:rsidP="00C31043"/>
        </w:tc>
      </w:tr>
      <w:tr w:rsidR="00C31043" w14:paraId="413EF894" w14:textId="77777777" w:rsidTr="000A2F6B">
        <w:tc>
          <w:tcPr>
            <w:tcW w:w="2254" w:type="dxa"/>
          </w:tcPr>
          <w:p w14:paraId="4E020385" w14:textId="77777777" w:rsidR="00C31043" w:rsidRDefault="00C31043" w:rsidP="00C31043"/>
        </w:tc>
        <w:tc>
          <w:tcPr>
            <w:tcW w:w="2254" w:type="dxa"/>
          </w:tcPr>
          <w:p w14:paraId="3E4DD9B0" w14:textId="77777777" w:rsidR="00C31043" w:rsidRDefault="00C31043" w:rsidP="00C31043"/>
        </w:tc>
        <w:tc>
          <w:tcPr>
            <w:tcW w:w="2254" w:type="dxa"/>
          </w:tcPr>
          <w:p w14:paraId="4BA4FCA5" w14:textId="77777777" w:rsidR="00C31043" w:rsidRDefault="00C31043" w:rsidP="00C31043"/>
        </w:tc>
        <w:tc>
          <w:tcPr>
            <w:tcW w:w="2254" w:type="dxa"/>
          </w:tcPr>
          <w:p w14:paraId="137D1944" w14:textId="77777777" w:rsidR="00C31043" w:rsidRDefault="00C31043" w:rsidP="00C31043"/>
        </w:tc>
      </w:tr>
      <w:tr w:rsidR="00C31043" w14:paraId="246CEC56" w14:textId="77777777" w:rsidTr="000A2F6B">
        <w:tc>
          <w:tcPr>
            <w:tcW w:w="2254" w:type="dxa"/>
          </w:tcPr>
          <w:p w14:paraId="4BB85557" w14:textId="77777777" w:rsidR="00C31043" w:rsidRDefault="00C31043" w:rsidP="00C31043"/>
        </w:tc>
        <w:tc>
          <w:tcPr>
            <w:tcW w:w="2254" w:type="dxa"/>
          </w:tcPr>
          <w:p w14:paraId="79AEBC80" w14:textId="77777777" w:rsidR="00C31043" w:rsidRDefault="00C31043" w:rsidP="00C31043"/>
        </w:tc>
        <w:tc>
          <w:tcPr>
            <w:tcW w:w="2254" w:type="dxa"/>
          </w:tcPr>
          <w:p w14:paraId="3F8268CB" w14:textId="77777777" w:rsidR="00C31043" w:rsidRDefault="00C31043" w:rsidP="00C31043"/>
        </w:tc>
        <w:tc>
          <w:tcPr>
            <w:tcW w:w="2254" w:type="dxa"/>
          </w:tcPr>
          <w:p w14:paraId="08FB1BFA" w14:textId="77777777" w:rsidR="00C31043" w:rsidRDefault="00C31043" w:rsidP="00C31043"/>
        </w:tc>
      </w:tr>
    </w:tbl>
    <w:p w14:paraId="682BBCF6" w14:textId="77777777" w:rsidR="00117DAA" w:rsidRDefault="00117DAA"/>
    <w:sectPr w:rsidR="0011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AA"/>
    <w:rsid w:val="00000EF9"/>
    <w:rsid w:val="00004C3E"/>
    <w:rsid w:val="00007F83"/>
    <w:rsid w:val="00054E27"/>
    <w:rsid w:val="00090F02"/>
    <w:rsid w:val="000A2F6B"/>
    <w:rsid w:val="000D3719"/>
    <w:rsid w:val="000F0AEE"/>
    <w:rsid w:val="00115BBE"/>
    <w:rsid w:val="00117DAA"/>
    <w:rsid w:val="00125514"/>
    <w:rsid w:val="00190EF7"/>
    <w:rsid w:val="001A4BC1"/>
    <w:rsid w:val="001E68B4"/>
    <w:rsid w:val="00216681"/>
    <w:rsid w:val="00226636"/>
    <w:rsid w:val="002307EF"/>
    <w:rsid w:val="00251D2E"/>
    <w:rsid w:val="00264607"/>
    <w:rsid w:val="002A5A43"/>
    <w:rsid w:val="002D5118"/>
    <w:rsid w:val="002D53A2"/>
    <w:rsid w:val="002F082C"/>
    <w:rsid w:val="002F70D1"/>
    <w:rsid w:val="00314EE7"/>
    <w:rsid w:val="003209E7"/>
    <w:rsid w:val="00326106"/>
    <w:rsid w:val="0033134D"/>
    <w:rsid w:val="00347615"/>
    <w:rsid w:val="00351086"/>
    <w:rsid w:val="003A653B"/>
    <w:rsid w:val="003F7F15"/>
    <w:rsid w:val="0040768C"/>
    <w:rsid w:val="004216D0"/>
    <w:rsid w:val="00424222"/>
    <w:rsid w:val="004261B7"/>
    <w:rsid w:val="00431065"/>
    <w:rsid w:val="00471153"/>
    <w:rsid w:val="004714AB"/>
    <w:rsid w:val="004967F7"/>
    <w:rsid w:val="004A46C3"/>
    <w:rsid w:val="004A696A"/>
    <w:rsid w:val="004C4AF2"/>
    <w:rsid w:val="004D4B17"/>
    <w:rsid w:val="004D6FE2"/>
    <w:rsid w:val="004D7486"/>
    <w:rsid w:val="0051090D"/>
    <w:rsid w:val="00541443"/>
    <w:rsid w:val="00557E65"/>
    <w:rsid w:val="00593D08"/>
    <w:rsid w:val="005A2D46"/>
    <w:rsid w:val="005A3D6C"/>
    <w:rsid w:val="00614163"/>
    <w:rsid w:val="0061560A"/>
    <w:rsid w:val="00625CA2"/>
    <w:rsid w:val="006416A0"/>
    <w:rsid w:val="00643537"/>
    <w:rsid w:val="00677EC1"/>
    <w:rsid w:val="00687519"/>
    <w:rsid w:val="006B0B31"/>
    <w:rsid w:val="006E2017"/>
    <w:rsid w:val="006F377F"/>
    <w:rsid w:val="007019CA"/>
    <w:rsid w:val="00703947"/>
    <w:rsid w:val="00715980"/>
    <w:rsid w:val="00716D30"/>
    <w:rsid w:val="007477B8"/>
    <w:rsid w:val="0077111D"/>
    <w:rsid w:val="00772EB8"/>
    <w:rsid w:val="007B023D"/>
    <w:rsid w:val="007B243C"/>
    <w:rsid w:val="007C1AF1"/>
    <w:rsid w:val="008014FF"/>
    <w:rsid w:val="00804555"/>
    <w:rsid w:val="00821F69"/>
    <w:rsid w:val="008326EA"/>
    <w:rsid w:val="00847CCA"/>
    <w:rsid w:val="00877382"/>
    <w:rsid w:val="00891FCC"/>
    <w:rsid w:val="008F1149"/>
    <w:rsid w:val="008F7420"/>
    <w:rsid w:val="00926E1F"/>
    <w:rsid w:val="00936AD6"/>
    <w:rsid w:val="009456A0"/>
    <w:rsid w:val="00954722"/>
    <w:rsid w:val="009555AA"/>
    <w:rsid w:val="009801F8"/>
    <w:rsid w:val="009D77D8"/>
    <w:rsid w:val="009F5E82"/>
    <w:rsid w:val="009F6BA4"/>
    <w:rsid w:val="00A6339E"/>
    <w:rsid w:val="00A76A15"/>
    <w:rsid w:val="00A9655E"/>
    <w:rsid w:val="00AC7E13"/>
    <w:rsid w:val="00AD6464"/>
    <w:rsid w:val="00B34072"/>
    <w:rsid w:val="00B42552"/>
    <w:rsid w:val="00BE2595"/>
    <w:rsid w:val="00BE3AAD"/>
    <w:rsid w:val="00BF7541"/>
    <w:rsid w:val="00C000FF"/>
    <w:rsid w:val="00C31043"/>
    <w:rsid w:val="00C45D09"/>
    <w:rsid w:val="00C55165"/>
    <w:rsid w:val="00C8163E"/>
    <w:rsid w:val="00CA35B2"/>
    <w:rsid w:val="00CA7564"/>
    <w:rsid w:val="00CC1C0E"/>
    <w:rsid w:val="00CD487D"/>
    <w:rsid w:val="00CE185A"/>
    <w:rsid w:val="00CF015E"/>
    <w:rsid w:val="00D127BE"/>
    <w:rsid w:val="00D146FC"/>
    <w:rsid w:val="00D263EE"/>
    <w:rsid w:val="00D333B1"/>
    <w:rsid w:val="00D705DD"/>
    <w:rsid w:val="00D7716F"/>
    <w:rsid w:val="00D80B4E"/>
    <w:rsid w:val="00D933EB"/>
    <w:rsid w:val="00DA0D2C"/>
    <w:rsid w:val="00DD78C6"/>
    <w:rsid w:val="00E25E5D"/>
    <w:rsid w:val="00E276C3"/>
    <w:rsid w:val="00E3157F"/>
    <w:rsid w:val="00E45A9C"/>
    <w:rsid w:val="00E802FD"/>
    <w:rsid w:val="00E80336"/>
    <w:rsid w:val="00E93EAF"/>
    <w:rsid w:val="00ED71F6"/>
    <w:rsid w:val="00EE54A7"/>
    <w:rsid w:val="00EF6A92"/>
    <w:rsid w:val="00F106AC"/>
    <w:rsid w:val="00F45D91"/>
    <w:rsid w:val="00F501E7"/>
    <w:rsid w:val="00F5664A"/>
    <w:rsid w:val="00F631FE"/>
    <w:rsid w:val="00F73AB4"/>
    <w:rsid w:val="00F8494B"/>
    <w:rsid w:val="00F94BA5"/>
    <w:rsid w:val="00FE3B30"/>
    <w:rsid w:val="00FF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F8D6"/>
  <w15:chartTrackingRefBased/>
  <w15:docId w15:val="{CC9126F3-A3E9-40AF-B860-F4DC2711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2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138</cp:revision>
  <dcterms:created xsi:type="dcterms:W3CDTF">2026-02-23T10:42:00Z</dcterms:created>
  <dcterms:modified xsi:type="dcterms:W3CDTF">2026-02-23T15:43:00Z</dcterms:modified>
</cp:coreProperties>
</file>