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477C8" w14:textId="4EA72D2C" w:rsidR="00340E08" w:rsidRPr="00340E08" w:rsidRDefault="00340E08" w:rsidP="00340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</w:pPr>
      <w:r w:rsidRPr="00340E08"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  <w:t xml:space="preserve">MediHealth – Neutral Usability Survey </w:t>
      </w:r>
    </w:p>
    <w:p w14:paraId="37F3F705" w14:textId="77777777" w:rsidR="00340E08" w:rsidRPr="00340E08" w:rsidRDefault="00340E08" w:rsidP="00340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GB"/>
        </w:rPr>
      </w:pPr>
      <w:r w:rsidRPr="00340E08">
        <w:rPr>
          <w:rFonts w:ascii="Segoe UI" w:eastAsia="Times New Roman" w:hAnsi="Segoe UI" w:cs="Segoe UI"/>
          <w:b/>
          <w:bCs/>
          <w:sz w:val="27"/>
          <w:szCs w:val="27"/>
          <w:lang w:eastAsia="en-GB"/>
        </w:rPr>
        <w:t>Closed questions (Q1–Q8)</w:t>
      </w:r>
    </w:p>
    <w:p w14:paraId="2558399C" w14:textId="3D7F1075" w:rsidR="00340E08" w:rsidRPr="00340E08" w:rsidRDefault="00340E08" w:rsidP="00340E0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 xml:space="preserve">All scales are </w:t>
      </w:r>
      <w:r w:rsidRPr="00340E08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4</w:t>
      </w:r>
      <w:r w:rsidRPr="00340E08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noBreakHyphen/>
        <w:t>point forced</w:t>
      </w:r>
      <w:r w:rsidRPr="00340E08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noBreakHyphen/>
        <w:t>choice</w:t>
      </w: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 xml:space="preserve"> to prevent fence</w:t>
      </w: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noBreakHyphen/>
        <w:t>sitting.</w:t>
      </w:r>
    </w:p>
    <w:p w14:paraId="44A6D164" w14:textId="77777777" w:rsidR="00340E08" w:rsidRPr="00340E08" w:rsidRDefault="00340E08" w:rsidP="00340E0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How would you describe your experience finding the appointment booking section?</w:t>
      </w: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br/>
      </w:r>
      <w:r w:rsidRPr="00340E08">
        <w:rPr>
          <w:rFonts w:ascii="Segoe UI" w:eastAsia="Times New Roman" w:hAnsi="Segoe UI" w:cs="Segoe UI"/>
          <w:i/>
          <w:iCs/>
          <w:sz w:val="21"/>
          <w:szCs w:val="21"/>
          <w:lang w:eastAsia="en-GB"/>
        </w:rPr>
        <w:t>Options:</w:t>
      </w:r>
    </w:p>
    <w:p w14:paraId="4EBBBA40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Very easy</w:t>
      </w:r>
    </w:p>
    <w:p w14:paraId="12E509B0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Easy</w:t>
      </w:r>
    </w:p>
    <w:p w14:paraId="77B14FA5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Difficult</w:t>
      </w:r>
    </w:p>
    <w:p w14:paraId="68495B4F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Very difficult</w:t>
      </w:r>
    </w:p>
    <w:p w14:paraId="6140D4F7" w14:textId="77777777" w:rsidR="00340E08" w:rsidRPr="00340E08" w:rsidRDefault="00340E08" w:rsidP="00340E0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How would you describe the process of booking an appointment?</w:t>
      </w: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br/>
      </w:r>
      <w:r w:rsidRPr="00340E08">
        <w:rPr>
          <w:rFonts w:ascii="Segoe UI" w:eastAsia="Times New Roman" w:hAnsi="Segoe UI" w:cs="Segoe UI"/>
          <w:i/>
          <w:iCs/>
          <w:sz w:val="21"/>
          <w:szCs w:val="21"/>
          <w:lang w:eastAsia="en-GB"/>
        </w:rPr>
        <w:t>Options:</w:t>
      </w:r>
    </w:p>
    <w:p w14:paraId="0F36FDD2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Very easy</w:t>
      </w:r>
    </w:p>
    <w:p w14:paraId="4BB41EF4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Easy</w:t>
      </w:r>
    </w:p>
    <w:p w14:paraId="58146349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Difficult</w:t>
      </w:r>
    </w:p>
    <w:p w14:paraId="2131CFE6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Very difficult</w:t>
      </w:r>
    </w:p>
    <w:p w14:paraId="0F015F02" w14:textId="77777777" w:rsidR="00340E08" w:rsidRPr="00340E08" w:rsidRDefault="00340E08" w:rsidP="00340E0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How would you describe the amount of time the booking process took?</w:t>
      </w: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br/>
      </w:r>
      <w:r w:rsidRPr="00340E08">
        <w:rPr>
          <w:rFonts w:ascii="Segoe UI" w:eastAsia="Times New Roman" w:hAnsi="Segoe UI" w:cs="Segoe UI"/>
          <w:i/>
          <w:iCs/>
          <w:sz w:val="21"/>
          <w:szCs w:val="21"/>
          <w:lang w:eastAsia="en-GB"/>
        </w:rPr>
        <w:t>Options:</w:t>
      </w:r>
    </w:p>
    <w:p w14:paraId="42A688E6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Under 2 minutes</w:t>
      </w:r>
    </w:p>
    <w:p w14:paraId="09DEA9BD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2–5 minutes</w:t>
      </w:r>
    </w:p>
    <w:p w14:paraId="3E226465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5–10 minutes</w:t>
      </w:r>
    </w:p>
    <w:p w14:paraId="48723B07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Over 10 minutes</w:t>
      </w:r>
    </w:p>
    <w:p w14:paraId="614F4831" w14:textId="77777777" w:rsidR="00340E08" w:rsidRPr="00340E08" w:rsidRDefault="00340E08" w:rsidP="00340E0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Which parts of the booking process did you interact with?</w:t>
      </w: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 xml:space="preserve"> (multi</w:t>
      </w: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noBreakHyphen/>
        <w:t>select, still neutral)</w:t>
      </w: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br/>
      </w:r>
      <w:r w:rsidRPr="00340E08">
        <w:rPr>
          <w:rFonts w:ascii="Segoe UI" w:eastAsia="Times New Roman" w:hAnsi="Segoe UI" w:cs="Segoe UI"/>
          <w:i/>
          <w:iCs/>
          <w:sz w:val="21"/>
          <w:szCs w:val="21"/>
          <w:lang w:eastAsia="en-GB"/>
        </w:rPr>
        <w:t>Options:</w:t>
      </w:r>
    </w:p>
    <w:p w14:paraId="39917909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Selecting a service</w:t>
      </w:r>
    </w:p>
    <w:p w14:paraId="1CDD2411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Choosing a date/time</w:t>
      </w:r>
    </w:p>
    <w:p w14:paraId="6ABD52D3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Entering details</w:t>
      </w:r>
    </w:p>
    <w:p w14:paraId="7C1F60C2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Reviewing information</w:t>
      </w:r>
    </w:p>
    <w:p w14:paraId="5ACFF932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Confirming the booking</w:t>
      </w:r>
    </w:p>
    <w:p w14:paraId="7797E3C7" w14:textId="77777777" w:rsidR="00340E08" w:rsidRPr="00340E08" w:rsidRDefault="00340E08" w:rsidP="00340E0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How would you describe your experience reading the health tips?</w:t>
      </w: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br/>
      </w:r>
      <w:r w:rsidRPr="00340E08">
        <w:rPr>
          <w:rFonts w:ascii="Segoe UI" w:eastAsia="Times New Roman" w:hAnsi="Segoe UI" w:cs="Segoe UI"/>
          <w:i/>
          <w:iCs/>
          <w:sz w:val="21"/>
          <w:szCs w:val="21"/>
          <w:lang w:eastAsia="en-GB"/>
        </w:rPr>
        <w:t>Options:</w:t>
      </w:r>
    </w:p>
    <w:p w14:paraId="190A49B9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Very clear</w:t>
      </w:r>
    </w:p>
    <w:p w14:paraId="3ABAFE92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Clear</w:t>
      </w:r>
    </w:p>
    <w:p w14:paraId="32C50201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Unclear</w:t>
      </w:r>
    </w:p>
    <w:p w14:paraId="4AEAA778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Very unclear</w:t>
      </w:r>
    </w:p>
    <w:p w14:paraId="27278EE5" w14:textId="77777777" w:rsidR="00340E08" w:rsidRPr="00340E08" w:rsidRDefault="00340E08" w:rsidP="00340E0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How would you describe the relevance of the health tips to you?</w:t>
      </w: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br/>
      </w:r>
      <w:r w:rsidRPr="00340E08">
        <w:rPr>
          <w:rFonts w:ascii="Segoe UI" w:eastAsia="Times New Roman" w:hAnsi="Segoe UI" w:cs="Segoe UI"/>
          <w:i/>
          <w:iCs/>
          <w:sz w:val="21"/>
          <w:szCs w:val="21"/>
          <w:lang w:eastAsia="en-GB"/>
        </w:rPr>
        <w:t>Options:</w:t>
      </w:r>
    </w:p>
    <w:p w14:paraId="33A1BB0A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Very relevant</w:t>
      </w:r>
    </w:p>
    <w:p w14:paraId="5E912BEC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Relevant</w:t>
      </w:r>
    </w:p>
    <w:p w14:paraId="024EECE8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Irrelevant</w:t>
      </w:r>
    </w:p>
    <w:p w14:paraId="28E33089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Very irrelevant</w:t>
      </w:r>
    </w:p>
    <w:p w14:paraId="2EC9D0B7" w14:textId="77777777" w:rsidR="00340E08" w:rsidRPr="00340E08" w:rsidRDefault="00340E08" w:rsidP="00340E0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How would you describe your experience moving between different parts of the app?</w:t>
      </w: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br/>
      </w:r>
      <w:r w:rsidRPr="00340E08">
        <w:rPr>
          <w:rFonts w:ascii="Segoe UI" w:eastAsia="Times New Roman" w:hAnsi="Segoe UI" w:cs="Segoe UI"/>
          <w:i/>
          <w:iCs/>
          <w:sz w:val="21"/>
          <w:szCs w:val="21"/>
          <w:lang w:eastAsia="en-GB"/>
        </w:rPr>
        <w:t>Options:</w:t>
      </w:r>
    </w:p>
    <w:p w14:paraId="0F58B7E7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lastRenderedPageBreak/>
        <w:t>Very easy</w:t>
      </w:r>
    </w:p>
    <w:p w14:paraId="5993CDF7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Easy</w:t>
      </w:r>
    </w:p>
    <w:p w14:paraId="16516DA6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Difficult</w:t>
      </w:r>
    </w:p>
    <w:p w14:paraId="4CE848E1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Very difficult</w:t>
      </w:r>
    </w:p>
    <w:p w14:paraId="0640B5D6" w14:textId="77777777" w:rsidR="00340E08" w:rsidRPr="00340E08" w:rsidRDefault="00340E08" w:rsidP="00340E0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How clear was the information provided about data handling?</w:t>
      </w: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br/>
      </w:r>
      <w:r w:rsidRPr="00340E08">
        <w:rPr>
          <w:rFonts w:ascii="Segoe UI" w:eastAsia="Times New Roman" w:hAnsi="Segoe UI" w:cs="Segoe UI"/>
          <w:i/>
          <w:iCs/>
          <w:sz w:val="21"/>
          <w:szCs w:val="21"/>
          <w:lang w:eastAsia="en-GB"/>
        </w:rPr>
        <w:t>Options:</w:t>
      </w:r>
    </w:p>
    <w:p w14:paraId="7B8C7AE7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Very clear</w:t>
      </w:r>
    </w:p>
    <w:p w14:paraId="5753D78B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Clear</w:t>
      </w:r>
    </w:p>
    <w:p w14:paraId="4680D16D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Unclear</w:t>
      </w:r>
    </w:p>
    <w:p w14:paraId="56EF2BF2" w14:textId="77777777" w:rsidR="00340E08" w:rsidRPr="00340E08" w:rsidRDefault="00340E08" w:rsidP="00340E08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sz w:val="21"/>
          <w:szCs w:val="21"/>
          <w:lang w:eastAsia="en-GB"/>
        </w:rPr>
        <w:t>Very unclear</w:t>
      </w:r>
    </w:p>
    <w:p w14:paraId="3075CB97" w14:textId="77777777" w:rsidR="00340E08" w:rsidRPr="00340E08" w:rsidRDefault="00000000" w:rsidP="00340E08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z w:val="21"/>
          <w:szCs w:val="21"/>
          <w:lang w:eastAsia="en-GB"/>
        </w:rPr>
        <w:pict w14:anchorId="7B059079">
          <v:rect id="_x0000_i1025" style="width:0;height:1.5pt" o:hralign="center" o:hrstd="t" o:hr="t" fillcolor="#a0a0a0" stroked="f"/>
        </w:pict>
      </w:r>
    </w:p>
    <w:p w14:paraId="3210302E" w14:textId="77777777" w:rsidR="00340E08" w:rsidRPr="00340E08" w:rsidRDefault="00340E08" w:rsidP="00340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GB"/>
        </w:rPr>
      </w:pPr>
      <w:r w:rsidRPr="00340E08">
        <w:rPr>
          <w:rFonts w:ascii="Segoe UI" w:eastAsia="Times New Roman" w:hAnsi="Segoe UI" w:cs="Segoe UI"/>
          <w:b/>
          <w:bCs/>
          <w:sz w:val="27"/>
          <w:szCs w:val="27"/>
          <w:lang w:eastAsia="en-GB"/>
        </w:rPr>
        <w:t>Free</w:t>
      </w:r>
      <w:r w:rsidRPr="00340E08">
        <w:rPr>
          <w:rFonts w:ascii="Segoe UI" w:eastAsia="Times New Roman" w:hAnsi="Segoe UI" w:cs="Segoe UI"/>
          <w:b/>
          <w:bCs/>
          <w:sz w:val="27"/>
          <w:szCs w:val="27"/>
          <w:lang w:eastAsia="en-GB"/>
        </w:rPr>
        <w:noBreakHyphen/>
        <w:t>text (Q9–Q10)</w:t>
      </w:r>
    </w:p>
    <w:p w14:paraId="7009BB84" w14:textId="77777777" w:rsidR="00340E08" w:rsidRPr="00340E08" w:rsidRDefault="00340E08" w:rsidP="00340E0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Please describe anything in the app that worked well for you.</w:t>
      </w:r>
    </w:p>
    <w:p w14:paraId="406BA253" w14:textId="77777777" w:rsidR="00340E08" w:rsidRPr="00340E08" w:rsidRDefault="00340E08" w:rsidP="00340E0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340E08"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  <w:t>Please describe anything in the app you think could be improved.</w:t>
      </w:r>
    </w:p>
    <w:p w14:paraId="18CDA1B7" w14:textId="77777777" w:rsidR="00A912E0" w:rsidRDefault="00A912E0"/>
    <w:sectPr w:rsidR="00A91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4099E"/>
    <w:multiLevelType w:val="multilevel"/>
    <w:tmpl w:val="5A3C0664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8A5158"/>
    <w:multiLevelType w:val="multilevel"/>
    <w:tmpl w:val="CE46D0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298636">
    <w:abstractNumId w:val="0"/>
  </w:num>
  <w:num w:numId="2" w16cid:durableId="2105570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08"/>
    <w:rsid w:val="00015650"/>
    <w:rsid w:val="0003380E"/>
    <w:rsid w:val="00054694"/>
    <w:rsid w:val="000558E4"/>
    <w:rsid w:val="00070EFA"/>
    <w:rsid w:val="00081D99"/>
    <w:rsid w:val="000E697B"/>
    <w:rsid w:val="00126585"/>
    <w:rsid w:val="00140EE7"/>
    <w:rsid w:val="0018381A"/>
    <w:rsid w:val="00183E80"/>
    <w:rsid w:val="00187DE5"/>
    <w:rsid w:val="00190AF3"/>
    <w:rsid w:val="0019416D"/>
    <w:rsid w:val="001A0572"/>
    <w:rsid w:val="001A1795"/>
    <w:rsid w:val="001B3F3F"/>
    <w:rsid w:val="001C147A"/>
    <w:rsid w:val="001C21FD"/>
    <w:rsid w:val="001C4C2A"/>
    <w:rsid w:val="001C753C"/>
    <w:rsid w:val="001F096B"/>
    <w:rsid w:val="001F1577"/>
    <w:rsid w:val="00205FFC"/>
    <w:rsid w:val="00230BC6"/>
    <w:rsid w:val="002345D5"/>
    <w:rsid w:val="002360B0"/>
    <w:rsid w:val="00237D45"/>
    <w:rsid w:val="00247A50"/>
    <w:rsid w:val="002C2237"/>
    <w:rsid w:val="002E4A87"/>
    <w:rsid w:val="0030301D"/>
    <w:rsid w:val="00306596"/>
    <w:rsid w:val="0032266E"/>
    <w:rsid w:val="003375EC"/>
    <w:rsid w:val="00340E08"/>
    <w:rsid w:val="00356F9A"/>
    <w:rsid w:val="00363239"/>
    <w:rsid w:val="00366789"/>
    <w:rsid w:val="00367749"/>
    <w:rsid w:val="003770F5"/>
    <w:rsid w:val="0038019E"/>
    <w:rsid w:val="003F1C66"/>
    <w:rsid w:val="003F71EB"/>
    <w:rsid w:val="004033A7"/>
    <w:rsid w:val="00417178"/>
    <w:rsid w:val="004200A7"/>
    <w:rsid w:val="004531EA"/>
    <w:rsid w:val="004A5C8F"/>
    <w:rsid w:val="004B46CE"/>
    <w:rsid w:val="004C58DE"/>
    <w:rsid w:val="005029CD"/>
    <w:rsid w:val="00513ACE"/>
    <w:rsid w:val="00537773"/>
    <w:rsid w:val="0054180E"/>
    <w:rsid w:val="00543047"/>
    <w:rsid w:val="00545EE9"/>
    <w:rsid w:val="00547C75"/>
    <w:rsid w:val="00551442"/>
    <w:rsid w:val="00560397"/>
    <w:rsid w:val="00573991"/>
    <w:rsid w:val="00592380"/>
    <w:rsid w:val="005A7A65"/>
    <w:rsid w:val="005C589E"/>
    <w:rsid w:val="005F15A4"/>
    <w:rsid w:val="005F585D"/>
    <w:rsid w:val="00627C61"/>
    <w:rsid w:val="00633146"/>
    <w:rsid w:val="00646D8D"/>
    <w:rsid w:val="006B2B39"/>
    <w:rsid w:val="006C201E"/>
    <w:rsid w:val="006C75DC"/>
    <w:rsid w:val="006C79D6"/>
    <w:rsid w:val="006D0073"/>
    <w:rsid w:val="006E6184"/>
    <w:rsid w:val="006E66EC"/>
    <w:rsid w:val="00742893"/>
    <w:rsid w:val="00754AEB"/>
    <w:rsid w:val="0078632E"/>
    <w:rsid w:val="00792CBF"/>
    <w:rsid w:val="007970BB"/>
    <w:rsid w:val="007A3DDF"/>
    <w:rsid w:val="007B261E"/>
    <w:rsid w:val="007C228C"/>
    <w:rsid w:val="007C2E0D"/>
    <w:rsid w:val="007F043A"/>
    <w:rsid w:val="00832BEB"/>
    <w:rsid w:val="00836C9B"/>
    <w:rsid w:val="00850B4F"/>
    <w:rsid w:val="00853F6E"/>
    <w:rsid w:val="00857787"/>
    <w:rsid w:val="00861D8E"/>
    <w:rsid w:val="00875145"/>
    <w:rsid w:val="008C36B5"/>
    <w:rsid w:val="00936EE1"/>
    <w:rsid w:val="00952179"/>
    <w:rsid w:val="00975E6C"/>
    <w:rsid w:val="00994DA9"/>
    <w:rsid w:val="009A0863"/>
    <w:rsid w:val="009C3CFE"/>
    <w:rsid w:val="009E7CAC"/>
    <w:rsid w:val="00A108A6"/>
    <w:rsid w:val="00A3094F"/>
    <w:rsid w:val="00A406ED"/>
    <w:rsid w:val="00A5104F"/>
    <w:rsid w:val="00A74F76"/>
    <w:rsid w:val="00A831A0"/>
    <w:rsid w:val="00A9041C"/>
    <w:rsid w:val="00A912E0"/>
    <w:rsid w:val="00AA3B83"/>
    <w:rsid w:val="00AC504D"/>
    <w:rsid w:val="00AC64C7"/>
    <w:rsid w:val="00B24DBE"/>
    <w:rsid w:val="00B25E28"/>
    <w:rsid w:val="00B37687"/>
    <w:rsid w:val="00B44750"/>
    <w:rsid w:val="00B51AD5"/>
    <w:rsid w:val="00B5542A"/>
    <w:rsid w:val="00B57E07"/>
    <w:rsid w:val="00BA3197"/>
    <w:rsid w:val="00BB25B7"/>
    <w:rsid w:val="00BB40B5"/>
    <w:rsid w:val="00BD022D"/>
    <w:rsid w:val="00BF752D"/>
    <w:rsid w:val="00C03D25"/>
    <w:rsid w:val="00C54649"/>
    <w:rsid w:val="00C65C5B"/>
    <w:rsid w:val="00C91D3B"/>
    <w:rsid w:val="00C93CBF"/>
    <w:rsid w:val="00CB230F"/>
    <w:rsid w:val="00CD6226"/>
    <w:rsid w:val="00CE0CAE"/>
    <w:rsid w:val="00CF030C"/>
    <w:rsid w:val="00D2429B"/>
    <w:rsid w:val="00D25A75"/>
    <w:rsid w:val="00D31F9D"/>
    <w:rsid w:val="00D411C2"/>
    <w:rsid w:val="00D52DFB"/>
    <w:rsid w:val="00DB5977"/>
    <w:rsid w:val="00DC3822"/>
    <w:rsid w:val="00DD1BAA"/>
    <w:rsid w:val="00E02C3C"/>
    <w:rsid w:val="00E51516"/>
    <w:rsid w:val="00E563F3"/>
    <w:rsid w:val="00E700FF"/>
    <w:rsid w:val="00E800FB"/>
    <w:rsid w:val="00E9002C"/>
    <w:rsid w:val="00F12903"/>
    <w:rsid w:val="00F13110"/>
    <w:rsid w:val="00F26992"/>
    <w:rsid w:val="00F33E13"/>
    <w:rsid w:val="00F638A7"/>
    <w:rsid w:val="00FB186D"/>
    <w:rsid w:val="00FC6FFA"/>
    <w:rsid w:val="00FE2D2D"/>
    <w:rsid w:val="00FE68CC"/>
    <w:rsid w:val="00FF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9BC89"/>
  <w15:chartTrackingRefBased/>
  <w15:docId w15:val="{559285E5-46AA-4092-8B5E-80FAA4E77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D3B"/>
    <w:pPr>
      <w:spacing w:line="279" w:lineRule="auto"/>
    </w:pPr>
    <w:rPr>
      <w:rFonts w:ascii="Arial" w:eastAsiaTheme="minorEastAsia" w:hAnsi="Arial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0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E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E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E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E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E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E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E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RIPs25-26">
    <w:name w:val="TRIPs 25-26"/>
    <w:basedOn w:val="Normal"/>
    <w:qFormat/>
    <w:rsid w:val="00C91D3B"/>
  </w:style>
  <w:style w:type="character" w:customStyle="1" w:styleId="Heading1Char">
    <w:name w:val="Heading 1 Char"/>
    <w:basedOn w:val="DefaultParagraphFont"/>
    <w:link w:val="Heading1"/>
    <w:uiPriority w:val="9"/>
    <w:rsid w:val="00340E08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40E0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40E08"/>
    <w:rPr>
      <w:rFonts w:eastAsiaTheme="majorEastAsia" w:cstheme="majorBidi"/>
      <w:color w:val="0F4761" w:themeColor="accent1" w:themeShade="BF"/>
      <w:kern w:val="0"/>
      <w:sz w:val="28"/>
      <w:szCs w:val="28"/>
      <w:lang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E08"/>
    <w:rPr>
      <w:rFonts w:eastAsiaTheme="majorEastAsia" w:cstheme="majorBidi"/>
      <w:i/>
      <w:iCs/>
      <w:color w:val="0F4761" w:themeColor="accent1" w:themeShade="BF"/>
      <w:kern w:val="0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E08"/>
    <w:rPr>
      <w:rFonts w:eastAsiaTheme="majorEastAsia" w:cstheme="majorBidi"/>
      <w:color w:val="0F4761" w:themeColor="accent1" w:themeShade="BF"/>
      <w:kern w:val="0"/>
      <w:lang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E08"/>
    <w:rPr>
      <w:rFonts w:eastAsiaTheme="majorEastAsia" w:cstheme="majorBidi"/>
      <w:i/>
      <w:iCs/>
      <w:color w:val="595959" w:themeColor="text1" w:themeTint="A6"/>
      <w:kern w:val="0"/>
      <w:lang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E08"/>
    <w:rPr>
      <w:rFonts w:eastAsiaTheme="majorEastAsia" w:cstheme="majorBidi"/>
      <w:color w:val="595959" w:themeColor="text1" w:themeTint="A6"/>
      <w:kern w:val="0"/>
      <w:lang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E08"/>
    <w:rPr>
      <w:rFonts w:eastAsiaTheme="majorEastAsia" w:cstheme="majorBidi"/>
      <w:i/>
      <w:iCs/>
      <w:color w:val="272727" w:themeColor="text1" w:themeTint="D8"/>
      <w:kern w:val="0"/>
      <w:lang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E08"/>
    <w:rPr>
      <w:rFonts w:eastAsiaTheme="majorEastAsia" w:cstheme="majorBidi"/>
      <w:color w:val="272727" w:themeColor="text1" w:themeTint="D8"/>
      <w:kern w:val="0"/>
      <w:lang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40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E08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E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E0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ja-JP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40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E08"/>
    <w:rPr>
      <w:rFonts w:ascii="Arial" w:eastAsiaTheme="minorEastAsia" w:hAnsi="Arial"/>
      <w:i/>
      <w:iCs/>
      <w:color w:val="404040" w:themeColor="text1" w:themeTint="BF"/>
      <w:kern w:val="0"/>
      <w:lang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340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E08"/>
    <w:rPr>
      <w:rFonts w:ascii="Arial" w:eastAsiaTheme="minorEastAsia" w:hAnsi="Arial"/>
      <w:i/>
      <w:iCs/>
      <w:color w:val="0F4761" w:themeColor="accent1" w:themeShade="BF"/>
      <w:kern w:val="0"/>
      <w:lang w:eastAsia="ja-JP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40E0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40E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0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</w:rPr>
  </w:style>
  <w:style w:type="character" w:styleId="Emphasis">
    <w:name w:val="Emphasis"/>
    <w:basedOn w:val="DefaultParagraphFont"/>
    <w:uiPriority w:val="20"/>
    <w:qFormat/>
    <w:rsid w:val="00340E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468e2c3e5a770857ccfc34ae05fea365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c63d7f9a51a94b75c1701171cd2086e6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Props1.xml><?xml version="1.0" encoding="utf-8"?>
<ds:datastoreItem xmlns:ds="http://schemas.openxmlformats.org/officeDocument/2006/customXml" ds:itemID="{2A54C613-0A85-4921-A4A7-E55C0FEC3D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C47E25-2D49-4098-856E-5A8064E6A8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4206b4-87cd-4388-9bd3-e6bc52efc020"/>
    <ds:schemaRef ds:uri="50035459-c5cf-4f6f-a166-fa03f4e82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B932C7-9A5D-4D0B-A152-DC31814C57F9}">
  <ds:schemaRefs>
    <ds:schemaRef ds:uri="http://schemas.microsoft.com/office/2006/metadata/properties"/>
    <ds:schemaRef ds:uri="http://schemas.microsoft.com/office/infopath/2007/PartnerControls"/>
    <ds:schemaRef ds:uri="394206b4-87cd-4388-9bd3-e6bc52efc020"/>
    <ds:schemaRef ds:uri="50035459-c5cf-4f6f-a166-fa03f4e82a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Kirsten Hollister</dc:creator>
  <cp:keywords/>
  <dc:description/>
  <cp:lastModifiedBy>24253852 - James Akinloye-Oyeleke</cp:lastModifiedBy>
  <cp:revision>2</cp:revision>
  <dcterms:created xsi:type="dcterms:W3CDTF">2026-01-18T17:52:00Z</dcterms:created>
  <dcterms:modified xsi:type="dcterms:W3CDTF">2026-01-22T12:00:00Z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0x0101000DA823A94A682446A64E15123F83B28F</vt:lpwstr>
  </property>
</Properties>
</file>