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B0A9" w14:textId="0DC198BE" w:rsidR="00B10C17" w:rsidRDefault="00626588">
      <w:r>
        <w:t>Analysis</w:t>
      </w:r>
    </w:p>
    <w:p w14:paraId="1B0749BD" w14:textId="5AA7A361" w:rsidR="008207A4" w:rsidRDefault="004B1AF7">
      <w:r>
        <w:t>Q1</w:t>
      </w:r>
    </w:p>
    <w:p w14:paraId="11BED59F" w14:textId="54DB463D" w:rsidR="00C876EC" w:rsidRDefault="004B1AF7">
      <w:r>
        <w:rPr>
          <w:noProof/>
        </w:rPr>
        <w:drawing>
          <wp:inline distT="0" distB="0" distL="0" distR="0" wp14:anchorId="4C8E6814" wp14:editId="0E3B9771">
            <wp:extent cx="3533775" cy="1395413"/>
            <wp:effectExtent l="0" t="0" r="9525" b="14605"/>
            <wp:docPr id="13805559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CB5D0CB-0645-3896-71F8-B0BD5CF090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FB5C00E" w14:textId="5D58AC68" w:rsidR="00C876EC" w:rsidRDefault="000E15EC" w:rsidP="000E15E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E15E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Did you complete the appointment booking without getting stuck?</w:t>
      </w:r>
    </w:p>
    <w:p w14:paraId="43C47677" w14:textId="77777777" w:rsidR="000E15EC" w:rsidRDefault="000E15EC" w:rsidP="000E15E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4FC6E39B" w14:textId="0B2213D4" w:rsidR="000E15EC" w:rsidRDefault="000E15EC" w:rsidP="000E15E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Based on the analysis </w:t>
      </w:r>
      <w:r w:rsidR="00F55AF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most</w:t>
      </w:r>
      <w:r w:rsidR="0099610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people were able to </w:t>
      </w:r>
      <w:r w:rsidR="004977D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book </w:t>
      </w:r>
      <w:r w:rsidR="006F5CA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an appointment </w:t>
      </w:r>
      <w:r w:rsidR="00210C0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only one person  got stuck, this proves that the appointment bookin</w:t>
      </w:r>
      <w:r w:rsidR="00C51D1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g page </w:t>
      </w:r>
      <w:r w:rsidR="00F55AF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is comfortable with users.</w:t>
      </w:r>
    </w:p>
    <w:p w14:paraId="5D9A6266" w14:textId="77777777" w:rsidR="00F55AF4" w:rsidRDefault="00F55AF4" w:rsidP="000E15E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840C68A" w14:textId="16291201" w:rsidR="00F55AF4" w:rsidRDefault="00F55AF4" w:rsidP="000E15E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Q2</w:t>
      </w:r>
    </w:p>
    <w:p w14:paraId="7A5C420F" w14:textId="77777777" w:rsidR="0042669C" w:rsidRPr="0042669C" w:rsidRDefault="0042669C" w:rsidP="0042669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42669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Did the confirmation message feel clear and reassuring?</w:t>
      </w:r>
    </w:p>
    <w:p w14:paraId="7F8E0A24" w14:textId="27446902" w:rsidR="00F55AF4" w:rsidRDefault="0042669C" w:rsidP="000E15E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067D4460" wp14:editId="0EB4D7C4">
            <wp:extent cx="2657475" cy="1128713"/>
            <wp:effectExtent l="0" t="0" r="9525" b="14605"/>
            <wp:docPr id="177378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8963BA5-2385-CEB1-E728-CAD2A62080D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82846AE" w14:textId="77777777" w:rsidR="0042669C" w:rsidRDefault="0042669C" w:rsidP="000E15E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00B8A4D7" w14:textId="1D2180EA" w:rsidR="0042669C" w:rsidRDefault="009562F4" w:rsidP="000E15E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The confirmation message for booking </w:t>
      </w:r>
      <w:r w:rsidR="001B10C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an appointment seem very clear because most people and </w:t>
      </w:r>
    </w:p>
    <w:p w14:paraId="3C5FBCAF" w14:textId="77777777" w:rsidR="00F55AF4" w:rsidRPr="000E15EC" w:rsidRDefault="00F55AF4" w:rsidP="000E15E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sectPr w:rsidR="00F55AF4" w:rsidRPr="000E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17"/>
    <w:rsid w:val="000E15EC"/>
    <w:rsid w:val="001B10CB"/>
    <w:rsid w:val="00210C09"/>
    <w:rsid w:val="002A69AC"/>
    <w:rsid w:val="0042669C"/>
    <w:rsid w:val="004902D4"/>
    <w:rsid w:val="004977D5"/>
    <w:rsid w:val="004B1AF7"/>
    <w:rsid w:val="005539C4"/>
    <w:rsid w:val="00626588"/>
    <w:rsid w:val="006F5CA5"/>
    <w:rsid w:val="008207A4"/>
    <w:rsid w:val="009562F4"/>
    <w:rsid w:val="00996100"/>
    <w:rsid w:val="00B10C17"/>
    <w:rsid w:val="00C51D19"/>
    <w:rsid w:val="00C876EC"/>
    <w:rsid w:val="00D0540C"/>
    <w:rsid w:val="00F421E0"/>
    <w:rsid w:val="00F5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385E"/>
  <w15:chartTrackingRefBased/>
  <w15:docId w15:val="{84809BAD-B57F-4233-898B-78D6DFB5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shrewsburycollege-my.sharepoint.com/personal/24253852_shrewsbury_ac_uk/Documents/Occupational%20Specialism/Task%203a/MediHealth%20Non-Technical%20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shrewsburycollege-my.sharepoint.com/personal/24253852_shrewsbury_ac_uk/Documents/Occupational%20Specialism/Task%203a/MediHealth%20Non-Technical%20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'MediHealth Non-Technical '!$B$9</c:f>
              <c:strCache>
                <c:ptCount val="1"/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3DD-416E-B6D7-408FDD35EAC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3DD-416E-B6D7-408FDD35EAC8}"/>
              </c:ext>
            </c:extLst>
          </c:dPt>
          <c:cat>
            <c:strRef>
              <c:f>'MediHealth Non-Technical '!$A$10:$A$11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'MediHealth Non-Technical '!$B$10:$B$11</c:f>
              <c:numCache>
                <c:formatCode>General</c:formatCode>
                <c:ptCount val="2"/>
                <c:pt idx="0">
                  <c:v>3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3DD-416E-B6D7-408FDD35EA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'MediHealth Non-Technical '!$A$14:$A$15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'MediHealth Non-Technical '!$B$14:$B$15</c:f>
              <c:numCache>
                <c:formatCode>General</c:formatCode>
                <c:ptCount val="2"/>
                <c:pt idx="0">
                  <c:v>4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29-4DDC-B93D-27785AB7CB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70616335"/>
        <c:axId val="970618255"/>
      </c:barChart>
      <c:catAx>
        <c:axId val="9706163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0618255"/>
        <c:crosses val="autoZero"/>
        <c:auto val="1"/>
        <c:lblAlgn val="ctr"/>
        <c:lblOffset val="100"/>
        <c:noMultiLvlLbl val="0"/>
      </c:catAx>
      <c:valAx>
        <c:axId val="970618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06163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19</cp:revision>
  <dcterms:created xsi:type="dcterms:W3CDTF">2026-01-23T15:33:00Z</dcterms:created>
  <dcterms:modified xsi:type="dcterms:W3CDTF">2026-01-23T15:58:00Z</dcterms:modified>
</cp:coreProperties>
</file>