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C3AE" w14:textId="77777777" w:rsidR="006A7AF0" w:rsidRPr="006A7AF0" w:rsidRDefault="006A7AF0" w:rsidP="006A7AF0">
      <w:r w:rsidRPr="006A7AF0">
        <w:t>Prep for 3A</w:t>
      </w:r>
    </w:p>
    <w:p w14:paraId="1B1DB01F" w14:textId="77777777" w:rsidR="006A7AF0" w:rsidRPr="006A7AF0" w:rsidRDefault="006A7AF0" w:rsidP="006A7AF0">
      <w:r w:rsidRPr="006A7AF0">
        <w:t>Important!</w:t>
      </w:r>
    </w:p>
    <w:p w14:paraId="5CFA5ACB" w14:textId="77777777" w:rsidR="006A7AF0" w:rsidRPr="006A7AF0" w:rsidRDefault="006A7AF0" w:rsidP="006A7AF0">
      <w:r w:rsidRPr="006A7AF0">
        <w:rPr>
          <w:b/>
          <w:bCs/>
        </w:rPr>
        <w:t>Task 3a – What you should be doing</w:t>
      </w:r>
    </w:p>
    <w:p w14:paraId="0B7A0D2B" w14:textId="77777777" w:rsidR="006A7AF0" w:rsidRPr="006A7AF0" w:rsidRDefault="006A7AF0" w:rsidP="006A7AF0">
      <w:r w:rsidRPr="006A7AF0">
        <w:t>Before you build anything:</w:t>
      </w:r>
    </w:p>
    <w:p w14:paraId="6457E1EB" w14:textId="77777777" w:rsidR="006A7AF0" w:rsidRPr="006A7AF0" w:rsidRDefault="006A7AF0" w:rsidP="006A7AF0">
      <w:pPr>
        <w:numPr>
          <w:ilvl w:val="0"/>
          <w:numId w:val="1"/>
        </w:numPr>
      </w:pPr>
      <w:r w:rsidRPr="006A7AF0">
        <w:t xml:space="preserve">Revisit </w:t>
      </w:r>
      <w:r w:rsidRPr="006A7AF0">
        <w:rPr>
          <w:b/>
          <w:bCs/>
        </w:rPr>
        <w:t>Task 1</w:t>
      </w:r>
      <w:r w:rsidRPr="006A7AF0">
        <w:t>.</w:t>
      </w:r>
    </w:p>
    <w:p w14:paraId="1A82D029" w14:textId="77777777" w:rsidR="006A7AF0" w:rsidRPr="006A7AF0" w:rsidRDefault="006A7AF0" w:rsidP="006A7AF0">
      <w:pPr>
        <w:numPr>
          <w:ilvl w:val="0"/>
          <w:numId w:val="1"/>
        </w:numPr>
      </w:pPr>
      <w:r w:rsidRPr="006A7AF0">
        <w:t xml:space="preserve">Pull out and record </w:t>
      </w:r>
      <w:r w:rsidRPr="006A7AF0">
        <w:rPr>
          <w:b/>
          <w:bCs/>
        </w:rPr>
        <w:t>client needs</w:t>
      </w:r>
      <w:r w:rsidRPr="006A7AF0">
        <w:t xml:space="preserve">, </w:t>
      </w:r>
      <w:r w:rsidRPr="006A7AF0">
        <w:rPr>
          <w:b/>
          <w:bCs/>
        </w:rPr>
        <w:t>project aims, user stories</w:t>
      </w:r>
      <w:r w:rsidRPr="006A7AF0">
        <w:t xml:space="preserve"> and </w:t>
      </w:r>
      <w:r w:rsidRPr="006A7AF0">
        <w:rPr>
          <w:b/>
          <w:bCs/>
        </w:rPr>
        <w:t>KPIs</w:t>
      </w:r>
      <w:r w:rsidRPr="006A7AF0">
        <w:t>.</w:t>
      </w:r>
    </w:p>
    <w:p w14:paraId="27787BEE" w14:textId="77777777" w:rsidR="006A7AF0" w:rsidRPr="006A7AF0" w:rsidRDefault="006A7AF0" w:rsidP="006A7AF0">
      <w:pPr>
        <w:numPr>
          <w:ilvl w:val="0"/>
          <w:numId w:val="1"/>
        </w:numPr>
      </w:pPr>
      <w:r w:rsidRPr="006A7AF0">
        <w:t xml:space="preserve">Decide </w:t>
      </w:r>
      <w:r w:rsidRPr="006A7AF0">
        <w:rPr>
          <w:b/>
          <w:bCs/>
        </w:rPr>
        <w:t>how you will measure</w:t>
      </w:r>
      <w:r w:rsidRPr="006A7AF0">
        <w:t xml:space="preserve"> whether your web app meets those needs and KPIs.</w:t>
      </w:r>
    </w:p>
    <w:p w14:paraId="5437146E" w14:textId="77777777" w:rsidR="006A7AF0" w:rsidRPr="006A7AF0" w:rsidRDefault="006A7AF0" w:rsidP="006A7AF0">
      <w:pPr>
        <w:numPr>
          <w:ilvl w:val="0"/>
          <w:numId w:val="1"/>
        </w:numPr>
      </w:pPr>
      <w:r w:rsidRPr="006A7AF0">
        <w:t>Remember the purpose of this is to give you something to talk about in task 3B!</w:t>
      </w:r>
    </w:p>
    <w:p w14:paraId="601797ED" w14:textId="77777777" w:rsidR="006A7AF0" w:rsidRPr="006A7AF0" w:rsidRDefault="006A7AF0" w:rsidP="006A7AF0">
      <w:r w:rsidRPr="006A7AF0">
        <w:t xml:space="preserve">Then split the feedback work into </w:t>
      </w:r>
      <w:r w:rsidRPr="006A7AF0">
        <w:rPr>
          <w:b/>
          <w:bCs/>
        </w:rPr>
        <w:t>three clear tasks</w:t>
      </w:r>
      <w:r w:rsidRPr="006A7AF0">
        <w:t>:</w:t>
      </w:r>
    </w:p>
    <w:p w14:paraId="042C4262" w14:textId="77777777" w:rsidR="006A7AF0" w:rsidRPr="006A7AF0" w:rsidRDefault="006A7AF0" w:rsidP="006A7AF0">
      <w:pPr>
        <w:numPr>
          <w:ilvl w:val="0"/>
          <w:numId w:val="2"/>
        </w:numPr>
      </w:pPr>
      <w:r w:rsidRPr="006A7AF0">
        <w:rPr>
          <w:b/>
          <w:bCs/>
        </w:rPr>
        <w:t>Non</w:t>
      </w:r>
      <w:r w:rsidRPr="006A7AF0">
        <w:rPr>
          <w:b/>
          <w:bCs/>
        </w:rPr>
        <w:noBreakHyphen/>
        <w:t>technical user questionnaire (20 questions - 10 people to survey)</w:t>
      </w:r>
    </w:p>
    <w:p w14:paraId="30FB5091" w14:textId="77777777" w:rsidR="006A7AF0" w:rsidRPr="006A7AF0" w:rsidRDefault="006A7AF0" w:rsidP="006A7AF0">
      <w:pPr>
        <w:numPr>
          <w:ilvl w:val="0"/>
          <w:numId w:val="2"/>
        </w:numPr>
      </w:pPr>
      <w:r w:rsidRPr="006A7AF0">
        <w:rPr>
          <w:b/>
          <w:bCs/>
        </w:rPr>
        <w:t>Technical user questionnaire (20 questions - 10 people to survey)</w:t>
      </w:r>
    </w:p>
    <w:p w14:paraId="344E8F89" w14:textId="77777777" w:rsidR="006A7AF0" w:rsidRPr="006A7AF0" w:rsidRDefault="006A7AF0" w:rsidP="006A7AF0">
      <w:pPr>
        <w:numPr>
          <w:ilvl w:val="0"/>
          <w:numId w:val="2"/>
        </w:numPr>
      </w:pPr>
      <w:r w:rsidRPr="006A7AF0">
        <w:rPr>
          <w:b/>
          <w:bCs/>
        </w:rPr>
        <w:t>User observations (Plan the user journey through the app - get at least 3 full observations and record them)</w:t>
      </w:r>
    </w:p>
    <w:p w14:paraId="44E551D6" w14:textId="77777777" w:rsidR="006A7AF0" w:rsidRPr="006A7AF0" w:rsidRDefault="006A7AF0" w:rsidP="006A7AF0">
      <w:r w:rsidRPr="006A7AF0">
        <w:t>Next:</w:t>
      </w:r>
    </w:p>
    <w:p w14:paraId="2C815B21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rPr>
          <w:b/>
          <w:bCs/>
        </w:rPr>
        <w:t>Plan each of the three tasks</w:t>
      </w:r>
      <w:r w:rsidRPr="006A7AF0">
        <w:t xml:space="preserve"> properly (what you are measuring, why, and how).</w:t>
      </w:r>
    </w:p>
    <w:p w14:paraId="7991D967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t xml:space="preserve">You </w:t>
      </w:r>
      <w:r w:rsidRPr="006A7AF0">
        <w:rPr>
          <w:b/>
          <w:bCs/>
        </w:rPr>
        <w:t>must not use AI</w:t>
      </w:r>
      <w:r w:rsidRPr="006A7AF0">
        <w:t xml:space="preserve"> at any point.</w:t>
      </w:r>
    </w:p>
    <w:p w14:paraId="6B4E2B24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t xml:space="preserve">You already have </w:t>
      </w:r>
      <w:r w:rsidRPr="006A7AF0">
        <w:rPr>
          <w:b/>
          <w:bCs/>
        </w:rPr>
        <w:t>lots of usable information in your GitHub</w:t>
      </w:r>
      <w:r w:rsidRPr="006A7AF0">
        <w:t xml:space="preserve"> – use it.</w:t>
      </w:r>
    </w:p>
    <w:p w14:paraId="30DA057B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t xml:space="preserve">Build your questionnaires using </w:t>
      </w:r>
      <w:r w:rsidRPr="006A7AF0">
        <w:rPr>
          <w:b/>
          <w:bCs/>
        </w:rPr>
        <w:t>Google Forms or Microsoft Forms</w:t>
      </w:r>
      <w:r w:rsidRPr="006A7AF0">
        <w:t>.</w:t>
      </w:r>
    </w:p>
    <w:p w14:paraId="37110DD6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t>Record the use of your app. </w:t>
      </w:r>
    </w:p>
    <w:p w14:paraId="244C8F87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t>Collect the responses - use each other as technical users.</w:t>
      </w:r>
    </w:p>
    <w:p w14:paraId="282AFE25" w14:textId="77777777" w:rsidR="006A7AF0" w:rsidRPr="006A7AF0" w:rsidRDefault="006A7AF0" w:rsidP="006A7AF0">
      <w:pPr>
        <w:numPr>
          <w:ilvl w:val="0"/>
          <w:numId w:val="3"/>
        </w:numPr>
      </w:pPr>
      <w:r w:rsidRPr="006A7AF0">
        <w:t xml:space="preserve">We will provide </w:t>
      </w:r>
      <w:r w:rsidRPr="006A7AF0">
        <w:rPr>
          <w:b/>
          <w:bCs/>
        </w:rPr>
        <w:t>other students</w:t>
      </w:r>
      <w:r w:rsidRPr="006A7AF0">
        <w:t xml:space="preserve"> for the observation activity. We will aim to do this on Friday. They can also act as the non-technical users if necessary.</w:t>
      </w:r>
    </w:p>
    <w:p w14:paraId="14648B97" w14:textId="77777777" w:rsidR="006A7AF0" w:rsidRPr="006A7AF0" w:rsidRDefault="006A7AF0" w:rsidP="006A7AF0">
      <w:r w:rsidRPr="006A7AF0">
        <w:t>Evidence is critical:</w:t>
      </w:r>
    </w:p>
    <w:p w14:paraId="704BD188" w14:textId="77777777" w:rsidR="006A7AF0" w:rsidRPr="006A7AF0" w:rsidRDefault="006A7AF0" w:rsidP="006A7AF0">
      <w:pPr>
        <w:numPr>
          <w:ilvl w:val="0"/>
          <w:numId w:val="4"/>
        </w:numPr>
      </w:pPr>
      <w:r w:rsidRPr="006A7AF0">
        <w:rPr>
          <w:b/>
          <w:bCs/>
        </w:rPr>
        <w:t>Screenshot everything</w:t>
      </w:r>
      <w:r w:rsidRPr="006A7AF0">
        <w:t>.</w:t>
      </w:r>
    </w:p>
    <w:p w14:paraId="27B238A8" w14:textId="77777777" w:rsidR="006A7AF0" w:rsidRPr="006A7AF0" w:rsidRDefault="006A7AF0" w:rsidP="006A7AF0">
      <w:pPr>
        <w:numPr>
          <w:ilvl w:val="0"/>
          <w:numId w:val="4"/>
        </w:numPr>
      </w:pPr>
      <w:r w:rsidRPr="006A7AF0">
        <w:t xml:space="preserve">Save </w:t>
      </w:r>
      <w:r w:rsidRPr="006A7AF0">
        <w:rPr>
          <w:b/>
          <w:bCs/>
        </w:rPr>
        <w:t>all responses, observation notes, and exports</w:t>
      </w:r>
      <w:r w:rsidRPr="006A7AF0">
        <w:t>.</w:t>
      </w:r>
    </w:p>
    <w:p w14:paraId="7B344E62" w14:textId="77777777" w:rsidR="006A7AF0" w:rsidRPr="006A7AF0" w:rsidRDefault="006A7AF0" w:rsidP="006A7AF0">
      <w:pPr>
        <w:numPr>
          <w:ilvl w:val="0"/>
          <w:numId w:val="4"/>
        </w:numPr>
      </w:pPr>
      <w:r w:rsidRPr="006A7AF0">
        <w:t xml:space="preserve">Put </w:t>
      </w:r>
      <w:r w:rsidRPr="006A7AF0">
        <w:rPr>
          <w:b/>
          <w:bCs/>
        </w:rPr>
        <w:t>all data and screenshots in your folder</w:t>
      </w:r>
      <w:r w:rsidRPr="006A7AF0">
        <w:t>.</w:t>
      </w:r>
    </w:p>
    <w:p w14:paraId="20AFFF23" w14:textId="77777777" w:rsidR="006A7AF0" w:rsidRPr="006A7AF0" w:rsidRDefault="006A7AF0" w:rsidP="006A7AF0">
      <w:pPr>
        <w:numPr>
          <w:ilvl w:val="0"/>
          <w:numId w:val="4"/>
        </w:numPr>
      </w:pPr>
      <w:r w:rsidRPr="006A7AF0">
        <w:t xml:space="preserve">You </w:t>
      </w:r>
      <w:r w:rsidRPr="006A7AF0">
        <w:rPr>
          <w:b/>
          <w:bCs/>
        </w:rPr>
        <w:t>will not have internet access in Task 3b</w:t>
      </w:r>
      <w:r w:rsidRPr="006A7AF0">
        <w:t>, so if it isn’t saved, it doesn’t exist.</w:t>
      </w:r>
    </w:p>
    <w:p w14:paraId="1ADBAD2C" w14:textId="77777777" w:rsidR="006A7AF0" w:rsidRPr="006A7AF0" w:rsidRDefault="006A7AF0" w:rsidP="006A7AF0">
      <w:r w:rsidRPr="006A7AF0">
        <w:lastRenderedPageBreak/>
        <w:t xml:space="preserve">Stay within supervised conditions and focus on gathering </w:t>
      </w:r>
      <w:r w:rsidRPr="006A7AF0">
        <w:rPr>
          <w:b/>
          <w:bCs/>
        </w:rPr>
        <w:t>useful, measurable feedback</w:t>
      </w:r>
      <w:r w:rsidRPr="006A7AF0">
        <w:t xml:space="preserve"> that can inform future development.</w:t>
      </w:r>
    </w:p>
    <w:p w14:paraId="788F2116" w14:textId="77777777" w:rsidR="006A7AF0" w:rsidRPr="006A7AF0" w:rsidRDefault="006A7AF0" w:rsidP="006A7AF0">
      <w:r w:rsidRPr="006A7AF0">
        <w:t> </w:t>
      </w:r>
    </w:p>
    <w:p w14:paraId="25F53A5C" w14:textId="77777777" w:rsidR="006A7AF0" w:rsidRPr="006A7AF0" w:rsidRDefault="006A7AF0" w:rsidP="006A7AF0">
      <w:r w:rsidRPr="006A7AF0">
        <w:t>General </w:t>
      </w:r>
    </w:p>
    <w:p w14:paraId="3045EB48" w14:textId="77777777" w:rsidR="007F2C85" w:rsidRPr="007F2C85" w:rsidRDefault="006A7AF0" w:rsidP="007F2C85">
      <w:pPr>
        <w:rPr>
          <w:b/>
          <w:bCs/>
        </w:rPr>
      </w:pPr>
      <w:r w:rsidRPr="006A7AF0">
        <w:t> </w:t>
      </w:r>
      <w:r w:rsidR="007F2C85" w:rsidRPr="007F2C85">
        <w:rPr>
          <w:b/>
          <w:bCs/>
        </w:rPr>
        <w:t>Non</w:t>
      </w:r>
      <w:r w:rsidR="007F2C85" w:rsidRPr="007F2C85">
        <w:rPr>
          <w:b/>
          <w:bCs/>
        </w:rPr>
        <w:noBreakHyphen/>
        <w:t>Technical User Questionnaire (20 questions)</w:t>
      </w:r>
    </w:p>
    <w:p w14:paraId="055FF18B" w14:textId="77777777" w:rsidR="007F2C85" w:rsidRPr="007F2C85" w:rsidRDefault="007F2C85" w:rsidP="007F2C85">
      <w:r w:rsidRPr="007F2C85">
        <w:rPr>
          <w:b/>
          <w:bCs/>
        </w:rPr>
        <w:t>Purpose:</w:t>
      </w:r>
      <w:r w:rsidRPr="007F2C85">
        <w:t xml:space="preserve"> Measure ease of use, clarity, layout, confidence, and overall user experience.</w:t>
      </w:r>
    </w:p>
    <w:p w14:paraId="4CC21772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Was the purpose of the website clear when you first opened it?</w:t>
      </w:r>
    </w:p>
    <w:p w14:paraId="4D0A41DC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How easy was it to navigate the website overall?</w:t>
      </w:r>
    </w:p>
    <w:p w14:paraId="1D8D7FC6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Could you easily find the product listings?</w:t>
      </w:r>
    </w:p>
    <w:p w14:paraId="586B8327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Did the navigation menu make sense to you?</w:t>
      </w:r>
    </w:p>
    <w:p w14:paraId="2F936029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Was the text readable and clear across the site?</w:t>
      </w:r>
    </w:p>
    <w:p w14:paraId="43DCDB70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Did the colours and layout feel visually pleasing?</w:t>
      </w:r>
    </w:p>
    <w:p w14:paraId="0ADB29AA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Were buttons and links easy to identify and click?</w:t>
      </w:r>
    </w:p>
    <w:p w14:paraId="14DA074C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How easy was it to create an account or log in?</w:t>
      </w:r>
    </w:p>
    <w:p w14:paraId="0B56AC5B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Were error messages clear when something went wrong?</w:t>
      </w:r>
    </w:p>
    <w:p w14:paraId="171EC5F3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Did you feel confident using the website without help?</w:t>
      </w:r>
    </w:p>
    <w:p w14:paraId="129CB92C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How easy was it to add products to the cart?</w:t>
      </w:r>
    </w:p>
    <w:p w14:paraId="217881D0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Could you clearly see what was in your cart?</w:t>
      </w:r>
    </w:p>
    <w:p w14:paraId="2718BE37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Was the checkout process easy to understand?</w:t>
      </w:r>
    </w:p>
    <w:p w14:paraId="7B45F98D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Did the website respond quickly to your actions?</w:t>
      </w:r>
    </w:p>
    <w:p w14:paraId="4683918E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Did the website work well on your device or screen size?</w:t>
      </w:r>
    </w:p>
    <w:p w14:paraId="4073CDD3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Was it clear what actions you could take on each page?</w:t>
      </w:r>
    </w:p>
    <w:p w14:paraId="35ABFE4E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Did you feel your personal information was handled safely?</w:t>
      </w:r>
    </w:p>
    <w:p w14:paraId="2247CA55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Would you feel comfortable using this website again?</w:t>
      </w:r>
    </w:p>
    <w:p w14:paraId="3729EA1C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What did you find most easy to use on the website?</w:t>
      </w:r>
    </w:p>
    <w:p w14:paraId="5E06F5BC" w14:textId="77777777" w:rsidR="007F2C85" w:rsidRPr="007F2C85" w:rsidRDefault="007F2C85" w:rsidP="007F2C85">
      <w:pPr>
        <w:numPr>
          <w:ilvl w:val="0"/>
          <w:numId w:val="5"/>
        </w:numPr>
      </w:pPr>
      <w:r w:rsidRPr="007F2C85">
        <w:t>What could be improved to make the website easier to use?</w:t>
      </w:r>
    </w:p>
    <w:p w14:paraId="4C0E04AA" w14:textId="77777777" w:rsidR="007F2C85" w:rsidRPr="007F2C85" w:rsidRDefault="007F2C85" w:rsidP="007F2C85">
      <w:r w:rsidRPr="007F2C85">
        <w:pict w14:anchorId="02AC8A65">
          <v:rect id="_x0000_i1031" style="width:0;height:1.5pt" o:hralign="center" o:hrstd="t" o:hr="t" fillcolor="#a0a0a0" stroked="f"/>
        </w:pict>
      </w:r>
    </w:p>
    <w:p w14:paraId="50D5BFA7" w14:textId="77777777" w:rsidR="007F2C85" w:rsidRPr="007F2C85" w:rsidRDefault="007F2C85" w:rsidP="007F2C85">
      <w:pPr>
        <w:rPr>
          <w:b/>
          <w:bCs/>
        </w:rPr>
      </w:pPr>
      <w:r w:rsidRPr="007F2C85">
        <w:rPr>
          <w:rFonts w:ascii="Segoe UI Emoji" w:hAnsi="Segoe UI Emoji" w:cs="Segoe UI Emoji"/>
          <w:b/>
          <w:bCs/>
        </w:rPr>
        <w:t>✅</w:t>
      </w:r>
      <w:r w:rsidRPr="007F2C85">
        <w:rPr>
          <w:b/>
          <w:bCs/>
        </w:rPr>
        <w:t xml:space="preserve"> Technical User Questionnaire (20 questions)</w:t>
      </w:r>
    </w:p>
    <w:p w14:paraId="332657F7" w14:textId="77777777" w:rsidR="007F2C85" w:rsidRPr="007F2C85" w:rsidRDefault="007F2C85" w:rsidP="007F2C85">
      <w:r w:rsidRPr="007F2C85">
        <w:rPr>
          <w:b/>
          <w:bCs/>
        </w:rPr>
        <w:lastRenderedPageBreak/>
        <w:t>Purpose:</w:t>
      </w:r>
      <w:r w:rsidRPr="007F2C85">
        <w:t xml:space="preserve"> Assess implementation quality, security, structure, scalability, and best practices.</w:t>
      </w:r>
    </w:p>
    <w:p w14:paraId="61096097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the overall structure of the website logically organised?</w:t>
      </w:r>
    </w:p>
    <w:p w14:paraId="3FCB7418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the separation between frontend logic and backend services clear?</w:t>
      </w:r>
    </w:p>
    <w:p w14:paraId="7B31A47E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 xml:space="preserve">Is </w:t>
      </w:r>
      <w:proofErr w:type="spellStart"/>
      <w:r w:rsidRPr="007F2C85">
        <w:t>Supabase</w:t>
      </w:r>
      <w:proofErr w:type="spellEnd"/>
      <w:r w:rsidRPr="007F2C85">
        <w:t xml:space="preserve"> Authentication implemented appropriately?</w:t>
      </w:r>
    </w:p>
    <w:p w14:paraId="3A806591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Are user roles (customer and producer) clearly enforced?</w:t>
      </w:r>
    </w:p>
    <w:p w14:paraId="6AC545D0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access to sensitive pages properly restricted?</w:t>
      </w:r>
    </w:p>
    <w:p w14:paraId="2D142A1C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Does the database structure follow a clear relational design?</w:t>
      </w:r>
    </w:p>
    <w:p w14:paraId="79A03D39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Are CRUD operations implemented correctly across the system?</w:t>
      </w:r>
    </w:p>
    <w:p w14:paraId="1359B7BC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input validation handled effectively throughout the site?</w:t>
      </w:r>
    </w:p>
    <w:p w14:paraId="73EA5CDE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 xml:space="preserve">Are database queries structured securely using </w:t>
      </w:r>
      <w:proofErr w:type="spellStart"/>
      <w:r w:rsidRPr="007F2C85">
        <w:t>Supabase</w:t>
      </w:r>
      <w:proofErr w:type="spellEnd"/>
      <w:r w:rsidRPr="007F2C85">
        <w:t xml:space="preserve"> APIs?</w:t>
      </w:r>
    </w:p>
    <w:p w14:paraId="00F9ABFC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Row Level Security used appropriately to restrict data access?</w:t>
      </w:r>
    </w:p>
    <w:p w14:paraId="0547956D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Are producers prevented from modifying data they do not own?</w:t>
      </w:r>
    </w:p>
    <w:p w14:paraId="263C36E4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error handling implemented consistently across features?</w:t>
      </w:r>
    </w:p>
    <w:p w14:paraId="6F1281F4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reusable logic used to reduce code duplication?</w:t>
      </w:r>
    </w:p>
    <w:p w14:paraId="3410663D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Does the codebase follow clear and consistent naming conventions?</w:t>
      </w:r>
    </w:p>
    <w:p w14:paraId="742F064D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the system scalable for additional features or users?</w:t>
      </w:r>
    </w:p>
    <w:p w14:paraId="4B11B780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Does the product and stock management logic make sense technically?</w:t>
      </w:r>
    </w:p>
    <w:p w14:paraId="01B98956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the order status handling designed correctly for multiple producers?</w:t>
      </w:r>
    </w:p>
    <w:p w14:paraId="45D667EE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Does the website perform efficiently under normal use?</w:t>
      </w:r>
    </w:p>
    <w:p w14:paraId="4D5DFE70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Is accessibility considered in the technical implementation?</w:t>
      </w:r>
    </w:p>
    <w:p w14:paraId="29F6EB86" w14:textId="77777777" w:rsidR="007F2C85" w:rsidRPr="007F2C85" w:rsidRDefault="007F2C85" w:rsidP="007F2C85">
      <w:pPr>
        <w:numPr>
          <w:ilvl w:val="0"/>
          <w:numId w:val="6"/>
        </w:numPr>
      </w:pPr>
      <w:r w:rsidRPr="007F2C85">
        <w:t>What technical improvements or best practices would you recommend?</w:t>
      </w:r>
    </w:p>
    <w:p w14:paraId="4BCCAE84" w14:textId="00B64F8C" w:rsidR="006A7AF0" w:rsidRDefault="006A7AF0" w:rsidP="006A7AF0"/>
    <w:p w14:paraId="154126DC" w14:textId="77777777" w:rsidR="00090254" w:rsidRDefault="00090254" w:rsidP="006A7AF0"/>
    <w:p w14:paraId="6D4B1104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User Observation Journey Plan</w:t>
      </w:r>
    </w:p>
    <w:p w14:paraId="73D8C5C1" w14:textId="77777777" w:rsidR="00090254" w:rsidRPr="00090254" w:rsidRDefault="00090254" w:rsidP="00090254">
      <w:r w:rsidRPr="00090254">
        <w:rPr>
          <w:b/>
          <w:bCs/>
        </w:rPr>
        <w:t>Greenfield Local Hub</w:t>
      </w:r>
    </w:p>
    <w:p w14:paraId="5E276E54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Purpose of user observations</w:t>
      </w:r>
    </w:p>
    <w:p w14:paraId="29C0780A" w14:textId="77777777" w:rsidR="00090254" w:rsidRPr="00090254" w:rsidRDefault="00090254" w:rsidP="00090254">
      <w:r w:rsidRPr="00090254">
        <w:t xml:space="preserve">The aim of the user observation is to </w:t>
      </w:r>
      <w:r w:rsidRPr="00090254">
        <w:rPr>
          <w:b/>
          <w:bCs/>
        </w:rPr>
        <w:t>watch real users interact with the website</w:t>
      </w:r>
      <w:r w:rsidRPr="00090254">
        <w:t xml:space="preserve"> and identify:</w:t>
      </w:r>
    </w:p>
    <w:p w14:paraId="57C9E435" w14:textId="77777777" w:rsidR="00090254" w:rsidRPr="00090254" w:rsidRDefault="00090254" w:rsidP="00090254">
      <w:pPr>
        <w:numPr>
          <w:ilvl w:val="0"/>
          <w:numId w:val="7"/>
        </w:numPr>
      </w:pPr>
      <w:r w:rsidRPr="00090254">
        <w:lastRenderedPageBreak/>
        <w:t>where users succeed easily</w:t>
      </w:r>
    </w:p>
    <w:p w14:paraId="7744B784" w14:textId="77777777" w:rsidR="00090254" w:rsidRPr="00090254" w:rsidRDefault="00090254" w:rsidP="00090254">
      <w:pPr>
        <w:numPr>
          <w:ilvl w:val="0"/>
          <w:numId w:val="7"/>
        </w:numPr>
      </w:pPr>
      <w:r w:rsidRPr="00090254">
        <w:t>where users hesitate or struggle</w:t>
      </w:r>
    </w:p>
    <w:p w14:paraId="2241433C" w14:textId="77777777" w:rsidR="00090254" w:rsidRPr="00090254" w:rsidRDefault="00090254" w:rsidP="00090254">
      <w:pPr>
        <w:numPr>
          <w:ilvl w:val="0"/>
          <w:numId w:val="7"/>
        </w:numPr>
      </w:pPr>
      <w:r w:rsidRPr="00090254">
        <w:t>whether key user journeys can be completed without help</w:t>
      </w:r>
    </w:p>
    <w:p w14:paraId="3CBD0713" w14:textId="77777777" w:rsidR="00090254" w:rsidRPr="00090254" w:rsidRDefault="00090254" w:rsidP="00090254">
      <w:pPr>
        <w:numPr>
          <w:ilvl w:val="0"/>
          <w:numId w:val="7"/>
        </w:numPr>
      </w:pPr>
      <w:r w:rsidRPr="00090254">
        <w:t>whether the system meets the original client needs and KPIs</w:t>
      </w:r>
    </w:p>
    <w:p w14:paraId="3AC5392C" w14:textId="77777777" w:rsidR="00090254" w:rsidRPr="00090254" w:rsidRDefault="00090254" w:rsidP="00090254">
      <w:r w:rsidRPr="00090254">
        <w:t xml:space="preserve">Observations focus on </w:t>
      </w:r>
      <w:r w:rsidRPr="00090254">
        <w:rPr>
          <w:b/>
          <w:bCs/>
        </w:rPr>
        <w:t>behaviour</w:t>
      </w:r>
      <w:r w:rsidRPr="00090254">
        <w:t>, not opinions.</w:t>
      </w:r>
    </w:p>
    <w:p w14:paraId="3B2F1B96" w14:textId="77777777" w:rsidR="00090254" w:rsidRPr="00090254" w:rsidRDefault="00090254" w:rsidP="00090254">
      <w:r w:rsidRPr="00090254">
        <w:pict w14:anchorId="1EB0C80C">
          <v:rect id="_x0000_i1063" style="width:0;height:1.5pt" o:hralign="center" o:hrstd="t" o:hr="t" fillcolor="#a0a0a0" stroked="f"/>
        </w:pict>
      </w:r>
    </w:p>
    <w:p w14:paraId="194211BA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Observation Setup (Before You Start)</w:t>
      </w:r>
    </w:p>
    <w:p w14:paraId="16AEC3F2" w14:textId="77777777" w:rsidR="00090254" w:rsidRPr="00090254" w:rsidRDefault="00090254" w:rsidP="00090254">
      <w:pPr>
        <w:numPr>
          <w:ilvl w:val="0"/>
          <w:numId w:val="8"/>
        </w:numPr>
      </w:pPr>
      <w:r w:rsidRPr="00090254">
        <w:t xml:space="preserve">Observer does </w:t>
      </w:r>
      <w:r w:rsidRPr="00090254">
        <w:rPr>
          <w:b/>
          <w:bCs/>
        </w:rPr>
        <w:t>not help</w:t>
      </w:r>
      <w:r w:rsidRPr="00090254">
        <w:t xml:space="preserve"> unless the user becomes completely stuck</w:t>
      </w:r>
    </w:p>
    <w:p w14:paraId="499FD74E" w14:textId="77777777" w:rsidR="00090254" w:rsidRPr="00090254" w:rsidRDefault="00090254" w:rsidP="00090254">
      <w:pPr>
        <w:numPr>
          <w:ilvl w:val="0"/>
          <w:numId w:val="8"/>
        </w:numPr>
      </w:pPr>
      <w:r w:rsidRPr="00090254">
        <w:t xml:space="preserve">User is encouraged to </w:t>
      </w:r>
      <w:r w:rsidRPr="00090254">
        <w:rPr>
          <w:b/>
          <w:bCs/>
        </w:rPr>
        <w:t>think aloud</w:t>
      </w:r>
    </w:p>
    <w:p w14:paraId="1413B49D" w14:textId="77777777" w:rsidR="00090254" w:rsidRPr="00090254" w:rsidRDefault="00090254" w:rsidP="00090254">
      <w:pPr>
        <w:numPr>
          <w:ilvl w:val="0"/>
          <w:numId w:val="8"/>
        </w:numPr>
      </w:pPr>
      <w:r w:rsidRPr="00090254">
        <w:t>Observer takes written notes</w:t>
      </w:r>
    </w:p>
    <w:p w14:paraId="5304A661" w14:textId="77777777" w:rsidR="00090254" w:rsidRPr="00090254" w:rsidRDefault="00090254" w:rsidP="00090254">
      <w:pPr>
        <w:numPr>
          <w:ilvl w:val="0"/>
          <w:numId w:val="8"/>
        </w:numPr>
      </w:pPr>
      <w:r w:rsidRPr="00090254">
        <w:t>Screen recording or screenshots should be captured (if allowed)</w:t>
      </w:r>
    </w:p>
    <w:p w14:paraId="746FABAE" w14:textId="77777777" w:rsidR="00090254" w:rsidRPr="00090254" w:rsidRDefault="00090254" w:rsidP="00090254">
      <w:pPr>
        <w:numPr>
          <w:ilvl w:val="0"/>
          <w:numId w:val="8"/>
        </w:numPr>
      </w:pPr>
      <w:r w:rsidRPr="00090254">
        <w:t xml:space="preserve">Three </w:t>
      </w:r>
      <w:r w:rsidRPr="00090254">
        <w:rPr>
          <w:b/>
          <w:bCs/>
        </w:rPr>
        <w:t>full user journeys</w:t>
      </w:r>
      <w:r w:rsidRPr="00090254">
        <w:t xml:space="preserve"> must be completed and recorded</w:t>
      </w:r>
    </w:p>
    <w:p w14:paraId="7B1A273F" w14:textId="77777777" w:rsidR="00090254" w:rsidRPr="00090254" w:rsidRDefault="00090254" w:rsidP="00090254">
      <w:r w:rsidRPr="00090254">
        <w:pict w14:anchorId="7EF7443B">
          <v:rect id="_x0000_i1064" style="width:0;height:1.5pt" o:hralign="center" o:hrstd="t" o:hr="t" fillcolor="#a0a0a0" stroked="f"/>
        </w:pict>
      </w:r>
    </w:p>
    <w:p w14:paraId="3560919A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Observation 1: Customer Journey</w:t>
      </w:r>
    </w:p>
    <w:p w14:paraId="54BE8235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User role</w:t>
      </w:r>
    </w:p>
    <w:p w14:paraId="2B960D1D" w14:textId="77777777" w:rsidR="00090254" w:rsidRPr="00090254" w:rsidRDefault="00090254" w:rsidP="00090254">
      <w:r w:rsidRPr="00090254">
        <w:t>Non</w:t>
      </w:r>
      <w:r w:rsidRPr="00090254">
        <w:noBreakHyphen/>
        <w:t>technical user (customer)</w:t>
      </w:r>
    </w:p>
    <w:p w14:paraId="3681CD8E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Goal</w:t>
      </w:r>
    </w:p>
    <w:p w14:paraId="2CB78705" w14:textId="77777777" w:rsidR="00090254" w:rsidRPr="00090254" w:rsidRDefault="00090254" w:rsidP="00090254">
      <w:r w:rsidRPr="00090254">
        <w:t>Test how easily a customer can:</w:t>
      </w:r>
    </w:p>
    <w:p w14:paraId="17C39AC5" w14:textId="77777777" w:rsidR="00090254" w:rsidRPr="00090254" w:rsidRDefault="00090254" w:rsidP="00090254">
      <w:pPr>
        <w:numPr>
          <w:ilvl w:val="0"/>
          <w:numId w:val="9"/>
        </w:numPr>
      </w:pPr>
      <w:r w:rsidRPr="00090254">
        <w:t>browse products</w:t>
      </w:r>
    </w:p>
    <w:p w14:paraId="461523C6" w14:textId="77777777" w:rsidR="00090254" w:rsidRPr="00090254" w:rsidRDefault="00090254" w:rsidP="00090254">
      <w:pPr>
        <w:numPr>
          <w:ilvl w:val="0"/>
          <w:numId w:val="9"/>
        </w:numPr>
      </w:pPr>
      <w:r w:rsidRPr="00090254">
        <w:t>add items to a cart</w:t>
      </w:r>
    </w:p>
    <w:p w14:paraId="340A4337" w14:textId="77777777" w:rsidR="00090254" w:rsidRPr="00090254" w:rsidRDefault="00090254" w:rsidP="00090254">
      <w:pPr>
        <w:numPr>
          <w:ilvl w:val="0"/>
          <w:numId w:val="9"/>
        </w:numPr>
      </w:pPr>
      <w:r w:rsidRPr="00090254">
        <w:t>place an order</w:t>
      </w:r>
    </w:p>
    <w:p w14:paraId="08C1581F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Tasks to observe</w:t>
      </w:r>
    </w:p>
    <w:p w14:paraId="7C5E4725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t>Open the homepage</w:t>
      </w:r>
    </w:p>
    <w:p w14:paraId="47DC44E3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t>Navigate to the products page</w:t>
      </w:r>
    </w:p>
    <w:p w14:paraId="684B8869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t>Browse available products</w:t>
      </w:r>
    </w:p>
    <w:p w14:paraId="34BD1D14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t>Add a product to the cart</w:t>
      </w:r>
    </w:p>
    <w:p w14:paraId="5611688C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t>View cart contents</w:t>
      </w:r>
    </w:p>
    <w:p w14:paraId="74E4AC5B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t>Proceed to checkout</w:t>
      </w:r>
    </w:p>
    <w:p w14:paraId="03B515AD" w14:textId="77777777" w:rsidR="00090254" w:rsidRPr="00090254" w:rsidRDefault="00090254" w:rsidP="00090254">
      <w:pPr>
        <w:numPr>
          <w:ilvl w:val="0"/>
          <w:numId w:val="10"/>
        </w:numPr>
      </w:pPr>
      <w:r w:rsidRPr="00090254">
        <w:lastRenderedPageBreak/>
        <w:t>Place an order</w:t>
      </w:r>
    </w:p>
    <w:p w14:paraId="550D2FA4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What to measure</w:t>
      </w:r>
    </w:p>
    <w:p w14:paraId="75E97D58" w14:textId="77777777" w:rsidR="00090254" w:rsidRPr="00090254" w:rsidRDefault="00090254" w:rsidP="00090254">
      <w:pPr>
        <w:numPr>
          <w:ilvl w:val="0"/>
          <w:numId w:val="11"/>
        </w:numPr>
      </w:pPr>
      <w:r w:rsidRPr="00090254">
        <w:t>Can the user find the products without guidance?</w:t>
      </w:r>
    </w:p>
    <w:p w14:paraId="197A7FD9" w14:textId="77777777" w:rsidR="00090254" w:rsidRPr="00090254" w:rsidRDefault="00090254" w:rsidP="00090254">
      <w:pPr>
        <w:numPr>
          <w:ilvl w:val="0"/>
          <w:numId w:val="11"/>
        </w:numPr>
      </w:pPr>
      <w:r w:rsidRPr="00090254">
        <w:t>Does the user understand how to add items to the cart?</w:t>
      </w:r>
    </w:p>
    <w:p w14:paraId="0B876A72" w14:textId="77777777" w:rsidR="00090254" w:rsidRPr="00090254" w:rsidRDefault="00090254" w:rsidP="00090254">
      <w:pPr>
        <w:numPr>
          <w:ilvl w:val="0"/>
          <w:numId w:val="11"/>
        </w:numPr>
      </w:pPr>
      <w:r w:rsidRPr="00090254">
        <w:t>Does the user hesitate at any step?</w:t>
      </w:r>
    </w:p>
    <w:p w14:paraId="650B5D3F" w14:textId="77777777" w:rsidR="00090254" w:rsidRPr="00090254" w:rsidRDefault="00090254" w:rsidP="00090254">
      <w:pPr>
        <w:numPr>
          <w:ilvl w:val="0"/>
          <w:numId w:val="11"/>
        </w:numPr>
      </w:pPr>
      <w:r w:rsidRPr="00090254">
        <w:t>Are error messages clear if something goes wrong?</w:t>
      </w:r>
    </w:p>
    <w:p w14:paraId="00051ED2" w14:textId="77777777" w:rsidR="00090254" w:rsidRPr="00090254" w:rsidRDefault="00090254" w:rsidP="00090254">
      <w:pPr>
        <w:numPr>
          <w:ilvl w:val="0"/>
          <w:numId w:val="11"/>
        </w:numPr>
      </w:pPr>
      <w:r w:rsidRPr="00090254">
        <w:t>Is the checkout process easy to understand?</w:t>
      </w:r>
    </w:p>
    <w:p w14:paraId="5F7C051A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Evidence to collect</w:t>
      </w:r>
    </w:p>
    <w:p w14:paraId="33DC93BC" w14:textId="77777777" w:rsidR="00090254" w:rsidRPr="00090254" w:rsidRDefault="00090254" w:rsidP="00090254">
      <w:pPr>
        <w:numPr>
          <w:ilvl w:val="0"/>
          <w:numId w:val="12"/>
        </w:numPr>
      </w:pPr>
      <w:r w:rsidRPr="00090254">
        <w:t>Screenshot of user in each stage</w:t>
      </w:r>
    </w:p>
    <w:p w14:paraId="301C5A1B" w14:textId="77777777" w:rsidR="00090254" w:rsidRPr="00090254" w:rsidRDefault="00090254" w:rsidP="00090254">
      <w:pPr>
        <w:numPr>
          <w:ilvl w:val="0"/>
          <w:numId w:val="12"/>
        </w:numPr>
      </w:pPr>
      <w:r w:rsidRPr="00090254">
        <w:t xml:space="preserve">Observer notes on: </w:t>
      </w:r>
    </w:p>
    <w:p w14:paraId="4AB98A3C" w14:textId="77777777" w:rsidR="00090254" w:rsidRPr="00090254" w:rsidRDefault="00090254" w:rsidP="00090254">
      <w:pPr>
        <w:numPr>
          <w:ilvl w:val="1"/>
          <w:numId w:val="12"/>
        </w:numPr>
      </w:pPr>
      <w:r w:rsidRPr="00090254">
        <w:t>confusion</w:t>
      </w:r>
    </w:p>
    <w:p w14:paraId="4AF90420" w14:textId="77777777" w:rsidR="00090254" w:rsidRPr="00090254" w:rsidRDefault="00090254" w:rsidP="00090254">
      <w:pPr>
        <w:numPr>
          <w:ilvl w:val="1"/>
          <w:numId w:val="12"/>
        </w:numPr>
      </w:pPr>
      <w:r w:rsidRPr="00090254">
        <w:t>hesitation</w:t>
      </w:r>
    </w:p>
    <w:p w14:paraId="4E2021C8" w14:textId="77777777" w:rsidR="00090254" w:rsidRPr="00090254" w:rsidRDefault="00090254" w:rsidP="00090254">
      <w:pPr>
        <w:numPr>
          <w:ilvl w:val="1"/>
          <w:numId w:val="12"/>
        </w:numPr>
      </w:pPr>
      <w:r w:rsidRPr="00090254">
        <w:t>task completion time</w:t>
      </w:r>
    </w:p>
    <w:p w14:paraId="41BCCD8C" w14:textId="77777777" w:rsidR="00090254" w:rsidRPr="00090254" w:rsidRDefault="00090254" w:rsidP="00090254">
      <w:pPr>
        <w:numPr>
          <w:ilvl w:val="1"/>
          <w:numId w:val="12"/>
        </w:numPr>
      </w:pPr>
      <w:r w:rsidRPr="00090254">
        <w:t>verbal feedback</w:t>
      </w:r>
    </w:p>
    <w:p w14:paraId="0326502D" w14:textId="77777777" w:rsidR="00090254" w:rsidRPr="00090254" w:rsidRDefault="00090254" w:rsidP="00090254">
      <w:r w:rsidRPr="00090254">
        <w:pict w14:anchorId="6F017D66">
          <v:rect id="_x0000_i1065" style="width:0;height:1.5pt" o:hralign="center" o:hrstd="t" o:hr="t" fillcolor="#a0a0a0" stroked="f"/>
        </w:pict>
      </w:r>
    </w:p>
    <w:p w14:paraId="6FDE796E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Observation 2: Producer Dashboard Journey</w:t>
      </w:r>
    </w:p>
    <w:p w14:paraId="44E55BD0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User role</w:t>
      </w:r>
    </w:p>
    <w:p w14:paraId="2E0005DE" w14:textId="77777777" w:rsidR="00090254" w:rsidRPr="00090254" w:rsidRDefault="00090254" w:rsidP="00090254">
      <w:r w:rsidRPr="00090254">
        <w:t>Technical or semi</w:t>
      </w:r>
      <w:r w:rsidRPr="00090254">
        <w:noBreakHyphen/>
        <w:t>technical user (producer)</w:t>
      </w:r>
    </w:p>
    <w:p w14:paraId="51EDDE2E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Goal</w:t>
      </w:r>
    </w:p>
    <w:p w14:paraId="2D715DF5" w14:textId="77777777" w:rsidR="00090254" w:rsidRPr="00090254" w:rsidRDefault="00090254" w:rsidP="00090254">
      <w:r w:rsidRPr="00090254">
        <w:t>Test whether producers can manage products and orders efficiently.</w:t>
      </w:r>
    </w:p>
    <w:p w14:paraId="712E5246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Tasks to observe</w:t>
      </w:r>
    </w:p>
    <w:p w14:paraId="19173235" w14:textId="77777777" w:rsidR="00090254" w:rsidRPr="00090254" w:rsidRDefault="00090254" w:rsidP="00090254">
      <w:pPr>
        <w:numPr>
          <w:ilvl w:val="0"/>
          <w:numId w:val="13"/>
        </w:numPr>
      </w:pPr>
      <w:r w:rsidRPr="00090254">
        <w:t>Log in as a producer</w:t>
      </w:r>
    </w:p>
    <w:p w14:paraId="29EDC896" w14:textId="77777777" w:rsidR="00090254" w:rsidRPr="00090254" w:rsidRDefault="00090254" w:rsidP="00090254">
      <w:pPr>
        <w:numPr>
          <w:ilvl w:val="0"/>
          <w:numId w:val="13"/>
        </w:numPr>
      </w:pPr>
      <w:r w:rsidRPr="00090254">
        <w:t>View producer dashboard</w:t>
      </w:r>
    </w:p>
    <w:p w14:paraId="2234F836" w14:textId="77777777" w:rsidR="00090254" w:rsidRPr="00090254" w:rsidRDefault="00090254" w:rsidP="00090254">
      <w:pPr>
        <w:numPr>
          <w:ilvl w:val="0"/>
          <w:numId w:val="13"/>
        </w:numPr>
      </w:pPr>
      <w:r w:rsidRPr="00090254">
        <w:t>Upload or view existing products</w:t>
      </w:r>
    </w:p>
    <w:p w14:paraId="652301A9" w14:textId="77777777" w:rsidR="00090254" w:rsidRPr="00090254" w:rsidRDefault="00090254" w:rsidP="00090254">
      <w:pPr>
        <w:numPr>
          <w:ilvl w:val="0"/>
          <w:numId w:val="13"/>
        </w:numPr>
      </w:pPr>
      <w:r w:rsidRPr="00090254">
        <w:t>Update a product’s stock level</w:t>
      </w:r>
    </w:p>
    <w:p w14:paraId="0B03ACA1" w14:textId="77777777" w:rsidR="00090254" w:rsidRPr="00090254" w:rsidRDefault="00090254" w:rsidP="00090254">
      <w:pPr>
        <w:numPr>
          <w:ilvl w:val="0"/>
          <w:numId w:val="13"/>
        </w:numPr>
      </w:pPr>
      <w:r w:rsidRPr="00090254">
        <w:t>Change the order status for one order item</w:t>
      </w:r>
    </w:p>
    <w:p w14:paraId="2702561C" w14:textId="77777777" w:rsidR="00090254" w:rsidRPr="00090254" w:rsidRDefault="00090254" w:rsidP="00090254">
      <w:pPr>
        <w:numPr>
          <w:ilvl w:val="0"/>
          <w:numId w:val="13"/>
        </w:numPr>
      </w:pPr>
      <w:r w:rsidRPr="00090254">
        <w:t>Delete a product</w:t>
      </w:r>
    </w:p>
    <w:p w14:paraId="1FAE3DCD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What to measure</w:t>
      </w:r>
    </w:p>
    <w:p w14:paraId="7A859BD7" w14:textId="77777777" w:rsidR="00090254" w:rsidRPr="00090254" w:rsidRDefault="00090254" w:rsidP="00090254">
      <w:pPr>
        <w:numPr>
          <w:ilvl w:val="0"/>
          <w:numId w:val="14"/>
        </w:numPr>
      </w:pPr>
      <w:r w:rsidRPr="00090254">
        <w:lastRenderedPageBreak/>
        <w:t>Can the producer understand the dashboard layout?</w:t>
      </w:r>
    </w:p>
    <w:p w14:paraId="72B8740C" w14:textId="77777777" w:rsidR="00090254" w:rsidRPr="00090254" w:rsidRDefault="00090254" w:rsidP="00090254">
      <w:pPr>
        <w:numPr>
          <w:ilvl w:val="0"/>
          <w:numId w:val="14"/>
        </w:numPr>
      </w:pPr>
      <w:r w:rsidRPr="00090254">
        <w:t>Is product management intuitive?</w:t>
      </w:r>
    </w:p>
    <w:p w14:paraId="2948F4C2" w14:textId="77777777" w:rsidR="00090254" w:rsidRPr="00090254" w:rsidRDefault="00090254" w:rsidP="00090254">
      <w:pPr>
        <w:numPr>
          <w:ilvl w:val="0"/>
          <w:numId w:val="14"/>
        </w:numPr>
      </w:pPr>
      <w:r w:rsidRPr="00090254">
        <w:t>Can the producer clearly see which orders belong to them?</w:t>
      </w:r>
    </w:p>
    <w:p w14:paraId="6EE28ED1" w14:textId="77777777" w:rsidR="00090254" w:rsidRPr="00090254" w:rsidRDefault="00090254" w:rsidP="00090254">
      <w:pPr>
        <w:numPr>
          <w:ilvl w:val="0"/>
          <w:numId w:val="14"/>
        </w:numPr>
      </w:pPr>
      <w:r w:rsidRPr="00090254">
        <w:t>Is updating order status clear and accurate?</w:t>
      </w:r>
    </w:p>
    <w:p w14:paraId="048DC7B0" w14:textId="77777777" w:rsidR="00090254" w:rsidRPr="00090254" w:rsidRDefault="00090254" w:rsidP="00090254">
      <w:pPr>
        <w:numPr>
          <w:ilvl w:val="0"/>
          <w:numId w:val="14"/>
        </w:numPr>
      </w:pPr>
      <w:r w:rsidRPr="00090254">
        <w:t>Is delete behaviour understood (confirmation, impact)?</w:t>
      </w:r>
    </w:p>
    <w:p w14:paraId="4E3263CF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Evidence to collect</w:t>
      </w:r>
    </w:p>
    <w:p w14:paraId="7E2BD0DD" w14:textId="77777777" w:rsidR="00090254" w:rsidRPr="00090254" w:rsidRDefault="00090254" w:rsidP="00090254">
      <w:pPr>
        <w:numPr>
          <w:ilvl w:val="0"/>
          <w:numId w:val="15"/>
        </w:numPr>
      </w:pPr>
      <w:r w:rsidRPr="00090254">
        <w:t>Screenshot of dashboard</w:t>
      </w:r>
    </w:p>
    <w:p w14:paraId="71F8B83A" w14:textId="77777777" w:rsidR="00090254" w:rsidRPr="00090254" w:rsidRDefault="00090254" w:rsidP="00090254">
      <w:pPr>
        <w:numPr>
          <w:ilvl w:val="0"/>
          <w:numId w:val="15"/>
        </w:numPr>
      </w:pPr>
      <w:r w:rsidRPr="00090254">
        <w:t>Screenshot of stock update</w:t>
      </w:r>
    </w:p>
    <w:p w14:paraId="6DC07258" w14:textId="77777777" w:rsidR="00090254" w:rsidRPr="00090254" w:rsidRDefault="00090254" w:rsidP="00090254">
      <w:pPr>
        <w:numPr>
          <w:ilvl w:val="0"/>
          <w:numId w:val="15"/>
        </w:numPr>
      </w:pPr>
      <w:r w:rsidRPr="00090254">
        <w:t>Screenshot of order status change</w:t>
      </w:r>
    </w:p>
    <w:p w14:paraId="0AEF7BC1" w14:textId="77777777" w:rsidR="00090254" w:rsidRPr="00090254" w:rsidRDefault="00090254" w:rsidP="00090254">
      <w:pPr>
        <w:numPr>
          <w:ilvl w:val="0"/>
          <w:numId w:val="15"/>
        </w:numPr>
      </w:pPr>
      <w:r w:rsidRPr="00090254">
        <w:t>Screenshot of product deletion</w:t>
      </w:r>
    </w:p>
    <w:p w14:paraId="206B503D" w14:textId="77777777" w:rsidR="00090254" w:rsidRPr="00090254" w:rsidRDefault="00090254" w:rsidP="00090254">
      <w:pPr>
        <w:numPr>
          <w:ilvl w:val="0"/>
          <w:numId w:val="15"/>
        </w:numPr>
      </w:pPr>
      <w:r w:rsidRPr="00090254">
        <w:t xml:space="preserve">Observer notes on: </w:t>
      </w:r>
    </w:p>
    <w:p w14:paraId="4FF205AE" w14:textId="77777777" w:rsidR="00090254" w:rsidRPr="00090254" w:rsidRDefault="00090254" w:rsidP="00090254">
      <w:pPr>
        <w:numPr>
          <w:ilvl w:val="1"/>
          <w:numId w:val="15"/>
        </w:numPr>
      </w:pPr>
      <w:r w:rsidRPr="00090254">
        <w:t>ease of understanding</w:t>
      </w:r>
    </w:p>
    <w:p w14:paraId="12D0D608" w14:textId="77777777" w:rsidR="00090254" w:rsidRPr="00090254" w:rsidRDefault="00090254" w:rsidP="00090254">
      <w:pPr>
        <w:numPr>
          <w:ilvl w:val="1"/>
          <w:numId w:val="15"/>
        </w:numPr>
      </w:pPr>
      <w:r w:rsidRPr="00090254">
        <w:t>errors or mistakes</w:t>
      </w:r>
    </w:p>
    <w:p w14:paraId="70AFA102" w14:textId="77777777" w:rsidR="00090254" w:rsidRPr="00090254" w:rsidRDefault="00090254" w:rsidP="00090254">
      <w:pPr>
        <w:numPr>
          <w:ilvl w:val="1"/>
          <w:numId w:val="15"/>
        </w:numPr>
      </w:pPr>
      <w:r w:rsidRPr="00090254">
        <w:t>confidence of use</w:t>
      </w:r>
    </w:p>
    <w:p w14:paraId="1CC0BB18" w14:textId="77777777" w:rsidR="00090254" w:rsidRPr="00090254" w:rsidRDefault="00090254" w:rsidP="00090254">
      <w:r w:rsidRPr="00090254">
        <w:pict w14:anchorId="27349689">
          <v:rect id="_x0000_i1066" style="width:0;height:1.5pt" o:hralign="center" o:hrstd="t" o:hr="t" fillcolor="#a0a0a0" stroked="f"/>
        </w:pict>
      </w:r>
    </w:p>
    <w:p w14:paraId="28D65AD1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Observation 3: Navigation &amp; Accessibility Journey</w:t>
      </w:r>
    </w:p>
    <w:p w14:paraId="4266C843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User role</w:t>
      </w:r>
    </w:p>
    <w:p w14:paraId="7C1D7EFD" w14:textId="77777777" w:rsidR="00090254" w:rsidRPr="00090254" w:rsidRDefault="00090254" w:rsidP="00090254">
      <w:r w:rsidRPr="00090254">
        <w:t>Any user (can be non</w:t>
      </w:r>
      <w:r w:rsidRPr="00090254">
        <w:noBreakHyphen/>
        <w:t>technical)</w:t>
      </w:r>
    </w:p>
    <w:p w14:paraId="129DA926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Goal</w:t>
      </w:r>
    </w:p>
    <w:p w14:paraId="456EC662" w14:textId="77777777" w:rsidR="00090254" w:rsidRPr="00090254" w:rsidRDefault="00090254" w:rsidP="00090254">
      <w:r w:rsidRPr="00090254">
        <w:t>Test usability, accessibility, and general navigation.</w:t>
      </w:r>
    </w:p>
    <w:p w14:paraId="45BD848E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Tasks to observe</w:t>
      </w:r>
    </w:p>
    <w:p w14:paraId="12930518" w14:textId="77777777" w:rsidR="00090254" w:rsidRPr="00090254" w:rsidRDefault="00090254" w:rsidP="00090254">
      <w:pPr>
        <w:numPr>
          <w:ilvl w:val="0"/>
          <w:numId w:val="16"/>
        </w:numPr>
      </w:pPr>
      <w:r w:rsidRPr="00090254">
        <w:t>Navigate between pages using only the navigation bar</w:t>
      </w:r>
    </w:p>
    <w:p w14:paraId="2D372477" w14:textId="77777777" w:rsidR="00090254" w:rsidRPr="00090254" w:rsidRDefault="00090254" w:rsidP="00090254">
      <w:pPr>
        <w:numPr>
          <w:ilvl w:val="0"/>
          <w:numId w:val="16"/>
        </w:numPr>
      </w:pPr>
      <w:r w:rsidRPr="00090254">
        <w:t>Use keyboard navigation (Tab / Enter)</w:t>
      </w:r>
    </w:p>
    <w:p w14:paraId="377EAC4B" w14:textId="77777777" w:rsidR="00090254" w:rsidRPr="00090254" w:rsidRDefault="00090254" w:rsidP="00090254">
      <w:pPr>
        <w:numPr>
          <w:ilvl w:val="0"/>
          <w:numId w:val="16"/>
        </w:numPr>
      </w:pPr>
      <w:r w:rsidRPr="00090254">
        <w:t>Attempt to complete a simple task without mouse (e.g. navigate pages)</w:t>
      </w:r>
    </w:p>
    <w:p w14:paraId="11A48287" w14:textId="77777777" w:rsidR="00090254" w:rsidRPr="00090254" w:rsidRDefault="00090254" w:rsidP="00090254">
      <w:pPr>
        <w:numPr>
          <w:ilvl w:val="0"/>
          <w:numId w:val="16"/>
        </w:numPr>
      </w:pPr>
      <w:r w:rsidRPr="00090254">
        <w:t>Resize the browser window or use a mobile device</w:t>
      </w:r>
    </w:p>
    <w:p w14:paraId="6F30413E" w14:textId="77777777" w:rsidR="00090254" w:rsidRPr="00090254" w:rsidRDefault="00090254" w:rsidP="00090254">
      <w:pPr>
        <w:numPr>
          <w:ilvl w:val="0"/>
          <w:numId w:val="16"/>
        </w:numPr>
      </w:pPr>
      <w:r w:rsidRPr="00090254">
        <w:t>Locate help or accessibility information</w:t>
      </w:r>
    </w:p>
    <w:p w14:paraId="2943DD50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What to measure</w:t>
      </w:r>
    </w:p>
    <w:p w14:paraId="2B8E0E38" w14:textId="77777777" w:rsidR="00090254" w:rsidRPr="00090254" w:rsidRDefault="00090254" w:rsidP="00090254">
      <w:pPr>
        <w:numPr>
          <w:ilvl w:val="0"/>
          <w:numId w:val="17"/>
        </w:numPr>
      </w:pPr>
      <w:r w:rsidRPr="00090254">
        <w:t>Is the navigation menu easy to understand?</w:t>
      </w:r>
    </w:p>
    <w:p w14:paraId="03C4511D" w14:textId="77777777" w:rsidR="00090254" w:rsidRPr="00090254" w:rsidRDefault="00090254" w:rsidP="00090254">
      <w:pPr>
        <w:numPr>
          <w:ilvl w:val="0"/>
          <w:numId w:val="17"/>
        </w:numPr>
      </w:pPr>
      <w:r w:rsidRPr="00090254">
        <w:lastRenderedPageBreak/>
        <w:t>Do users know where they are in the site?</w:t>
      </w:r>
    </w:p>
    <w:p w14:paraId="1D68860D" w14:textId="77777777" w:rsidR="00090254" w:rsidRPr="00090254" w:rsidRDefault="00090254" w:rsidP="00090254">
      <w:pPr>
        <w:numPr>
          <w:ilvl w:val="0"/>
          <w:numId w:val="17"/>
        </w:numPr>
      </w:pPr>
      <w:r w:rsidRPr="00090254">
        <w:t>Can tasks be completed using keyboard navigation?</w:t>
      </w:r>
    </w:p>
    <w:p w14:paraId="4DEB6342" w14:textId="77777777" w:rsidR="00090254" w:rsidRPr="00090254" w:rsidRDefault="00090254" w:rsidP="00090254">
      <w:pPr>
        <w:numPr>
          <w:ilvl w:val="0"/>
          <w:numId w:val="17"/>
        </w:numPr>
      </w:pPr>
      <w:r w:rsidRPr="00090254">
        <w:t>Does layout adapt well on smaller screens?</w:t>
      </w:r>
    </w:p>
    <w:p w14:paraId="5A4BC034" w14:textId="77777777" w:rsidR="00090254" w:rsidRPr="00090254" w:rsidRDefault="00090254" w:rsidP="00090254">
      <w:pPr>
        <w:numPr>
          <w:ilvl w:val="0"/>
          <w:numId w:val="17"/>
        </w:numPr>
      </w:pPr>
      <w:r w:rsidRPr="00090254">
        <w:t>Is focus visible during keyboard use?</w:t>
      </w:r>
    </w:p>
    <w:p w14:paraId="271973F1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Evidence to collect</w:t>
      </w:r>
    </w:p>
    <w:p w14:paraId="1681B15B" w14:textId="77777777" w:rsidR="00090254" w:rsidRPr="00090254" w:rsidRDefault="00090254" w:rsidP="00090254">
      <w:pPr>
        <w:numPr>
          <w:ilvl w:val="0"/>
          <w:numId w:val="18"/>
        </w:numPr>
      </w:pPr>
      <w:r w:rsidRPr="00090254">
        <w:t>Screenshot of mobile view</w:t>
      </w:r>
    </w:p>
    <w:p w14:paraId="087DAA82" w14:textId="77777777" w:rsidR="00090254" w:rsidRPr="00090254" w:rsidRDefault="00090254" w:rsidP="00090254">
      <w:pPr>
        <w:numPr>
          <w:ilvl w:val="0"/>
          <w:numId w:val="18"/>
        </w:numPr>
      </w:pPr>
      <w:r w:rsidRPr="00090254">
        <w:t>Screenshot of focus state</w:t>
      </w:r>
    </w:p>
    <w:p w14:paraId="5802E46A" w14:textId="77777777" w:rsidR="00090254" w:rsidRPr="00090254" w:rsidRDefault="00090254" w:rsidP="00090254">
      <w:pPr>
        <w:numPr>
          <w:ilvl w:val="0"/>
          <w:numId w:val="18"/>
        </w:numPr>
      </w:pPr>
      <w:r w:rsidRPr="00090254">
        <w:t xml:space="preserve">Observer notes on: </w:t>
      </w:r>
    </w:p>
    <w:p w14:paraId="02019047" w14:textId="77777777" w:rsidR="00090254" w:rsidRPr="00090254" w:rsidRDefault="00090254" w:rsidP="00090254">
      <w:pPr>
        <w:numPr>
          <w:ilvl w:val="1"/>
          <w:numId w:val="18"/>
        </w:numPr>
      </w:pPr>
      <w:r w:rsidRPr="00090254">
        <w:t>accessibility issues</w:t>
      </w:r>
    </w:p>
    <w:p w14:paraId="11089823" w14:textId="77777777" w:rsidR="00090254" w:rsidRPr="00090254" w:rsidRDefault="00090254" w:rsidP="00090254">
      <w:pPr>
        <w:numPr>
          <w:ilvl w:val="1"/>
          <w:numId w:val="18"/>
        </w:numPr>
      </w:pPr>
      <w:r w:rsidRPr="00090254">
        <w:t>layout issues</w:t>
      </w:r>
    </w:p>
    <w:p w14:paraId="11C12DDE" w14:textId="77777777" w:rsidR="00090254" w:rsidRPr="00090254" w:rsidRDefault="00090254" w:rsidP="00090254">
      <w:pPr>
        <w:numPr>
          <w:ilvl w:val="1"/>
          <w:numId w:val="18"/>
        </w:numPr>
      </w:pPr>
      <w:r w:rsidRPr="00090254">
        <w:t>user confusion</w:t>
      </w:r>
    </w:p>
    <w:p w14:paraId="3B095C24" w14:textId="77777777" w:rsidR="00090254" w:rsidRPr="00090254" w:rsidRDefault="00090254" w:rsidP="00090254">
      <w:r w:rsidRPr="00090254">
        <w:pict w14:anchorId="277FCF93">
          <v:rect id="_x0000_i1067" style="width:0;height:1.5pt" o:hralign="center" o:hrstd="t" o:hr="t" fillcolor="#a0a0a0" stroked="f"/>
        </w:pict>
      </w:r>
    </w:p>
    <w:p w14:paraId="71209749" w14:textId="77777777" w:rsidR="00090254" w:rsidRPr="00090254" w:rsidRDefault="00090254" w:rsidP="00090254">
      <w:pPr>
        <w:rPr>
          <w:b/>
          <w:bCs/>
        </w:rPr>
      </w:pPr>
      <w:r w:rsidRPr="00090254">
        <w:rPr>
          <w:b/>
          <w:bCs/>
        </w:rPr>
        <w:t>How This Feeds into Task</w:t>
      </w:r>
      <w:r w:rsidRPr="00090254">
        <w:rPr>
          <w:rFonts w:ascii="Arial" w:hAnsi="Arial" w:cs="Arial"/>
          <w:b/>
          <w:bCs/>
        </w:rPr>
        <w:t> </w:t>
      </w:r>
      <w:r w:rsidRPr="00090254">
        <w:rPr>
          <w:b/>
          <w:bCs/>
        </w:rPr>
        <w:t>3b</w:t>
      </w:r>
    </w:p>
    <w:p w14:paraId="0A58ACEE" w14:textId="77777777" w:rsidR="00090254" w:rsidRPr="00090254" w:rsidRDefault="00090254" w:rsidP="00090254">
      <w:r w:rsidRPr="00090254">
        <w:t>This observation data allows you to:</w:t>
      </w:r>
    </w:p>
    <w:p w14:paraId="06EEDF09" w14:textId="77777777" w:rsidR="00090254" w:rsidRPr="00090254" w:rsidRDefault="00090254" w:rsidP="00090254">
      <w:pPr>
        <w:numPr>
          <w:ilvl w:val="0"/>
          <w:numId w:val="19"/>
        </w:numPr>
      </w:pPr>
      <w:r w:rsidRPr="00090254">
        <w:t xml:space="preserve">Compare </w:t>
      </w:r>
      <w:r w:rsidRPr="00090254">
        <w:rPr>
          <w:b/>
          <w:bCs/>
        </w:rPr>
        <w:t>planned user journeys vs actual behaviour</w:t>
      </w:r>
    </w:p>
    <w:p w14:paraId="14EF1511" w14:textId="77777777" w:rsidR="00090254" w:rsidRPr="00090254" w:rsidRDefault="00090254" w:rsidP="00090254">
      <w:pPr>
        <w:numPr>
          <w:ilvl w:val="0"/>
          <w:numId w:val="19"/>
        </w:numPr>
      </w:pPr>
      <w:r w:rsidRPr="00090254">
        <w:t xml:space="preserve">Identify </w:t>
      </w:r>
      <w:r w:rsidRPr="00090254">
        <w:rPr>
          <w:b/>
          <w:bCs/>
        </w:rPr>
        <w:t>areas for future improvement</w:t>
      </w:r>
    </w:p>
    <w:p w14:paraId="3307FAE1" w14:textId="77777777" w:rsidR="00090254" w:rsidRPr="00090254" w:rsidRDefault="00090254" w:rsidP="00090254">
      <w:pPr>
        <w:numPr>
          <w:ilvl w:val="0"/>
          <w:numId w:val="19"/>
        </w:numPr>
      </w:pPr>
      <w:r w:rsidRPr="00090254">
        <w:t xml:space="preserve">Justify changes using </w:t>
      </w:r>
      <w:r w:rsidRPr="00090254">
        <w:rPr>
          <w:b/>
          <w:bCs/>
        </w:rPr>
        <w:t>real evidence</w:t>
      </w:r>
    </w:p>
    <w:p w14:paraId="54304B13" w14:textId="77777777" w:rsidR="00090254" w:rsidRPr="00090254" w:rsidRDefault="00090254" w:rsidP="00090254">
      <w:pPr>
        <w:numPr>
          <w:ilvl w:val="0"/>
          <w:numId w:val="19"/>
        </w:numPr>
      </w:pPr>
      <w:r w:rsidRPr="00090254">
        <w:t xml:space="preserve">Link feedback directly back to: </w:t>
      </w:r>
    </w:p>
    <w:p w14:paraId="5BBD00BA" w14:textId="77777777" w:rsidR="00090254" w:rsidRPr="00090254" w:rsidRDefault="00090254" w:rsidP="00090254">
      <w:pPr>
        <w:numPr>
          <w:ilvl w:val="1"/>
          <w:numId w:val="19"/>
        </w:numPr>
      </w:pPr>
      <w:r w:rsidRPr="00090254">
        <w:t>client needs</w:t>
      </w:r>
    </w:p>
    <w:p w14:paraId="7CD1BDD4" w14:textId="77777777" w:rsidR="00090254" w:rsidRPr="00090254" w:rsidRDefault="00090254" w:rsidP="00090254">
      <w:pPr>
        <w:numPr>
          <w:ilvl w:val="1"/>
          <w:numId w:val="19"/>
        </w:numPr>
      </w:pPr>
      <w:r w:rsidRPr="00090254">
        <w:t>KPIs</w:t>
      </w:r>
    </w:p>
    <w:p w14:paraId="156C5B30" w14:textId="77777777" w:rsidR="00090254" w:rsidRPr="00090254" w:rsidRDefault="00090254" w:rsidP="00090254">
      <w:pPr>
        <w:numPr>
          <w:ilvl w:val="1"/>
          <w:numId w:val="19"/>
        </w:numPr>
      </w:pPr>
      <w:r w:rsidRPr="00090254">
        <w:t>user stories from Task</w:t>
      </w:r>
      <w:r w:rsidRPr="00090254">
        <w:rPr>
          <w:rFonts w:ascii="Arial" w:hAnsi="Arial" w:cs="Arial"/>
        </w:rPr>
        <w:t> </w:t>
      </w:r>
      <w:r w:rsidRPr="00090254">
        <w:t>1</w:t>
      </w:r>
    </w:p>
    <w:p w14:paraId="656C3233" w14:textId="77777777" w:rsidR="00090254" w:rsidRDefault="00090254" w:rsidP="006A7AF0"/>
    <w:p w14:paraId="112AB58A" w14:textId="77777777" w:rsidR="006519CF" w:rsidRDefault="006519CF" w:rsidP="006A7AF0"/>
    <w:p w14:paraId="1901C2CF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Mapping User Observations to KPIs</w:t>
      </w:r>
    </w:p>
    <w:p w14:paraId="739B4721" w14:textId="77777777" w:rsidR="006519CF" w:rsidRPr="006519CF" w:rsidRDefault="006519CF" w:rsidP="006519CF">
      <w:r w:rsidRPr="006519CF">
        <w:rPr>
          <w:b/>
          <w:bCs/>
        </w:rPr>
        <w:t>Greenfield Local Hub</w:t>
      </w:r>
    </w:p>
    <w:p w14:paraId="2704A53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Why this mapping matters</w:t>
      </w:r>
    </w:p>
    <w:p w14:paraId="7842FBEE" w14:textId="77777777" w:rsidR="006519CF" w:rsidRPr="006519CF" w:rsidRDefault="006519CF" w:rsidP="006519CF">
      <w:r w:rsidRPr="006519CF">
        <w:t xml:space="preserve">KPIs define </w:t>
      </w:r>
      <w:r w:rsidRPr="006519CF">
        <w:rPr>
          <w:b/>
          <w:bCs/>
        </w:rPr>
        <w:t>what success looks like</w:t>
      </w:r>
      <w:r w:rsidRPr="006519CF">
        <w:t>.</w:t>
      </w:r>
      <w:r w:rsidRPr="006519CF">
        <w:br/>
        <w:t xml:space="preserve">User observations provide </w:t>
      </w:r>
      <w:r w:rsidRPr="006519CF">
        <w:rPr>
          <w:b/>
          <w:bCs/>
        </w:rPr>
        <w:t>measurable evidence</w:t>
      </w:r>
      <w:r w:rsidRPr="006519CF">
        <w:t xml:space="preserve"> of whether those KPIs are actually met.</w:t>
      </w:r>
    </w:p>
    <w:p w14:paraId="3CC7C835" w14:textId="77777777" w:rsidR="006519CF" w:rsidRPr="006519CF" w:rsidRDefault="006519CF" w:rsidP="006519CF">
      <w:r w:rsidRPr="006519CF">
        <w:lastRenderedPageBreak/>
        <w:t>This mapping lets you clearly justify conclusions in Task</w:t>
      </w:r>
      <w:r w:rsidRPr="006519CF">
        <w:rPr>
          <w:rFonts w:ascii="Arial" w:hAnsi="Arial" w:cs="Arial"/>
        </w:rPr>
        <w:t> </w:t>
      </w:r>
      <w:r w:rsidRPr="006519CF">
        <w:t>3b.</w:t>
      </w:r>
    </w:p>
    <w:p w14:paraId="57585EB6" w14:textId="77777777" w:rsidR="006519CF" w:rsidRPr="006519CF" w:rsidRDefault="006519CF" w:rsidP="006519CF">
      <w:r w:rsidRPr="006519CF">
        <w:pict w14:anchorId="1575A313">
          <v:rect id="_x0000_i1109" style="width:0;height:1.5pt" o:hralign="center" o:hrstd="t" o:hr="t" fillcolor="#a0a0a0" stroked="f"/>
        </w:pict>
      </w:r>
    </w:p>
    <w:p w14:paraId="74365490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1: Users can complete key tasks without assistance</w:t>
      </w:r>
    </w:p>
    <w:p w14:paraId="63572075" w14:textId="77777777" w:rsidR="006519CF" w:rsidRPr="006519CF" w:rsidRDefault="006519CF" w:rsidP="006519CF">
      <w:r w:rsidRPr="006519CF">
        <w:rPr>
          <w:b/>
          <w:bCs/>
        </w:rPr>
        <w:t>Related client need:</w:t>
      </w:r>
      <w:r w:rsidRPr="006519CF">
        <w:br/>
        <w:t>Customers should be able to browse products and place orders easily.</w:t>
      </w:r>
    </w:p>
    <w:p w14:paraId="208503FE" w14:textId="77777777" w:rsidR="006519CF" w:rsidRPr="006519CF" w:rsidRDefault="006519CF" w:rsidP="006519CF">
      <w:r w:rsidRPr="006519CF">
        <w:rPr>
          <w:b/>
          <w:bCs/>
        </w:rPr>
        <w:t>Related user story:</w:t>
      </w:r>
      <w:r w:rsidRPr="006519CF">
        <w:br/>
        <w:t>“As a customer, I want to browse products and place an order without needing help.”</w:t>
      </w:r>
    </w:p>
    <w:p w14:paraId="29F6F8CC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Observations used</w:t>
      </w:r>
    </w:p>
    <w:p w14:paraId="02B37591" w14:textId="77777777" w:rsidR="006519CF" w:rsidRPr="006519CF" w:rsidRDefault="006519CF" w:rsidP="006519CF">
      <w:pPr>
        <w:numPr>
          <w:ilvl w:val="0"/>
          <w:numId w:val="20"/>
        </w:numPr>
      </w:pPr>
      <w:r w:rsidRPr="006519CF">
        <w:t>Customer observation: browsing products, adding to cart, checking out</w:t>
      </w:r>
    </w:p>
    <w:p w14:paraId="39B1EBC8" w14:textId="77777777" w:rsidR="006519CF" w:rsidRPr="006519CF" w:rsidRDefault="006519CF" w:rsidP="006519CF">
      <w:pPr>
        <w:numPr>
          <w:ilvl w:val="0"/>
          <w:numId w:val="20"/>
        </w:numPr>
      </w:pPr>
      <w:r w:rsidRPr="006519CF">
        <w:t>Navigation and accessibility observation</w:t>
      </w:r>
    </w:p>
    <w:p w14:paraId="79AF22A9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Evidence to record</w:t>
      </w:r>
    </w:p>
    <w:p w14:paraId="4ED1976B" w14:textId="77777777" w:rsidR="006519CF" w:rsidRPr="006519CF" w:rsidRDefault="006519CF" w:rsidP="006519CF">
      <w:pPr>
        <w:numPr>
          <w:ilvl w:val="0"/>
          <w:numId w:val="21"/>
        </w:numPr>
      </w:pPr>
      <w:r w:rsidRPr="006519CF">
        <w:t>Whether the user completes the task unaided</w:t>
      </w:r>
    </w:p>
    <w:p w14:paraId="59AABE9C" w14:textId="77777777" w:rsidR="006519CF" w:rsidRPr="006519CF" w:rsidRDefault="006519CF" w:rsidP="006519CF">
      <w:pPr>
        <w:numPr>
          <w:ilvl w:val="0"/>
          <w:numId w:val="21"/>
        </w:numPr>
      </w:pPr>
      <w:r w:rsidRPr="006519CF">
        <w:t>Time taken to complete each step</w:t>
      </w:r>
    </w:p>
    <w:p w14:paraId="065F3F3E" w14:textId="77777777" w:rsidR="006519CF" w:rsidRPr="006519CF" w:rsidRDefault="006519CF" w:rsidP="006519CF">
      <w:pPr>
        <w:numPr>
          <w:ilvl w:val="0"/>
          <w:numId w:val="21"/>
        </w:numPr>
      </w:pPr>
      <w:r w:rsidRPr="006519CF">
        <w:t>Points where the user hesitates or asks questions</w:t>
      </w:r>
    </w:p>
    <w:p w14:paraId="0F09D57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measurement</w:t>
      </w:r>
    </w:p>
    <w:p w14:paraId="074EE298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✅</w:t>
      </w:r>
      <w:r w:rsidRPr="006519CF">
        <w:t xml:space="preserve"> Achieved if:</w:t>
      </w:r>
    </w:p>
    <w:p w14:paraId="785782B5" w14:textId="77777777" w:rsidR="006519CF" w:rsidRPr="006519CF" w:rsidRDefault="006519CF" w:rsidP="006519CF">
      <w:pPr>
        <w:numPr>
          <w:ilvl w:val="0"/>
          <w:numId w:val="22"/>
        </w:numPr>
      </w:pPr>
      <w:r w:rsidRPr="006519CF">
        <w:t>The user completes browsing and checkout without intervention</w:t>
      </w:r>
    </w:p>
    <w:p w14:paraId="503E6160" w14:textId="77777777" w:rsidR="006519CF" w:rsidRPr="006519CF" w:rsidRDefault="006519CF" w:rsidP="006519CF">
      <w:pPr>
        <w:numPr>
          <w:ilvl w:val="0"/>
          <w:numId w:val="22"/>
        </w:numPr>
      </w:pPr>
      <w:r w:rsidRPr="006519CF">
        <w:t>No major confusion observed</w:t>
      </w:r>
    </w:p>
    <w:p w14:paraId="042A7107" w14:textId="77777777" w:rsidR="006519CF" w:rsidRPr="006519CF" w:rsidRDefault="006519CF" w:rsidP="006519CF">
      <w:pPr>
        <w:numPr>
          <w:ilvl w:val="0"/>
          <w:numId w:val="22"/>
        </w:numPr>
      </w:pPr>
      <w:r w:rsidRPr="006519CF">
        <w:t>Minimal hesitation during cart and checkout processes</w:t>
      </w:r>
    </w:p>
    <w:p w14:paraId="6B3EC227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❌</w:t>
      </w:r>
      <w:r w:rsidRPr="006519CF">
        <w:t xml:space="preserve"> Not achieved if:</w:t>
      </w:r>
    </w:p>
    <w:p w14:paraId="61AB3D3D" w14:textId="77777777" w:rsidR="006519CF" w:rsidRPr="006519CF" w:rsidRDefault="006519CF" w:rsidP="006519CF">
      <w:pPr>
        <w:numPr>
          <w:ilvl w:val="0"/>
          <w:numId w:val="23"/>
        </w:numPr>
      </w:pPr>
      <w:r w:rsidRPr="006519CF">
        <w:t>User cannot complete checkout</w:t>
      </w:r>
    </w:p>
    <w:p w14:paraId="01593CBC" w14:textId="77777777" w:rsidR="006519CF" w:rsidRPr="006519CF" w:rsidRDefault="006519CF" w:rsidP="006519CF">
      <w:pPr>
        <w:numPr>
          <w:ilvl w:val="0"/>
          <w:numId w:val="23"/>
        </w:numPr>
      </w:pPr>
      <w:r w:rsidRPr="006519CF">
        <w:t>User repeatedly asks for help</w:t>
      </w:r>
    </w:p>
    <w:p w14:paraId="577B972B" w14:textId="77777777" w:rsidR="006519CF" w:rsidRPr="006519CF" w:rsidRDefault="006519CF" w:rsidP="006519CF">
      <w:pPr>
        <w:numPr>
          <w:ilvl w:val="0"/>
          <w:numId w:val="23"/>
        </w:numPr>
      </w:pPr>
      <w:r w:rsidRPr="006519CF">
        <w:t>User abandons task</w:t>
      </w:r>
    </w:p>
    <w:p w14:paraId="3B63202B" w14:textId="77777777" w:rsidR="006519CF" w:rsidRPr="006519CF" w:rsidRDefault="006519CF" w:rsidP="006519CF">
      <w:r w:rsidRPr="006519CF">
        <w:pict w14:anchorId="5CFDD030">
          <v:rect id="_x0000_i1110" style="width:0;height:1.5pt" o:hralign="center" o:hrstd="t" o:hr="t" fillcolor="#a0a0a0" stroked="f"/>
        </w:pict>
      </w:r>
    </w:p>
    <w:p w14:paraId="64D5E4DD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2: Navigation is clear and intuitive</w:t>
      </w:r>
    </w:p>
    <w:p w14:paraId="7CB9EAEB" w14:textId="77777777" w:rsidR="006519CF" w:rsidRPr="006519CF" w:rsidRDefault="006519CF" w:rsidP="006519CF">
      <w:r w:rsidRPr="006519CF">
        <w:rPr>
          <w:b/>
          <w:bCs/>
        </w:rPr>
        <w:t>Related client need:</w:t>
      </w:r>
      <w:r w:rsidRPr="006519CF">
        <w:br/>
        <w:t>Users should be able to move around the website easily.</w:t>
      </w:r>
    </w:p>
    <w:p w14:paraId="03762426" w14:textId="77777777" w:rsidR="006519CF" w:rsidRPr="006519CF" w:rsidRDefault="006519CF" w:rsidP="006519CF">
      <w:r w:rsidRPr="006519CF">
        <w:rPr>
          <w:b/>
          <w:bCs/>
        </w:rPr>
        <w:t>Related user story:</w:t>
      </w:r>
      <w:r w:rsidRPr="006519CF">
        <w:br/>
        <w:t>“As a user, I want clear navigation so I can find what I need quickly.”</w:t>
      </w:r>
    </w:p>
    <w:p w14:paraId="66557322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lastRenderedPageBreak/>
        <w:t>Observations used</w:t>
      </w:r>
    </w:p>
    <w:p w14:paraId="772EDB6E" w14:textId="77777777" w:rsidR="006519CF" w:rsidRPr="006519CF" w:rsidRDefault="006519CF" w:rsidP="006519CF">
      <w:pPr>
        <w:numPr>
          <w:ilvl w:val="0"/>
          <w:numId w:val="24"/>
        </w:numPr>
      </w:pPr>
      <w:r w:rsidRPr="006519CF">
        <w:t>Navigation and accessibility observation</w:t>
      </w:r>
    </w:p>
    <w:p w14:paraId="5BA5035F" w14:textId="77777777" w:rsidR="006519CF" w:rsidRPr="006519CF" w:rsidRDefault="006519CF" w:rsidP="006519CF">
      <w:pPr>
        <w:numPr>
          <w:ilvl w:val="0"/>
          <w:numId w:val="24"/>
        </w:numPr>
      </w:pPr>
      <w:r w:rsidRPr="006519CF">
        <w:t>Customer observation (initial exploration)</w:t>
      </w:r>
    </w:p>
    <w:p w14:paraId="647F2974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Evidence to record</w:t>
      </w:r>
    </w:p>
    <w:p w14:paraId="7D662E17" w14:textId="77777777" w:rsidR="006519CF" w:rsidRPr="006519CF" w:rsidRDefault="006519CF" w:rsidP="006519CF">
      <w:pPr>
        <w:numPr>
          <w:ilvl w:val="0"/>
          <w:numId w:val="25"/>
        </w:numPr>
      </w:pPr>
      <w:r w:rsidRPr="006519CF">
        <w:t>Whether users use the navigation bar correctly</w:t>
      </w:r>
    </w:p>
    <w:p w14:paraId="54031839" w14:textId="77777777" w:rsidR="006519CF" w:rsidRPr="006519CF" w:rsidRDefault="006519CF" w:rsidP="006519CF">
      <w:pPr>
        <w:numPr>
          <w:ilvl w:val="0"/>
          <w:numId w:val="25"/>
        </w:numPr>
      </w:pPr>
      <w:r w:rsidRPr="006519CF">
        <w:t>Whether users get lost or open incorrect pages</w:t>
      </w:r>
    </w:p>
    <w:p w14:paraId="15C523E4" w14:textId="77777777" w:rsidR="006519CF" w:rsidRPr="006519CF" w:rsidRDefault="006519CF" w:rsidP="006519CF">
      <w:pPr>
        <w:numPr>
          <w:ilvl w:val="0"/>
          <w:numId w:val="25"/>
        </w:numPr>
      </w:pPr>
      <w:r w:rsidRPr="006519CF">
        <w:t>Whether the user understands page purpose immediately</w:t>
      </w:r>
    </w:p>
    <w:p w14:paraId="46FEABDB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measurement</w:t>
      </w:r>
    </w:p>
    <w:p w14:paraId="3313DC15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✅</w:t>
      </w:r>
      <w:r w:rsidRPr="006519CF">
        <w:t xml:space="preserve"> Achieved if:</w:t>
      </w:r>
    </w:p>
    <w:p w14:paraId="1BEEDE35" w14:textId="77777777" w:rsidR="006519CF" w:rsidRPr="006519CF" w:rsidRDefault="006519CF" w:rsidP="006519CF">
      <w:pPr>
        <w:numPr>
          <w:ilvl w:val="0"/>
          <w:numId w:val="26"/>
        </w:numPr>
      </w:pPr>
      <w:r w:rsidRPr="006519CF">
        <w:t>Users navigate between pages correctly</w:t>
      </w:r>
    </w:p>
    <w:p w14:paraId="35CF6328" w14:textId="77777777" w:rsidR="006519CF" w:rsidRPr="006519CF" w:rsidRDefault="006519CF" w:rsidP="006519CF">
      <w:pPr>
        <w:numPr>
          <w:ilvl w:val="0"/>
          <w:numId w:val="26"/>
        </w:numPr>
      </w:pPr>
      <w:r w:rsidRPr="006519CF">
        <w:t>Users rarely return to the home page out of confusion</w:t>
      </w:r>
    </w:p>
    <w:p w14:paraId="701BCF71" w14:textId="77777777" w:rsidR="006519CF" w:rsidRPr="006519CF" w:rsidRDefault="006519CF" w:rsidP="006519CF">
      <w:pPr>
        <w:numPr>
          <w:ilvl w:val="0"/>
          <w:numId w:val="26"/>
        </w:numPr>
      </w:pPr>
      <w:r w:rsidRPr="006519CF">
        <w:t>Navigation elements are used as intended</w:t>
      </w:r>
    </w:p>
    <w:p w14:paraId="75F2210D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❌</w:t>
      </w:r>
      <w:r w:rsidRPr="006519CF">
        <w:t xml:space="preserve"> Not achieved if:</w:t>
      </w:r>
    </w:p>
    <w:p w14:paraId="64EAEB6D" w14:textId="77777777" w:rsidR="006519CF" w:rsidRPr="006519CF" w:rsidRDefault="006519CF" w:rsidP="006519CF">
      <w:pPr>
        <w:numPr>
          <w:ilvl w:val="0"/>
          <w:numId w:val="27"/>
        </w:numPr>
      </w:pPr>
      <w:r w:rsidRPr="006519CF">
        <w:t>Users struggle to find products or account features</w:t>
      </w:r>
    </w:p>
    <w:p w14:paraId="2356B09B" w14:textId="77777777" w:rsidR="006519CF" w:rsidRPr="006519CF" w:rsidRDefault="006519CF" w:rsidP="006519CF">
      <w:pPr>
        <w:numPr>
          <w:ilvl w:val="0"/>
          <w:numId w:val="27"/>
        </w:numPr>
      </w:pPr>
      <w:r w:rsidRPr="006519CF">
        <w:t>Users rely on guessing instead of navigation</w:t>
      </w:r>
    </w:p>
    <w:p w14:paraId="4FC1F563" w14:textId="77777777" w:rsidR="006519CF" w:rsidRPr="006519CF" w:rsidRDefault="006519CF" w:rsidP="006519CF">
      <w:r w:rsidRPr="006519CF">
        <w:pict w14:anchorId="1028BBCC">
          <v:rect id="_x0000_i1111" style="width:0;height:1.5pt" o:hralign="center" o:hrstd="t" o:hr="t" fillcolor="#a0a0a0" stroked="f"/>
        </w:pict>
      </w:r>
    </w:p>
    <w:p w14:paraId="5EEFB0F4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3: Producers can manage products effectively</w:t>
      </w:r>
    </w:p>
    <w:p w14:paraId="2C646040" w14:textId="77777777" w:rsidR="006519CF" w:rsidRPr="006519CF" w:rsidRDefault="006519CF" w:rsidP="006519CF">
      <w:r w:rsidRPr="006519CF">
        <w:rPr>
          <w:b/>
          <w:bCs/>
        </w:rPr>
        <w:t>Related client need:</w:t>
      </w:r>
      <w:r w:rsidRPr="006519CF">
        <w:br/>
        <w:t>Producers need full control over their products and stock.</w:t>
      </w:r>
    </w:p>
    <w:p w14:paraId="21CD4866" w14:textId="77777777" w:rsidR="006519CF" w:rsidRPr="006519CF" w:rsidRDefault="006519CF" w:rsidP="006519CF">
      <w:r w:rsidRPr="006519CF">
        <w:rPr>
          <w:b/>
          <w:bCs/>
        </w:rPr>
        <w:t>Related user story:</w:t>
      </w:r>
      <w:r w:rsidRPr="006519CF">
        <w:br/>
        <w:t>“As a producer, I want to update stock, manage orders, and delete products.”</w:t>
      </w:r>
    </w:p>
    <w:p w14:paraId="5B5F400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Observations used</w:t>
      </w:r>
    </w:p>
    <w:p w14:paraId="7028379D" w14:textId="77777777" w:rsidR="006519CF" w:rsidRPr="006519CF" w:rsidRDefault="006519CF" w:rsidP="006519CF">
      <w:pPr>
        <w:numPr>
          <w:ilvl w:val="0"/>
          <w:numId w:val="28"/>
        </w:numPr>
      </w:pPr>
      <w:r w:rsidRPr="006519CF">
        <w:t>Producer dashboard observation</w:t>
      </w:r>
    </w:p>
    <w:p w14:paraId="51EA718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Evidence to record</w:t>
      </w:r>
    </w:p>
    <w:p w14:paraId="2A122CAC" w14:textId="77777777" w:rsidR="006519CF" w:rsidRPr="006519CF" w:rsidRDefault="006519CF" w:rsidP="006519CF">
      <w:pPr>
        <w:numPr>
          <w:ilvl w:val="0"/>
          <w:numId w:val="29"/>
        </w:numPr>
      </w:pPr>
      <w:r w:rsidRPr="006519CF">
        <w:t>Whether producers can locate stock controls</w:t>
      </w:r>
    </w:p>
    <w:p w14:paraId="16489A27" w14:textId="77777777" w:rsidR="006519CF" w:rsidRPr="006519CF" w:rsidRDefault="006519CF" w:rsidP="006519CF">
      <w:pPr>
        <w:numPr>
          <w:ilvl w:val="0"/>
          <w:numId w:val="29"/>
        </w:numPr>
      </w:pPr>
      <w:r w:rsidRPr="006519CF">
        <w:t>Whether stock updates are completed correctly</w:t>
      </w:r>
    </w:p>
    <w:p w14:paraId="7A4E9192" w14:textId="77777777" w:rsidR="006519CF" w:rsidRPr="006519CF" w:rsidRDefault="006519CF" w:rsidP="006519CF">
      <w:pPr>
        <w:numPr>
          <w:ilvl w:val="0"/>
          <w:numId w:val="29"/>
        </w:numPr>
      </w:pPr>
      <w:r w:rsidRPr="006519CF">
        <w:t>Whether deletion behaviour is understood</w:t>
      </w:r>
    </w:p>
    <w:p w14:paraId="33339237" w14:textId="77777777" w:rsidR="006519CF" w:rsidRPr="006519CF" w:rsidRDefault="006519CF" w:rsidP="006519CF">
      <w:pPr>
        <w:numPr>
          <w:ilvl w:val="0"/>
          <w:numId w:val="29"/>
        </w:numPr>
      </w:pPr>
      <w:r w:rsidRPr="006519CF">
        <w:t>Whether confirmation prompts prevent mistakes</w:t>
      </w:r>
    </w:p>
    <w:p w14:paraId="5C7D0B5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lastRenderedPageBreak/>
        <w:t>KPI measurement</w:t>
      </w:r>
    </w:p>
    <w:p w14:paraId="4428EDC2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✅</w:t>
      </w:r>
      <w:r w:rsidRPr="006519CF">
        <w:t xml:space="preserve"> Achieved if:</w:t>
      </w:r>
    </w:p>
    <w:p w14:paraId="71360D8E" w14:textId="77777777" w:rsidR="006519CF" w:rsidRPr="006519CF" w:rsidRDefault="006519CF" w:rsidP="006519CF">
      <w:pPr>
        <w:numPr>
          <w:ilvl w:val="0"/>
          <w:numId w:val="30"/>
        </w:numPr>
      </w:pPr>
      <w:r w:rsidRPr="006519CF">
        <w:t>Producer updates stock successfully</w:t>
      </w:r>
    </w:p>
    <w:p w14:paraId="41B2F7DF" w14:textId="77777777" w:rsidR="006519CF" w:rsidRPr="006519CF" w:rsidRDefault="006519CF" w:rsidP="006519CF">
      <w:pPr>
        <w:numPr>
          <w:ilvl w:val="0"/>
          <w:numId w:val="30"/>
        </w:numPr>
      </w:pPr>
      <w:r w:rsidRPr="006519CF">
        <w:t>Producer deletes products intentionally</w:t>
      </w:r>
    </w:p>
    <w:p w14:paraId="09DC0673" w14:textId="77777777" w:rsidR="006519CF" w:rsidRPr="006519CF" w:rsidRDefault="006519CF" w:rsidP="006519CF">
      <w:pPr>
        <w:numPr>
          <w:ilvl w:val="0"/>
          <w:numId w:val="30"/>
        </w:numPr>
      </w:pPr>
      <w:r w:rsidRPr="006519CF">
        <w:t>Producer understands the impact of deletion</w:t>
      </w:r>
    </w:p>
    <w:p w14:paraId="58F0147C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❌</w:t>
      </w:r>
      <w:r w:rsidRPr="006519CF">
        <w:t xml:space="preserve"> Not achieved if:</w:t>
      </w:r>
    </w:p>
    <w:p w14:paraId="0D4EC76B" w14:textId="77777777" w:rsidR="006519CF" w:rsidRPr="006519CF" w:rsidRDefault="006519CF" w:rsidP="006519CF">
      <w:pPr>
        <w:numPr>
          <w:ilvl w:val="0"/>
          <w:numId w:val="31"/>
        </w:numPr>
      </w:pPr>
      <w:r w:rsidRPr="006519CF">
        <w:t>Producer updates wrong product</w:t>
      </w:r>
    </w:p>
    <w:p w14:paraId="22451CB4" w14:textId="77777777" w:rsidR="006519CF" w:rsidRPr="006519CF" w:rsidRDefault="006519CF" w:rsidP="006519CF">
      <w:pPr>
        <w:numPr>
          <w:ilvl w:val="0"/>
          <w:numId w:val="31"/>
        </w:numPr>
      </w:pPr>
      <w:r w:rsidRPr="006519CF">
        <w:t>Producer is unsure what happens after deletion</w:t>
      </w:r>
    </w:p>
    <w:p w14:paraId="506AEE25" w14:textId="77777777" w:rsidR="006519CF" w:rsidRPr="006519CF" w:rsidRDefault="006519CF" w:rsidP="006519CF">
      <w:pPr>
        <w:numPr>
          <w:ilvl w:val="0"/>
          <w:numId w:val="31"/>
        </w:numPr>
      </w:pPr>
      <w:r w:rsidRPr="006519CF">
        <w:t>Dashboard feels confusing</w:t>
      </w:r>
    </w:p>
    <w:p w14:paraId="313EE998" w14:textId="77777777" w:rsidR="006519CF" w:rsidRPr="006519CF" w:rsidRDefault="006519CF" w:rsidP="006519CF">
      <w:r w:rsidRPr="006519CF">
        <w:pict w14:anchorId="05B94C57">
          <v:rect id="_x0000_i1112" style="width:0;height:1.5pt" o:hralign="center" o:hrstd="t" o:hr="t" fillcolor="#a0a0a0" stroked="f"/>
        </w:pict>
      </w:r>
    </w:p>
    <w:p w14:paraId="55943220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4: Order management is accurate and role</w:t>
      </w:r>
      <w:r w:rsidRPr="006519CF">
        <w:rPr>
          <w:b/>
          <w:bCs/>
        </w:rPr>
        <w:noBreakHyphen/>
        <w:t>restricted</w:t>
      </w:r>
    </w:p>
    <w:p w14:paraId="3153E186" w14:textId="77777777" w:rsidR="006519CF" w:rsidRPr="006519CF" w:rsidRDefault="006519CF" w:rsidP="006519CF">
      <w:r w:rsidRPr="006519CF">
        <w:rPr>
          <w:b/>
          <w:bCs/>
        </w:rPr>
        <w:t>Related client need:</w:t>
      </w:r>
      <w:r w:rsidRPr="006519CF">
        <w:br/>
        <w:t>Producers should only manage orders relevant to them.</w:t>
      </w:r>
    </w:p>
    <w:p w14:paraId="79FF9ABB" w14:textId="77777777" w:rsidR="006519CF" w:rsidRPr="006519CF" w:rsidRDefault="006519CF" w:rsidP="006519CF">
      <w:r w:rsidRPr="006519CF">
        <w:rPr>
          <w:b/>
          <w:bCs/>
        </w:rPr>
        <w:t>Related user story:</w:t>
      </w:r>
      <w:r w:rsidRPr="006519CF">
        <w:br/>
        <w:t>“As a producer, I want to update order statuses for my own products only.”</w:t>
      </w:r>
    </w:p>
    <w:p w14:paraId="5DDFFBF5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Observations used</w:t>
      </w:r>
    </w:p>
    <w:p w14:paraId="74D1C1F0" w14:textId="77777777" w:rsidR="006519CF" w:rsidRPr="006519CF" w:rsidRDefault="006519CF" w:rsidP="006519CF">
      <w:pPr>
        <w:numPr>
          <w:ilvl w:val="0"/>
          <w:numId w:val="32"/>
        </w:numPr>
      </w:pPr>
      <w:r w:rsidRPr="006519CF">
        <w:t>Producer dashboard observation</w:t>
      </w:r>
    </w:p>
    <w:p w14:paraId="2E0A0F85" w14:textId="77777777" w:rsidR="006519CF" w:rsidRPr="006519CF" w:rsidRDefault="006519CF" w:rsidP="006519CF">
      <w:pPr>
        <w:numPr>
          <w:ilvl w:val="0"/>
          <w:numId w:val="32"/>
        </w:numPr>
      </w:pPr>
      <w:r w:rsidRPr="006519CF">
        <w:t>Order status interaction observation</w:t>
      </w:r>
    </w:p>
    <w:p w14:paraId="53023A8E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Evidence to record</w:t>
      </w:r>
    </w:p>
    <w:p w14:paraId="178D403E" w14:textId="77777777" w:rsidR="006519CF" w:rsidRPr="006519CF" w:rsidRDefault="006519CF" w:rsidP="006519CF">
      <w:pPr>
        <w:numPr>
          <w:ilvl w:val="0"/>
          <w:numId w:val="33"/>
        </w:numPr>
      </w:pPr>
      <w:r w:rsidRPr="006519CF">
        <w:t>Whether producers only see their own order items</w:t>
      </w:r>
    </w:p>
    <w:p w14:paraId="20E63828" w14:textId="77777777" w:rsidR="006519CF" w:rsidRPr="006519CF" w:rsidRDefault="006519CF" w:rsidP="006519CF">
      <w:pPr>
        <w:numPr>
          <w:ilvl w:val="0"/>
          <w:numId w:val="33"/>
        </w:numPr>
      </w:pPr>
      <w:r w:rsidRPr="006519CF">
        <w:t>Whether changing order status affects other producers (should not)</w:t>
      </w:r>
    </w:p>
    <w:p w14:paraId="3B0521C3" w14:textId="77777777" w:rsidR="006519CF" w:rsidRPr="006519CF" w:rsidRDefault="006519CF" w:rsidP="006519CF">
      <w:pPr>
        <w:numPr>
          <w:ilvl w:val="0"/>
          <w:numId w:val="33"/>
        </w:numPr>
      </w:pPr>
      <w:r w:rsidRPr="006519CF">
        <w:t>Whether the producer understands order status options</w:t>
      </w:r>
    </w:p>
    <w:p w14:paraId="4EECF76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measurement</w:t>
      </w:r>
    </w:p>
    <w:p w14:paraId="73DC01C8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✅</w:t>
      </w:r>
      <w:r w:rsidRPr="006519CF">
        <w:t xml:space="preserve"> Achieved if:</w:t>
      </w:r>
    </w:p>
    <w:p w14:paraId="5A3D4DEA" w14:textId="77777777" w:rsidR="006519CF" w:rsidRPr="006519CF" w:rsidRDefault="006519CF" w:rsidP="006519CF">
      <w:pPr>
        <w:numPr>
          <w:ilvl w:val="0"/>
          <w:numId w:val="34"/>
        </w:numPr>
      </w:pPr>
      <w:r w:rsidRPr="006519CF">
        <w:t>Updates apply only to the producer’s products</w:t>
      </w:r>
    </w:p>
    <w:p w14:paraId="7CE2F860" w14:textId="77777777" w:rsidR="006519CF" w:rsidRPr="006519CF" w:rsidRDefault="006519CF" w:rsidP="006519CF">
      <w:pPr>
        <w:numPr>
          <w:ilvl w:val="0"/>
          <w:numId w:val="34"/>
        </w:numPr>
      </w:pPr>
      <w:r w:rsidRPr="006519CF">
        <w:t>No unintended order changes are observed</w:t>
      </w:r>
    </w:p>
    <w:p w14:paraId="2A5F6A12" w14:textId="77777777" w:rsidR="006519CF" w:rsidRPr="006519CF" w:rsidRDefault="006519CF" w:rsidP="006519CF">
      <w:pPr>
        <w:numPr>
          <w:ilvl w:val="0"/>
          <w:numId w:val="34"/>
        </w:numPr>
      </w:pPr>
      <w:r w:rsidRPr="006519CF">
        <w:t>Status changes reflect immediately in the dashboard</w:t>
      </w:r>
    </w:p>
    <w:p w14:paraId="2974FD4C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❌</w:t>
      </w:r>
      <w:r w:rsidRPr="006519CF">
        <w:t xml:space="preserve"> Not achieved if:</w:t>
      </w:r>
    </w:p>
    <w:p w14:paraId="08260E66" w14:textId="77777777" w:rsidR="006519CF" w:rsidRPr="006519CF" w:rsidRDefault="006519CF" w:rsidP="006519CF">
      <w:pPr>
        <w:numPr>
          <w:ilvl w:val="0"/>
          <w:numId w:val="35"/>
        </w:numPr>
      </w:pPr>
      <w:r w:rsidRPr="006519CF">
        <w:lastRenderedPageBreak/>
        <w:t>Status updates affect unrelated products</w:t>
      </w:r>
    </w:p>
    <w:p w14:paraId="370324F7" w14:textId="77777777" w:rsidR="006519CF" w:rsidRPr="006519CF" w:rsidRDefault="006519CF" w:rsidP="006519CF">
      <w:pPr>
        <w:numPr>
          <w:ilvl w:val="0"/>
          <w:numId w:val="35"/>
        </w:numPr>
      </w:pPr>
      <w:r w:rsidRPr="006519CF">
        <w:t>Producer confusion over orders occurs</w:t>
      </w:r>
    </w:p>
    <w:p w14:paraId="0EADDD44" w14:textId="77777777" w:rsidR="006519CF" w:rsidRPr="006519CF" w:rsidRDefault="006519CF" w:rsidP="006519CF">
      <w:r w:rsidRPr="006519CF">
        <w:pict w14:anchorId="30B2672B">
          <v:rect id="_x0000_i1113" style="width:0;height:1.5pt" o:hralign="center" o:hrstd="t" o:hr="t" fillcolor="#a0a0a0" stroked="f"/>
        </w:pict>
      </w:r>
    </w:p>
    <w:p w14:paraId="3F0E42C2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5: Website is accessible and usable across devices</w:t>
      </w:r>
    </w:p>
    <w:p w14:paraId="2123EA24" w14:textId="77777777" w:rsidR="006519CF" w:rsidRPr="006519CF" w:rsidRDefault="006519CF" w:rsidP="006519CF">
      <w:r w:rsidRPr="006519CF">
        <w:rPr>
          <w:b/>
          <w:bCs/>
        </w:rPr>
        <w:t>Related client need:</w:t>
      </w:r>
      <w:r w:rsidRPr="006519CF">
        <w:br/>
        <w:t>The website should be accessible to a wide range of users.</w:t>
      </w:r>
    </w:p>
    <w:p w14:paraId="79DA1C80" w14:textId="77777777" w:rsidR="006519CF" w:rsidRPr="006519CF" w:rsidRDefault="006519CF" w:rsidP="006519CF">
      <w:r w:rsidRPr="006519CF">
        <w:rPr>
          <w:b/>
          <w:bCs/>
        </w:rPr>
        <w:t>Related user story:</w:t>
      </w:r>
      <w:r w:rsidRPr="006519CF">
        <w:br/>
        <w:t>“As a user, I want the site to work on my device and without a mouse.”</w:t>
      </w:r>
    </w:p>
    <w:p w14:paraId="3F8447E5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Observations used</w:t>
      </w:r>
    </w:p>
    <w:p w14:paraId="50C6FD86" w14:textId="77777777" w:rsidR="006519CF" w:rsidRPr="006519CF" w:rsidRDefault="006519CF" w:rsidP="006519CF">
      <w:pPr>
        <w:numPr>
          <w:ilvl w:val="0"/>
          <w:numId w:val="36"/>
        </w:numPr>
      </w:pPr>
      <w:r w:rsidRPr="006519CF">
        <w:t>Navigation and accessibility observation</w:t>
      </w:r>
    </w:p>
    <w:p w14:paraId="7CF8D5A4" w14:textId="77777777" w:rsidR="006519CF" w:rsidRPr="006519CF" w:rsidRDefault="006519CF" w:rsidP="006519CF">
      <w:pPr>
        <w:numPr>
          <w:ilvl w:val="0"/>
          <w:numId w:val="36"/>
        </w:numPr>
      </w:pPr>
      <w:r w:rsidRPr="006519CF">
        <w:t>Keyboard usage observation</w:t>
      </w:r>
    </w:p>
    <w:p w14:paraId="7128FE38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Evidence to record</w:t>
      </w:r>
    </w:p>
    <w:p w14:paraId="4CAD9E1C" w14:textId="77777777" w:rsidR="006519CF" w:rsidRPr="006519CF" w:rsidRDefault="006519CF" w:rsidP="006519CF">
      <w:pPr>
        <w:numPr>
          <w:ilvl w:val="0"/>
          <w:numId w:val="37"/>
        </w:numPr>
      </w:pPr>
      <w:r w:rsidRPr="006519CF">
        <w:t>Keyboard navigation success</w:t>
      </w:r>
    </w:p>
    <w:p w14:paraId="3B976413" w14:textId="77777777" w:rsidR="006519CF" w:rsidRPr="006519CF" w:rsidRDefault="006519CF" w:rsidP="006519CF">
      <w:pPr>
        <w:numPr>
          <w:ilvl w:val="0"/>
          <w:numId w:val="37"/>
        </w:numPr>
      </w:pPr>
      <w:r w:rsidRPr="006519CF">
        <w:t>Visibility of focus states</w:t>
      </w:r>
    </w:p>
    <w:p w14:paraId="39E706D1" w14:textId="77777777" w:rsidR="006519CF" w:rsidRPr="006519CF" w:rsidRDefault="006519CF" w:rsidP="006519CF">
      <w:pPr>
        <w:numPr>
          <w:ilvl w:val="0"/>
          <w:numId w:val="37"/>
        </w:numPr>
      </w:pPr>
      <w:r w:rsidRPr="006519CF">
        <w:t>Layout behaviour on smaller screens</w:t>
      </w:r>
    </w:p>
    <w:p w14:paraId="6EFD5890" w14:textId="77777777" w:rsidR="006519CF" w:rsidRPr="006519CF" w:rsidRDefault="006519CF" w:rsidP="006519CF">
      <w:pPr>
        <w:numPr>
          <w:ilvl w:val="0"/>
          <w:numId w:val="37"/>
        </w:numPr>
      </w:pPr>
      <w:r w:rsidRPr="006519CF">
        <w:t>User comfort without a mouse</w:t>
      </w:r>
    </w:p>
    <w:p w14:paraId="083B87F3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measurement</w:t>
      </w:r>
    </w:p>
    <w:p w14:paraId="6EDB1DA9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✅</w:t>
      </w:r>
      <w:r w:rsidRPr="006519CF">
        <w:t xml:space="preserve"> Achieved if:</w:t>
      </w:r>
    </w:p>
    <w:p w14:paraId="670DD8EC" w14:textId="77777777" w:rsidR="006519CF" w:rsidRPr="006519CF" w:rsidRDefault="006519CF" w:rsidP="006519CF">
      <w:pPr>
        <w:numPr>
          <w:ilvl w:val="0"/>
          <w:numId w:val="38"/>
        </w:numPr>
      </w:pPr>
      <w:r w:rsidRPr="006519CF">
        <w:t>User completes tasks using keyboard navigation</w:t>
      </w:r>
    </w:p>
    <w:p w14:paraId="1947D1BE" w14:textId="77777777" w:rsidR="006519CF" w:rsidRPr="006519CF" w:rsidRDefault="006519CF" w:rsidP="006519CF">
      <w:pPr>
        <w:numPr>
          <w:ilvl w:val="0"/>
          <w:numId w:val="38"/>
        </w:numPr>
      </w:pPr>
      <w:r w:rsidRPr="006519CF">
        <w:t>Layout adapts correctly on mobile</w:t>
      </w:r>
    </w:p>
    <w:p w14:paraId="73463119" w14:textId="77777777" w:rsidR="006519CF" w:rsidRPr="006519CF" w:rsidRDefault="006519CF" w:rsidP="006519CF">
      <w:pPr>
        <w:numPr>
          <w:ilvl w:val="0"/>
          <w:numId w:val="38"/>
        </w:numPr>
      </w:pPr>
      <w:r w:rsidRPr="006519CF">
        <w:t>Content remains readable and usable</w:t>
      </w:r>
    </w:p>
    <w:p w14:paraId="66D68C6F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❌</w:t>
      </w:r>
      <w:r w:rsidRPr="006519CF">
        <w:t xml:space="preserve"> Not achieved if:</w:t>
      </w:r>
    </w:p>
    <w:p w14:paraId="4FD65E02" w14:textId="77777777" w:rsidR="006519CF" w:rsidRPr="006519CF" w:rsidRDefault="006519CF" w:rsidP="006519CF">
      <w:pPr>
        <w:numPr>
          <w:ilvl w:val="0"/>
          <w:numId w:val="39"/>
        </w:numPr>
      </w:pPr>
      <w:r w:rsidRPr="006519CF">
        <w:t>Focus becomes lost</w:t>
      </w:r>
    </w:p>
    <w:p w14:paraId="6DE14AD7" w14:textId="77777777" w:rsidR="006519CF" w:rsidRPr="006519CF" w:rsidRDefault="006519CF" w:rsidP="006519CF">
      <w:pPr>
        <w:numPr>
          <w:ilvl w:val="0"/>
          <w:numId w:val="39"/>
        </w:numPr>
      </w:pPr>
      <w:r w:rsidRPr="006519CF">
        <w:t>Layout breaks on mobile</w:t>
      </w:r>
    </w:p>
    <w:p w14:paraId="77010B52" w14:textId="77777777" w:rsidR="006519CF" w:rsidRPr="006519CF" w:rsidRDefault="006519CF" w:rsidP="006519CF">
      <w:pPr>
        <w:numPr>
          <w:ilvl w:val="0"/>
          <w:numId w:val="39"/>
        </w:numPr>
      </w:pPr>
      <w:r w:rsidRPr="006519CF">
        <w:t>Actions require a mouse</w:t>
      </w:r>
    </w:p>
    <w:p w14:paraId="7E1C344F" w14:textId="77777777" w:rsidR="006519CF" w:rsidRPr="006519CF" w:rsidRDefault="006519CF" w:rsidP="006519CF">
      <w:r w:rsidRPr="006519CF">
        <w:pict w14:anchorId="472CB3FD">
          <v:rect id="_x0000_i1114" style="width:0;height:1.5pt" o:hralign="center" o:hrstd="t" o:hr="t" fillcolor="#a0a0a0" stroked="f"/>
        </w:pict>
      </w:r>
    </w:p>
    <w:p w14:paraId="1B0FADB7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6: Errors are handled clearly and safely</w:t>
      </w:r>
    </w:p>
    <w:p w14:paraId="4388186D" w14:textId="77777777" w:rsidR="006519CF" w:rsidRPr="006519CF" w:rsidRDefault="006519CF" w:rsidP="006519CF">
      <w:r w:rsidRPr="006519CF">
        <w:rPr>
          <w:b/>
          <w:bCs/>
        </w:rPr>
        <w:t>Related client need:</w:t>
      </w:r>
      <w:r w:rsidRPr="006519CF">
        <w:br/>
        <w:t>The system should prevent mistakes and explain errors clearly.</w:t>
      </w:r>
    </w:p>
    <w:p w14:paraId="571DEA5C" w14:textId="77777777" w:rsidR="006519CF" w:rsidRPr="006519CF" w:rsidRDefault="006519CF" w:rsidP="006519CF">
      <w:r w:rsidRPr="006519CF">
        <w:rPr>
          <w:b/>
          <w:bCs/>
        </w:rPr>
        <w:lastRenderedPageBreak/>
        <w:t>Related user story:</w:t>
      </w:r>
      <w:r w:rsidRPr="006519CF">
        <w:br/>
        <w:t>“As a user, I want to understand what went wrong and how to fix it.”</w:t>
      </w:r>
    </w:p>
    <w:p w14:paraId="31B4A051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Observations used</w:t>
      </w:r>
    </w:p>
    <w:p w14:paraId="7977158B" w14:textId="77777777" w:rsidR="006519CF" w:rsidRPr="006519CF" w:rsidRDefault="006519CF" w:rsidP="006519CF">
      <w:pPr>
        <w:numPr>
          <w:ilvl w:val="0"/>
          <w:numId w:val="40"/>
        </w:numPr>
      </w:pPr>
      <w:r w:rsidRPr="006519CF">
        <w:t>Customer observation</w:t>
      </w:r>
    </w:p>
    <w:p w14:paraId="688278B2" w14:textId="77777777" w:rsidR="006519CF" w:rsidRPr="006519CF" w:rsidRDefault="006519CF" w:rsidP="006519CF">
      <w:pPr>
        <w:numPr>
          <w:ilvl w:val="0"/>
          <w:numId w:val="40"/>
        </w:numPr>
      </w:pPr>
      <w:r w:rsidRPr="006519CF">
        <w:t>Producer observation (invalid stock or empty fields)</w:t>
      </w:r>
    </w:p>
    <w:p w14:paraId="705D2099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Evidence to record</w:t>
      </w:r>
    </w:p>
    <w:p w14:paraId="3FB888EA" w14:textId="77777777" w:rsidR="006519CF" w:rsidRPr="006519CF" w:rsidRDefault="006519CF" w:rsidP="006519CF">
      <w:pPr>
        <w:numPr>
          <w:ilvl w:val="0"/>
          <w:numId w:val="41"/>
        </w:numPr>
      </w:pPr>
      <w:r w:rsidRPr="006519CF">
        <w:t>Clarity of error messages</w:t>
      </w:r>
    </w:p>
    <w:p w14:paraId="25695240" w14:textId="77777777" w:rsidR="006519CF" w:rsidRPr="006519CF" w:rsidRDefault="006519CF" w:rsidP="006519CF">
      <w:pPr>
        <w:numPr>
          <w:ilvl w:val="0"/>
          <w:numId w:val="41"/>
        </w:numPr>
      </w:pPr>
      <w:r w:rsidRPr="006519CF">
        <w:t>User understanding after an error</w:t>
      </w:r>
    </w:p>
    <w:p w14:paraId="5485218A" w14:textId="77777777" w:rsidR="006519CF" w:rsidRPr="006519CF" w:rsidRDefault="006519CF" w:rsidP="006519CF">
      <w:pPr>
        <w:numPr>
          <w:ilvl w:val="0"/>
          <w:numId w:val="41"/>
        </w:numPr>
      </w:pPr>
      <w:r w:rsidRPr="006519CF">
        <w:t>Whether the system prevents invalid actions</w:t>
      </w:r>
    </w:p>
    <w:p w14:paraId="12647F21" w14:textId="77777777" w:rsidR="006519CF" w:rsidRPr="006519CF" w:rsidRDefault="006519CF" w:rsidP="006519CF">
      <w:pPr>
        <w:rPr>
          <w:b/>
          <w:bCs/>
        </w:rPr>
      </w:pPr>
      <w:r w:rsidRPr="006519CF">
        <w:rPr>
          <w:b/>
          <w:bCs/>
        </w:rPr>
        <w:t>KPI measurement</w:t>
      </w:r>
    </w:p>
    <w:p w14:paraId="346DE038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✅</w:t>
      </w:r>
      <w:r w:rsidRPr="006519CF">
        <w:t xml:space="preserve"> Achieved if:</w:t>
      </w:r>
    </w:p>
    <w:p w14:paraId="763F85E7" w14:textId="77777777" w:rsidR="006519CF" w:rsidRPr="006519CF" w:rsidRDefault="006519CF" w:rsidP="006519CF">
      <w:pPr>
        <w:numPr>
          <w:ilvl w:val="0"/>
          <w:numId w:val="42"/>
        </w:numPr>
      </w:pPr>
      <w:r w:rsidRPr="006519CF">
        <w:t>Error messages prevent unsafe input</w:t>
      </w:r>
    </w:p>
    <w:p w14:paraId="7E00ECA5" w14:textId="77777777" w:rsidR="006519CF" w:rsidRPr="006519CF" w:rsidRDefault="006519CF" w:rsidP="006519CF">
      <w:pPr>
        <w:numPr>
          <w:ilvl w:val="0"/>
          <w:numId w:val="42"/>
        </w:numPr>
      </w:pPr>
      <w:r w:rsidRPr="006519CF">
        <w:t>Users recover quickly and continue tasks</w:t>
      </w:r>
    </w:p>
    <w:p w14:paraId="04836E5B" w14:textId="77777777" w:rsidR="006519CF" w:rsidRPr="006519CF" w:rsidRDefault="006519CF" w:rsidP="006519CF">
      <w:r w:rsidRPr="006519CF">
        <w:rPr>
          <w:rFonts w:ascii="Segoe UI Emoji" w:hAnsi="Segoe UI Emoji" w:cs="Segoe UI Emoji"/>
        </w:rPr>
        <w:t>❌</w:t>
      </w:r>
      <w:r w:rsidRPr="006519CF">
        <w:t xml:space="preserve"> Not achieved if:</w:t>
      </w:r>
    </w:p>
    <w:p w14:paraId="412D48A3" w14:textId="77777777" w:rsidR="006519CF" w:rsidRPr="006519CF" w:rsidRDefault="006519CF" w:rsidP="006519CF">
      <w:pPr>
        <w:numPr>
          <w:ilvl w:val="0"/>
          <w:numId w:val="43"/>
        </w:numPr>
      </w:pPr>
      <w:r w:rsidRPr="006519CF">
        <w:t>Errors are unclear</w:t>
      </w:r>
    </w:p>
    <w:p w14:paraId="01487C2C" w14:textId="77777777" w:rsidR="006519CF" w:rsidRPr="006519CF" w:rsidRDefault="006519CF" w:rsidP="006519CF">
      <w:pPr>
        <w:numPr>
          <w:ilvl w:val="0"/>
          <w:numId w:val="43"/>
        </w:numPr>
      </w:pPr>
      <w:r w:rsidRPr="006519CF">
        <w:t>Users repeat mistakes or abandon tasks</w:t>
      </w:r>
    </w:p>
    <w:p w14:paraId="78DEE050" w14:textId="77777777" w:rsidR="006519CF" w:rsidRPr="006A7AF0" w:rsidRDefault="006519CF" w:rsidP="006A7AF0"/>
    <w:p w14:paraId="064FE8A8" w14:textId="77777777" w:rsidR="006A7AF0" w:rsidRPr="006A7AF0" w:rsidRDefault="006A7AF0" w:rsidP="006A7AF0">
      <w:r w:rsidRPr="006A7AF0">
        <w:t> </w:t>
      </w:r>
    </w:p>
    <w:p w14:paraId="1AEDE8F2" w14:textId="429D1B52" w:rsidR="0093453B" w:rsidRDefault="006A7AF0" w:rsidP="006A7AF0">
      <w:r w:rsidRPr="006A7AF0">
        <w:t> </w:t>
      </w:r>
    </w:p>
    <w:sectPr w:rsidR="0093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7E35"/>
    <w:multiLevelType w:val="multilevel"/>
    <w:tmpl w:val="03D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4C26"/>
    <w:multiLevelType w:val="multilevel"/>
    <w:tmpl w:val="465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7BB4"/>
    <w:multiLevelType w:val="multilevel"/>
    <w:tmpl w:val="E656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E5387"/>
    <w:multiLevelType w:val="multilevel"/>
    <w:tmpl w:val="3960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47EC0"/>
    <w:multiLevelType w:val="multilevel"/>
    <w:tmpl w:val="A34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77728"/>
    <w:multiLevelType w:val="multilevel"/>
    <w:tmpl w:val="3B0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81CFD"/>
    <w:multiLevelType w:val="multilevel"/>
    <w:tmpl w:val="96B8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11457"/>
    <w:multiLevelType w:val="multilevel"/>
    <w:tmpl w:val="F39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E6B4B"/>
    <w:multiLevelType w:val="multilevel"/>
    <w:tmpl w:val="C39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96CEB"/>
    <w:multiLevelType w:val="multilevel"/>
    <w:tmpl w:val="6D0C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B444D"/>
    <w:multiLevelType w:val="multilevel"/>
    <w:tmpl w:val="1798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4750D"/>
    <w:multiLevelType w:val="multilevel"/>
    <w:tmpl w:val="AEC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20AD3"/>
    <w:multiLevelType w:val="multilevel"/>
    <w:tmpl w:val="EB8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67AE1"/>
    <w:multiLevelType w:val="multilevel"/>
    <w:tmpl w:val="BE8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011C8"/>
    <w:multiLevelType w:val="multilevel"/>
    <w:tmpl w:val="B44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67358"/>
    <w:multiLevelType w:val="multilevel"/>
    <w:tmpl w:val="9D1A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E2A42"/>
    <w:multiLevelType w:val="multilevel"/>
    <w:tmpl w:val="E19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95CF2"/>
    <w:multiLevelType w:val="multilevel"/>
    <w:tmpl w:val="E9E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F1B5C"/>
    <w:multiLevelType w:val="multilevel"/>
    <w:tmpl w:val="BE7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44DF0"/>
    <w:multiLevelType w:val="multilevel"/>
    <w:tmpl w:val="597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32E30"/>
    <w:multiLevelType w:val="multilevel"/>
    <w:tmpl w:val="584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36CD5"/>
    <w:multiLevelType w:val="multilevel"/>
    <w:tmpl w:val="FAA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F632F"/>
    <w:multiLevelType w:val="multilevel"/>
    <w:tmpl w:val="91B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B4F58"/>
    <w:multiLevelType w:val="multilevel"/>
    <w:tmpl w:val="50D8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3A06BA"/>
    <w:multiLevelType w:val="multilevel"/>
    <w:tmpl w:val="804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F2723"/>
    <w:multiLevelType w:val="multilevel"/>
    <w:tmpl w:val="4612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A11F6D"/>
    <w:multiLevelType w:val="multilevel"/>
    <w:tmpl w:val="982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A005A"/>
    <w:multiLevelType w:val="multilevel"/>
    <w:tmpl w:val="66D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4107C"/>
    <w:multiLevelType w:val="multilevel"/>
    <w:tmpl w:val="4F2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35237"/>
    <w:multiLevelType w:val="multilevel"/>
    <w:tmpl w:val="B5EA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A72DD5"/>
    <w:multiLevelType w:val="multilevel"/>
    <w:tmpl w:val="FAC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A3F60"/>
    <w:multiLevelType w:val="multilevel"/>
    <w:tmpl w:val="EFB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05CC2"/>
    <w:multiLevelType w:val="multilevel"/>
    <w:tmpl w:val="9CE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545DD"/>
    <w:multiLevelType w:val="multilevel"/>
    <w:tmpl w:val="E9B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34AEA"/>
    <w:multiLevelType w:val="multilevel"/>
    <w:tmpl w:val="70C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6308C"/>
    <w:multiLevelType w:val="multilevel"/>
    <w:tmpl w:val="4758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C837DA"/>
    <w:multiLevelType w:val="multilevel"/>
    <w:tmpl w:val="EDA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C7230"/>
    <w:multiLevelType w:val="multilevel"/>
    <w:tmpl w:val="B51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917B0"/>
    <w:multiLevelType w:val="multilevel"/>
    <w:tmpl w:val="FA42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A40AC"/>
    <w:multiLevelType w:val="multilevel"/>
    <w:tmpl w:val="7332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5610D"/>
    <w:multiLevelType w:val="multilevel"/>
    <w:tmpl w:val="0C1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036C3"/>
    <w:multiLevelType w:val="multilevel"/>
    <w:tmpl w:val="108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E0559"/>
    <w:multiLevelType w:val="multilevel"/>
    <w:tmpl w:val="D2AE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538759">
    <w:abstractNumId w:val="24"/>
  </w:num>
  <w:num w:numId="2" w16cid:durableId="1078210013">
    <w:abstractNumId w:val="35"/>
  </w:num>
  <w:num w:numId="3" w16cid:durableId="640035973">
    <w:abstractNumId w:val="10"/>
  </w:num>
  <w:num w:numId="4" w16cid:durableId="1379403856">
    <w:abstractNumId w:val="17"/>
  </w:num>
  <w:num w:numId="5" w16cid:durableId="858860673">
    <w:abstractNumId w:val="9"/>
  </w:num>
  <w:num w:numId="6" w16cid:durableId="1587378289">
    <w:abstractNumId w:val="2"/>
  </w:num>
  <w:num w:numId="7" w16cid:durableId="769817335">
    <w:abstractNumId w:val="21"/>
  </w:num>
  <w:num w:numId="8" w16cid:durableId="1942493045">
    <w:abstractNumId w:val="19"/>
  </w:num>
  <w:num w:numId="9" w16cid:durableId="927424446">
    <w:abstractNumId w:val="15"/>
  </w:num>
  <w:num w:numId="10" w16cid:durableId="1113205737">
    <w:abstractNumId w:val="23"/>
  </w:num>
  <w:num w:numId="11" w16cid:durableId="778522932">
    <w:abstractNumId w:val="18"/>
  </w:num>
  <w:num w:numId="12" w16cid:durableId="776871789">
    <w:abstractNumId w:val="40"/>
  </w:num>
  <w:num w:numId="13" w16cid:durableId="689912110">
    <w:abstractNumId w:val="25"/>
  </w:num>
  <w:num w:numId="14" w16cid:durableId="1220896759">
    <w:abstractNumId w:val="30"/>
  </w:num>
  <w:num w:numId="15" w16cid:durableId="1807701171">
    <w:abstractNumId w:val="27"/>
  </w:num>
  <w:num w:numId="16" w16cid:durableId="703022842">
    <w:abstractNumId w:val="3"/>
  </w:num>
  <w:num w:numId="17" w16cid:durableId="1203520296">
    <w:abstractNumId w:val="12"/>
  </w:num>
  <w:num w:numId="18" w16cid:durableId="1811823440">
    <w:abstractNumId w:val="6"/>
  </w:num>
  <w:num w:numId="19" w16cid:durableId="1090004203">
    <w:abstractNumId w:val="11"/>
  </w:num>
  <w:num w:numId="20" w16cid:durableId="2127650871">
    <w:abstractNumId w:val="42"/>
  </w:num>
  <w:num w:numId="21" w16cid:durableId="310140027">
    <w:abstractNumId w:val="38"/>
  </w:num>
  <w:num w:numId="22" w16cid:durableId="579339247">
    <w:abstractNumId w:val="5"/>
  </w:num>
  <w:num w:numId="23" w16cid:durableId="1811091101">
    <w:abstractNumId w:val="0"/>
  </w:num>
  <w:num w:numId="24" w16cid:durableId="442775342">
    <w:abstractNumId w:val="32"/>
  </w:num>
  <w:num w:numId="25" w16cid:durableId="705298915">
    <w:abstractNumId w:val="13"/>
  </w:num>
  <w:num w:numId="26" w16cid:durableId="1138256126">
    <w:abstractNumId w:val="1"/>
  </w:num>
  <w:num w:numId="27" w16cid:durableId="1078483557">
    <w:abstractNumId w:val="14"/>
  </w:num>
  <w:num w:numId="28" w16cid:durableId="938754913">
    <w:abstractNumId w:val="8"/>
  </w:num>
  <w:num w:numId="29" w16cid:durableId="470832898">
    <w:abstractNumId w:val="7"/>
  </w:num>
  <w:num w:numId="30" w16cid:durableId="1781335396">
    <w:abstractNumId w:val="20"/>
  </w:num>
  <w:num w:numId="31" w16cid:durableId="1310789791">
    <w:abstractNumId w:val="39"/>
  </w:num>
  <w:num w:numId="32" w16cid:durableId="479855297">
    <w:abstractNumId w:val="28"/>
  </w:num>
  <w:num w:numId="33" w16cid:durableId="1992563781">
    <w:abstractNumId w:val="26"/>
  </w:num>
  <w:num w:numId="34" w16cid:durableId="1969890782">
    <w:abstractNumId w:val="22"/>
  </w:num>
  <w:num w:numId="35" w16cid:durableId="236288668">
    <w:abstractNumId w:val="41"/>
  </w:num>
  <w:num w:numId="36" w16cid:durableId="1186360422">
    <w:abstractNumId w:val="4"/>
  </w:num>
  <w:num w:numId="37" w16cid:durableId="543104527">
    <w:abstractNumId w:val="31"/>
  </w:num>
  <w:num w:numId="38" w16cid:durableId="1135223702">
    <w:abstractNumId w:val="33"/>
  </w:num>
  <w:num w:numId="39" w16cid:durableId="185874643">
    <w:abstractNumId w:val="36"/>
  </w:num>
  <w:num w:numId="40" w16cid:durableId="221327501">
    <w:abstractNumId w:val="16"/>
  </w:num>
  <w:num w:numId="41" w16cid:durableId="893349194">
    <w:abstractNumId w:val="29"/>
  </w:num>
  <w:num w:numId="42" w16cid:durableId="1896088050">
    <w:abstractNumId w:val="37"/>
  </w:num>
  <w:num w:numId="43" w16cid:durableId="72799471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F0"/>
    <w:rsid w:val="00090254"/>
    <w:rsid w:val="00330924"/>
    <w:rsid w:val="003435A5"/>
    <w:rsid w:val="006519CF"/>
    <w:rsid w:val="006A7AF0"/>
    <w:rsid w:val="007F2C85"/>
    <w:rsid w:val="0093453B"/>
    <w:rsid w:val="00E76D1D"/>
    <w:rsid w:val="00FD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8ED2"/>
  <w15:chartTrackingRefBased/>
  <w15:docId w15:val="{F153B7C6-8259-49D4-957A-B7E01DFC0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0E0A0-A280-4AC5-90A1-96C056E19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1784</Words>
  <Characters>10169</Characters>
  <Application>Microsoft Office Word</Application>
  <DocSecurity>0</DocSecurity>
  <Lines>84</Lines>
  <Paragraphs>23</Paragraphs>
  <ScaleCrop>false</ScaleCrop>
  <Company/>
  <LinksUpToDate>false</LinksUpToDate>
  <CharactersWithSpaces>11930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4</cp:revision>
  <dcterms:created xsi:type="dcterms:W3CDTF">2026-04-26T20:24:00Z</dcterms:created>
  <dcterms:modified xsi:type="dcterms:W3CDTF">2026-04-26T23:55:00Z</dcterms:modified>
</cp:coreProperties>
</file>