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C637" w14:textId="5F5757B9" w:rsidR="003408DF" w:rsidRDefault="00C00881" w:rsidP="003408DF">
      <w:pPr>
        <w:rPr>
          <w:b/>
          <w:bCs/>
        </w:rPr>
      </w:pPr>
      <w:r>
        <w:rPr>
          <w:b/>
          <w:bCs/>
        </w:rPr>
        <w:t xml:space="preserve">Non- </w:t>
      </w:r>
      <w:r w:rsidR="003408DF">
        <w:rPr>
          <w:b/>
          <w:bCs/>
        </w:rPr>
        <w:t xml:space="preserve">Technical </w:t>
      </w:r>
    </w:p>
    <w:p w14:paraId="689D6019" w14:textId="77777777" w:rsidR="003408DF" w:rsidRDefault="003408DF" w:rsidP="003408DF">
      <w:pPr>
        <w:rPr>
          <w:b/>
          <w:bCs/>
        </w:rPr>
      </w:pPr>
    </w:p>
    <w:p w14:paraId="32F49279" w14:textId="1B621A5B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Was it easy to find the appointment</w:t>
      </w:r>
      <w:r w:rsidRPr="003408DF">
        <w:rPr>
          <w:b/>
          <w:bCs/>
        </w:rPr>
        <w:noBreakHyphen/>
        <w:t>booking page?</w:t>
      </w:r>
    </w:p>
    <w:p w14:paraId="58FEB615" w14:textId="77777777" w:rsidR="003408DF" w:rsidRPr="003408DF" w:rsidRDefault="003408DF" w:rsidP="00F47F9C">
      <w:pPr>
        <w:ind w:left="720"/>
      </w:pPr>
    </w:p>
    <w:p w14:paraId="5AB8A3E3" w14:textId="61C9AEBD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Did you understand what each field in the booking form meant?</w:t>
      </w:r>
    </w:p>
    <w:p w14:paraId="78742A0E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1B7E5F30" w14:textId="77777777" w:rsidR="003408DF" w:rsidRPr="003408DF" w:rsidRDefault="003408DF" w:rsidP="003408DF">
      <w:pPr>
        <w:numPr>
          <w:ilvl w:val="0"/>
          <w:numId w:val="2"/>
        </w:numPr>
      </w:pPr>
      <w:r w:rsidRPr="003408DF">
        <w:t>Needed to ensure clarity and reduce user errors.</w:t>
      </w:r>
    </w:p>
    <w:p w14:paraId="5A1670E7" w14:textId="77777777" w:rsidR="003408DF" w:rsidRPr="003408DF" w:rsidRDefault="003408DF" w:rsidP="003408DF">
      <w:pPr>
        <w:numPr>
          <w:ilvl w:val="0"/>
          <w:numId w:val="2"/>
        </w:numPr>
      </w:pPr>
      <w:r w:rsidRPr="003408DF">
        <w:t>Improves form labels and instructions.</w:t>
      </w:r>
    </w:p>
    <w:p w14:paraId="436FAB81" w14:textId="77777777" w:rsidR="003408DF" w:rsidRPr="003408DF" w:rsidRDefault="003408DF" w:rsidP="003408DF">
      <w:pPr>
        <w:numPr>
          <w:ilvl w:val="0"/>
          <w:numId w:val="2"/>
        </w:numPr>
      </w:pPr>
      <w:r w:rsidRPr="003408DF">
        <w:t>Success metric: users complete the form without confusion.</w:t>
      </w:r>
    </w:p>
    <w:p w14:paraId="1F94619A" w14:textId="77777777" w:rsidR="003408DF" w:rsidRDefault="003408DF" w:rsidP="003408DF"/>
    <w:p w14:paraId="33655D69" w14:textId="6BEC647D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Was entering your personal details straightforward?</w:t>
      </w:r>
    </w:p>
    <w:p w14:paraId="52BD60A2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4630F860" w14:textId="77777777" w:rsidR="003408DF" w:rsidRPr="003408DF" w:rsidRDefault="003408DF" w:rsidP="003408DF">
      <w:pPr>
        <w:numPr>
          <w:ilvl w:val="0"/>
          <w:numId w:val="3"/>
        </w:numPr>
      </w:pPr>
      <w:r w:rsidRPr="003408DF">
        <w:t>Checks ease of input.</w:t>
      </w:r>
    </w:p>
    <w:p w14:paraId="5FB54654" w14:textId="77777777" w:rsidR="003408DF" w:rsidRPr="003408DF" w:rsidRDefault="003408DF" w:rsidP="003408DF">
      <w:pPr>
        <w:numPr>
          <w:ilvl w:val="0"/>
          <w:numId w:val="3"/>
        </w:numPr>
      </w:pPr>
      <w:r w:rsidRPr="003408DF">
        <w:t>Helps simplify fields if needed.</w:t>
      </w:r>
    </w:p>
    <w:p w14:paraId="4C7FB43E" w14:textId="77777777" w:rsidR="003408DF" w:rsidRPr="003408DF" w:rsidRDefault="003408DF" w:rsidP="003408DF">
      <w:pPr>
        <w:numPr>
          <w:ilvl w:val="0"/>
          <w:numId w:val="3"/>
        </w:numPr>
      </w:pPr>
      <w:r w:rsidRPr="003408DF">
        <w:t>Shows whether the form supports users smoothly.</w:t>
      </w:r>
    </w:p>
    <w:p w14:paraId="5A329240" w14:textId="1A710B9E" w:rsidR="003408DF" w:rsidRPr="003408DF" w:rsidRDefault="003408DF" w:rsidP="003408DF"/>
    <w:p w14:paraId="61219862" w14:textId="3EF1119A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Did you complete the appointment booking without getting stuck?</w:t>
      </w:r>
    </w:p>
    <w:p w14:paraId="60DFE076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07B2E82F" w14:textId="77777777" w:rsidR="003408DF" w:rsidRPr="003408DF" w:rsidRDefault="003408DF" w:rsidP="003408DF">
      <w:pPr>
        <w:numPr>
          <w:ilvl w:val="0"/>
          <w:numId w:val="4"/>
        </w:numPr>
      </w:pPr>
      <w:r w:rsidRPr="003408DF">
        <w:t>Essential to ensure booking workflow works for all users.</w:t>
      </w:r>
    </w:p>
    <w:p w14:paraId="62A95028" w14:textId="5DE75E7F" w:rsidR="003408DF" w:rsidRPr="003408DF" w:rsidRDefault="003408DF" w:rsidP="003408DF">
      <w:pPr>
        <w:numPr>
          <w:ilvl w:val="0"/>
          <w:numId w:val="4"/>
        </w:numPr>
      </w:pPr>
      <w:r w:rsidRPr="003408DF">
        <w:t>Helps identify friction points.</w:t>
      </w:r>
    </w:p>
    <w:p w14:paraId="1474F0FD" w14:textId="413D28B9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Did the confirmation message feel clear and reassuring?</w:t>
      </w:r>
    </w:p>
    <w:p w14:paraId="654DE74F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78AFB3E3" w14:textId="77777777" w:rsidR="003408DF" w:rsidRPr="003408DF" w:rsidRDefault="003408DF" w:rsidP="003408DF">
      <w:pPr>
        <w:numPr>
          <w:ilvl w:val="0"/>
          <w:numId w:val="5"/>
        </w:numPr>
      </w:pPr>
      <w:r w:rsidRPr="003408DF">
        <w:t>Needed to build trust and reduce uncertainty.</w:t>
      </w:r>
    </w:p>
    <w:p w14:paraId="4DFEA553" w14:textId="77777777" w:rsidR="003408DF" w:rsidRPr="003408DF" w:rsidRDefault="003408DF" w:rsidP="003408DF">
      <w:pPr>
        <w:numPr>
          <w:ilvl w:val="0"/>
          <w:numId w:val="5"/>
        </w:numPr>
      </w:pPr>
      <w:r w:rsidRPr="003408DF">
        <w:t>Measures success of UX clarity.</w:t>
      </w:r>
    </w:p>
    <w:p w14:paraId="3D194C4D" w14:textId="4BD0772D" w:rsidR="003408DF" w:rsidRPr="003408DF" w:rsidRDefault="003408DF" w:rsidP="003408DF"/>
    <w:p w14:paraId="0E90F613" w14:textId="5374A85F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Were the health tips easy to find and navigate?</w:t>
      </w:r>
    </w:p>
    <w:p w14:paraId="6A3CF10B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3EF83167" w14:textId="77777777" w:rsidR="003408DF" w:rsidRPr="003408DF" w:rsidRDefault="003408DF" w:rsidP="003408DF">
      <w:pPr>
        <w:numPr>
          <w:ilvl w:val="0"/>
          <w:numId w:val="6"/>
        </w:numPr>
      </w:pPr>
      <w:r w:rsidRPr="003408DF">
        <w:t>Ensures key feature visibility.</w:t>
      </w:r>
    </w:p>
    <w:p w14:paraId="34974E6C" w14:textId="22AF71EE" w:rsidR="003408DF" w:rsidRPr="003408DF" w:rsidRDefault="003408DF" w:rsidP="003408DF">
      <w:pPr>
        <w:numPr>
          <w:ilvl w:val="0"/>
          <w:numId w:val="6"/>
        </w:numPr>
      </w:pPr>
      <w:r w:rsidRPr="003408DF">
        <w:lastRenderedPageBreak/>
        <w:t>Improves placement and layout.</w:t>
      </w:r>
    </w:p>
    <w:p w14:paraId="2BA85688" w14:textId="62500AA3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 xml:space="preserve"> Were the website’s words and text sizes comfortable to read?</w:t>
      </w:r>
    </w:p>
    <w:p w14:paraId="740C7C51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1E0A1242" w14:textId="77777777" w:rsidR="003408DF" w:rsidRPr="003408DF" w:rsidRDefault="003408DF" w:rsidP="003408DF">
      <w:pPr>
        <w:numPr>
          <w:ilvl w:val="0"/>
          <w:numId w:val="8"/>
        </w:numPr>
      </w:pPr>
      <w:r w:rsidRPr="003408DF">
        <w:t>Needed to assess readability.</w:t>
      </w:r>
    </w:p>
    <w:p w14:paraId="123CAD1A" w14:textId="4468F480" w:rsidR="003408DF" w:rsidRPr="003408DF" w:rsidRDefault="003408DF" w:rsidP="003408DF">
      <w:pPr>
        <w:numPr>
          <w:ilvl w:val="0"/>
          <w:numId w:val="8"/>
        </w:numPr>
      </w:pPr>
      <w:r w:rsidRPr="003408DF">
        <w:t>Helps adjust font size/contrast.</w:t>
      </w:r>
    </w:p>
    <w:p w14:paraId="3CC98567" w14:textId="63FA7DCC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Did the colours make the website pleasant and easy to use?</w:t>
      </w:r>
    </w:p>
    <w:p w14:paraId="1A0F9AC9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63B1C6BE" w14:textId="77777777" w:rsidR="003408DF" w:rsidRPr="003408DF" w:rsidRDefault="003408DF" w:rsidP="003408DF">
      <w:pPr>
        <w:numPr>
          <w:ilvl w:val="0"/>
          <w:numId w:val="9"/>
        </w:numPr>
      </w:pPr>
      <w:r w:rsidRPr="003408DF">
        <w:t>Ensures colour accessibility.</w:t>
      </w:r>
    </w:p>
    <w:p w14:paraId="362249EE" w14:textId="77777777" w:rsidR="003408DF" w:rsidRPr="003408DF" w:rsidRDefault="003408DF" w:rsidP="003408DF">
      <w:pPr>
        <w:numPr>
          <w:ilvl w:val="0"/>
          <w:numId w:val="9"/>
        </w:numPr>
      </w:pPr>
      <w:r w:rsidRPr="003408DF">
        <w:t>Helps modify visual themes.</w:t>
      </w:r>
    </w:p>
    <w:p w14:paraId="7E89F9D8" w14:textId="1BA495D3" w:rsidR="003408DF" w:rsidRPr="003408DF" w:rsidRDefault="003408DF" w:rsidP="003408DF"/>
    <w:p w14:paraId="0E42CD28" w14:textId="33B4E95B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Was the layout simple and organised?</w:t>
      </w:r>
    </w:p>
    <w:p w14:paraId="33C52A69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2DF8BE6F" w14:textId="77777777" w:rsidR="003408DF" w:rsidRPr="003408DF" w:rsidRDefault="003408DF" w:rsidP="003408DF">
      <w:pPr>
        <w:numPr>
          <w:ilvl w:val="0"/>
          <w:numId w:val="10"/>
        </w:numPr>
      </w:pPr>
      <w:r w:rsidRPr="003408DF">
        <w:t>Needed to reduce confusion.</w:t>
      </w:r>
    </w:p>
    <w:p w14:paraId="0469DA36" w14:textId="36E0FBD2" w:rsidR="003408DF" w:rsidRPr="003408DF" w:rsidRDefault="003408DF" w:rsidP="003408DF">
      <w:pPr>
        <w:numPr>
          <w:ilvl w:val="0"/>
          <w:numId w:val="10"/>
        </w:numPr>
      </w:pPr>
      <w:r w:rsidRPr="003408DF">
        <w:t>Helps reorganise information.</w:t>
      </w:r>
    </w:p>
    <w:p w14:paraId="6BE4EB2F" w14:textId="35A008C4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Did pages load quickly?</w:t>
      </w:r>
    </w:p>
    <w:p w14:paraId="481F524D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74A520EC" w14:textId="77777777" w:rsidR="003408DF" w:rsidRPr="003408DF" w:rsidRDefault="003408DF" w:rsidP="003408DF">
      <w:pPr>
        <w:numPr>
          <w:ilvl w:val="0"/>
          <w:numId w:val="11"/>
        </w:numPr>
      </w:pPr>
      <w:r w:rsidRPr="003408DF">
        <w:t>Ensures smooth user experience.</w:t>
      </w:r>
    </w:p>
    <w:p w14:paraId="3E1A7243" w14:textId="7F0CA779" w:rsidR="003408DF" w:rsidRPr="003408DF" w:rsidRDefault="003408DF" w:rsidP="003408DF">
      <w:pPr>
        <w:numPr>
          <w:ilvl w:val="0"/>
          <w:numId w:val="11"/>
        </w:numPr>
      </w:pPr>
      <w:r w:rsidRPr="003408DF">
        <w:t>Helps optimise performance.</w:t>
      </w:r>
    </w:p>
    <w:p w14:paraId="179E4B56" w14:textId="0F2EBC7E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 xml:space="preserve">Did you notice any broken buttons or </w:t>
      </w:r>
      <w:proofErr w:type="spellStart"/>
      <w:proofErr w:type="gramStart"/>
      <w:r w:rsidRPr="003408DF">
        <w:rPr>
          <w:b/>
          <w:bCs/>
        </w:rPr>
        <w:t>errors?</w:t>
      </w:r>
      <w:r w:rsidR="00E658A9">
        <w:rPr>
          <w:b/>
          <w:bCs/>
        </w:rPr>
        <w:t>x</w:t>
      </w:r>
      <w:proofErr w:type="spellEnd"/>
      <w:proofErr w:type="gramEnd"/>
    </w:p>
    <w:p w14:paraId="2EBCD14C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1CB62D26" w14:textId="77777777" w:rsidR="003408DF" w:rsidRPr="003408DF" w:rsidRDefault="003408DF" w:rsidP="003408DF">
      <w:pPr>
        <w:numPr>
          <w:ilvl w:val="0"/>
          <w:numId w:val="13"/>
        </w:numPr>
      </w:pPr>
      <w:r w:rsidRPr="003408DF">
        <w:t>Finds immediate usability issues.</w:t>
      </w:r>
    </w:p>
    <w:p w14:paraId="74B91E19" w14:textId="63F4AF33" w:rsidR="003408DF" w:rsidRPr="003408DF" w:rsidRDefault="003408DF" w:rsidP="003408DF">
      <w:pPr>
        <w:numPr>
          <w:ilvl w:val="0"/>
          <w:numId w:val="13"/>
        </w:numPr>
      </w:pPr>
      <w:r w:rsidRPr="003408DF">
        <w:t>Helps fix UI defects.</w:t>
      </w:r>
    </w:p>
    <w:p w14:paraId="7CC4A308" w14:textId="3580DBEC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 xml:space="preserve">Did you feel confident using the </w:t>
      </w:r>
      <w:proofErr w:type="spellStart"/>
      <w:proofErr w:type="gramStart"/>
      <w:r w:rsidRPr="003408DF">
        <w:rPr>
          <w:b/>
          <w:bCs/>
        </w:rPr>
        <w:t>website?</w:t>
      </w:r>
      <w:r w:rsidR="008C4481">
        <w:rPr>
          <w:b/>
          <w:bCs/>
        </w:rPr>
        <w:t>x</w:t>
      </w:r>
      <w:proofErr w:type="spellEnd"/>
      <w:proofErr w:type="gramEnd"/>
    </w:p>
    <w:p w14:paraId="1EAF7726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4C7AAF6A" w14:textId="77777777" w:rsidR="003408DF" w:rsidRPr="003408DF" w:rsidRDefault="003408DF" w:rsidP="003408DF">
      <w:pPr>
        <w:numPr>
          <w:ilvl w:val="0"/>
          <w:numId w:val="14"/>
        </w:numPr>
      </w:pPr>
      <w:r w:rsidRPr="003408DF">
        <w:t>Measures emotional experience.</w:t>
      </w:r>
    </w:p>
    <w:p w14:paraId="123DC282" w14:textId="61DBF4EC" w:rsidR="003408DF" w:rsidRPr="003408DF" w:rsidRDefault="003408DF" w:rsidP="003408DF">
      <w:pPr>
        <w:numPr>
          <w:ilvl w:val="0"/>
          <w:numId w:val="14"/>
        </w:numPr>
      </w:pPr>
      <w:r w:rsidRPr="003408DF">
        <w:t>Helps simplify or redesign.</w:t>
      </w:r>
    </w:p>
    <w:p w14:paraId="665BA242" w14:textId="438C8AF9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>Were you able to navigate without getting lost?</w:t>
      </w:r>
    </w:p>
    <w:p w14:paraId="646C9E2F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35FD539B" w14:textId="77777777" w:rsidR="003408DF" w:rsidRPr="003408DF" w:rsidRDefault="003408DF" w:rsidP="003408DF">
      <w:pPr>
        <w:numPr>
          <w:ilvl w:val="0"/>
          <w:numId w:val="15"/>
        </w:numPr>
      </w:pPr>
      <w:r w:rsidRPr="003408DF">
        <w:lastRenderedPageBreak/>
        <w:t>Checks intuitive navigation.</w:t>
      </w:r>
    </w:p>
    <w:p w14:paraId="7F4078DB" w14:textId="59DA52A7" w:rsidR="003408DF" w:rsidRPr="003408DF" w:rsidRDefault="003408DF" w:rsidP="003408DF">
      <w:pPr>
        <w:numPr>
          <w:ilvl w:val="0"/>
          <w:numId w:val="15"/>
        </w:numPr>
      </w:pPr>
      <w:r w:rsidRPr="003408DF">
        <w:t>Helps adjust site structure.</w:t>
      </w:r>
    </w:p>
    <w:p w14:paraId="061A4935" w14:textId="53702BA5" w:rsidR="003408DF" w:rsidRPr="003408DF" w:rsidRDefault="003408DF" w:rsidP="003408DF"/>
    <w:p w14:paraId="397725AF" w14:textId="01BC4BB3" w:rsidR="003408DF" w:rsidRPr="003408DF" w:rsidRDefault="003408DF" w:rsidP="003408DF">
      <w:pPr>
        <w:rPr>
          <w:b/>
          <w:bCs/>
        </w:rPr>
      </w:pPr>
      <w:r w:rsidRPr="003408DF">
        <w:rPr>
          <w:b/>
          <w:bCs/>
        </w:rPr>
        <w:t xml:space="preserve"> Were instructions clear on what to do next?</w:t>
      </w:r>
    </w:p>
    <w:p w14:paraId="2AED8397" w14:textId="77777777" w:rsidR="003408DF" w:rsidRPr="003408DF" w:rsidRDefault="003408DF" w:rsidP="003408DF">
      <w:r w:rsidRPr="003408DF">
        <w:rPr>
          <w:b/>
          <w:bCs/>
        </w:rPr>
        <w:t>Explanation:</w:t>
      </w:r>
    </w:p>
    <w:p w14:paraId="74DE0999" w14:textId="77777777" w:rsidR="003408DF" w:rsidRPr="003408DF" w:rsidRDefault="003408DF" w:rsidP="003408DF">
      <w:pPr>
        <w:numPr>
          <w:ilvl w:val="0"/>
          <w:numId w:val="18"/>
        </w:numPr>
      </w:pPr>
      <w:r w:rsidRPr="003408DF">
        <w:t>Checks cognitive flow.</w:t>
      </w:r>
    </w:p>
    <w:p w14:paraId="618D299A" w14:textId="34CDDE94" w:rsidR="003408DF" w:rsidRPr="003408DF" w:rsidRDefault="003408DF" w:rsidP="003408DF">
      <w:pPr>
        <w:numPr>
          <w:ilvl w:val="0"/>
          <w:numId w:val="18"/>
        </w:numPr>
      </w:pPr>
      <w:r w:rsidRPr="003408DF">
        <w:t>Helps improve instructions and CTA labels.</w:t>
      </w:r>
    </w:p>
    <w:p w14:paraId="4387356D" w14:textId="77777777" w:rsidR="00857488" w:rsidRDefault="00857488"/>
    <w:p w14:paraId="10782E29" w14:textId="77777777" w:rsidR="00857488" w:rsidRDefault="00857488"/>
    <w:p w14:paraId="35F9D3D5" w14:textId="77777777" w:rsidR="00857488" w:rsidRDefault="00857488"/>
    <w:p w14:paraId="5E7332CA" w14:textId="77777777" w:rsidR="00857488" w:rsidRDefault="00857488"/>
    <w:p w14:paraId="6659377A" w14:textId="77777777" w:rsidR="00857488" w:rsidRDefault="00857488"/>
    <w:p w14:paraId="5823B369" w14:textId="77777777" w:rsidR="00857488" w:rsidRDefault="00857488"/>
    <w:p w14:paraId="4E404876" w14:textId="77777777" w:rsidR="00857488" w:rsidRDefault="00857488"/>
    <w:p w14:paraId="1B1B60E9" w14:textId="77777777" w:rsidR="00857488" w:rsidRDefault="00857488"/>
    <w:p w14:paraId="2E6657F3" w14:textId="77777777" w:rsidR="00857488" w:rsidRDefault="00857488"/>
    <w:p w14:paraId="2D6B8433" w14:textId="77777777" w:rsidR="00857488" w:rsidRDefault="00857488"/>
    <w:p w14:paraId="7E8D3AF1" w14:textId="77777777" w:rsidR="00857488" w:rsidRDefault="00857488"/>
    <w:p w14:paraId="2DDE4708" w14:textId="77777777" w:rsidR="00857488" w:rsidRDefault="00857488"/>
    <w:p w14:paraId="1C052BAC" w14:textId="77777777" w:rsidR="00857488" w:rsidRDefault="00857488"/>
    <w:p w14:paraId="17C39AF1" w14:textId="77777777" w:rsidR="00857488" w:rsidRDefault="00857488"/>
    <w:p w14:paraId="3423BD8D" w14:textId="77777777" w:rsidR="00857488" w:rsidRDefault="00857488"/>
    <w:p w14:paraId="5367D7D8" w14:textId="77777777" w:rsidR="00857488" w:rsidRDefault="00857488"/>
    <w:p w14:paraId="3F247A5D" w14:textId="77777777" w:rsidR="00857488" w:rsidRDefault="00857488"/>
    <w:p w14:paraId="761AF2E8" w14:textId="77777777" w:rsidR="00857488" w:rsidRDefault="00857488"/>
    <w:p w14:paraId="3D27C20A" w14:textId="77777777" w:rsidR="00857488" w:rsidRDefault="00857488"/>
    <w:p w14:paraId="2D9ACA85" w14:textId="77777777" w:rsidR="00857488" w:rsidRDefault="00857488"/>
    <w:p w14:paraId="1E701C8D" w14:textId="77777777" w:rsidR="00857488" w:rsidRDefault="00857488"/>
    <w:p w14:paraId="0DF43E2A" w14:textId="77777777" w:rsidR="00857488" w:rsidRDefault="00857488"/>
    <w:p w14:paraId="4B2B7385" w14:textId="6D8BC084" w:rsidR="00857488" w:rsidRDefault="00C00881">
      <w:r>
        <w:t xml:space="preserve">Technical </w:t>
      </w:r>
    </w:p>
    <w:p w14:paraId="3B4DB095" w14:textId="77777777" w:rsidR="00857488" w:rsidRDefault="00857488"/>
    <w:p w14:paraId="67D36494" w14:textId="25E36ED6" w:rsidR="00857488" w:rsidRDefault="0037518C">
      <w:r>
        <w:t xml:space="preserve"> </w:t>
      </w:r>
    </w:p>
    <w:p w14:paraId="27528897" w14:textId="28486DBC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Are error messages displayed when fields are incorrect?</w:t>
      </w:r>
    </w:p>
    <w:p w14:paraId="244ED8CE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Helps users recover quickly; improves clarity in line with client brief.</w:t>
      </w:r>
    </w:p>
    <w:p w14:paraId="49667609" w14:textId="715359F0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Are there any console errors during interaction?</w:t>
      </w:r>
    </w:p>
    <w:p w14:paraId="7ACB0784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Identifies technical bugs affecting stability and performance.</w:t>
      </w:r>
    </w:p>
    <w:p w14:paraId="59EC4165" w14:textId="51C9071F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Is the layout consistent across pages?</w:t>
      </w:r>
    </w:p>
    <w:p w14:paraId="5795B601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Supports smooth navigation and user confidence.</w:t>
      </w:r>
    </w:p>
    <w:p w14:paraId="257416F0" w14:textId="08A58AC3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Does the website function securely (HTTPS, safe login)?</w:t>
      </w:r>
    </w:p>
    <w:p w14:paraId="71A0AF1B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Critical for users’ sensitive health data; supports Steve’s user story about safe login.</w:t>
      </w:r>
    </w:p>
    <w:p w14:paraId="3C6A884F" w14:textId="2C886C0A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Are inputs sanitised to prevent attacks?</w:t>
      </w:r>
    </w:p>
    <w:p w14:paraId="5DFC0EF2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Protects the system from malicious data; enhances reliability.</w:t>
      </w:r>
    </w:p>
    <w:p w14:paraId="29D6485C" w14:textId="196E037C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Does the site work on mobile, tablet, and desktop?</w:t>
      </w:r>
    </w:p>
    <w:p w14:paraId="1CA2C139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Ensures accessibility for all personas using different devices.</w:t>
      </w:r>
    </w:p>
    <w:p w14:paraId="2ADB6C58" w14:textId="139B7EAC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Are navigation links working correctly?</w:t>
      </w:r>
    </w:p>
    <w:p w14:paraId="3ED82E21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Supports enhanced navigation; reduces user frustration.</w:t>
      </w:r>
    </w:p>
    <w:p w14:paraId="066E90BE" w14:textId="024B2F9B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Does colour contrast meet accessibility standards?</w:t>
      </w:r>
    </w:p>
    <w:p w14:paraId="5AB379F3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Improves readability for older users like Steve and detail-focused users like Tony.</w:t>
      </w:r>
    </w:p>
    <w:p w14:paraId="02500336" w14:textId="7FABF10B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Are health tips loading correctly from the backend?</w:t>
      </w:r>
    </w:p>
    <w:p w14:paraId="5297D8A7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Ensures personalised, relevant health information is delivered.</w:t>
      </w:r>
    </w:p>
    <w:p w14:paraId="265F54B1" w14:textId="18DD5FAB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Are buttons, forms, and interactions responsive with no delay?</w:t>
      </w:r>
    </w:p>
    <w:p w14:paraId="3240C280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Improves user flow and reduces stress for anxious users like Steve.</w:t>
      </w:r>
    </w:p>
    <w:p w14:paraId="797264D0" w14:textId="693B0937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Are API calls performing efficiently?</w:t>
      </w:r>
    </w:p>
    <w:p w14:paraId="3492883C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Prevents slowdowns that can interrupt important tasks like booking or viewing tips.</w:t>
      </w:r>
    </w:p>
    <w:p w14:paraId="4416417E" w14:textId="240D30C6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 xml:space="preserve">re pages optimised for fast </w:t>
      </w:r>
      <w:proofErr w:type="gramStart"/>
      <w:r w:rsidRPr="00F47F9C">
        <w:rPr>
          <w:b/>
          <w:bCs/>
        </w:rPr>
        <w:t>loading?</w:t>
      </w:r>
      <w:proofErr w:type="gramEnd"/>
    </w:p>
    <w:p w14:paraId="24DB4A27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Helps all personas stay engaged; prevents drop</w:t>
      </w:r>
      <w:r w:rsidRPr="00857488">
        <w:noBreakHyphen/>
        <w:t>off.</w:t>
      </w:r>
    </w:p>
    <w:p w14:paraId="548F2788" w14:textId="6798229F" w:rsidR="00857488" w:rsidRPr="00F47F9C" w:rsidRDefault="00857488" w:rsidP="00F47F9C">
      <w:pPr>
        <w:pStyle w:val="ListParagraph"/>
        <w:numPr>
          <w:ilvl w:val="0"/>
          <w:numId w:val="22"/>
        </w:numPr>
        <w:rPr>
          <w:b/>
          <w:bCs/>
        </w:rPr>
      </w:pPr>
      <w:r w:rsidRPr="00F47F9C">
        <w:rPr>
          <w:b/>
          <w:bCs/>
        </w:rPr>
        <w:t>Is the navigation intuitive and logically structured?</w:t>
      </w:r>
    </w:p>
    <w:p w14:paraId="12EC73A9" w14:textId="77777777" w:rsidR="00857488" w:rsidRPr="00857488" w:rsidRDefault="00857488" w:rsidP="00F47F9C">
      <w:pPr>
        <w:pStyle w:val="ListParagraph"/>
      </w:pPr>
      <w:r w:rsidRPr="00F47F9C">
        <w:rPr>
          <w:b/>
          <w:bCs/>
        </w:rPr>
        <w:t>Explanation:</w:t>
      </w:r>
      <w:r w:rsidRPr="00857488">
        <w:t xml:space="preserve"> Supports user</w:t>
      </w:r>
      <w:r w:rsidRPr="00857488">
        <w:noBreakHyphen/>
        <w:t>story goals for easy navigation.</w:t>
      </w:r>
    </w:p>
    <w:p w14:paraId="6FAAD990" w14:textId="77777777" w:rsidR="00857488" w:rsidRDefault="00857488"/>
    <w:sectPr w:rsidR="00857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6EF"/>
    <w:multiLevelType w:val="multilevel"/>
    <w:tmpl w:val="562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6F03"/>
    <w:multiLevelType w:val="multilevel"/>
    <w:tmpl w:val="4344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305E"/>
    <w:multiLevelType w:val="multilevel"/>
    <w:tmpl w:val="623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A53B3"/>
    <w:multiLevelType w:val="multilevel"/>
    <w:tmpl w:val="7DA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D2E78"/>
    <w:multiLevelType w:val="hybridMultilevel"/>
    <w:tmpl w:val="F9306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E4C54"/>
    <w:multiLevelType w:val="multilevel"/>
    <w:tmpl w:val="0930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44FE9"/>
    <w:multiLevelType w:val="hybridMultilevel"/>
    <w:tmpl w:val="C7080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C745E"/>
    <w:multiLevelType w:val="multilevel"/>
    <w:tmpl w:val="05B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B7588"/>
    <w:multiLevelType w:val="multilevel"/>
    <w:tmpl w:val="492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C398C"/>
    <w:multiLevelType w:val="multilevel"/>
    <w:tmpl w:val="048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74299"/>
    <w:multiLevelType w:val="multilevel"/>
    <w:tmpl w:val="441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1546C"/>
    <w:multiLevelType w:val="multilevel"/>
    <w:tmpl w:val="F70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C46FB"/>
    <w:multiLevelType w:val="multilevel"/>
    <w:tmpl w:val="957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E5B1E"/>
    <w:multiLevelType w:val="multilevel"/>
    <w:tmpl w:val="B84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92B5E"/>
    <w:multiLevelType w:val="multilevel"/>
    <w:tmpl w:val="0428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00FFF"/>
    <w:multiLevelType w:val="multilevel"/>
    <w:tmpl w:val="D4D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C59D5"/>
    <w:multiLevelType w:val="multilevel"/>
    <w:tmpl w:val="013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03AA3"/>
    <w:multiLevelType w:val="multilevel"/>
    <w:tmpl w:val="5C8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672A7"/>
    <w:multiLevelType w:val="multilevel"/>
    <w:tmpl w:val="95A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F0ADF"/>
    <w:multiLevelType w:val="multilevel"/>
    <w:tmpl w:val="9C0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16405"/>
    <w:multiLevelType w:val="multilevel"/>
    <w:tmpl w:val="AD1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56DD9"/>
    <w:multiLevelType w:val="multilevel"/>
    <w:tmpl w:val="BBF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74788">
    <w:abstractNumId w:val="12"/>
  </w:num>
  <w:num w:numId="2" w16cid:durableId="1938520637">
    <w:abstractNumId w:val="0"/>
  </w:num>
  <w:num w:numId="3" w16cid:durableId="2142258487">
    <w:abstractNumId w:val="9"/>
  </w:num>
  <w:num w:numId="4" w16cid:durableId="800079021">
    <w:abstractNumId w:val="3"/>
  </w:num>
  <w:num w:numId="5" w16cid:durableId="1365138545">
    <w:abstractNumId w:val="20"/>
  </w:num>
  <w:num w:numId="6" w16cid:durableId="1048989523">
    <w:abstractNumId w:val="7"/>
  </w:num>
  <w:num w:numId="7" w16cid:durableId="305280200">
    <w:abstractNumId w:val="19"/>
  </w:num>
  <w:num w:numId="8" w16cid:durableId="723452377">
    <w:abstractNumId w:val="2"/>
  </w:num>
  <w:num w:numId="9" w16cid:durableId="1900092182">
    <w:abstractNumId w:val="21"/>
  </w:num>
  <w:num w:numId="10" w16cid:durableId="1770007654">
    <w:abstractNumId w:val="14"/>
  </w:num>
  <w:num w:numId="11" w16cid:durableId="249581357">
    <w:abstractNumId w:val="1"/>
  </w:num>
  <w:num w:numId="12" w16cid:durableId="102381220">
    <w:abstractNumId w:val="8"/>
  </w:num>
  <w:num w:numId="13" w16cid:durableId="647785429">
    <w:abstractNumId w:val="18"/>
  </w:num>
  <w:num w:numId="14" w16cid:durableId="1199006732">
    <w:abstractNumId w:val="5"/>
  </w:num>
  <w:num w:numId="15" w16cid:durableId="1226069769">
    <w:abstractNumId w:val="16"/>
  </w:num>
  <w:num w:numId="16" w16cid:durableId="617878164">
    <w:abstractNumId w:val="11"/>
  </w:num>
  <w:num w:numId="17" w16cid:durableId="1486119791">
    <w:abstractNumId w:val="15"/>
  </w:num>
  <w:num w:numId="18" w16cid:durableId="1794325312">
    <w:abstractNumId w:val="17"/>
  </w:num>
  <w:num w:numId="19" w16cid:durableId="538474652">
    <w:abstractNumId w:val="13"/>
  </w:num>
  <w:num w:numId="20" w16cid:durableId="743259006">
    <w:abstractNumId w:val="10"/>
  </w:num>
  <w:num w:numId="21" w16cid:durableId="2094736419">
    <w:abstractNumId w:val="4"/>
  </w:num>
  <w:num w:numId="22" w16cid:durableId="893270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FD"/>
    <w:rsid w:val="00000D01"/>
    <w:rsid w:val="00057DAF"/>
    <w:rsid w:val="002455DC"/>
    <w:rsid w:val="003408DF"/>
    <w:rsid w:val="0037518C"/>
    <w:rsid w:val="00536BFD"/>
    <w:rsid w:val="006117F5"/>
    <w:rsid w:val="0069377F"/>
    <w:rsid w:val="00845549"/>
    <w:rsid w:val="00857488"/>
    <w:rsid w:val="008C4481"/>
    <w:rsid w:val="00914D1C"/>
    <w:rsid w:val="00B46EC5"/>
    <w:rsid w:val="00C00881"/>
    <w:rsid w:val="00D20BD5"/>
    <w:rsid w:val="00E658A9"/>
    <w:rsid w:val="00F47F9C"/>
    <w:rsid w:val="00F8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AEAA"/>
  <w15:chartTrackingRefBased/>
  <w15:docId w15:val="{445CA136-AE1D-494D-B046-ED687B12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17</cp:revision>
  <dcterms:created xsi:type="dcterms:W3CDTF">2026-01-15T09:23:00Z</dcterms:created>
  <dcterms:modified xsi:type="dcterms:W3CDTF">2026-01-15T12:58:00Z</dcterms:modified>
</cp:coreProperties>
</file>