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3568" w14:textId="77777777" w:rsidR="00A20880" w:rsidRDefault="00A20880"/>
    <w:p w14:paraId="50BCC680" w14:textId="77777777" w:rsidR="00901F9A" w:rsidRDefault="00000000">
      <w:pPr>
        <w:pStyle w:val="Title"/>
        <w:jc w:val="center"/>
      </w:pPr>
      <w:r>
        <w:t>AutoServe Innovations — Website Mock-up Design Worksheet</w:t>
      </w:r>
    </w:p>
    <w:p w14:paraId="7517EFAB" w14:textId="75198658" w:rsidR="00901F9A" w:rsidRDefault="00D75C5A">
      <w:pPr>
        <w:pStyle w:val="Subtitle"/>
        <w:jc w:val="center"/>
      </w:pPr>
      <w:r>
        <w:t xml:space="preserve">Pick a minimum of THREE pages from the list below to design. Use your </w:t>
      </w:r>
      <w:proofErr w:type="gramStart"/>
      <w:r>
        <w:t>personas</w:t>
      </w:r>
      <w:proofErr w:type="gramEnd"/>
      <w:r>
        <w:t xml:space="preserve"> and customer stories to ensure designs meet client requirements.</w:t>
      </w:r>
    </w:p>
    <w:p w14:paraId="325264CA" w14:textId="77777777" w:rsidR="00901F9A" w:rsidRDefault="00000000">
      <w:pPr>
        <w:pStyle w:val="Heading1"/>
      </w:pPr>
      <w:r>
        <w:t>Client Brief</w:t>
      </w:r>
    </w:p>
    <w:p w14:paraId="1DF161FE" w14:textId="77777777" w:rsidR="00901F9A" w:rsidRDefault="00000000">
      <w:r>
        <w:t>Company provides: Scheduled car maintenance reminders (SMS &amp; email), Online booking for servicing, Maintenance tips &amp; advice.</w:t>
      </w:r>
    </w:p>
    <w:p w14:paraId="50490120" w14:textId="77777777" w:rsidR="00901F9A" w:rsidRDefault="00000000">
      <w:r>
        <w:t xml:space="preserve">Objectives: Enhance customer engagement, </w:t>
      </w:r>
      <w:proofErr w:type="gramStart"/>
      <w:r>
        <w:t>Provide</w:t>
      </w:r>
      <w:proofErr w:type="gramEnd"/>
      <w:r>
        <w:t xml:space="preserve"> personalised &amp; timely reminders, </w:t>
      </w:r>
      <w:proofErr w:type="gramStart"/>
      <w:r>
        <w:t>Offer</w:t>
      </w:r>
      <w:proofErr w:type="gramEnd"/>
      <w:r>
        <w:t xml:space="preserve"> value-added services to improve retention.</w:t>
      </w:r>
    </w:p>
    <w:p w14:paraId="1BBCF6C7" w14:textId="77777777" w:rsidR="00901F9A" w:rsidRDefault="00000000">
      <w:r>
        <w:t>Key Features: Customisable Maintenance Schedule, Service Centre Locator (GPS + booking), Digital Service Logbook.</w:t>
      </w:r>
    </w:p>
    <w:p w14:paraId="3B53F514" w14:textId="77777777" w:rsidR="00901F9A" w:rsidRDefault="00000000">
      <w:pPr>
        <w:pStyle w:val="Heading1"/>
      </w:pPr>
      <w:r>
        <w:t>Pages to Choose From</w:t>
      </w:r>
    </w:p>
    <w:p w14:paraId="1EEDD05E" w14:textId="77777777" w:rsidR="00901F9A" w:rsidRDefault="00000000">
      <w:r>
        <w:t>Home, About Us, Services, Features, Booking, Maintenance Tips &amp; Advice, Customer Dashboard / Account, Contact Us, Mobile App (optional), Testimonials / Reviews (optional), Blog / News (optional), Privacy Policy &amp; Terms.</w:t>
      </w:r>
    </w:p>
    <w:p w14:paraId="3B63BBDE" w14:textId="77777777" w:rsidR="00556589" w:rsidRDefault="00556589">
      <w:pPr>
        <w:pStyle w:val="Heading1"/>
        <w:sectPr w:rsidR="0055658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45F604B" w14:textId="77777777" w:rsidR="00901F9A" w:rsidRDefault="00000000">
      <w:pPr>
        <w:pStyle w:val="Heading1"/>
      </w:pPr>
      <w:proofErr w:type="gramStart"/>
      <w:r>
        <w:lastRenderedPageBreak/>
        <w:t>Personas</w:t>
      </w:r>
      <w:proofErr w:type="gramEnd"/>
      <w:r>
        <w:t xml:space="preserve"> &amp; Customer Stories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901F9A" w14:paraId="12E43707" w14:textId="77777777" w:rsidTr="00556589">
        <w:tc>
          <w:tcPr>
            <w:tcW w:w="1000" w:type="pct"/>
          </w:tcPr>
          <w:p w14:paraId="79FDF549" w14:textId="77777777" w:rsidR="00901F9A" w:rsidRDefault="00000000">
            <w:r>
              <w:rPr>
                <w:b/>
              </w:rPr>
              <w:t>Persona Name</w:t>
            </w:r>
          </w:p>
        </w:tc>
        <w:tc>
          <w:tcPr>
            <w:tcW w:w="1000" w:type="pct"/>
          </w:tcPr>
          <w:p w14:paraId="1EB7DBC5" w14:textId="77777777" w:rsidR="00901F9A" w:rsidRDefault="00000000">
            <w:r>
              <w:rPr>
                <w:b/>
              </w:rPr>
              <w:t>Goals (top 3)</w:t>
            </w:r>
          </w:p>
        </w:tc>
        <w:tc>
          <w:tcPr>
            <w:tcW w:w="1000" w:type="pct"/>
          </w:tcPr>
          <w:p w14:paraId="0E76DDED" w14:textId="77777777" w:rsidR="00901F9A" w:rsidRDefault="00000000">
            <w:r>
              <w:rPr>
                <w:b/>
              </w:rPr>
              <w:t>Frustrations</w:t>
            </w:r>
          </w:p>
        </w:tc>
        <w:tc>
          <w:tcPr>
            <w:tcW w:w="1000" w:type="pct"/>
          </w:tcPr>
          <w:p w14:paraId="012C79E9" w14:textId="77777777" w:rsidR="00901F9A" w:rsidRDefault="00000000">
            <w:r>
              <w:rPr>
                <w:b/>
              </w:rPr>
              <w:t>Scenario (story)</w:t>
            </w:r>
          </w:p>
        </w:tc>
        <w:tc>
          <w:tcPr>
            <w:tcW w:w="1000" w:type="pct"/>
          </w:tcPr>
          <w:p w14:paraId="224D8496" w14:textId="77777777" w:rsidR="00901F9A" w:rsidRDefault="00000000">
            <w:r>
              <w:rPr>
                <w:b/>
              </w:rPr>
              <w:t>Success Criteria</w:t>
            </w:r>
          </w:p>
        </w:tc>
      </w:tr>
      <w:tr w:rsidR="00901F9A" w14:paraId="66FDBAE7" w14:textId="77777777" w:rsidTr="00556589">
        <w:tc>
          <w:tcPr>
            <w:tcW w:w="1000" w:type="pct"/>
          </w:tcPr>
          <w:p w14:paraId="581FBFED" w14:textId="6CDAB67D" w:rsidR="00901F9A" w:rsidRDefault="00F039ED">
            <w:r w:rsidRPr="4ABAB865">
              <w:rPr>
                <w:rFonts w:ascii="Aptos" w:eastAsia="Aptos" w:hAnsi="Aptos" w:cs="Aptos"/>
                <w:color w:val="000000" w:themeColor="text1"/>
                <w:lang w:val="en-GB"/>
              </w:rPr>
              <w:t>Steve</w:t>
            </w:r>
          </w:p>
        </w:tc>
        <w:tc>
          <w:tcPr>
            <w:tcW w:w="1000" w:type="pct"/>
          </w:tcPr>
          <w:p w14:paraId="31B5656A" w14:textId="77777777" w:rsidR="00146613" w:rsidRPr="00A3253D" w:rsidRDefault="00146613" w:rsidP="00146613">
            <w:pPr>
              <w:pStyle w:val="ListParagraph"/>
              <w:numPr>
                <w:ilvl w:val="0"/>
                <w:numId w:val="17"/>
              </w:numPr>
              <w:rPr>
                <w:rFonts w:ascii="Aptos" w:eastAsia="Aptos" w:hAnsi="Aptos" w:cs="Aptos"/>
                <w:color w:val="000000" w:themeColor="text1"/>
              </w:rPr>
            </w:pPr>
            <w:r w:rsidRPr="0B54ADBE">
              <w:rPr>
                <w:rFonts w:ascii="Aptos" w:eastAsia="Aptos" w:hAnsi="Aptos" w:cs="Aptos"/>
                <w:color w:val="000000" w:themeColor="text1"/>
              </w:rPr>
              <w:t>As Steve, I want to receive timely car maintenance reminders via SMS or email so that I can keep my car in good condition without forgetting important service dates.</w:t>
            </w:r>
          </w:p>
          <w:p w14:paraId="170052D3" w14:textId="77777777" w:rsidR="00146613" w:rsidRDefault="00146613" w:rsidP="00146613">
            <w:pPr>
              <w:pStyle w:val="ListParagraph"/>
              <w:numPr>
                <w:ilvl w:val="0"/>
                <w:numId w:val="17"/>
              </w:numPr>
              <w:rPr>
                <w:rFonts w:ascii="Aptos" w:eastAsia="Aptos" w:hAnsi="Aptos" w:cs="Aptos"/>
                <w:color w:val="000000" w:themeColor="text1"/>
              </w:rPr>
            </w:pPr>
            <w:r w:rsidRPr="0B54ADBE">
              <w:rPr>
                <w:rFonts w:ascii="Aptos" w:eastAsia="Aptos" w:hAnsi="Aptos" w:cs="Aptos"/>
                <w:color w:val="000000" w:themeColor="text1"/>
              </w:rPr>
              <w:t>As Steve, I want to book car service online through a simple and secure app so that I can avoid visiting crowded service centers and reducing stress.</w:t>
            </w:r>
          </w:p>
          <w:p w14:paraId="5512C804" w14:textId="27FFD9EE" w:rsidR="00901F9A" w:rsidRPr="007B371F" w:rsidRDefault="007B371F" w:rsidP="007B371F">
            <w:pPr>
              <w:pStyle w:val="ListParagraph"/>
              <w:numPr>
                <w:ilvl w:val="0"/>
                <w:numId w:val="17"/>
              </w:numPr>
              <w:rPr>
                <w:rFonts w:ascii="Aptos" w:eastAsia="Aptos" w:hAnsi="Aptos" w:cs="Aptos"/>
                <w:color w:val="000000" w:themeColor="text1"/>
              </w:rPr>
            </w:pPr>
            <w:r w:rsidRPr="0B54ADBE">
              <w:rPr>
                <w:rFonts w:ascii="Aptos" w:eastAsia="Aptos" w:hAnsi="Aptos" w:cs="Aptos"/>
                <w:color w:val="000000" w:themeColor="text1"/>
              </w:rPr>
              <w:t xml:space="preserve">As Steve, I want to use a service </w:t>
            </w:r>
            <w:r w:rsidRPr="0B54ADBE">
              <w:rPr>
                <w:rFonts w:ascii="Aptos" w:eastAsia="Aptos" w:hAnsi="Aptos" w:cs="Aptos"/>
                <w:color w:val="000000" w:themeColor="text1"/>
              </w:rPr>
              <w:lastRenderedPageBreak/>
              <w:t>cent</w:t>
            </w:r>
            <w:r>
              <w:rPr>
                <w:rFonts w:ascii="Aptos" w:eastAsia="Aptos" w:hAnsi="Aptos" w:cs="Aptos"/>
                <w:color w:val="000000" w:themeColor="text1"/>
              </w:rPr>
              <w:t xml:space="preserve">er </w:t>
            </w:r>
            <w:r w:rsidRPr="0B54ADBE">
              <w:rPr>
                <w:rFonts w:ascii="Aptos" w:eastAsia="Aptos" w:hAnsi="Aptos" w:cs="Aptos"/>
                <w:color w:val="000000" w:themeColor="text1"/>
              </w:rPr>
              <w:t xml:space="preserve">locator with GPS integration so that I can find nearby authorized </w:t>
            </w:r>
            <w:r w:rsidRPr="0B54ADBE">
              <w:rPr>
                <w:rFonts w:ascii="Aptos" w:eastAsia="Aptos" w:hAnsi="Aptos" w:cs="Aptos"/>
                <w:color w:val="000000" w:themeColor="text1"/>
              </w:rPr>
              <w:t>centers</w:t>
            </w:r>
            <w:r w:rsidRPr="0B54ADBE">
              <w:rPr>
                <w:rFonts w:ascii="Aptos" w:eastAsia="Aptos" w:hAnsi="Aptos" w:cs="Aptos"/>
                <w:color w:val="000000" w:themeColor="text1"/>
              </w:rPr>
              <w:t xml:space="preserve"> and book appointments easily without unnecessary travel</w:t>
            </w:r>
          </w:p>
        </w:tc>
        <w:tc>
          <w:tcPr>
            <w:tcW w:w="1000" w:type="pct"/>
          </w:tcPr>
          <w:p w14:paraId="2BCE31B0" w14:textId="77777777" w:rsidR="009321B1" w:rsidRDefault="00E108A8" w:rsidP="009321B1">
            <w:pPr>
              <w:pStyle w:val="ListParagraph"/>
              <w:numPr>
                <w:ilvl w:val="0"/>
                <w:numId w:val="21"/>
              </w:numPr>
            </w:pPr>
            <w:r>
              <w:lastRenderedPageBreak/>
              <w:t xml:space="preserve">Anxiety issues when working with </w:t>
            </w:r>
            <w:r w:rsidR="002A7C5D">
              <w:t xml:space="preserve">things and </w:t>
            </w:r>
            <w:r w:rsidR="004B5CB0">
              <w:t xml:space="preserve">does not enjoy large crowds </w:t>
            </w:r>
          </w:p>
          <w:p w14:paraId="4C902C9A" w14:textId="1BA6BAC5" w:rsidR="00901F9A" w:rsidRDefault="003B4CFB" w:rsidP="009321B1">
            <w:pPr>
              <w:pStyle w:val="ListParagraph"/>
              <w:numPr>
                <w:ilvl w:val="0"/>
                <w:numId w:val="21"/>
              </w:numPr>
            </w:pPr>
            <w:r>
              <w:t>No proper maintenance company to book maintenance</w:t>
            </w:r>
            <w:r w:rsidR="002A7C5D">
              <w:t xml:space="preserve"> </w:t>
            </w:r>
          </w:p>
        </w:tc>
        <w:tc>
          <w:tcPr>
            <w:tcW w:w="1000" w:type="pct"/>
          </w:tcPr>
          <w:p w14:paraId="2763C058" w14:textId="77777777" w:rsidR="00AC214C" w:rsidRDefault="00AC214C" w:rsidP="00AC214C">
            <w:pPr>
              <w:rPr>
                <w:rFonts w:ascii="Aptos" w:eastAsia="Aptos" w:hAnsi="Aptos" w:cs="Aptos"/>
                <w:color w:val="000000" w:themeColor="text1"/>
                <w:lang w:val="en-GB"/>
              </w:rPr>
            </w:pPr>
            <w:r w:rsidRPr="4ABAB865">
              <w:rPr>
                <w:rFonts w:ascii="Aptos" w:eastAsia="Aptos" w:hAnsi="Aptos" w:cs="Aptos"/>
                <w:color w:val="000000" w:themeColor="text1"/>
                <w:lang w:val="en-GB"/>
              </w:rPr>
              <w:t xml:space="preserve">Steve is a 60-year-old man who has anxiety issues because of his time in the military, he smokes a lot, </w:t>
            </w:r>
            <w:r>
              <w:rPr>
                <w:rFonts w:ascii="Aptos" w:eastAsia="Aptos" w:hAnsi="Aptos" w:cs="Aptos"/>
                <w:color w:val="000000" w:themeColor="text1"/>
                <w:lang w:val="en-GB"/>
              </w:rPr>
              <w:t xml:space="preserve">and does not enjoy company of large crowds or people so he bought himself a car, he thinks his car needs regular attention to avoid problems and he is looking for the right car maintenance company </w:t>
            </w:r>
          </w:p>
          <w:p w14:paraId="520BE00B" w14:textId="77777777" w:rsidR="00901F9A" w:rsidRDefault="00901F9A"/>
        </w:tc>
        <w:tc>
          <w:tcPr>
            <w:tcW w:w="1000" w:type="pct"/>
          </w:tcPr>
          <w:p w14:paraId="2C9EE681" w14:textId="53670F8A" w:rsidR="00DC49EF" w:rsidRDefault="002A43E9">
            <w:r>
              <w:t>The services provided by the maintenance is rel</w:t>
            </w:r>
            <w:r w:rsidR="00C23274">
              <w:t>iable, the website is easy to use and easy to navigate</w:t>
            </w:r>
            <w:r w:rsidR="00DC49EF">
              <w:t>, the websites services are outlined clearly</w:t>
            </w:r>
            <w:r w:rsidR="00D6332E">
              <w:t xml:space="preserve"> for Steve to see</w:t>
            </w:r>
          </w:p>
        </w:tc>
      </w:tr>
      <w:tr w:rsidR="00556589" w14:paraId="039C0E3B" w14:textId="77777777" w:rsidTr="00556589">
        <w:tc>
          <w:tcPr>
            <w:tcW w:w="1000" w:type="pct"/>
          </w:tcPr>
          <w:p w14:paraId="3848D1BB" w14:textId="667ACC31" w:rsidR="00556589" w:rsidRDefault="00F039ED">
            <w:r>
              <w:t>Kate</w:t>
            </w:r>
          </w:p>
        </w:tc>
        <w:tc>
          <w:tcPr>
            <w:tcW w:w="1000" w:type="pct"/>
          </w:tcPr>
          <w:p w14:paraId="405F8791" w14:textId="77777777" w:rsidR="002D4513" w:rsidRDefault="002D4513" w:rsidP="002D4513">
            <w:pPr>
              <w:pStyle w:val="ListParagraph"/>
              <w:numPr>
                <w:ilvl w:val="0"/>
                <w:numId w:val="18"/>
              </w:numPr>
              <w:rPr>
                <w:rFonts w:ascii="Aptos" w:eastAsia="Aptos" w:hAnsi="Aptos" w:cs="Aptos"/>
                <w:color w:val="000000" w:themeColor="text1"/>
              </w:rPr>
            </w:pPr>
            <w:r w:rsidRPr="0B54ADBE">
              <w:rPr>
                <w:rFonts w:ascii="Aptos" w:eastAsia="Aptos" w:hAnsi="Aptos" w:cs="Aptos"/>
                <w:color w:val="000000" w:themeColor="text1"/>
                <w:lang w:val="en-GB"/>
              </w:rPr>
              <w:t>As Kate, I want to track my car’s service history in a digital logbook so that I can feel organized and confident that my car is well-maintained.</w:t>
            </w:r>
          </w:p>
          <w:p w14:paraId="74E6B9A9" w14:textId="77777777" w:rsidR="00C1248D" w:rsidRPr="002D4513" w:rsidRDefault="002D4513" w:rsidP="00C1248D">
            <w:pPr>
              <w:pStyle w:val="ListParagraph"/>
              <w:numPr>
                <w:ilvl w:val="0"/>
                <w:numId w:val="18"/>
              </w:numPr>
              <w:rPr>
                <w:rFonts w:ascii="Aptos" w:eastAsia="Aptos" w:hAnsi="Aptos" w:cs="Aptos"/>
                <w:color w:val="000000" w:themeColor="text1"/>
              </w:rPr>
            </w:pPr>
            <w:r w:rsidRPr="0B54ADBE">
              <w:rPr>
                <w:rFonts w:ascii="Aptos" w:eastAsia="Aptos" w:hAnsi="Aptos" w:cs="Aptos"/>
                <w:color w:val="000000" w:themeColor="text1"/>
                <w:lang w:val="en-GB"/>
              </w:rPr>
              <w:t xml:space="preserve">As Kate, I want to receive personalized maintenance tips through the app so that I can learn easy ways to care for </w:t>
            </w:r>
            <w:r w:rsidRPr="0B54ADBE">
              <w:rPr>
                <w:rFonts w:ascii="Aptos" w:eastAsia="Aptos" w:hAnsi="Aptos" w:cs="Aptos"/>
                <w:color w:val="000000" w:themeColor="text1"/>
                <w:lang w:val="en-GB"/>
              </w:rPr>
              <w:lastRenderedPageBreak/>
              <w:t>my car without spending extra money or time.</w:t>
            </w:r>
          </w:p>
          <w:p w14:paraId="5CA2C341" w14:textId="75A31610" w:rsidR="002D4513" w:rsidRPr="00785D0F" w:rsidRDefault="00785D0F" w:rsidP="00785D0F">
            <w:pPr>
              <w:pStyle w:val="ListParagraph"/>
              <w:numPr>
                <w:ilvl w:val="0"/>
                <w:numId w:val="18"/>
              </w:numPr>
              <w:rPr>
                <w:rFonts w:ascii="Aptos" w:eastAsia="Aptos" w:hAnsi="Aptos" w:cs="Aptos"/>
                <w:color w:val="000000" w:themeColor="text1"/>
              </w:rPr>
            </w:pPr>
            <w:r w:rsidRPr="0B54ADBE">
              <w:rPr>
                <w:rFonts w:ascii="Aptos" w:eastAsia="Aptos" w:hAnsi="Aptos" w:cs="Aptos"/>
                <w:color w:val="000000" w:themeColor="text1"/>
                <w:lang w:val="en-GB"/>
              </w:rPr>
              <w:t>As Kate, I want to get notifications about special offers or discounts for regular servicing so that I can save money while keeping my car in good condition</w:t>
            </w:r>
          </w:p>
        </w:tc>
        <w:tc>
          <w:tcPr>
            <w:tcW w:w="1000" w:type="pct"/>
          </w:tcPr>
          <w:p w14:paraId="6A79204B" w14:textId="617BF6AF" w:rsidR="00A144E5" w:rsidRDefault="00215E5A" w:rsidP="00215E5A">
            <w:pPr>
              <w:pStyle w:val="ListParagraph"/>
              <w:numPr>
                <w:ilvl w:val="0"/>
                <w:numId w:val="22"/>
              </w:numPr>
            </w:pPr>
            <w:r>
              <w:lastRenderedPageBreak/>
              <w:t xml:space="preserve">Needs constant </w:t>
            </w:r>
            <w:r w:rsidR="00C07C93">
              <w:t xml:space="preserve">maintenance because of </w:t>
            </w:r>
            <w:r w:rsidR="00A144E5">
              <w:t>regular</w:t>
            </w:r>
            <w:r w:rsidR="00C07C93">
              <w:t xml:space="preserve"> </w:t>
            </w:r>
            <w:r w:rsidR="00A144E5">
              <w:t xml:space="preserve">use of her car </w:t>
            </w:r>
          </w:p>
          <w:p w14:paraId="6B298A06" w14:textId="10837D20" w:rsidR="00556589" w:rsidRDefault="00215E5A" w:rsidP="00215E5A">
            <w:pPr>
              <w:pStyle w:val="ListParagraph"/>
              <w:numPr>
                <w:ilvl w:val="0"/>
                <w:numId w:val="22"/>
              </w:numPr>
            </w:pPr>
            <w:r>
              <w:t xml:space="preserve"> </w:t>
            </w:r>
            <w:r w:rsidR="00747AAC">
              <w:t xml:space="preserve">Flexible maintenance booking and </w:t>
            </w:r>
            <w:r w:rsidR="00344B11">
              <w:t xml:space="preserve">reminders </w:t>
            </w:r>
          </w:p>
        </w:tc>
        <w:tc>
          <w:tcPr>
            <w:tcW w:w="1000" w:type="pct"/>
          </w:tcPr>
          <w:p w14:paraId="4DC7DC28" w14:textId="77777777" w:rsidR="00AE2E89" w:rsidRDefault="00AE2E89" w:rsidP="00AE2E89">
            <w:pPr>
              <w:rPr>
                <w:rFonts w:ascii="Aptos" w:eastAsia="Aptos" w:hAnsi="Aptos" w:cs="Aptos"/>
                <w:color w:val="000000" w:themeColor="text1"/>
                <w:lang w:val="en-GB"/>
              </w:rPr>
            </w:pPr>
            <w:r w:rsidRPr="0B54ADBE">
              <w:rPr>
                <w:rFonts w:ascii="Aptos" w:eastAsia="Aptos" w:hAnsi="Aptos" w:cs="Aptos"/>
                <w:color w:val="000000" w:themeColor="text1"/>
                <w:lang w:val="en-GB"/>
              </w:rPr>
              <w:t xml:space="preserve">Kate is a 25-year-old woman who feels insecure and has a result got fat, she has diabetes but she trying to get help and help people take the first step as she has done. She has a car to get around and to visit people, she needs a company that can help her maintain her car because she needs it regularly. </w:t>
            </w:r>
          </w:p>
          <w:p w14:paraId="33A0FA39" w14:textId="77777777" w:rsidR="00556589" w:rsidRDefault="00556589"/>
        </w:tc>
        <w:tc>
          <w:tcPr>
            <w:tcW w:w="1000" w:type="pct"/>
          </w:tcPr>
          <w:p w14:paraId="07735F3A" w14:textId="77777777" w:rsidR="00556589" w:rsidRDefault="00D6332E">
            <w:r>
              <w:t xml:space="preserve">Constant reminders for car maintenance </w:t>
            </w:r>
          </w:p>
          <w:p w14:paraId="41AC21DE" w14:textId="1C82D679" w:rsidR="00D6332E" w:rsidRDefault="00D6332E">
            <w:r>
              <w:t xml:space="preserve">, </w:t>
            </w:r>
            <w:r w:rsidR="002B10BE">
              <w:t xml:space="preserve">Regular booking available </w:t>
            </w:r>
            <w:r w:rsidR="00A5648E">
              <w:t xml:space="preserve">for </w:t>
            </w:r>
            <w:r w:rsidR="00535AB0">
              <w:t>Kate, Maintenance tips</w:t>
            </w:r>
            <w:r w:rsidR="0031156B">
              <w:t xml:space="preserve"> for Kate since she is always busy</w:t>
            </w:r>
            <w:r w:rsidR="00535AB0">
              <w:t xml:space="preserve"> </w:t>
            </w:r>
          </w:p>
        </w:tc>
      </w:tr>
      <w:tr w:rsidR="00556589" w14:paraId="0F15CA44" w14:textId="77777777" w:rsidTr="00556589">
        <w:tc>
          <w:tcPr>
            <w:tcW w:w="1000" w:type="pct"/>
          </w:tcPr>
          <w:p w14:paraId="26FF6C1E" w14:textId="6013EE2E" w:rsidR="00556589" w:rsidRDefault="007F535A">
            <w:r>
              <w:t>Tony</w:t>
            </w:r>
          </w:p>
        </w:tc>
        <w:tc>
          <w:tcPr>
            <w:tcW w:w="1000" w:type="pct"/>
          </w:tcPr>
          <w:p w14:paraId="5914DEFC" w14:textId="77777777" w:rsidR="00E71B8D" w:rsidRDefault="00E71B8D" w:rsidP="00E71B8D">
            <w:pPr>
              <w:pStyle w:val="ListParagraph"/>
              <w:numPr>
                <w:ilvl w:val="0"/>
                <w:numId w:val="19"/>
              </w:numPr>
            </w:pPr>
            <w:r>
              <w:t>As Tony, I want to have access to a dedicated support channel through the app so that I can quickly resolve any issues without dealing with unreliable phone calls.</w:t>
            </w:r>
          </w:p>
          <w:p w14:paraId="10BB3C92" w14:textId="77777777" w:rsidR="00E71B8D" w:rsidRDefault="00E71B8D" w:rsidP="00E71B8D">
            <w:pPr>
              <w:pStyle w:val="ListParagraph"/>
              <w:numPr>
                <w:ilvl w:val="0"/>
                <w:numId w:val="19"/>
              </w:numPr>
            </w:pPr>
            <w:proofErr w:type="gramStart"/>
            <w:r>
              <w:t>As</w:t>
            </w:r>
            <w:proofErr w:type="gramEnd"/>
            <w:r>
              <w:t xml:space="preserve"> Tony, I want to see verified customer </w:t>
            </w:r>
            <w:r>
              <w:lastRenderedPageBreak/>
              <w:t xml:space="preserve">reviews and ratings for service </w:t>
            </w:r>
            <w:proofErr w:type="spellStart"/>
            <w:r>
              <w:t>centres</w:t>
            </w:r>
            <w:proofErr w:type="spellEnd"/>
            <w:r>
              <w:t xml:space="preserve"> so that I can choose a provider that </w:t>
            </w:r>
            <w:proofErr w:type="gramStart"/>
            <w:r>
              <w:t>is</w:t>
            </w:r>
            <w:proofErr w:type="gramEnd"/>
            <w:r>
              <w:t xml:space="preserve"> proven to be trustworthy.</w:t>
            </w:r>
          </w:p>
          <w:p w14:paraId="2FE37246" w14:textId="17820927" w:rsidR="00556589" w:rsidRDefault="00E71B8D" w:rsidP="00E71B8D">
            <w:pPr>
              <w:pStyle w:val="ListParagraph"/>
              <w:numPr>
                <w:ilvl w:val="0"/>
                <w:numId w:val="19"/>
              </w:numPr>
            </w:pPr>
            <w:proofErr w:type="gramStart"/>
            <w:r>
              <w:t>As</w:t>
            </w:r>
            <w:proofErr w:type="gramEnd"/>
            <w:r>
              <w:t xml:space="preserve"> Tony, I want to receive notifications if there are any delays or changes in my service appointment so that I am never left uncertain about my car’s status.</w:t>
            </w:r>
          </w:p>
        </w:tc>
        <w:tc>
          <w:tcPr>
            <w:tcW w:w="1000" w:type="pct"/>
          </w:tcPr>
          <w:p w14:paraId="51E9D8B5" w14:textId="17C5E1EC" w:rsidR="00556589" w:rsidRDefault="00991419" w:rsidP="00344B11">
            <w:pPr>
              <w:pStyle w:val="ListParagraph"/>
              <w:numPr>
                <w:ilvl w:val="0"/>
                <w:numId w:val="23"/>
              </w:numPr>
            </w:pPr>
            <w:r>
              <w:lastRenderedPageBreak/>
              <w:t xml:space="preserve">What he asks </w:t>
            </w:r>
            <w:r w:rsidR="009464DE">
              <w:t>is</w:t>
            </w:r>
            <w:r>
              <w:t xml:space="preserve"> not what he gets </w:t>
            </w:r>
          </w:p>
          <w:p w14:paraId="43A3A3D2" w14:textId="7F2B9587" w:rsidR="00991419" w:rsidRDefault="009464DE" w:rsidP="00344B11">
            <w:pPr>
              <w:pStyle w:val="ListParagraph"/>
              <w:numPr>
                <w:ilvl w:val="0"/>
                <w:numId w:val="23"/>
              </w:numPr>
            </w:pPr>
            <w:r>
              <w:t xml:space="preserve">Car maintenance is not always reliable </w:t>
            </w:r>
          </w:p>
        </w:tc>
        <w:tc>
          <w:tcPr>
            <w:tcW w:w="1000" w:type="pct"/>
          </w:tcPr>
          <w:p w14:paraId="041A857B" w14:textId="77777777" w:rsidR="002A43E9" w:rsidRDefault="002A43E9" w:rsidP="002A43E9">
            <w:pPr>
              <w:rPr>
                <w:rFonts w:ascii="Aptos" w:eastAsia="Aptos" w:hAnsi="Aptos" w:cs="Aptos"/>
                <w:color w:val="000000" w:themeColor="text1"/>
                <w:lang w:val="en-GB"/>
              </w:rPr>
            </w:pPr>
            <w:r w:rsidRPr="0B54ADBE">
              <w:rPr>
                <w:rFonts w:ascii="Aptos" w:eastAsia="Aptos" w:hAnsi="Aptos" w:cs="Aptos"/>
                <w:color w:val="000000" w:themeColor="text1"/>
                <w:lang w:val="en-GB"/>
              </w:rPr>
              <w:t>Tony is a 50-year-old man that has a chronical disease, he has some bad experiences with car maintenance companies because they are never ordered or never keep to their promises, he is looking for a reliable company that can cater to all his needs.</w:t>
            </w:r>
          </w:p>
          <w:p w14:paraId="77D0988F" w14:textId="77777777" w:rsidR="00556589" w:rsidRDefault="00556589"/>
        </w:tc>
        <w:tc>
          <w:tcPr>
            <w:tcW w:w="1000" w:type="pct"/>
          </w:tcPr>
          <w:p w14:paraId="1879AE06" w14:textId="7B2F397E" w:rsidR="00556589" w:rsidRDefault="006C23C9">
            <w:r>
              <w:t xml:space="preserve">Reliable customer support through the website, </w:t>
            </w:r>
            <w:r w:rsidR="009F405C">
              <w:t>trust in the services o</w:t>
            </w:r>
            <w:r w:rsidR="0094302F">
              <w:t xml:space="preserve">f </w:t>
            </w:r>
            <w:proofErr w:type="spellStart"/>
            <w:r w:rsidR="0094302F">
              <w:t>Autoserve</w:t>
            </w:r>
            <w:proofErr w:type="spellEnd"/>
            <w:r w:rsidR="0094302F">
              <w:t xml:space="preserve"> </w:t>
            </w:r>
            <w:proofErr w:type="gramStart"/>
            <w:r w:rsidR="0094302F">
              <w:t xml:space="preserve">Innovations  </w:t>
            </w:r>
            <w:r w:rsidR="00E64265">
              <w:t>due</w:t>
            </w:r>
            <w:proofErr w:type="gramEnd"/>
            <w:r w:rsidR="00E64265">
              <w:t xml:space="preserve"> to </w:t>
            </w:r>
            <w:proofErr w:type="gramStart"/>
            <w:r w:rsidR="00E64265">
              <w:t xml:space="preserve">reliable </w:t>
            </w:r>
            <w:r w:rsidR="0094302F">
              <w:t xml:space="preserve"> </w:t>
            </w:r>
            <w:r w:rsidR="00E60341">
              <w:t>services</w:t>
            </w:r>
            <w:proofErr w:type="gramEnd"/>
            <w:r w:rsidR="00E60341">
              <w:t xml:space="preserve"> due to constant </w:t>
            </w:r>
            <w:proofErr w:type="gramStart"/>
            <w:r w:rsidR="00E60341">
              <w:t>consistencies</w:t>
            </w:r>
            <w:proofErr w:type="gramEnd"/>
            <w:r w:rsidR="00E60341">
              <w:t xml:space="preserve"> in reminder </w:t>
            </w:r>
            <w:r w:rsidR="00FE26F5">
              <w:t>about car fixes or services</w:t>
            </w:r>
          </w:p>
        </w:tc>
      </w:tr>
    </w:tbl>
    <w:p w14:paraId="57AA4D49" w14:textId="77777777" w:rsidR="00556589" w:rsidRDefault="00556589">
      <w:pPr>
        <w:pStyle w:val="Heading1"/>
        <w:sectPr w:rsidR="00556589" w:rsidSect="00556589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EF81A2B" w14:textId="42977BA9" w:rsidR="00901F9A" w:rsidRDefault="00000000">
      <w:pPr>
        <w:pStyle w:val="Heading1"/>
      </w:pPr>
      <w:r>
        <w:lastRenderedPageBreak/>
        <w:t xml:space="preserve">Page Design Planner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0"/>
        <w:gridCol w:w="1704"/>
        <w:gridCol w:w="2014"/>
        <w:gridCol w:w="1205"/>
        <w:gridCol w:w="1272"/>
        <w:gridCol w:w="2523"/>
        <w:gridCol w:w="1707"/>
        <w:gridCol w:w="2490"/>
        <w:gridCol w:w="1557"/>
        <w:gridCol w:w="1414"/>
        <w:gridCol w:w="1904"/>
        <w:gridCol w:w="1791"/>
      </w:tblGrid>
      <w:tr w:rsidR="00901F9A" w14:paraId="32337591" w14:textId="77777777" w:rsidTr="00556589">
        <w:tc>
          <w:tcPr>
            <w:tcW w:w="320" w:type="pct"/>
          </w:tcPr>
          <w:p w14:paraId="7F10ACD3" w14:textId="77777777" w:rsidR="00901F9A" w:rsidRDefault="00000000">
            <w:r>
              <w:rPr>
                <w:b/>
              </w:rPr>
              <w:t>Page Name</w:t>
            </w:r>
          </w:p>
        </w:tc>
        <w:tc>
          <w:tcPr>
            <w:tcW w:w="407" w:type="pct"/>
          </w:tcPr>
          <w:p w14:paraId="3DC30640" w14:textId="77777777" w:rsidR="00901F9A" w:rsidRDefault="00000000">
            <w:r>
              <w:rPr>
                <w:b/>
              </w:rPr>
              <w:t>Primary Persona</w:t>
            </w:r>
          </w:p>
        </w:tc>
        <w:tc>
          <w:tcPr>
            <w:tcW w:w="481" w:type="pct"/>
          </w:tcPr>
          <w:p w14:paraId="7DD398CB" w14:textId="77777777" w:rsidR="00901F9A" w:rsidRDefault="00000000">
            <w:r>
              <w:rPr>
                <w:b/>
              </w:rPr>
              <w:t>Customer Story</w:t>
            </w:r>
          </w:p>
        </w:tc>
        <w:tc>
          <w:tcPr>
            <w:tcW w:w="288" w:type="pct"/>
          </w:tcPr>
          <w:p w14:paraId="399991E4" w14:textId="77777777" w:rsidR="00901F9A" w:rsidRDefault="00000000">
            <w:r>
              <w:rPr>
                <w:b/>
              </w:rPr>
              <w:t>Page Goal</w:t>
            </w:r>
          </w:p>
        </w:tc>
        <w:tc>
          <w:tcPr>
            <w:tcW w:w="304" w:type="pct"/>
          </w:tcPr>
          <w:p w14:paraId="537EB244" w14:textId="77777777" w:rsidR="00901F9A" w:rsidRDefault="00000000">
            <w:r>
              <w:rPr>
                <w:b/>
              </w:rPr>
              <w:t>Core Tasks &amp; CTAs</w:t>
            </w:r>
          </w:p>
        </w:tc>
        <w:tc>
          <w:tcPr>
            <w:tcW w:w="603" w:type="pct"/>
          </w:tcPr>
          <w:p w14:paraId="3E89BDC2" w14:textId="77777777" w:rsidR="00901F9A" w:rsidRDefault="00000000">
            <w:r>
              <w:rPr>
                <w:b/>
              </w:rPr>
              <w:t>Components</w:t>
            </w:r>
          </w:p>
        </w:tc>
        <w:tc>
          <w:tcPr>
            <w:tcW w:w="408" w:type="pct"/>
          </w:tcPr>
          <w:p w14:paraId="45419A43" w14:textId="77777777" w:rsidR="00901F9A" w:rsidRDefault="00000000">
            <w:r>
              <w:rPr>
                <w:b/>
              </w:rPr>
              <w:t>Content Notes</w:t>
            </w:r>
          </w:p>
        </w:tc>
        <w:tc>
          <w:tcPr>
            <w:tcW w:w="595" w:type="pct"/>
          </w:tcPr>
          <w:p w14:paraId="00C7CD91" w14:textId="77777777" w:rsidR="00901F9A" w:rsidRDefault="00000000">
            <w:r>
              <w:rPr>
                <w:b/>
              </w:rPr>
              <w:t>Accessibility</w:t>
            </w:r>
          </w:p>
        </w:tc>
        <w:tc>
          <w:tcPr>
            <w:tcW w:w="372" w:type="pct"/>
          </w:tcPr>
          <w:p w14:paraId="0C25E342" w14:textId="77777777" w:rsidR="00901F9A" w:rsidRDefault="00000000">
            <w:r>
              <w:rPr>
                <w:b/>
              </w:rPr>
              <w:t>Data &amp; Privacy</w:t>
            </w:r>
          </w:p>
        </w:tc>
        <w:tc>
          <w:tcPr>
            <w:tcW w:w="338" w:type="pct"/>
          </w:tcPr>
          <w:p w14:paraId="248C1B91" w14:textId="77777777" w:rsidR="00901F9A" w:rsidRDefault="00000000">
            <w:r>
              <w:rPr>
                <w:b/>
              </w:rPr>
              <w:t>Error States</w:t>
            </w:r>
          </w:p>
        </w:tc>
        <w:tc>
          <w:tcPr>
            <w:tcW w:w="455" w:type="pct"/>
          </w:tcPr>
          <w:p w14:paraId="2E0A5EAF" w14:textId="77777777" w:rsidR="00901F9A" w:rsidRDefault="00000000">
            <w:r>
              <w:rPr>
                <w:b/>
              </w:rPr>
              <w:t>Analytics</w:t>
            </w:r>
          </w:p>
        </w:tc>
        <w:tc>
          <w:tcPr>
            <w:tcW w:w="428" w:type="pct"/>
          </w:tcPr>
          <w:p w14:paraId="5EDF28F7" w14:textId="77777777" w:rsidR="00901F9A" w:rsidRDefault="00000000">
            <w:r>
              <w:rPr>
                <w:b/>
              </w:rPr>
              <w:t>Success Measure</w:t>
            </w:r>
          </w:p>
        </w:tc>
      </w:tr>
      <w:tr w:rsidR="00901F9A" w14:paraId="6636D023" w14:textId="77777777" w:rsidTr="00556589">
        <w:tc>
          <w:tcPr>
            <w:tcW w:w="320" w:type="pct"/>
          </w:tcPr>
          <w:p w14:paraId="7B321822" w14:textId="77777777" w:rsidR="00901F9A" w:rsidRDefault="00901F9A"/>
        </w:tc>
        <w:tc>
          <w:tcPr>
            <w:tcW w:w="407" w:type="pct"/>
          </w:tcPr>
          <w:p w14:paraId="4BD4D619" w14:textId="77777777" w:rsidR="00901F9A" w:rsidRDefault="00901F9A"/>
        </w:tc>
        <w:tc>
          <w:tcPr>
            <w:tcW w:w="481" w:type="pct"/>
          </w:tcPr>
          <w:p w14:paraId="3F265FC3" w14:textId="77777777" w:rsidR="00901F9A" w:rsidRDefault="00901F9A"/>
        </w:tc>
        <w:tc>
          <w:tcPr>
            <w:tcW w:w="288" w:type="pct"/>
          </w:tcPr>
          <w:p w14:paraId="3E349E25" w14:textId="77777777" w:rsidR="00901F9A" w:rsidRDefault="00901F9A"/>
        </w:tc>
        <w:tc>
          <w:tcPr>
            <w:tcW w:w="304" w:type="pct"/>
          </w:tcPr>
          <w:p w14:paraId="03A3D746" w14:textId="77777777" w:rsidR="00901F9A" w:rsidRDefault="00901F9A"/>
        </w:tc>
        <w:tc>
          <w:tcPr>
            <w:tcW w:w="603" w:type="pct"/>
          </w:tcPr>
          <w:p w14:paraId="3F864623" w14:textId="77777777" w:rsidR="00901F9A" w:rsidRDefault="00901F9A"/>
        </w:tc>
        <w:tc>
          <w:tcPr>
            <w:tcW w:w="408" w:type="pct"/>
          </w:tcPr>
          <w:p w14:paraId="1D3D7EEA" w14:textId="77777777" w:rsidR="00901F9A" w:rsidRDefault="00901F9A"/>
        </w:tc>
        <w:tc>
          <w:tcPr>
            <w:tcW w:w="595" w:type="pct"/>
          </w:tcPr>
          <w:p w14:paraId="5B3A9473" w14:textId="77777777" w:rsidR="00901F9A" w:rsidRDefault="00901F9A"/>
        </w:tc>
        <w:tc>
          <w:tcPr>
            <w:tcW w:w="372" w:type="pct"/>
          </w:tcPr>
          <w:p w14:paraId="715DD784" w14:textId="77777777" w:rsidR="00901F9A" w:rsidRDefault="00901F9A"/>
        </w:tc>
        <w:tc>
          <w:tcPr>
            <w:tcW w:w="338" w:type="pct"/>
          </w:tcPr>
          <w:p w14:paraId="3821D7B1" w14:textId="77777777" w:rsidR="00901F9A" w:rsidRDefault="00901F9A"/>
        </w:tc>
        <w:tc>
          <w:tcPr>
            <w:tcW w:w="455" w:type="pct"/>
          </w:tcPr>
          <w:p w14:paraId="055C7B25" w14:textId="77777777" w:rsidR="00901F9A" w:rsidRDefault="00901F9A"/>
        </w:tc>
        <w:tc>
          <w:tcPr>
            <w:tcW w:w="428" w:type="pct"/>
          </w:tcPr>
          <w:p w14:paraId="47ECE5C0" w14:textId="77777777" w:rsidR="00901F9A" w:rsidRDefault="00901F9A"/>
        </w:tc>
      </w:tr>
      <w:tr w:rsidR="00556589" w14:paraId="7114D497" w14:textId="77777777" w:rsidTr="00556589">
        <w:tc>
          <w:tcPr>
            <w:tcW w:w="320" w:type="pct"/>
          </w:tcPr>
          <w:p w14:paraId="72801E46" w14:textId="77777777" w:rsidR="00556589" w:rsidRDefault="00556589"/>
        </w:tc>
        <w:tc>
          <w:tcPr>
            <w:tcW w:w="407" w:type="pct"/>
          </w:tcPr>
          <w:p w14:paraId="38166AAD" w14:textId="77777777" w:rsidR="00556589" w:rsidRDefault="00556589"/>
        </w:tc>
        <w:tc>
          <w:tcPr>
            <w:tcW w:w="481" w:type="pct"/>
          </w:tcPr>
          <w:p w14:paraId="4F074371" w14:textId="77777777" w:rsidR="00556589" w:rsidRDefault="00556589"/>
        </w:tc>
        <w:tc>
          <w:tcPr>
            <w:tcW w:w="288" w:type="pct"/>
          </w:tcPr>
          <w:p w14:paraId="64B322A9" w14:textId="77777777" w:rsidR="00556589" w:rsidRDefault="00556589"/>
        </w:tc>
        <w:tc>
          <w:tcPr>
            <w:tcW w:w="304" w:type="pct"/>
          </w:tcPr>
          <w:p w14:paraId="47459AB7" w14:textId="77777777" w:rsidR="00556589" w:rsidRDefault="00556589"/>
        </w:tc>
        <w:tc>
          <w:tcPr>
            <w:tcW w:w="603" w:type="pct"/>
          </w:tcPr>
          <w:p w14:paraId="544D38D8" w14:textId="77777777" w:rsidR="00556589" w:rsidRDefault="00556589"/>
        </w:tc>
        <w:tc>
          <w:tcPr>
            <w:tcW w:w="408" w:type="pct"/>
          </w:tcPr>
          <w:p w14:paraId="318A928F" w14:textId="77777777" w:rsidR="00556589" w:rsidRDefault="00556589"/>
        </w:tc>
        <w:tc>
          <w:tcPr>
            <w:tcW w:w="595" w:type="pct"/>
          </w:tcPr>
          <w:p w14:paraId="2C25347E" w14:textId="77777777" w:rsidR="00556589" w:rsidRDefault="00556589"/>
        </w:tc>
        <w:tc>
          <w:tcPr>
            <w:tcW w:w="372" w:type="pct"/>
          </w:tcPr>
          <w:p w14:paraId="2A5B969F" w14:textId="77777777" w:rsidR="00556589" w:rsidRDefault="00556589"/>
        </w:tc>
        <w:tc>
          <w:tcPr>
            <w:tcW w:w="338" w:type="pct"/>
          </w:tcPr>
          <w:p w14:paraId="16AE2B3B" w14:textId="77777777" w:rsidR="00556589" w:rsidRDefault="00556589"/>
        </w:tc>
        <w:tc>
          <w:tcPr>
            <w:tcW w:w="455" w:type="pct"/>
          </w:tcPr>
          <w:p w14:paraId="32BD2544" w14:textId="77777777" w:rsidR="00556589" w:rsidRDefault="00556589"/>
        </w:tc>
        <w:tc>
          <w:tcPr>
            <w:tcW w:w="428" w:type="pct"/>
          </w:tcPr>
          <w:p w14:paraId="1D4B6956" w14:textId="77777777" w:rsidR="00556589" w:rsidRDefault="00556589"/>
        </w:tc>
      </w:tr>
      <w:tr w:rsidR="00556589" w14:paraId="371FF4A5" w14:textId="77777777" w:rsidTr="00556589">
        <w:tc>
          <w:tcPr>
            <w:tcW w:w="320" w:type="pct"/>
          </w:tcPr>
          <w:p w14:paraId="21777F55" w14:textId="77777777" w:rsidR="00556589" w:rsidRDefault="00556589"/>
        </w:tc>
        <w:tc>
          <w:tcPr>
            <w:tcW w:w="407" w:type="pct"/>
          </w:tcPr>
          <w:p w14:paraId="005CB3A7" w14:textId="77777777" w:rsidR="00556589" w:rsidRDefault="00556589"/>
        </w:tc>
        <w:tc>
          <w:tcPr>
            <w:tcW w:w="481" w:type="pct"/>
          </w:tcPr>
          <w:p w14:paraId="7F64C3FD" w14:textId="77777777" w:rsidR="00556589" w:rsidRDefault="00556589"/>
        </w:tc>
        <w:tc>
          <w:tcPr>
            <w:tcW w:w="288" w:type="pct"/>
          </w:tcPr>
          <w:p w14:paraId="57BFB533" w14:textId="77777777" w:rsidR="00556589" w:rsidRDefault="00556589"/>
        </w:tc>
        <w:tc>
          <w:tcPr>
            <w:tcW w:w="304" w:type="pct"/>
          </w:tcPr>
          <w:p w14:paraId="70974A27" w14:textId="77777777" w:rsidR="00556589" w:rsidRDefault="00556589"/>
        </w:tc>
        <w:tc>
          <w:tcPr>
            <w:tcW w:w="603" w:type="pct"/>
          </w:tcPr>
          <w:p w14:paraId="7704B832" w14:textId="77777777" w:rsidR="00556589" w:rsidRDefault="00556589"/>
        </w:tc>
        <w:tc>
          <w:tcPr>
            <w:tcW w:w="408" w:type="pct"/>
          </w:tcPr>
          <w:p w14:paraId="0B1B4416" w14:textId="77777777" w:rsidR="00556589" w:rsidRDefault="00556589"/>
        </w:tc>
        <w:tc>
          <w:tcPr>
            <w:tcW w:w="595" w:type="pct"/>
          </w:tcPr>
          <w:p w14:paraId="300FC574" w14:textId="77777777" w:rsidR="00556589" w:rsidRDefault="00556589"/>
        </w:tc>
        <w:tc>
          <w:tcPr>
            <w:tcW w:w="372" w:type="pct"/>
          </w:tcPr>
          <w:p w14:paraId="6816B53A" w14:textId="77777777" w:rsidR="00556589" w:rsidRDefault="00556589"/>
        </w:tc>
        <w:tc>
          <w:tcPr>
            <w:tcW w:w="338" w:type="pct"/>
          </w:tcPr>
          <w:p w14:paraId="4A3353DA" w14:textId="77777777" w:rsidR="00556589" w:rsidRDefault="00556589"/>
        </w:tc>
        <w:tc>
          <w:tcPr>
            <w:tcW w:w="455" w:type="pct"/>
          </w:tcPr>
          <w:p w14:paraId="2E24AD9C" w14:textId="77777777" w:rsidR="00556589" w:rsidRDefault="00556589"/>
        </w:tc>
        <w:tc>
          <w:tcPr>
            <w:tcW w:w="428" w:type="pct"/>
          </w:tcPr>
          <w:p w14:paraId="5025043A" w14:textId="77777777" w:rsidR="00556589" w:rsidRDefault="00556589"/>
        </w:tc>
      </w:tr>
      <w:tr w:rsidR="00D75C5A" w14:paraId="1C07FB42" w14:textId="77777777" w:rsidTr="00556589">
        <w:tc>
          <w:tcPr>
            <w:tcW w:w="320" w:type="pct"/>
          </w:tcPr>
          <w:p w14:paraId="1D2696AB" w14:textId="77777777" w:rsidR="00D75C5A" w:rsidRDefault="00D75C5A"/>
        </w:tc>
        <w:tc>
          <w:tcPr>
            <w:tcW w:w="407" w:type="pct"/>
          </w:tcPr>
          <w:p w14:paraId="6C6EE680" w14:textId="77777777" w:rsidR="00D75C5A" w:rsidRDefault="00D75C5A"/>
        </w:tc>
        <w:tc>
          <w:tcPr>
            <w:tcW w:w="481" w:type="pct"/>
          </w:tcPr>
          <w:p w14:paraId="758DA82B" w14:textId="77777777" w:rsidR="00D75C5A" w:rsidRDefault="00D75C5A"/>
        </w:tc>
        <w:tc>
          <w:tcPr>
            <w:tcW w:w="288" w:type="pct"/>
          </w:tcPr>
          <w:p w14:paraId="56797A92" w14:textId="77777777" w:rsidR="00D75C5A" w:rsidRDefault="00D75C5A"/>
        </w:tc>
        <w:tc>
          <w:tcPr>
            <w:tcW w:w="304" w:type="pct"/>
          </w:tcPr>
          <w:p w14:paraId="0D60241C" w14:textId="77777777" w:rsidR="00D75C5A" w:rsidRDefault="00D75C5A"/>
        </w:tc>
        <w:tc>
          <w:tcPr>
            <w:tcW w:w="603" w:type="pct"/>
          </w:tcPr>
          <w:p w14:paraId="3C55FD52" w14:textId="77777777" w:rsidR="00D75C5A" w:rsidRDefault="00D75C5A"/>
        </w:tc>
        <w:tc>
          <w:tcPr>
            <w:tcW w:w="408" w:type="pct"/>
          </w:tcPr>
          <w:p w14:paraId="49E400A4" w14:textId="77777777" w:rsidR="00D75C5A" w:rsidRDefault="00D75C5A"/>
        </w:tc>
        <w:tc>
          <w:tcPr>
            <w:tcW w:w="595" w:type="pct"/>
          </w:tcPr>
          <w:p w14:paraId="4AF962DA" w14:textId="77777777" w:rsidR="00D75C5A" w:rsidRDefault="00D75C5A"/>
        </w:tc>
        <w:tc>
          <w:tcPr>
            <w:tcW w:w="372" w:type="pct"/>
          </w:tcPr>
          <w:p w14:paraId="5C5225C7" w14:textId="77777777" w:rsidR="00D75C5A" w:rsidRDefault="00D75C5A"/>
        </w:tc>
        <w:tc>
          <w:tcPr>
            <w:tcW w:w="338" w:type="pct"/>
          </w:tcPr>
          <w:p w14:paraId="5680224D" w14:textId="77777777" w:rsidR="00D75C5A" w:rsidRDefault="00D75C5A"/>
        </w:tc>
        <w:tc>
          <w:tcPr>
            <w:tcW w:w="455" w:type="pct"/>
          </w:tcPr>
          <w:p w14:paraId="0CB0CA1A" w14:textId="77777777" w:rsidR="00D75C5A" w:rsidRDefault="00D75C5A"/>
        </w:tc>
        <w:tc>
          <w:tcPr>
            <w:tcW w:w="428" w:type="pct"/>
          </w:tcPr>
          <w:p w14:paraId="75461106" w14:textId="77777777" w:rsidR="00D75C5A" w:rsidRDefault="00D75C5A"/>
        </w:tc>
      </w:tr>
      <w:tr w:rsidR="00D75C5A" w14:paraId="17551801" w14:textId="77777777" w:rsidTr="00556589">
        <w:tc>
          <w:tcPr>
            <w:tcW w:w="320" w:type="pct"/>
          </w:tcPr>
          <w:p w14:paraId="69223BFE" w14:textId="77777777" w:rsidR="00D75C5A" w:rsidRDefault="00D75C5A"/>
        </w:tc>
        <w:tc>
          <w:tcPr>
            <w:tcW w:w="407" w:type="pct"/>
          </w:tcPr>
          <w:p w14:paraId="61646600" w14:textId="77777777" w:rsidR="00D75C5A" w:rsidRDefault="00D75C5A"/>
        </w:tc>
        <w:tc>
          <w:tcPr>
            <w:tcW w:w="481" w:type="pct"/>
          </w:tcPr>
          <w:p w14:paraId="63A9E8F6" w14:textId="77777777" w:rsidR="00D75C5A" w:rsidRDefault="00D75C5A"/>
        </w:tc>
        <w:tc>
          <w:tcPr>
            <w:tcW w:w="288" w:type="pct"/>
          </w:tcPr>
          <w:p w14:paraId="085B12D7" w14:textId="77777777" w:rsidR="00D75C5A" w:rsidRDefault="00D75C5A"/>
        </w:tc>
        <w:tc>
          <w:tcPr>
            <w:tcW w:w="304" w:type="pct"/>
          </w:tcPr>
          <w:p w14:paraId="28EE840B" w14:textId="77777777" w:rsidR="00D75C5A" w:rsidRDefault="00D75C5A"/>
        </w:tc>
        <w:tc>
          <w:tcPr>
            <w:tcW w:w="603" w:type="pct"/>
          </w:tcPr>
          <w:p w14:paraId="614C6DD7" w14:textId="77777777" w:rsidR="00D75C5A" w:rsidRDefault="00D75C5A"/>
        </w:tc>
        <w:tc>
          <w:tcPr>
            <w:tcW w:w="408" w:type="pct"/>
          </w:tcPr>
          <w:p w14:paraId="4C1EB4C2" w14:textId="77777777" w:rsidR="00D75C5A" w:rsidRDefault="00D75C5A"/>
        </w:tc>
        <w:tc>
          <w:tcPr>
            <w:tcW w:w="595" w:type="pct"/>
          </w:tcPr>
          <w:p w14:paraId="510966A5" w14:textId="77777777" w:rsidR="00D75C5A" w:rsidRDefault="00D75C5A"/>
        </w:tc>
        <w:tc>
          <w:tcPr>
            <w:tcW w:w="372" w:type="pct"/>
          </w:tcPr>
          <w:p w14:paraId="70B39E8E" w14:textId="77777777" w:rsidR="00D75C5A" w:rsidRDefault="00D75C5A"/>
        </w:tc>
        <w:tc>
          <w:tcPr>
            <w:tcW w:w="338" w:type="pct"/>
          </w:tcPr>
          <w:p w14:paraId="35D6ACE4" w14:textId="77777777" w:rsidR="00D75C5A" w:rsidRDefault="00D75C5A"/>
        </w:tc>
        <w:tc>
          <w:tcPr>
            <w:tcW w:w="455" w:type="pct"/>
          </w:tcPr>
          <w:p w14:paraId="07B371AF" w14:textId="77777777" w:rsidR="00D75C5A" w:rsidRDefault="00D75C5A"/>
        </w:tc>
        <w:tc>
          <w:tcPr>
            <w:tcW w:w="428" w:type="pct"/>
          </w:tcPr>
          <w:p w14:paraId="0A1D0BA9" w14:textId="77777777" w:rsidR="00D75C5A" w:rsidRDefault="00D75C5A"/>
        </w:tc>
      </w:tr>
      <w:tr w:rsidR="00D75C5A" w14:paraId="336D3975" w14:textId="77777777" w:rsidTr="00556589">
        <w:tc>
          <w:tcPr>
            <w:tcW w:w="320" w:type="pct"/>
          </w:tcPr>
          <w:p w14:paraId="01403F37" w14:textId="77777777" w:rsidR="00D75C5A" w:rsidRDefault="00D75C5A"/>
        </w:tc>
        <w:tc>
          <w:tcPr>
            <w:tcW w:w="407" w:type="pct"/>
          </w:tcPr>
          <w:p w14:paraId="18C5E1A5" w14:textId="77777777" w:rsidR="00D75C5A" w:rsidRDefault="00D75C5A"/>
        </w:tc>
        <w:tc>
          <w:tcPr>
            <w:tcW w:w="481" w:type="pct"/>
          </w:tcPr>
          <w:p w14:paraId="7A6E476A" w14:textId="77777777" w:rsidR="00D75C5A" w:rsidRDefault="00D75C5A"/>
        </w:tc>
        <w:tc>
          <w:tcPr>
            <w:tcW w:w="288" w:type="pct"/>
          </w:tcPr>
          <w:p w14:paraId="73B695FE" w14:textId="77777777" w:rsidR="00D75C5A" w:rsidRDefault="00D75C5A"/>
        </w:tc>
        <w:tc>
          <w:tcPr>
            <w:tcW w:w="304" w:type="pct"/>
          </w:tcPr>
          <w:p w14:paraId="3EA529D5" w14:textId="77777777" w:rsidR="00D75C5A" w:rsidRDefault="00D75C5A"/>
        </w:tc>
        <w:tc>
          <w:tcPr>
            <w:tcW w:w="603" w:type="pct"/>
          </w:tcPr>
          <w:p w14:paraId="6142B442" w14:textId="77777777" w:rsidR="00D75C5A" w:rsidRDefault="00D75C5A"/>
        </w:tc>
        <w:tc>
          <w:tcPr>
            <w:tcW w:w="408" w:type="pct"/>
          </w:tcPr>
          <w:p w14:paraId="570A26AF" w14:textId="77777777" w:rsidR="00D75C5A" w:rsidRDefault="00D75C5A"/>
        </w:tc>
        <w:tc>
          <w:tcPr>
            <w:tcW w:w="595" w:type="pct"/>
          </w:tcPr>
          <w:p w14:paraId="3B7AF831" w14:textId="77777777" w:rsidR="00D75C5A" w:rsidRDefault="00D75C5A"/>
        </w:tc>
        <w:tc>
          <w:tcPr>
            <w:tcW w:w="372" w:type="pct"/>
          </w:tcPr>
          <w:p w14:paraId="779049DD" w14:textId="77777777" w:rsidR="00D75C5A" w:rsidRDefault="00D75C5A"/>
        </w:tc>
        <w:tc>
          <w:tcPr>
            <w:tcW w:w="338" w:type="pct"/>
          </w:tcPr>
          <w:p w14:paraId="756E89DC" w14:textId="77777777" w:rsidR="00D75C5A" w:rsidRDefault="00D75C5A"/>
        </w:tc>
        <w:tc>
          <w:tcPr>
            <w:tcW w:w="455" w:type="pct"/>
          </w:tcPr>
          <w:p w14:paraId="2CABB063" w14:textId="77777777" w:rsidR="00D75C5A" w:rsidRDefault="00D75C5A"/>
        </w:tc>
        <w:tc>
          <w:tcPr>
            <w:tcW w:w="428" w:type="pct"/>
          </w:tcPr>
          <w:p w14:paraId="519A9C5B" w14:textId="77777777" w:rsidR="00D75C5A" w:rsidRDefault="00D75C5A"/>
        </w:tc>
      </w:tr>
      <w:tr w:rsidR="00D75C5A" w14:paraId="55853AE8" w14:textId="77777777" w:rsidTr="00556589">
        <w:tc>
          <w:tcPr>
            <w:tcW w:w="320" w:type="pct"/>
          </w:tcPr>
          <w:p w14:paraId="5DA2CFF5" w14:textId="77777777" w:rsidR="00D75C5A" w:rsidRDefault="00D75C5A"/>
        </w:tc>
        <w:tc>
          <w:tcPr>
            <w:tcW w:w="407" w:type="pct"/>
          </w:tcPr>
          <w:p w14:paraId="4A10DD65" w14:textId="77777777" w:rsidR="00D75C5A" w:rsidRDefault="00D75C5A"/>
        </w:tc>
        <w:tc>
          <w:tcPr>
            <w:tcW w:w="481" w:type="pct"/>
          </w:tcPr>
          <w:p w14:paraId="040A3B0B" w14:textId="77777777" w:rsidR="00D75C5A" w:rsidRDefault="00D75C5A"/>
        </w:tc>
        <w:tc>
          <w:tcPr>
            <w:tcW w:w="288" w:type="pct"/>
          </w:tcPr>
          <w:p w14:paraId="1787D630" w14:textId="77777777" w:rsidR="00D75C5A" w:rsidRDefault="00D75C5A"/>
        </w:tc>
        <w:tc>
          <w:tcPr>
            <w:tcW w:w="304" w:type="pct"/>
          </w:tcPr>
          <w:p w14:paraId="5130A3F6" w14:textId="77777777" w:rsidR="00D75C5A" w:rsidRDefault="00D75C5A"/>
        </w:tc>
        <w:tc>
          <w:tcPr>
            <w:tcW w:w="603" w:type="pct"/>
          </w:tcPr>
          <w:p w14:paraId="520EFADE" w14:textId="77777777" w:rsidR="00D75C5A" w:rsidRDefault="00D75C5A"/>
        </w:tc>
        <w:tc>
          <w:tcPr>
            <w:tcW w:w="408" w:type="pct"/>
          </w:tcPr>
          <w:p w14:paraId="23BB0312" w14:textId="77777777" w:rsidR="00D75C5A" w:rsidRDefault="00D75C5A"/>
        </w:tc>
        <w:tc>
          <w:tcPr>
            <w:tcW w:w="595" w:type="pct"/>
          </w:tcPr>
          <w:p w14:paraId="58719D02" w14:textId="77777777" w:rsidR="00D75C5A" w:rsidRDefault="00D75C5A"/>
        </w:tc>
        <w:tc>
          <w:tcPr>
            <w:tcW w:w="372" w:type="pct"/>
          </w:tcPr>
          <w:p w14:paraId="19A13CE8" w14:textId="77777777" w:rsidR="00D75C5A" w:rsidRDefault="00D75C5A"/>
        </w:tc>
        <w:tc>
          <w:tcPr>
            <w:tcW w:w="338" w:type="pct"/>
          </w:tcPr>
          <w:p w14:paraId="59AA4854" w14:textId="77777777" w:rsidR="00D75C5A" w:rsidRDefault="00D75C5A"/>
        </w:tc>
        <w:tc>
          <w:tcPr>
            <w:tcW w:w="455" w:type="pct"/>
          </w:tcPr>
          <w:p w14:paraId="74A59342" w14:textId="77777777" w:rsidR="00D75C5A" w:rsidRDefault="00D75C5A"/>
        </w:tc>
        <w:tc>
          <w:tcPr>
            <w:tcW w:w="428" w:type="pct"/>
          </w:tcPr>
          <w:p w14:paraId="0F0F3587" w14:textId="77777777" w:rsidR="00D75C5A" w:rsidRDefault="00D75C5A"/>
        </w:tc>
      </w:tr>
    </w:tbl>
    <w:p w14:paraId="0FF845B9" w14:textId="77777777" w:rsidR="00556589" w:rsidRDefault="00556589">
      <w:pPr>
        <w:pStyle w:val="Heading1"/>
        <w:sectPr w:rsidR="00556589" w:rsidSect="00556589">
          <w:pgSz w:w="23811" w:h="16838" w:orient="landscape" w:code="8"/>
          <w:pgMar w:top="1440" w:right="1440" w:bottom="1440" w:left="1440" w:header="720" w:footer="720" w:gutter="0"/>
          <w:cols w:space="720"/>
          <w:docGrid w:linePitch="360"/>
        </w:sectPr>
      </w:pPr>
    </w:p>
    <w:p w14:paraId="5FDBC34D" w14:textId="77777777" w:rsidR="00901F9A" w:rsidRDefault="00000000">
      <w:pPr>
        <w:pStyle w:val="Heading1"/>
      </w:pPr>
      <w:r>
        <w:lastRenderedPageBreak/>
        <w:t>Component Inventory</w:t>
      </w:r>
    </w:p>
    <w:p w14:paraId="0CE05318" w14:textId="77777777" w:rsidR="00901F9A" w:rsidRDefault="00000000">
      <w:r>
        <w:t>Navigation (header, footer), Cards &amp; lists, Forms, Maps, Notifications, Logbook.</w:t>
      </w:r>
    </w:p>
    <w:p w14:paraId="14E06556" w14:textId="77777777" w:rsidR="00901F9A" w:rsidRDefault="00000000">
      <w:pPr>
        <w:pStyle w:val="Heading1"/>
      </w:pPr>
      <w:r>
        <w:t>Visual Style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901F9A" w14:paraId="5EEFD541" w14:textId="77777777">
        <w:tc>
          <w:tcPr>
            <w:tcW w:w="3120" w:type="dxa"/>
          </w:tcPr>
          <w:p w14:paraId="7F9C4EC2" w14:textId="77777777" w:rsidR="00901F9A" w:rsidRDefault="00000000">
            <w:r>
              <w:rPr>
                <w:b/>
              </w:rPr>
              <w:t>Element</w:t>
            </w:r>
          </w:p>
        </w:tc>
        <w:tc>
          <w:tcPr>
            <w:tcW w:w="3120" w:type="dxa"/>
          </w:tcPr>
          <w:p w14:paraId="2A86635C" w14:textId="77777777" w:rsidR="00901F9A" w:rsidRDefault="00000000">
            <w:r>
              <w:rPr>
                <w:b/>
              </w:rPr>
              <w:t>Decision</w:t>
            </w:r>
          </w:p>
        </w:tc>
        <w:tc>
          <w:tcPr>
            <w:tcW w:w="3120" w:type="dxa"/>
          </w:tcPr>
          <w:p w14:paraId="009E9612" w14:textId="77777777" w:rsidR="00901F9A" w:rsidRDefault="00000000">
            <w:r>
              <w:rPr>
                <w:b/>
              </w:rPr>
              <w:t>Notes</w:t>
            </w:r>
          </w:p>
        </w:tc>
      </w:tr>
      <w:tr w:rsidR="00901F9A" w14:paraId="57BA9F8B" w14:textId="77777777">
        <w:tc>
          <w:tcPr>
            <w:tcW w:w="3120" w:type="dxa"/>
          </w:tcPr>
          <w:p w14:paraId="31D4F89B" w14:textId="77777777" w:rsidR="00901F9A" w:rsidRDefault="00901F9A"/>
        </w:tc>
        <w:tc>
          <w:tcPr>
            <w:tcW w:w="3120" w:type="dxa"/>
          </w:tcPr>
          <w:p w14:paraId="52521704" w14:textId="77777777" w:rsidR="00901F9A" w:rsidRDefault="00901F9A"/>
        </w:tc>
        <w:tc>
          <w:tcPr>
            <w:tcW w:w="3120" w:type="dxa"/>
          </w:tcPr>
          <w:p w14:paraId="3249E3F3" w14:textId="77777777" w:rsidR="00901F9A" w:rsidRDefault="00901F9A"/>
        </w:tc>
      </w:tr>
    </w:tbl>
    <w:p w14:paraId="2D876F2A" w14:textId="77777777" w:rsidR="00901F9A" w:rsidRDefault="00000000">
      <w:pPr>
        <w:pStyle w:val="Heading1"/>
      </w:pPr>
      <w:r>
        <w:t>Accessibility &amp; Inclusive Design Checklist</w:t>
      </w:r>
    </w:p>
    <w:p w14:paraId="3FC065AA" w14:textId="77777777" w:rsidR="00901F9A" w:rsidRDefault="00000000">
      <w:r>
        <w:t>- Keyboard navigation and visible focus states</w:t>
      </w:r>
      <w:r>
        <w:br/>
        <w:t>- Sufficient colour contrast (WCAG AA)</w:t>
      </w:r>
      <w:r>
        <w:br/>
        <w:t>- Clear labels and instructions</w:t>
      </w:r>
      <w:r>
        <w:br/>
        <w:t>- Error messages explain fixes</w:t>
      </w:r>
      <w:r>
        <w:br/>
        <w:t>- Alt text for images</w:t>
      </w:r>
      <w:r>
        <w:br/>
        <w:t>- Privacy notices and data handling explained</w:t>
      </w:r>
    </w:p>
    <w:p w14:paraId="53090891" w14:textId="77777777" w:rsidR="00901F9A" w:rsidRDefault="00000000">
      <w:pPr>
        <w:pStyle w:val="Heading1"/>
      </w:pPr>
      <w:r>
        <w:t>Prototype &amp; Test</w:t>
      </w:r>
    </w:p>
    <w:p w14:paraId="1C9A8C67" w14:textId="77777777" w:rsidR="00901F9A" w:rsidRDefault="00000000">
      <w:r>
        <w:t>Plan tasks for each persona, prototype pages in Miro, test with peers, iterate based on feedback.</w:t>
      </w:r>
    </w:p>
    <w:p w14:paraId="70090A35" w14:textId="77777777" w:rsidR="00901F9A" w:rsidRDefault="00000000">
      <w:pPr>
        <w:pStyle w:val="Heading1"/>
      </w:pPr>
      <w:r>
        <w:t>Peer Review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901F9A" w14:paraId="547FFD43" w14:textId="77777777">
        <w:tc>
          <w:tcPr>
            <w:tcW w:w="3120" w:type="dxa"/>
          </w:tcPr>
          <w:p w14:paraId="25D97556" w14:textId="77777777" w:rsidR="00901F9A" w:rsidRDefault="00000000">
            <w:r>
              <w:rPr>
                <w:b/>
              </w:rPr>
              <w:t>Criterion</w:t>
            </w:r>
          </w:p>
        </w:tc>
        <w:tc>
          <w:tcPr>
            <w:tcW w:w="3120" w:type="dxa"/>
          </w:tcPr>
          <w:p w14:paraId="2277353E" w14:textId="77777777" w:rsidR="00901F9A" w:rsidRDefault="00000000">
            <w:r>
              <w:rPr>
                <w:b/>
              </w:rPr>
              <w:t>Met?</w:t>
            </w:r>
          </w:p>
        </w:tc>
        <w:tc>
          <w:tcPr>
            <w:tcW w:w="3120" w:type="dxa"/>
          </w:tcPr>
          <w:p w14:paraId="52424C8F" w14:textId="77777777" w:rsidR="00901F9A" w:rsidRDefault="00000000">
            <w:r>
              <w:rPr>
                <w:b/>
              </w:rPr>
              <w:t>Notes / Evidence</w:t>
            </w:r>
          </w:p>
        </w:tc>
      </w:tr>
      <w:tr w:rsidR="00901F9A" w14:paraId="2D419612" w14:textId="77777777">
        <w:tc>
          <w:tcPr>
            <w:tcW w:w="3120" w:type="dxa"/>
          </w:tcPr>
          <w:p w14:paraId="4D23E215" w14:textId="77777777" w:rsidR="00901F9A" w:rsidRDefault="00901F9A"/>
        </w:tc>
        <w:tc>
          <w:tcPr>
            <w:tcW w:w="3120" w:type="dxa"/>
          </w:tcPr>
          <w:p w14:paraId="74A52B4C" w14:textId="77777777" w:rsidR="00901F9A" w:rsidRDefault="00901F9A"/>
        </w:tc>
        <w:tc>
          <w:tcPr>
            <w:tcW w:w="3120" w:type="dxa"/>
          </w:tcPr>
          <w:p w14:paraId="7F7B037C" w14:textId="77777777" w:rsidR="00901F9A" w:rsidRDefault="00901F9A"/>
        </w:tc>
      </w:tr>
      <w:tr w:rsidR="00901F9A" w14:paraId="0092F9EF" w14:textId="77777777">
        <w:tc>
          <w:tcPr>
            <w:tcW w:w="3120" w:type="dxa"/>
          </w:tcPr>
          <w:p w14:paraId="48270B47" w14:textId="77777777" w:rsidR="00901F9A" w:rsidRDefault="00000000">
            <w:r>
              <w:t>Page goals map to client objectives</w:t>
            </w:r>
          </w:p>
        </w:tc>
        <w:tc>
          <w:tcPr>
            <w:tcW w:w="3120" w:type="dxa"/>
          </w:tcPr>
          <w:p w14:paraId="1CE87B5C" w14:textId="77777777" w:rsidR="00901F9A" w:rsidRDefault="00000000">
            <w:r>
              <w:t>☐</w:t>
            </w:r>
          </w:p>
        </w:tc>
        <w:tc>
          <w:tcPr>
            <w:tcW w:w="3120" w:type="dxa"/>
          </w:tcPr>
          <w:p w14:paraId="1DD146B9" w14:textId="77777777" w:rsidR="00901F9A" w:rsidRDefault="00901F9A"/>
        </w:tc>
      </w:tr>
      <w:tr w:rsidR="00901F9A" w14:paraId="114D4DA1" w14:textId="77777777">
        <w:tc>
          <w:tcPr>
            <w:tcW w:w="3120" w:type="dxa"/>
          </w:tcPr>
          <w:p w14:paraId="218AE752" w14:textId="77777777" w:rsidR="00901F9A" w:rsidRDefault="00000000">
            <w:r>
              <w:t>Each page supports a persona story</w:t>
            </w:r>
          </w:p>
        </w:tc>
        <w:tc>
          <w:tcPr>
            <w:tcW w:w="3120" w:type="dxa"/>
          </w:tcPr>
          <w:p w14:paraId="68D8EFAF" w14:textId="77777777" w:rsidR="00901F9A" w:rsidRDefault="00000000">
            <w:r>
              <w:t>☐</w:t>
            </w:r>
          </w:p>
        </w:tc>
        <w:tc>
          <w:tcPr>
            <w:tcW w:w="3120" w:type="dxa"/>
          </w:tcPr>
          <w:p w14:paraId="656FE912" w14:textId="77777777" w:rsidR="00901F9A" w:rsidRDefault="00901F9A"/>
        </w:tc>
      </w:tr>
      <w:tr w:rsidR="00901F9A" w14:paraId="06B4D001" w14:textId="77777777">
        <w:tc>
          <w:tcPr>
            <w:tcW w:w="3120" w:type="dxa"/>
          </w:tcPr>
          <w:p w14:paraId="5DA7D727" w14:textId="77777777" w:rsidR="00901F9A" w:rsidRDefault="00000000">
            <w:r>
              <w:t>Navigation clear</w:t>
            </w:r>
          </w:p>
        </w:tc>
        <w:tc>
          <w:tcPr>
            <w:tcW w:w="3120" w:type="dxa"/>
          </w:tcPr>
          <w:p w14:paraId="0AF5DFD1" w14:textId="77777777" w:rsidR="00901F9A" w:rsidRDefault="00000000">
            <w:r>
              <w:t>☐</w:t>
            </w:r>
          </w:p>
        </w:tc>
        <w:tc>
          <w:tcPr>
            <w:tcW w:w="3120" w:type="dxa"/>
          </w:tcPr>
          <w:p w14:paraId="159816F1" w14:textId="77777777" w:rsidR="00901F9A" w:rsidRDefault="00901F9A"/>
        </w:tc>
      </w:tr>
      <w:tr w:rsidR="00901F9A" w14:paraId="3BC81436" w14:textId="77777777">
        <w:tc>
          <w:tcPr>
            <w:tcW w:w="3120" w:type="dxa"/>
          </w:tcPr>
          <w:p w14:paraId="619C6F88" w14:textId="77777777" w:rsidR="00901F9A" w:rsidRDefault="00000000">
            <w:r>
              <w:t>CTAs obvious</w:t>
            </w:r>
          </w:p>
        </w:tc>
        <w:tc>
          <w:tcPr>
            <w:tcW w:w="3120" w:type="dxa"/>
          </w:tcPr>
          <w:p w14:paraId="496FA4F3" w14:textId="77777777" w:rsidR="00901F9A" w:rsidRDefault="00000000">
            <w:r>
              <w:t>☐</w:t>
            </w:r>
          </w:p>
        </w:tc>
        <w:tc>
          <w:tcPr>
            <w:tcW w:w="3120" w:type="dxa"/>
          </w:tcPr>
          <w:p w14:paraId="5B17D15F" w14:textId="77777777" w:rsidR="00901F9A" w:rsidRDefault="00901F9A"/>
        </w:tc>
      </w:tr>
      <w:tr w:rsidR="00901F9A" w14:paraId="43958B33" w14:textId="77777777">
        <w:tc>
          <w:tcPr>
            <w:tcW w:w="3120" w:type="dxa"/>
          </w:tcPr>
          <w:p w14:paraId="05BC2846" w14:textId="77777777" w:rsidR="00901F9A" w:rsidRDefault="00000000">
            <w:r>
              <w:t>Accessibility passes</w:t>
            </w:r>
          </w:p>
        </w:tc>
        <w:tc>
          <w:tcPr>
            <w:tcW w:w="3120" w:type="dxa"/>
          </w:tcPr>
          <w:p w14:paraId="1E61B1F1" w14:textId="77777777" w:rsidR="00901F9A" w:rsidRDefault="00000000">
            <w:r>
              <w:t>☐</w:t>
            </w:r>
          </w:p>
        </w:tc>
        <w:tc>
          <w:tcPr>
            <w:tcW w:w="3120" w:type="dxa"/>
          </w:tcPr>
          <w:p w14:paraId="24F419FB" w14:textId="77777777" w:rsidR="00901F9A" w:rsidRDefault="00901F9A"/>
        </w:tc>
      </w:tr>
      <w:tr w:rsidR="00901F9A" w14:paraId="4398C88A" w14:textId="77777777">
        <w:tc>
          <w:tcPr>
            <w:tcW w:w="3120" w:type="dxa"/>
          </w:tcPr>
          <w:p w14:paraId="5B09F546" w14:textId="77777777" w:rsidR="00901F9A" w:rsidRDefault="00000000">
            <w:r>
              <w:t>Privacy explained</w:t>
            </w:r>
          </w:p>
        </w:tc>
        <w:tc>
          <w:tcPr>
            <w:tcW w:w="3120" w:type="dxa"/>
          </w:tcPr>
          <w:p w14:paraId="28135ECA" w14:textId="77777777" w:rsidR="00901F9A" w:rsidRDefault="00000000">
            <w:r>
              <w:t>☐</w:t>
            </w:r>
          </w:p>
        </w:tc>
        <w:tc>
          <w:tcPr>
            <w:tcW w:w="3120" w:type="dxa"/>
          </w:tcPr>
          <w:p w14:paraId="0A28357E" w14:textId="77777777" w:rsidR="00901F9A" w:rsidRDefault="00901F9A"/>
        </w:tc>
      </w:tr>
      <w:tr w:rsidR="00901F9A" w14:paraId="7955046B" w14:textId="77777777">
        <w:tc>
          <w:tcPr>
            <w:tcW w:w="3120" w:type="dxa"/>
          </w:tcPr>
          <w:p w14:paraId="57521E96" w14:textId="77777777" w:rsidR="00901F9A" w:rsidRDefault="00000000">
            <w:r>
              <w:t>Error states designed</w:t>
            </w:r>
          </w:p>
        </w:tc>
        <w:tc>
          <w:tcPr>
            <w:tcW w:w="3120" w:type="dxa"/>
          </w:tcPr>
          <w:p w14:paraId="046C5323" w14:textId="77777777" w:rsidR="00901F9A" w:rsidRDefault="00000000">
            <w:r>
              <w:t>☐</w:t>
            </w:r>
          </w:p>
        </w:tc>
        <w:tc>
          <w:tcPr>
            <w:tcW w:w="3120" w:type="dxa"/>
          </w:tcPr>
          <w:p w14:paraId="4ABE15BE" w14:textId="77777777" w:rsidR="00901F9A" w:rsidRDefault="00901F9A"/>
        </w:tc>
      </w:tr>
      <w:tr w:rsidR="00901F9A" w14:paraId="260DA790" w14:textId="77777777">
        <w:tc>
          <w:tcPr>
            <w:tcW w:w="3120" w:type="dxa"/>
          </w:tcPr>
          <w:p w14:paraId="4D977A60" w14:textId="77777777" w:rsidR="00901F9A" w:rsidRDefault="00000000">
            <w:r>
              <w:t>Style guide applied</w:t>
            </w:r>
          </w:p>
        </w:tc>
        <w:tc>
          <w:tcPr>
            <w:tcW w:w="3120" w:type="dxa"/>
          </w:tcPr>
          <w:p w14:paraId="473E984E" w14:textId="77777777" w:rsidR="00901F9A" w:rsidRDefault="00000000">
            <w:r>
              <w:t>☐</w:t>
            </w:r>
          </w:p>
        </w:tc>
        <w:tc>
          <w:tcPr>
            <w:tcW w:w="3120" w:type="dxa"/>
          </w:tcPr>
          <w:p w14:paraId="4765C399" w14:textId="77777777" w:rsidR="00901F9A" w:rsidRDefault="00901F9A"/>
        </w:tc>
      </w:tr>
    </w:tbl>
    <w:p w14:paraId="74E21720" w14:textId="77777777" w:rsidR="00901F9A" w:rsidRDefault="00000000">
      <w:pPr>
        <w:pStyle w:val="Heading1"/>
      </w:pPr>
      <w:r>
        <w:lastRenderedPageBreak/>
        <w:t>Submission</w:t>
      </w:r>
    </w:p>
    <w:p w14:paraId="209E2255" w14:textId="77777777" w:rsidR="00901F9A" w:rsidRDefault="00000000">
      <w:r>
        <w:t>Submit Miro board link, exported PNGs/PDFs, personas &amp; stories, completed tables, and reflection on how design meets client objectives.</w:t>
      </w:r>
    </w:p>
    <w:p w14:paraId="7ACDD7A6" w14:textId="24514AB5" w:rsidR="00556589" w:rsidRDefault="00556589">
      <w:r>
        <w:t>Upload to Teams assignments.</w:t>
      </w:r>
    </w:p>
    <w:sectPr w:rsidR="00556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AC2C9F"/>
    <w:multiLevelType w:val="hybridMultilevel"/>
    <w:tmpl w:val="9EDA87E4"/>
    <w:lvl w:ilvl="0" w:tplc="A266CAF0">
      <w:start w:val="1"/>
      <w:numFmt w:val="decimal"/>
      <w:lvlText w:val="%1."/>
      <w:lvlJc w:val="left"/>
      <w:pPr>
        <w:ind w:left="720" w:hanging="360"/>
      </w:pPr>
    </w:lvl>
    <w:lvl w:ilvl="1" w:tplc="E892D89E">
      <w:start w:val="1"/>
      <w:numFmt w:val="lowerLetter"/>
      <w:lvlText w:val="%2."/>
      <w:lvlJc w:val="left"/>
      <w:pPr>
        <w:ind w:left="1440" w:hanging="360"/>
      </w:pPr>
    </w:lvl>
    <w:lvl w:ilvl="2" w:tplc="DE586F52">
      <w:start w:val="1"/>
      <w:numFmt w:val="lowerRoman"/>
      <w:lvlText w:val="%3."/>
      <w:lvlJc w:val="right"/>
      <w:pPr>
        <w:ind w:left="2160" w:hanging="180"/>
      </w:pPr>
    </w:lvl>
    <w:lvl w:ilvl="3" w:tplc="3F20155A">
      <w:start w:val="1"/>
      <w:numFmt w:val="decimal"/>
      <w:lvlText w:val="%4."/>
      <w:lvlJc w:val="left"/>
      <w:pPr>
        <w:ind w:left="2880" w:hanging="360"/>
      </w:pPr>
    </w:lvl>
    <w:lvl w:ilvl="4" w:tplc="8048B186">
      <w:start w:val="1"/>
      <w:numFmt w:val="lowerLetter"/>
      <w:lvlText w:val="%5."/>
      <w:lvlJc w:val="left"/>
      <w:pPr>
        <w:ind w:left="3600" w:hanging="360"/>
      </w:pPr>
    </w:lvl>
    <w:lvl w:ilvl="5" w:tplc="060A00F8">
      <w:start w:val="1"/>
      <w:numFmt w:val="lowerRoman"/>
      <w:lvlText w:val="%6."/>
      <w:lvlJc w:val="right"/>
      <w:pPr>
        <w:ind w:left="4320" w:hanging="180"/>
      </w:pPr>
    </w:lvl>
    <w:lvl w:ilvl="6" w:tplc="8544161E">
      <w:start w:val="1"/>
      <w:numFmt w:val="decimal"/>
      <w:lvlText w:val="%7."/>
      <w:lvlJc w:val="left"/>
      <w:pPr>
        <w:ind w:left="5040" w:hanging="360"/>
      </w:pPr>
    </w:lvl>
    <w:lvl w:ilvl="7" w:tplc="FE6C42F0">
      <w:start w:val="1"/>
      <w:numFmt w:val="lowerLetter"/>
      <w:lvlText w:val="%8."/>
      <w:lvlJc w:val="left"/>
      <w:pPr>
        <w:ind w:left="5760" w:hanging="360"/>
      </w:pPr>
    </w:lvl>
    <w:lvl w:ilvl="8" w:tplc="49547A8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215A2227"/>
    <w:multiLevelType w:val="hybridMultilevel"/>
    <w:tmpl w:val="017AF264"/>
    <w:lvl w:ilvl="0" w:tplc="AD60AF6C">
      <w:start w:val="1"/>
      <w:numFmt w:val="decimal"/>
      <w:lvlText w:val="%1."/>
      <w:lvlJc w:val="left"/>
      <w:pPr>
        <w:ind w:left="720" w:hanging="360"/>
      </w:pPr>
    </w:lvl>
    <w:lvl w:ilvl="1" w:tplc="3C3883CC">
      <w:start w:val="1"/>
      <w:numFmt w:val="lowerLetter"/>
      <w:lvlText w:val="%2."/>
      <w:lvlJc w:val="left"/>
      <w:pPr>
        <w:ind w:left="1440" w:hanging="360"/>
      </w:pPr>
    </w:lvl>
    <w:lvl w:ilvl="2" w:tplc="916672B0">
      <w:start w:val="1"/>
      <w:numFmt w:val="lowerRoman"/>
      <w:lvlText w:val="%3."/>
      <w:lvlJc w:val="right"/>
      <w:pPr>
        <w:ind w:left="2160" w:hanging="180"/>
      </w:pPr>
    </w:lvl>
    <w:lvl w:ilvl="3" w:tplc="41CEDFC8">
      <w:start w:val="1"/>
      <w:numFmt w:val="decimal"/>
      <w:lvlText w:val="%4."/>
      <w:lvlJc w:val="left"/>
      <w:pPr>
        <w:ind w:left="2880" w:hanging="360"/>
      </w:pPr>
    </w:lvl>
    <w:lvl w:ilvl="4" w:tplc="A6F814A8">
      <w:start w:val="1"/>
      <w:numFmt w:val="lowerLetter"/>
      <w:lvlText w:val="%5."/>
      <w:lvlJc w:val="left"/>
      <w:pPr>
        <w:ind w:left="3600" w:hanging="360"/>
      </w:pPr>
    </w:lvl>
    <w:lvl w:ilvl="5" w:tplc="C01EF170">
      <w:start w:val="1"/>
      <w:numFmt w:val="lowerRoman"/>
      <w:lvlText w:val="%6."/>
      <w:lvlJc w:val="right"/>
      <w:pPr>
        <w:ind w:left="4320" w:hanging="180"/>
      </w:pPr>
    </w:lvl>
    <w:lvl w:ilvl="6" w:tplc="0EA08100">
      <w:start w:val="1"/>
      <w:numFmt w:val="decimal"/>
      <w:lvlText w:val="%7."/>
      <w:lvlJc w:val="left"/>
      <w:pPr>
        <w:ind w:left="5040" w:hanging="360"/>
      </w:pPr>
    </w:lvl>
    <w:lvl w:ilvl="7" w:tplc="803280AA">
      <w:start w:val="1"/>
      <w:numFmt w:val="lowerLetter"/>
      <w:lvlText w:val="%8."/>
      <w:lvlJc w:val="left"/>
      <w:pPr>
        <w:ind w:left="5760" w:hanging="360"/>
      </w:pPr>
    </w:lvl>
    <w:lvl w:ilvl="8" w:tplc="8D7EB0A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2DD216"/>
    <w:multiLevelType w:val="hybridMultilevel"/>
    <w:tmpl w:val="6BC4BF72"/>
    <w:lvl w:ilvl="0" w:tplc="33D4A7C6">
      <w:start w:val="1"/>
      <w:numFmt w:val="decimal"/>
      <w:lvlText w:val="%1."/>
      <w:lvlJc w:val="left"/>
      <w:pPr>
        <w:ind w:left="720" w:hanging="360"/>
      </w:pPr>
    </w:lvl>
    <w:lvl w:ilvl="1" w:tplc="009CE0D4">
      <w:start w:val="1"/>
      <w:numFmt w:val="lowerLetter"/>
      <w:lvlText w:val="%2."/>
      <w:lvlJc w:val="left"/>
      <w:pPr>
        <w:ind w:left="1440" w:hanging="360"/>
      </w:pPr>
    </w:lvl>
    <w:lvl w:ilvl="2" w:tplc="CA221C4E">
      <w:start w:val="1"/>
      <w:numFmt w:val="lowerRoman"/>
      <w:lvlText w:val="%3."/>
      <w:lvlJc w:val="right"/>
      <w:pPr>
        <w:ind w:left="2160" w:hanging="180"/>
      </w:pPr>
    </w:lvl>
    <w:lvl w:ilvl="3" w:tplc="36D4F38C">
      <w:start w:val="1"/>
      <w:numFmt w:val="decimal"/>
      <w:lvlText w:val="%4."/>
      <w:lvlJc w:val="left"/>
      <w:pPr>
        <w:ind w:left="2880" w:hanging="360"/>
      </w:pPr>
    </w:lvl>
    <w:lvl w:ilvl="4" w:tplc="D92E6530">
      <w:start w:val="1"/>
      <w:numFmt w:val="lowerLetter"/>
      <w:lvlText w:val="%5."/>
      <w:lvlJc w:val="left"/>
      <w:pPr>
        <w:ind w:left="3600" w:hanging="360"/>
      </w:pPr>
    </w:lvl>
    <w:lvl w:ilvl="5" w:tplc="56DA6118">
      <w:start w:val="1"/>
      <w:numFmt w:val="lowerRoman"/>
      <w:lvlText w:val="%6."/>
      <w:lvlJc w:val="right"/>
      <w:pPr>
        <w:ind w:left="4320" w:hanging="180"/>
      </w:pPr>
    </w:lvl>
    <w:lvl w:ilvl="6" w:tplc="5FC0A686">
      <w:start w:val="1"/>
      <w:numFmt w:val="decimal"/>
      <w:lvlText w:val="%7."/>
      <w:lvlJc w:val="left"/>
      <w:pPr>
        <w:ind w:left="5040" w:hanging="360"/>
      </w:pPr>
    </w:lvl>
    <w:lvl w:ilvl="7" w:tplc="13BC526E">
      <w:start w:val="1"/>
      <w:numFmt w:val="lowerLetter"/>
      <w:lvlText w:val="%8."/>
      <w:lvlJc w:val="left"/>
      <w:pPr>
        <w:ind w:left="5760" w:hanging="360"/>
      </w:pPr>
    </w:lvl>
    <w:lvl w:ilvl="8" w:tplc="B168554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197E59"/>
    <w:multiLevelType w:val="hybridMultilevel"/>
    <w:tmpl w:val="EE560F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C34BAB"/>
    <w:multiLevelType w:val="hybridMultilevel"/>
    <w:tmpl w:val="67DCFA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D06E5"/>
    <w:multiLevelType w:val="hybridMultilevel"/>
    <w:tmpl w:val="7258F6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7A2B12BD"/>
    <w:multiLevelType w:val="hybridMultilevel"/>
    <w:tmpl w:val="37064DD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1"/>
  </w:num>
  <w:num w:numId="12" w16cid:durableId="1273904881">
    <w:abstractNumId w:val="20"/>
  </w:num>
  <w:num w:numId="13" w16cid:durableId="2110588750">
    <w:abstractNumId w:val="19"/>
  </w:num>
  <w:num w:numId="14" w16cid:durableId="1730575300">
    <w:abstractNumId w:val="18"/>
  </w:num>
  <w:num w:numId="15" w16cid:durableId="2063938215">
    <w:abstractNumId w:val="22"/>
  </w:num>
  <w:num w:numId="16" w16cid:durableId="1416627709">
    <w:abstractNumId w:val="16"/>
  </w:num>
  <w:num w:numId="17" w16cid:durableId="2014839800">
    <w:abstractNumId w:val="10"/>
  </w:num>
  <w:num w:numId="18" w16cid:durableId="1739591571">
    <w:abstractNumId w:val="13"/>
  </w:num>
  <w:num w:numId="19" w16cid:durableId="5062702">
    <w:abstractNumId w:val="12"/>
  </w:num>
  <w:num w:numId="20" w16cid:durableId="1169714736">
    <w:abstractNumId w:val="21"/>
  </w:num>
  <w:num w:numId="21" w16cid:durableId="591620924">
    <w:abstractNumId w:val="14"/>
  </w:num>
  <w:num w:numId="22" w16cid:durableId="584341050">
    <w:abstractNumId w:val="15"/>
  </w:num>
  <w:num w:numId="23" w16cid:durableId="12547025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46613"/>
    <w:rsid w:val="001F40EA"/>
    <w:rsid w:val="00215E5A"/>
    <w:rsid w:val="002A43E9"/>
    <w:rsid w:val="002A7C5D"/>
    <w:rsid w:val="002B10BE"/>
    <w:rsid w:val="002D4513"/>
    <w:rsid w:val="002E51AB"/>
    <w:rsid w:val="0031156B"/>
    <w:rsid w:val="00324B44"/>
    <w:rsid w:val="00344B11"/>
    <w:rsid w:val="003469DA"/>
    <w:rsid w:val="00361459"/>
    <w:rsid w:val="00363239"/>
    <w:rsid w:val="0036562D"/>
    <w:rsid w:val="003B4CFB"/>
    <w:rsid w:val="004976E0"/>
    <w:rsid w:val="004B5CB0"/>
    <w:rsid w:val="00535AB0"/>
    <w:rsid w:val="00556589"/>
    <w:rsid w:val="005A534A"/>
    <w:rsid w:val="00630D2B"/>
    <w:rsid w:val="006C08ED"/>
    <w:rsid w:val="006C23C9"/>
    <w:rsid w:val="00747AAC"/>
    <w:rsid w:val="00785D0F"/>
    <w:rsid w:val="007B371F"/>
    <w:rsid w:val="007F535A"/>
    <w:rsid w:val="00827C87"/>
    <w:rsid w:val="00901F9A"/>
    <w:rsid w:val="009321B1"/>
    <w:rsid w:val="0094302F"/>
    <w:rsid w:val="009464DE"/>
    <w:rsid w:val="00991419"/>
    <w:rsid w:val="009F405C"/>
    <w:rsid w:val="00A144E5"/>
    <w:rsid w:val="00A20880"/>
    <w:rsid w:val="00A352C8"/>
    <w:rsid w:val="00A5648E"/>
    <w:rsid w:val="00AC214C"/>
    <w:rsid w:val="00AE2E89"/>
    <w:rsid w:val="00B41C2B"/>
    <w:rsid w:val="00BF1F08"/>
    <w:rsid w:val="00C07C93"/>
    <w:rsid w:val="00C1248D"/>
    <w:rsid w:val="00C23274"/>
    <w:rsid w:val="00C26D93"/>
    <w:rsid w:val="00C27141"/>
    <w:rsid w:val="00CA08CE"/>
    <w:rsid w:val="00D32292"/>
    <w:rsid w:val="00D6332E"/>
    <w:rsid w:val="00D75435"/>
    <w:rsid w:val="00D75C5A"/>
    <w:rsid w:val="00DA6C12"/>
    <w:rsid w:val="00DC49EF"/>
    <w:rsid w:val="00DE5146"/>
    <w:rsid w:val="00DF2FBF"/>
    <w:rsid w:val="00E108A8"/>
    <w:rsid w:val="00E60341"/>
    <w:rsid w:val="00E64265"/>
    <w:rsid w:val="00E71B8D"/>
    <w:rsid w:val="00F039ED"/>
    <w:rsid w:val="00F72A2C"/>
    <w:rsid w:val="00FB3270"/>
    <w:rsid w:val="00FE26F5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E3A7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6EF6EF914D940AB490003F2F6C587" ma:contentTypeVersion="11" ma:contentTypeDescription="Create a new document." ma:contentTypeScope="" ma:versionID="7bd20aab4a8435962f7b129f12907ec4">
  <xsd:schema xmlns:xsd="http://www.w3.org/2001/XMLSchema" xmlns:xs="http://www.w3.org/2001/XMLSchema" xmlns:p="http://schemas.microsoft.com/office/2006/metadata/properties" xmlns:ns2="adaeaa33-4c7a-49aa-85c0-c63c3cf13cdb" xmlns:ns3="50035459-c5cf-4f6f-a166-fa03f4e82aff" targetNamespace="http://schemas.microsoft.com/office/2006/metadata/properties" ma:root="true" ma:fieldsID="3cf6424d0224e2d2d0d03f5b7bde1fa7" ns2:_="" ns3:_="">
    <xsd:import namespace="adaeaa33-4c7a-49aa-85c0-c63c3cf13cdb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eaa33-4c7a-49aa-85c0-c63c3cf13cd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aeaa33-4c7a-49aa-85c0-c63c3cf13cdb" xsi:nil="true"/>
    <lcf76f155ced4ddcb4097134ff3c332f xmlns="adaeaa33-4c7a-49aa-85c0-c63c3cf13cdb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A2845E-770C-4A30-A160-4CD4AE4CDE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aeaa33-4c7a-49aa-85c0-c63c3cf13cdb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1AE4EF-F2A1-404A-B19F-BC29CA006B02}">
  <ds:schemaRefs>
    <ds:schemaRef ds:uri="http://schemas.microsoft.com/office/2006/metadata/properties"/>
    <ds:schemaRef ds:uri="http://schemas.microsoft.com/office/infopath/2007/PartnerControls"/>
    <ds:schemaRef ds:uri="adaeaa33-4c7a-49aa-85c0-c63c3cf13cdb"/>
    <ds:schemaRef ds:uri="50035459-c5cf-4f6f-a166-fa03f4e82aff"/>
  </ds:schemaRefs>
</ds:datastoreItem>
</file>

<file path=customXml/itemProps3.xml><?xml version="1.0" encoding="utf-8"?>
<ds:datastoreItem xmlns:ds="http://schemas.openxmlformats.org/officeDocument/2006/customXml" ds:itemID="{D17DE868-6DA3-4C91-964C-0CBFD7FF54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786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24253852 - James Akinloye-Oyeleke</cp:lastModifiedBy>
  <cp:revision>46</cp:revision>
  <dcterms:created xsi:type="dcterms:W3CDTF">2025-06-25T20:44:00Z</dcterms:created>
  <dcterms:modified xsi:type="dcterms:W3CDTF">2025-12-15T10:27:00Z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0x0101008866EF6EF914D940AB490003F2F6C587</vt:lpwstr>
  </property>
</Properties>
</file>